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4B29" w14:textId="500B86A5" w:rsidR="0037355B" w:rsidRPr="004C1E58" w:rsidRDefault="004C1E58">
      <w:pPr>
        <w:rPr>
          <w:b/>
          <w:bCs/>
        </w:rPr>
      </w:pPr>
      <w:r w:rsidRPr="004C1E58">
        <w:rPr>
          <w:b/>
          <w:bCs/>
        </w:rPr>
        <w:t>User Type</w:t>
      </w:r>
      <w:r w:rsidR="00D17966" w:rsidRPr="004C1E58">
        <w:rPr>
          <w:b/>
          <w:bCs/>
        </w:rPr>
        <w:t xml:space="preserve"> Analysis </w:t>
      </w:r>
    </w:p>
    <w:p w14:paraId="5C2FF5D5" w14:textId="36F6CAB7" w:rsidR="00D17966" w:rsidRDefault="00D17966"/>
    <w:p w14:paraId="34CB9C42" w14:textId="34CC6577" w:rsidR="00D17966" w:rsidRDefault="00D17966">
      <w:r>
        <w:t xml:space="preserve">User data table: </w:t>
      </w:r>
      <w:r w:rsidRPr="00D17966">
        <w:t>PRS_SECURE_</w:t>
      </w:r>
      <w:proofErr w:type="gramStart"/>
      <w:r w:rsidRPr="00D17966">
        <w:t>V.DW</w:t>
      </w:r>
      <w:proofErr w:type="gramEnd"/>
      <w:r w:rsidRPr="00D17966">
        <w:t>_USERS</w:t>
      </w:r>
    </w:p>
    <w:p w14:paraId="205D56B5" w14:textId="3445DC08" w:rsidR="00673524" w:rsidRPr="003243F9" w:rsidRDefault="00673524">
      <w:pPr>
        <w:rPr>
          <w:b/>
          <w:bCs/>
        </w:rPr>
      </w:pPr>
      <w:r>
        <w:t xml:space="preserve">Time period covered: </w:t>
      </w:r>
      <w:r w:rsidRPr="003243F9">
        <w:rPr>
          <w:b/>
          <w:bCs/>
        </w:rPr>
        <w:t>2019-04-01 to 2020-03-31</w:t>
      </w:r>
    </w:p>
    <w:p w14:paraId="477A1D3B" w14:textId="77777777" w:rsidR="00E77883" w:rsidRDefault="00D17966" w:rsidP="00D17966">
      <w:r>
        <w:t xml:space="preserve">Wiki </w:t>
      </w:r>
      <w:proofErr w:type="gramStart"/>
      <w:r>
        <w:t>source :</w:t>
      </w:r>
      <w:proofErr w:type="gramEnd"/>
      <w:r>
        <w:t xml:space="preserve"> </w:t>
      </w:r>
    </w:p>
    <w:p w14:paraId="0CDFAD41" w14:textId="3282E0D2" w:rsidR="00D17966" w:rsidRDefault="00C37F91" w:rsidP="00D17966">
      <w:hyperlink r:id="rId5" w:history="1">
        <w:r w:rsidR="00E77883" w:rsidRPr="00831AF6">
          <w:rPr>
            <w:rStyle w:val="Hyperlink"/>
          </w:rPr>
          <w:t>https://wiki.vip.corp.ebay.com/display/DW/DW_USERS</w:t>
        </w:r>
      </w:hyperlink>
    </w:p>
    <w:p w14:paraId="58F5ECDC" w14:textId="77777777" w:rsidR="00E77883" w:rsidRDefault="00C37F91" w:rsidP="00E77883">
      <w:hyperlink r:id="rId6" w:anchor="GuestCheckout-Emailforguestusers" w:history="1">
        <w:r w:rsidR="00E77883">
          <w:rPr>
            <w:rStyle w:val="Hyperlink"/>
          </w:rPr>
          <w:t>https://wiki.vip.corp.ebay.com/display/Identity/Guest+Checkout#GuestCheckout-Emailforguestusers</w:t>
        </w:r>
      </w:hyperlink>
    </w:p>
    <w:p w14:paraId="16910B9D" w14:textId="77777777" w:rsidR="00E77883" w:rsidRPr="00D17966" w:rsidRDefault="00E77883" w:rsidP="00D17966"/>
    <w:p w14:paraId="40D35D20" w14:textId="1AF00807" w:rsidR="00D17966" w:rsidRDefault="00D17966"/>
    <w:p w14:paraId="3649E3D7" w14:textId="29E78E8B" w:rsidR="00E77883" w:rsidRDefault="004C1E58" w:rsidP="00E77883">
      <w:pPr>
        <w:rPr>
          <w:b/>
          <w:bCs/>
        </w:rPr>
      </w:pPr>
      <w:r>
        <w:rPr>
          <w:b/>
          <w:bCs/>
        </w:rPr>
        <w:t xml:space="preserve">Two user types: </w:t>
      </w:r>
    </w:p>
    <w:p w14:paraId="783B151B" w14:textId="77777777" w:rsidR="003243F9" w:rsidRDefault="003243F9" w:rsidP="00E77883">
      <w:pPr>
        <w:rPr>
          <w:rFonts w:ascii="Helvetica Neue" w:hAnsi="Helvetica Neue"/>
          <w:color w:val="172B4D"/>
          <w:sz w:val="21"/>
          <w:szCs w:val="21"/>
        </w:rPr>
      </w:pPr>
    </w:p>
    <w:p w14:paraId="22761EAF" w14:textId="28C59402" w:rsidR="00D17966" w:rsidRPr="00E77883" w:rsidRDefault="00D17966" w:rsidP="00E77883">
      <w:pPr>
        <w:rPr>
          <w:b/>
          <w:bCs/>
        </w:rPr>
      </w:pPr>
      <w:r w:rsidRPr="00D17966">
        <w:rPr>
          <w:rFonts w:ascii="Helvetica Neue" w:hAnsi="Helvetica Neue"/>
          <w:color w:val="172B4D"/>
          <w:sz w:val="21"/>
          <w:szCs w:val="21"/>
        </w:rPr>
        <w:t xml:space="preserve">1 - </w:t>
      </w:r>
      <w:r w:rsidR="003243F9">
        <w:rPr>
          <w:rFonts w:ascii="Helvetica Neue" w:hAnsi="Helvetica Neue"/>
          <w:color w:val="172B4D"/>
          <w:sz w:val="21"/>
          <w:szCs w:val="21"/>
        </w:rPr>
        <w:t>R</w:t>
      </w:r>
      <w:r w:rsidR="00F16A5F">
        <w:rPr>
          <w:rFonts w:ascii="Helvetica Neue" w:hAnsi="Helvetica Neue"/>
          <w:color w:val="172B4D"/>
          <w:sz w:val="21"/>
          <w:szCs w:val="21"/>
        </w:rPr>
        <w:t xml:space="preserve">egistered </w:t>
      </w:r>
      <w:r w:rsidRPr="00D17966">
        <w:rPr>
          <w:rFonts w:ascii="Helvetica Neue" w:hAnsi="Helvetica Neue"/>
          <w:color w:val="172B4D"/>
          <w:sz w:val="21"/>
          <w:szCs w:val="21"/>
        </w:rPr>
        <w:t>account</w:t>
      </w:r>
    </w:p>
    <w:p w14:paraId="3BC61AB4" w14:textId="24B1776C" w:rsidR="00D17966" w:rsidRDefault="00F16A5F" w:rsidP="00D1796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 xml:space="preserve">Definition: </w:t>
      </w:r>
    </w:p>
    <w:p w14:paraId="3BFF2778" w14:textId="0B4CEC45" w:rsidR="00F16A5F" w:rsidRDefault="00673524" w:rsidP="00F16A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Includes both r</w:t>
      </w:r>
      <w:r w:rsidR="00F16A5F">
        <w:rPr>
          <w:rFonts w:ascii="Helvetica Neue" w:hAnsi="Helvetica Neue"/>
          <w:color w:val="172B4D"/>
          <w:sz w:val="21"/>
          <w:szCs w:val="21"/>
        </w:rPr>
        <w:t xml:space="preserve">egular registered user </w:t>
      </w:r>
      <w:r>
        <w:rPr>
          <w:rFonts w:ascii="Helvetica Neue" w:hAnsi="Helvetica Neue"/>
          <w:color w:val="172B4D"/>
          <w:sz w:val="21"/>
          <w:szCs w:val="21"/>
        </w:rPr>
        <w:t>and r</w:t>
      </w:r>
      <w:r w:rsidRPr="00F16A5F">
        <w:rPr>
          <w:rFonts w:ascii="Helvetica Neue" w:hAnsi="Helvetica Neue"/>
          <w:color w:val="172B4D"/>
          <w:sz w:val="21"/>
          <w:szCs w:val="21"/>
        </w:rPr>
        <w:t xml:space="preserve">egistered </w:t>
      </w:r>
      <w:r>
        <w:rPr>
          <w:rFonts w:ascii="Helvetica Neue" w:hAnsi="Helvetica Neue"/>
          <w:color w:val="172B4D"/>
          <w:sz w:val="21"/>
          <w:szCs w:val="21"/>
        </w:rPr>
        <w:t>gu</w:t>
      </w:r>
      <w:r w:rsidRPr="00F16A5F">
        <w:rPr>
          <w:rFonts w:ascii="Helvetica Neue" w:hAnsi="Helvetica Neue"/>
          <w:color w:val="172B4D"/>
          <w:sz w:val="21"/>
          <w:szCs w:val="21"/>
        </w:rPr>
        <w:t xml:space="preserve">ests </w:t>
      </w:r>
      <w:proofErr w:type="gramStart"/>
      <w:r w:rsidRPr="00F16A5F">
        <w:rPr>
          <w:rFonts w:ascii="Helvetica Neue" w:hAnsi="Helvetica Neue"/>
          <w:color w:val="172B4D"/>
          <w:sz w:val="21"/>
          <w:szCs w:val="21"/>
        </w:rPr>
        <w:t>(</w:t>
      </w:r>
      <w:r>
        <w:rPr>
          <w:rFonts w:ascii="Helvetica Neue" w:hAnsi="Helvetica Neue"/>
          <w:color w:val="172B4D"/>
          <w:sz w:val="21"/>
          <w:szCs w:val="21"/>
        </w:rPr>
        <w:t xml:space="preserve"> buyer</w:t>
      </w:r>
      <w:proofErr w:type="gramEnd"/>
      <w:r>
        <w:rPr>
          <w:rFonts w:ascii="Helvetica Neue" w:hAnsi="Helvetica Neue"/>
          <w:color w:val="172B4D"/>
          <w:sz w:val="21"/>
          <w:szCs w:val="21"/>
        </w:rPr>
        <w:t xml:space="preserve"> who </w:t>
      </w:r>
      <w:r w:rsidRPr="00F16A5F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>start as guest and upgrade to registered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 during checkout)</w:t>
      </w:r>
    </w:p>
    <w:p w14:paraId="32279A40" w14:textId="6146BC2C" w:rsidR="00F16A5F" w:rsidRPr="00673524" w:rsidRDefault="00673524" w:rsidP="006735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Active:  users must have made at least one purchase on </w:t>
      </w:r>
      <w:r w:rsidR="00CF1E9D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>eBay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 </w:t>
      </w:r>
    </w:p>
    <w:p w14:paraId="335D3A1A" w14:textId="34556AA8" w:rsidR="00F16A5F" w:rsidRPr="00F16A5F" w:rsidRDefault="00F16A5F" w:rsidP="00F16A5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</w:p>
    <w:p w14:paraId="2883E1E3" w14:textId="5E24D34D" w:rsidR="00D17966" w:rsidRDefault="00D17966" w:rsidP="00E778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  <w:r w:rsidRPr="00D17966">
        <w:rPr>
          <w:rFonts w:ascii="Helvetica Neue" w:hAnsi="Helvetica Neue"/>
          <w:color w:val="172B4D"/>
          <w:sz w:val="21"/>
          <w:szCs w:val="21"/>
        </w:rPr>
        <w:t>2 - Guest account</w:t>
      </w:r>
    </w:p>
    <w:p w14:paraId="45CB232A" w14:textId="1BAF0723" w:rsidR="00F16A5F" w:rsidRDefault="00F16A5F" w:rsidP="00F16A5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 xml:space="preserve">Definition: </w:t>
      </w:r>
    </w:p>
    <w:p w14:paraId="0570AAB8" w14:textId="0AD2090B" w:rsidR="00D17966" w:rsidRPr="003243F9" w:rsidRDefault="00F16A5F" w:rsidP="00F16A5F">
      <w:pPr>
        <w:pStyle w:val="ListParagraph"/>
        <w:numPr>
          <w:ilvl w:val="0"/>
          <w:numId w:val="1"/>
        </w:numPr>
      </w:pPr>
      <w:r w:rsidRPr="00F16A5F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>Yet to register guest who completed purchase</w:t>
      </w:r>
      <w:r w:rsidR="00673524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 (</w:t>
      </w:r>
      <w:r w:rsidR="00673524" w:rsidRPr="00673524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>If a full account with the same email exists, we will not allow the guest user to upgrade to a full user. Instead they must recover their full account.</w:t>
      </w:r>
      <w:r w:rsidR="00673524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) </w:t>
      </w:r>
    </w:p>
    <w:p w14:paraId="188D974F" w14:textId="0F182465" w:rsidR="00E77883" w:rsidRPr="008C6DAA" w:rsidRDefault="003243F9" w:rsidP="00F16A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Active:  users must have made at least one purchase on </w:t>
      </w:r>
      <w:r w:rsidR="008C6DAA">
        <w:rPr>
          <w:rFonts w:ascii="Helvetica Neue" w:hAnsi="Helvetica Neue"/>
          <w:color w:val="172B4D"/>
          <w:sz w:val="21"/>
          <w:szCs w:val="21"/>
          <w:shd w:val="clear" w:color="auto" w:fill="FFFFFF"/>
        </w:rPr>
        <w:t>eBay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 </w:t>
      </w:r>
    </w:p>
    <w:p w14:paraId="0B4EA63A" w14:textId="634BB95D" w:rsidR="00E77883" w:rsidRDefault="00E77883" w:rsidP="00F16A5F">
      <w:pPr>
        <w:rPr>
          <w:b/>
          <w:bCs/>
        </w:rPr>
      </w:pPr>
    </w:p>
    <w:tbl>
      <w:tblPr>
        <w:tblW w:w="9840" w:type="dxa"/>
        <w:tblLook w:val="04A0" w:firstRow="1" w:lastRow="0" w:firstColumn="1" w:lastColumn="0" w:noHBand="0" w:noVBand="1"/>
      </w:tblPr>
      <w:tblGrid>
        <w:gridCol w:w="3280"/>
        <w:gridCol w:w="3280"/>
        <w:gridCol w:w="3280"/>
      </w:tblGrid>
      <w:tr w:rsidR="00F47E97" w:rsidRPr="00F47E97" w14:paraId="28B2FCEE" w14:textId="77777777" w:rsidTr="00F47E97">
        <w:trPr>
          <w:trHeight w:val="3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7BD489" w14:textId="77777777" w:rsidR="00F47E97" w:rsidRPr="00F47E97" w:rsidRDefault="00F47E97" w:rsidP="00F47E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Type of users (active)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B955367" w14:textId="77777777" w:rsidR="00F47E97" w:rsidRPr="00F47E97" w:rsidRDefault="00F47E97" w:rsidP="00F47E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# of users(marketplace)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AAD62C5" w14:textId="77777777" w:rsidR="00F47E97" w:rsidRPr="00F47E97" w:rsidRDefault="00F47E97" w:rsidP="00F47E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# of users(payment2.0)</w:t>
            </w:r>
          </w:p>
        </w:tc>
      </w:tr>
      <w:tr w:rsidR="00F47E97" w:rsidRPr="00F47E97" w14:paraId="35524EF3" w14:textId="77777777" w:rsidTr="00F47E97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F65F" w14:textId="77777777" w:rsidR="00F47E97" w:rsidRPr="00F47E97" w:rsidRDefault="00F47E97" w:rsidP="00F47E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Total Users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9864" w14:textId="77777777" w:rsidR="00F47E97" w:rsidRPr="00F47E97" w:rsidRDefault="00F47E97" w:rsidP="00F47E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139,915,818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42A" w14:textId="77777777" w:rsidR="00F47E97" w:rsidRPr="00F47E97" w:rsidRDefault="00F47E97" w:rsidP="00F47E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21,036,892</w:t>
            </w:r>
          </w:p>
        </w:tc>
      </w:tr>
      <w:tr w:rsidR="00F47E97" w:rsidRPr="00F47E97" w14:paraId="040EFA57" w14:textId="77777777" w:rsidTr="00F47E97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82E4" w14:textId="77777777" w:rsidR="00F47E97" w:rsidRPr="00F47E97" w:rsidRDefault="00F47E97" w:rsidP="00F47E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registered users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390D" w14:textId="77777777" w:rsidR="00F47E97" w:rsidRPr="00F47E97" w:rsidRDefault="00F47E97" w:rsidP="00F47E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132,120,283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617F" w14:textId="77777777" w:rsidR="00F47E97" w:rsidRPr="00F47E97" w:rsidRDefault="00F47E97" w:rsidP="00F47E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20,381,398</w:t>
            </w:r>
          </w:p>
        </w:tc>
      </w:tr>
      <w:tr w:rsidR="00F47E97" w:rsidRPr="00F47E97" w14:paraId="2927CB5D" w14:textId="77777777" w:rsidTr="00F47E97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8DBB" w14:textId="77777777" w:rsidR="00F47E97" w:rsidRPr="00F47E97" w:rsidRDefault="00F47E97" w:rsidP="00F47E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Guest Users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2CA2" w14:textId="77777777" w:rsidR="00F47E97" w:rsidRPr="00F47E97" w:rsidRDefault="00F47E97" w:rsidP="00F47E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7,795,479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F355" w14:textId="77777777" w:rsidR="00F47E97" w:rsidRPr="00F47E97" w:rsidRDefault="00F47E97" w:rsidP="00F47E9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97">
              <w:rPr>
                <w:rFonts w:ascii="Calibri" w:hAnsi="Calibri" w:cs="Calibri"/>
                <w:color w:val="000000"/>
                <w:sz w:val="22"/>
                <w:szCs w:val="22"/>
              </w:rPr>
              <w:t>655,500</w:t>
            </w:r>
          </w:p>
        </w:tc>
      </w:tr>
    </w:tbl>
    <w:p w14:paraId="6B130AC3" w14:textId="5490BCD8" w:rsidR="00E77883" w:rsidRDefault="00E77883" w:rsidP="00F16A5F">
      <w:pPr>
        <w:rPr>
          <w:b/>
          <w:bCs/>
        </w:rPr>
      </w:pPr>
    </w:p>
    <w:p w14:paraId="4FA99AC9" w14:textId="03A2193D" w:rsidR="00E77883" w:rsidRDefault="004A6A5A" w:rsidP="00F16A5F">
      <w:pPr>
        <w:rPr>
          <w:b/>
          <w:bCs/>
        </w:rPr>
      </w:pPr>
      <w:r>
        <w:rPr>
          <w:b/>
          <w:bCs/>
        </w:rPr>
        <w:t xml:space="preserve">Approach: </w:t>
      </w:r>
    </w:p>
    <w:p w14:paraId="27747FFB" w14:textId="0D4F8D98" w:rsidR="004A6A5A" w:rsidRDefault="004A6A5A" w:rsidP="004A6A5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</w:p>
    <w:tbl>
      <w:tblPr>
        <w:tblW w:w="0" w:type="auto"/>
        <w:tblInd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674"/>
        <w:gridCol w:w="2301"/>
        <w:gridCol w:w="2207"/>
      </w:tblGrid>
      <w:tr w:rsidR="004A6A5A" w14:paraId="67138F48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E8CC3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Type of 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AE0BE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GUEST_IND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CB2F1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USER_STS_CODE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979D4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ACCT_TYPE_CD</w:t>
            </w:r>
          </w:p>
        </w:tc>
      </w:tr>
      <w:tr w:rsidR="004A6A5A" w14:paraId="048CB99D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CB21E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Regular registered 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A177F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41A81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&lt; 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9CFFC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Null or 1</w:t>
            </w:r>
          </w:p>
        </w:tc>
      </w:tr>
      <w:tr w:rsidR="004A6A5A" w14:paraId="499C2119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95EF4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Registered guest (from old GXO)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C82D8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467E4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&lt; 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028459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Null</w:t>
            </w:r>
          </w:p>
        </w:tc>
      </w:tr>
      <w:tr w:rsidR="004A6A5A" w14:paraId="57010A93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EA2F6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lastRenderedPageBreak/>
              <w:t>Registered guest (from new GXO)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E79E8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77826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&lt; 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90C7E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</w:tr>
      <w:tr w:rsidR="004A6A5A" w14:paraId="6AEAA3B4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F8A35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Yet to register guest (from old GXO) who may or may not have completed purchase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6072B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DD662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65EAC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Null</w:t>
            </w:r>
          </w:p>
        </w:tc>
      </w:tr>
      <w:tr w:rsidR="004A6A5A" w14:paraId="7937C511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72B93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Yet to register guest (from new GXO) who completed purchase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F718F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4358B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6F0FC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2</w:t>
            </w:r>
          </w:p>
        </w:tc>
      </w:tr>
      <w:tr w:rsidR="004A6A5A" w14:paraId="5A5F8522" w14:textId="77777777" w:rsidTr="004A6A5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00EFD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Guest who abandoned purchase (from new GXO)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BFCD2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EAFF9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1B953" w14:textId="77777777" w:rsidR="004A6A5A" w:rsidRDefault="004A6A5A">
            <w:pPr>
              <w:pStyle w:val="NormalWeb"/>
              <w:spacing w:before="0" w:beforeAutospacing="0" w:after="0" w:afterAutospacing="0"/>
            </w:pPr>
            <w:r>
              <w:t>2</w:t>
            </w:r>
          </w:p>
        </w:tc>
      </w:tr>
    </w:tbl>
    <w:p w14:paraId="6995290F" w14:textId="77777777" w:rsidR="004A6A5A" w:rsidRDefault="004A6A5A" w:rsidP="00F16A5F">
      <w:pPr>
        <w:rPr>
          <w:b/>
          <w:bCs/>
        </w:rPr>
      </w:pPr>
    </w:p>
    <w:p w14:paraId="0510D91B" w14:textId="726585F8" w:rsidR="00E77883" w:rsidRDefault="00E77883" w:rsidP="00F16A5F">
      <w:pPr>
        <w:rPr>
          <w:b/>
          <w:bCs/>
        </w:rPr>
      </w:pPr>
    </w:p>
    <w:p w14:paraId="3BD17EE5" w14:textId="492FD9BD" w:rsidR="00E77883" w:rsidRDefault="004A6A5A" w:rsidP="00F16A5F">
      <w:pPr>
        <w:rPr>
          <w:b/>
          <w:bCs/>
        </w:rPr>
      </w:pPr>
      <w:r>
        <w:rPr>
          <w:b/>
          <w:bCs/>
        </w:rPr>
        <w:t xml:space="preserve">Also note: </w:t>
      </w:r>
    </w:p>
    <w:p w14:paraId="4BC0FA9B" w14:textId="455AE912" w:rsidR="004A6A5A" w:rsidRDefault="004A6A5A" w:rsidP="00F16A5F">
      <w:pPr>
        <w:rPr>
          <w:b/>
          <w:bCs/>
        </w:rPr>
      </w:pPr>
    </w:p>
    <w:p w14:paraId="661F5BAD" w14:textId="103FCAAD" w:rsidR="00636EEE" w:rsidRPr="00636EEE" w:rsidRDefault="00636EEE" w:rsidP="00636EEE">
      <w:pPr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I</w:t>
      </w:r>
      <w:r w:rsidRPr="00636EEE">
        <w:rPr>
          <w:rFonts w:ascii="Helvetica Neue" w:hAnsi="Helvetica Neue"/>
          <w:color w:val="172B4D"/>
          <w:sz w:val="21"/>
          <w:szCs w:val="21"/>
        </w:rPr>
        <w:t xml:space="preserve">n </w:t>
      </w:r>
      <w:hyperlink r:id="rId7" w:history="1">
        <w:proofErr w:type="spellStart"/>
        <w:r>
          <w:rPr>
            <w:rStyle w:val="Hyperlink"/>
          </w:rPr>
          <w:t>dw_users</w:t>
        </w:r>
        <w:proofErr w:type="spellEnd"/>
      </w:hyperlink>
      <w:r>
        <w:t xml:space="preserve"> </w:t>
      </w:r>
      <w:r w:rsidRPr="00636EEE">
        <w:rPr>
          <w:rFonts w:ascii="Helvetica Neue" w:hAnsi="Helvetica Neue"/>
          <w:color w:val="172B4D"/>
          <w:sz w:val="21"/>
          <w:szCs w:val="21"/>
        </w:rPr>
        <w:t xml:space="preserve">table, there is a </w:t>
      </w:r>
      <w:r w:rsidRPr="00636EEE">
        <w:rPr>
          <w:rFonts w:ascii="Helvetica Neue" w:hAnsi="Helvetica Neue"/>
          <w:color w:val="172B4D"/>
          <w:sz w:val="21"/>
          <w:szCs w:val="21"/>
          <w:highlight w:val="yellow"/>
        </w:rPr>
        <w:t>PRMRY_USER_ID</w:t>
      </w:r>
      <w:r w:rsidRPr="00636EEE">
        <w:rPr>
          <w:rFonts w:ascii="Helvetica Neue" w:hAnsi="Helvetica Neue"/>
          <w:color w:val="172B4D"/>
          <w:sz w:val="21"/>
          <w:szCs w:val="21"/>
        </w:rPr>
        <w:t xml:space="preserve"> besides the </w:t>
      </w:r>
      <w:proofErr w:type="spellStart"/>
      <w:r w:rsidRPr="00636EEE">
        <w:rPr>
          <w:rFonts w:ascii="Helvetica Neue" w:hAnsi="Helvetica Neue"/>
          <w:color w:val="172B4D"/>
          <w:sz w:val="21"/>
          <w:szCs w:val="21"/>
        </w:rPr>
        <w:t>user_id</w:t>
      </w:r>
      <w:proofErr w:type="spellEnd"/>
      <w:r w:rsidRPr="00636EEE">
        <w:rPr>
          <w:rFonts w:ascii="Helvetica Neue" w:hAnsi="Helvetica Neue"/>
          <w:color w:val="172B4D"/>
          <w:sz w:val="21"/>
          <w:szCs w:val="21"/>
        </w:rPr>
        <w:t xml:space="preserve">, see description below. </w:t>
      </w:r>
    </w:p>
    <w:p w14:paraId="1CCF79E5" w14:textId="5E83F492" w:rsidR="00636EEE" w:rsidRPr="00636EEE" w:rsidRDefault="00636EEE" w:rsidP="00636EEE">
      <w:pPr>
        <w:rPr>
          <w:rFonts w:ascii="Helvetica Neue" w:hAnsi="Helvetica Neue"/>
          <w:color w:val="172B4D"/>
          <w:sz w:val="21"/>
          <w:szCs w:val="21"/>
        </w:rPr>
      </w:pPr>
    </w:p>
    <w:p w14:paraId="1E82B16A" w14:textId="77777777" w:rsidR="00636EEE" w:rsidRPr="00636EEE" w:rsidRDefault="00636EEE" w:rsidP="00636EEE">
      <w:pPr>
        <w:rPr>
          <w:rFonts w:ascii="Helvetica Neue" w:hAnsi="Helvetica Neue"/>
          <w:color w:val="172B4D"/>
          <w:sz w:val="21"/>
          <w:szCs w:val="21"/>
        </w:rPr>
      </w:pPr>
      <w:r w:rsidRPr="00636EEE">
        <w:rPr>
          <w:b/>
          <w:bCs/>
        </w:rPr>
        <w:t>PRMRY_USER_ID</w:t>
      </w:r>
    </w:p>
    <w:p w14:paraId="16DD0514" w14:textId="77777777" w:rsidR="00636EEE" w:rsidRDefault="00636EEE" w:rsidP="00636E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View: ACCESS_VIEWS.DW_USERS and PRS_SECURE_</w:t>
      </w:r>
      <w:proofErr w:type="gramStart"/>
      <w:r>
        <w:rPr>
          <w:rFonts w:ascii="Helvetica Neue" w:hAnsi="Helvetica Neue"/>
          <w:color w:val="172B4D"/>
          <w:sz w:val="21"/>
          <w:szCs w:val="21"/>
        </w:rPr>
        <w:t>V.DW</w:t>
      </w:r>
      <w:proofErr w:type="gramEnd"/>
      <w:r>
        <w:rPr>
          <w:rFonts w:ascii="Helvetica Neue" w:hAnsi="Helvetica Neue"/>
          <w:color w:val="172B4D"/>
          <w:sz w:val="21"/>
          <w:szCs w:val="21"/>
        </w:rPr>
        <w:t>_USERS</w:t>
      </w:r>
    </w:p>
    <w:p w14:paraId="38189460" w14:textId="77777777" w:rsidR="00636EEE" w:rsidRDefault="00636EEE" w:rsidP="00636E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This is the new master id which will be used for the Guest Checkout (GXO) de-duping. </w:t>
      </w:r>
    </w:p>
    <w:p w14:paraId="220104FD" w14:textId="77777777" w:rsidR="00636EEE" w:rsidRDefault="00636EEE" w:rsidP="00636E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 xml:space="preserve">The column will be populated based on the HASH_INITL_REAL_EMAIL column. </w:t>
      </w:r>
      <w:r w:rsidRPr="00636EEE">
        <w:rPr>
          <w:rFonts w:ascii="Helvetica Neue" w:hAnsi="Helvetica Neue"/>
          <w:color w:val="172B4D"/>
          <w:sz w:val="21"/>
          <w:szCs w:val="21"/>
          <w:highlight w:val="yellow"/>
        </w:rPr>
        <w:t xml:space="preserve">For the accounts with same initial email, we will select the first created </w:t>
      </w:r>
      <w:proofErr w:type="spellStart"/>
      <w:r w:rsidRPr="00636EEE">
        <w:rPr>
          <w:rFonts w:ascii="Helvetica Neue" w:hAnsi="Helvetica Neue"/>
          <w:color w:val="172B4D"/>
          <w:sz w:val="21"/>
          <w:szCs w:val="21"/>
          <w:highlight w:val="yellow"/>
        </w:rPr>
        <w:t>user_id</w:t>
      </w:r>
      <w:proofErr w:type="spellEnd"/>
      <w:r w:rsidRPr="00636EEE">
        <w:rPr>
          <w:rFonts w:ascii="Helvetica Neue" w:hAnsi="Helvetica Neue"/>
          <w:color w:val="172B4D"/>
          <w:sz w:val="21"/>
          <w:szCs w:val="21"/>
          <w:highlight w:val="yellow"/>
        </w:rPr>
        <w:t xml:space="preserve"> as the PRMRY_USER_ID for all the </w:t>
      </w:r>
      <w:proofErr w:type="gramStart"/>
      <w:r w:rsidRPr="00636EEE">
        <w:rPr>
          <w:rFonts w:ascii="Helvetica Neue" w:hAnsi="Helvetica Neue"/>
          <w:color w:val="172B4D"/>
          <w:sz w:val="21"/>
          <w:szCs w:val="21"/>
          <w:highlight w:val="yellow"/>
        </w:rPr>
        <w:t>accounts</w:t>
      </w:r>
      <w:r>
        <w:rPr>
          <w:rFonts w:ascii="Helvetica Neue" w:hAnsi="Helvetica Neue"/>
          <w:color w:val="172B4D"/>
          <w:sz w:val="21"/>
          <w:szCs w:val="21"/>
        </w:rPr>
        <w:t xml:space="preserve"> .</w:t>
      </w:r>
      <w:proofErr w:type="gramEnd"/>
      <w:r>
        <w:rPr>
          <w:rFonts w:ascii="Helvetica Neue" w:hAnsi="Helvetica Neue"/>
          <w:color w:val="172B4D"/>
          <w:sz w:val="21"/>
          <w:szCs w:val="21"/>
        </w:rPr>
        <w:t xml:space="preserve"> For the new account with a new HASH_INITL_REAL_EMAIL, the </w:t>
      </w:r>
      <w:proofErr w:type="spellStart"/>
      <w:r>
        <w:rPr>
          <w:rFonts w:ascii="Helvetica Neue" w:hAnsi="Helvetica Neue"/>
          <w:color w:val="172B4D"/>
          <w:sz w:val="21"/>
          <w:szCs w:val="21"/>
        </w:rPr>
        <w:t>user_id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 xml:space="preserve"> will be selected as the PRMRY_USER_ID directly. It is mapping the user accounts via the initiate email that the account started with, which can de-duping buyers/users across guest &amp; registered checkouts, see below scenarios.</w:t>
      </w:r>
    </w:p>
    <w:p w14:paraId="06BAA352" w14:textId="3F8CE610" w:rsidR="00636EEE" w:rsidRDefault="00636EEE" w:rsidP="00636EEE">
      <w:pPr>
        <w:rPr>
          <w:b/>
          <w:bCs/>
        </w:rPr>
      </w:pPr>
      <w:r w:rsidRPr="00636EEE">
        <w:rPr>
          <w:b/>
          <w:bCs/>
        </w:rPr>
        <w:t xml:space="preserve">For example, in the </w:t>
      </w:r>
      <w:proofErr w:type="spellStart"/>
      <w:r w:rsidRPr="00636EEE">
        <w:rPr>
          <w:b/>
          <w:bCs/>
        </w:rPr>
        <w:t>dw_users</w:t>
      </w:r>
      <w:proofErr w:type="spellEnd"/>
      <w:r w:rsidRPr="00636EEE">
        <w:rPr>
          <w:b/>
          <w:bCs/>
        </w:rPr>
        <w:t xml:space="preserve"> table, multiple </w:t>
      </w:r>
      <w:proofErr w:type="spellStart"/>
      <w:r w:rsidRPr="00636EEE">
        <w:rPr>
          <w:b/>
          <w:bCs/>
        </w:rPr>
        <w:t>user_id</w:t>
      </w:r>
      <w:proofErr w:type="spellEnd"/>
      <w:r w:rsidRPr="00636EEE">
        <w:rPr>
          <w:b/>
          <w:bCs/>
        </w:rPr>
        <w:t xml:space="preserve"> can </w:t>
      </w:r>
      <w:proofErr w:type="gramStart"/>
      <w:r w:rsidRPr="00636EEE">
        <w:rPr>
          <w:b/>
          <w:bCs/>
        </w:rPr>
        <w:t>linked</w:t>
      </w:r>
      <w:proofErr w:type="gramEnd"/>
      <w:r w:rsidRPr="00636EEE">
        <w:rPr>
          <w:b/>
          <w:bCs/>
        </w:rPr>
        <w:t xml:space="preserve"> to the same </w:t>
      </w:r>
      <w:proofErr w:type="spellStart"/>
      <w:r w:rsidRPr="00636EEE">
        <w:rPr>
          <w:b/>
          <w:bCs/>
          <w:highlight w:val="yellow"/>
        </w:rPr>
        <w:t>prmry_user_id</w:t>
      </w:r>
      <w:proofErr w:type="spellEnd"/>
      <w:r w:rsidRPr="00636EEE">
        <w:rPr>
          <w:b/>
          <w:bCs/>
        </w:rPr>
        <w:t xml:space="preserve">. I grouped the users by </w:t>
      </w:r>
      <w:proofErr w:type="spellStart"/>
      <w:r w:rsidRPr="00636EEE">
        <w:rPr>
          <w:b/>
          <w:bCs/>
        </w:rPr>
        <w:t>prmry_user_id</w:t>
      </w:r>
      <w:proofErr w:type="spellEnd"/>
      <w:r w:rsidRPr="00636EEE">
        <w:rPr>
          <w:b/>
          <w:bCs/>
        </w:rPr>
        <w:t xml:space="preserve"> </w:t>
      </w:r>
      <w:proofErr w:type="gramStart"/>
      <w:r w:rsidRPr="00636EEE">
        <w:rPr>
          <w:b/>
          <w:bCs/>
        </w:rPr>
        <w:t>( determined</w:t>
      </w:r>
      <w:proofErr w:type="gramEnd"/>
      <w:r w:rsidRPr="00636EEE">
        <w:rPr>
          <w:b/>
          <w:bCs/>
        </w:rPr>
        <w:t xml:space="preserve"> by if they are using the same email) to determine if they are the sharing the same registered email. </w:t>
      </w:r>
      <w:r>
        <w:rPr>
          <w:b/>
          <w:bCs/>
        </w:rPr>
        <w:t xml:space="preserve"> A temp table (HDM) was built to clean the data and consolidate the users.  And all guest checkout transactions </w:t>
      </w:r>
      <w:r w:rsidR="00C37F91">
        <w:rPr>
          <w:b/>
          <w:bCs/>
        </w:rPr>
        <w:t xml:space="preserve">analysis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left joining this table to distinguish the true guest/guest but same registered email. </w:t>
      </w:r>
    </w:p>
    <w:p w14:paraId="556C4B3C" w14:textId="368F1883" w:rsidR="00636EEE" w:rsidRDefault="00636EEE" w:rsidP="00636EEE">
      <w:pPr>
        <w:rPr>
          <w:b/>
          <w:bCs/>
        </w:rPr>
      </w:pPr>
    </w:p>
    <w:p w14:paraId="2AAC19A8" w14:textId="77777777" w:rsidR="00636EEE" w:rsidRPr="00636EEE" w:rsidRDefault="00636EEE" w:rsidP="00636EEE">
      <w:pPr>
        <w:rPr>
          <w:b/>
          <w:bCs/>
        </w:rPr>
      </w:pPr>
    </w:p>
    <w:p w14:paraId="5B31E880" w14:textId="77777777" w:rsidR="00636EEE" w:rsidRDefault="00636EEE" w:rsidP="00636EEE"/>
    <w:p w14:paraId="6319646B" w14:textId="4C3A2691" w:rsidR="00636EEE" w:rsidRPr="00636EEE" w:rsidRDefault="00636EEE" w:rsidP="00636EEE">
      <w:pPr>
        <w:rPr>
          <w:rFonts w:ascii="Helvetica Neue" w:hAnsi="Helvetica Neue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Helvetica Neue" w:hAnsi="Helvetica Neue"/>
          <w:b/>
          <w:bCs/>
          <w:noProof/>
          <w:color w:val="172B4D"/>
          <w:sz w:val="21"/>
          <w:szCs w:val="21"/>
          <w:shd w:val="clear" w:color="auto" w:fill="FFFFFF"/>
        </w:rPr>
        <w:lastRenderedPageBreak/>
        <w:drawing>
          <wp:inline distT="0" distB="0" distL="0" distR="0" wp14:anchorId="6DE67206" wp14:editId="53B2830B">
            <wp:extent cx="5943600" cy="25031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98B" w14:textId="12C052A0" w:rsidR="004A6A5A" w:rsidRDefault="004A6A5A" w:rsidP="00F16A5F">
      <w:pPr>
        <w:rPr>
          <w:b/>
          <w:bCs/>
        </w:rPr>
      </w:pPr>
    </w:p>
    <w:p w14:paraId="772E7187" w14:textId="1B294B92" w:rsidR="004A6A5A" w:rsidRDefault="004A6A5A" w:rsidP="00F16A5F">
      <w:pPr>
        <w:rPr>
          <w:b/>
          <w:bCs/>
        </w:rPr>
      </w:pPr>
    </w:p>
    <w:p w14:paraId="113BA5B9" w14:textId="3851610E" w:rsidR="004A6A5A" w:rsidRDefault="004A6A5A" w:rsidP="00F16A5F">
      <w:pPr>
        <w:rPr>
          <w:b/>
          <w:bCs/>
        </w:rPr>
      </w:pPr>
    </w:p>
    <w:p w14:paraId="25052E6E" w14:textId="52D2EB5B" w:rsidR="004A6A5A" w:rsidRDefault="004A6A5A" w:rsidP="00F16A5F">
      <w:pPr>
        <w:rPr>
          <w:b/>
          <w:bCs/>
        </w:rPr>
      </w:pPr>
    </w:p>
    <w:p w14:paraId="292E4E82" w14:textId="1D5D8842" w:rsidR="00E77883" w:rsidRDefault="00E77883" w:rsidP="00F16A5F">
      <w:pPr>
        <w:rPr>
          <w:b/>
          <w:bCs/>
        </w:rPr>
      </w:pPr>
    </w:p>
    <w:p w14:paraId="28410FF0" w14:textId="630D3A5C" w:rsidR="00636EEE" w:rsidRDefault="00636EEE" w:rsidP="00F16A5F">
      <w:pPr>
        <w:rPr>
          <w:b/>
          <w:bCs/>
        </w:rPr>
      </w:pPr>
    </w:p>
    <w:p w14:paraId="0D84C2E7" w14:textId="3935C57A" w:rsidR="00636EEE" w:rsidRDefault="00636EEE" w:rsidP="00F16A5F">
      <w:pPr>
        <w:rPr>
          <w:b/>
          <w:bCs/>
        </w:rPr>
      </w:pPr>
    </w:p>
    <w:p w14:paraId="5EE59D94" w14:textId="29DB22D0" w:rsidR="00636EEE" w:rsidRDefault="00636EEE" w:rsidP="00F16A5F">
      <w:pPr>
        <w:rPr>
          <w:b/>
          <w:bCs/>
        </w:rPr>
      </w:pPr>
    </w:p>
    <w:p w14:paraId="56D35C8E" w14:textId="05928902" w:rsidR="00636EEE" w:rsidRDefault="00636EEE" w:rsidP="00F16A5F">
      <w:pPr>
        <w:rPr>
          <w:b/>
          <w:bCs/>
        </w:rPr>
      </w:pPr>
    </w:p>
    <w:p w14:paraId="619EC7E6" w14:textId="2367A8E9" w:rsidR="00636EEE" w:rsidRDefault="00636EEE" w:rsidP="00F16A5F">
      <w:pPr>
        <w:rPr>
          <w:b/>
          <w:bCs/>
        </w:rPr>
      </w:pPr>
    </w:p>
    <w:p w14:paraId="5AC7AAC4" w14:textId="38EEFCEB" w:rsidR="00636EEE" w:rsidRDefault="00636EEE" w:rsidP="00F16A5F">
      <w:pPr>
        <w:rPr>
          <w:b/>
          <w:bCs/>
        </w:rPr>
      </w:pPr>
    </w:p>
    <w:p w14:paraId="4369836F" w14:textId="41E41EC7" w:rsidR="00636EEE" w:rsidRDefault="00636EEE" w:rsidP="00F16A5F">
      <w:pPr>
        <w:rPr>
          <w:b/>
          <w:bCs/>
        </w:rPr>
      </w:pPr>
    </w:p>
    <w:p w14:paraId="677D8FE2" w14:textId="5705B7E7" w:rsidR="00636EEE" w:rsidRDefault="00636EEE" w:rsidP="00F16A5F">
      <w:pPr>
        <w:rPr>
          <w:b/>
          <w:bCs/>
        </w:rPr>
      </w:pPr>
    </w:p>
    <w:p w14:paraId="116CFADA" w14:textId="1CE0402F" w:rsidR="00636EEE" w:rsidRDefault="00636EEE" w:rsidP="00F16A5F">
      <w:pPr>
        <w:rPr>
          <w:b/>
          <w:bCs/>
        </w:rPr>
      </w:pPr>
    </w:p>
    <w:p w14:paraId="620B0D62" w14:textId="5D0D5F49" w:rsidR="00636EEE" w:rsidRDefault="00636EEE" w:rsidP="00F16A5F">
      <w:pPr>
        <w:rPr>
          <w:b/>
          <w:bCs/>
        </w:rPr>
      </w:pPr>
    </w:p>
    <w:p w14:paraId="650D68EE" w14:textId="4E7F6480" w:rsidR="00636EEE" w:rsidRDefault="00636EEE" w:rsidP="00F16A5F">
      <w:pPr>
        <w:rPr>
          <w:b/>
          <w:bCs/>
        </w:rPr>
      </w:pPr>
    </w:p>
    <w:p w14:paraId="083F6DE0" w14:textId="0466E905" w:rsidR="00636EEE" w:rsidRDefault="00636EEE" w:rsidP="00F16A5F">
      <w:pPr>
        <w:rPr>
          <w:b/>
          <w:bCs/>
        </w:rPr>
      </w:pPr>
    </w:p>
    <w:p w14:paraId="7B061298" w14:textId="330450BF" w:rsidR="00636EEE" w:rsidRDefault="00636EEE" w:rsidP="00F16A5F">
      <w:pPr>
        <w:rPr>
          <w:b/>
          <w:bCs/>
        </w:rPr>
      </w:pPr>
    </w:p>
    <w:p w14:paraId="479A8F38" w14:textId="0F753D66" w:rsidR="00636EEE" w:rsidRDefault="00636EEE" w:rsidP="00F16A5F">
      <w:pPr>
        <w:rPr>
          <w:b/>
          <w:bCs/>
        </w:rPr>
      </w:pPr>
    </w:p>
    <w:p w14:paraId="1FC134AB" w14:textId="520E49F4" w:rsidR="00636EEE" w:rsidRDefault="00636EEE" w:rsidP="00F16A5F">
      <w:pPr>
        <w:rPr>
          <w:b/>
          <w:bCs/>
        </w:rPr>
      </w:pPr>
    </w:p>
    <w:p w14:paraId="0937FA93" w14:textId="43948037" w:rsidR="00636EEE" w:rsidRDefault="00636EEE" w:rsidP="00F16A5F">
      <w:pPr>
        <w:rPr>
          <w:b/>
          <w:bCs/>
        </w:rPr>
      </w:pPr>
    </w:p>
    <w:p w14:paraId="33079B44" w14:textId="45DC5F03" w:rsidR="00636EEE" w:rsidRDefault="00636EEE" w:rsidP="00F16A5F">
      <w:pPr>
        <w:rPr>
          <w:b/>
          <w:bCs/>
        </w:rPr>
      </w:pPr>
    </w:p>
    <w:p w14:paraId="3235D1BA" w14:textId="55BBAC07" w:rsidR="00636EEE" w:rsidRDefault="00636EEE" w:rsidP="00F16A5F">
      <w:pPr>
        <w:rPr>
          <w:b/>
          <w:bCs/>
        </w:rPr>
      </w:pPr>
    </w:p>
    <w:p w14:paraId="1BC3721F" w14:textId="33FDC01E" w:rsidR="00636EEE" w:rsidRDefault="00636EEE" w:rsidP="00F16A5F">
      <w:pPr>
        <w:rPr>
          <w:b/>
          <w:bCs/>
        </w:rPr>
      </w:pPr>
    </w:p>
    <w:p w14:paraId="28C002DC" w14:textId="693A8218" w:rsidR="00636EEE" w:rsidRDefault="00636EEE" w:rsidP="00F16A5F">
      <w:pPr>
        <w:rPr>
          <w:b/>
          <w:bCs/>
        </w:rPr>
      </w:pPr>
    </w:p>
    <w:p w14:paraId="049DBA33" w14:textId="31FCE416" w:rsidR="00636EEE" w:rsidRDefault="00636EEE" w:rsidP="00F16A5F">
      <w:pPr>
        <w:rPr>
          <w:b/>
          <w:bCs/>
        </w:rPr>
      </w:pPr>
    </w:p>
    <w:p w14:paraId="4DC6E440" w14:textId="622F574B" w:rsidR="00636EEE" w:rsidRDefault="00636EEE" w:rsidP="00F16A5F">
      <w:pPr>
        <w:rPr>
          <w:b/>
          <w:bCs/>
        </w:rPr>
      </w:pPr>
    </w:p>
    <w:p w14:paraId="4D34D59A" w14:textId="77777777" w:rsidR="00636EEE" w:rsidRDefault="00636EEE" w:rsidP="00F16A5F">
      <w:pPr>
        <w:rPr>
          <w:b/>
          <w:bCs/>
        </w:rPr>
      </w:pPr>
    </w:p>
    <w:p w14:paraId="53A0B356" w14:textId="570CD730" w:rsidR="004A6A5A" w:rsidRDefault="004A6A5A" w:rsidP="00F16A5F">
      <w:pPr>
        <w:rPr>
          <w:b/>
          <w:bCs/>
        </w:rPr>
      </w:pPr>
    </w:p>
    <w:p w14:paraId="22A82A53" w14:textId="286C7C7C" w:rsidR="004A6A5A" w:rsidRDefault="004A6A5A" w:rsidP="00F16A5F">
      <w:pPr>
        <w:rPr>
          <w:b/>
          <w:bCs/>
        </w:rPr>
      </w:pPr>
    </w:p>
    <w:p w14:paraId="64F05BB7" w14:textId="77777777" w:rsidR="004A6A5A" w:rsidRDefault="004A6A5A" w:rsidP="00F16A5F">
      <w:pPr>
        <w:rPr>
          <w:b/>
          <w:bCs/>
        </w:rPr>
      </w:pPr>
    </w:p>
    <w:p w14:paraId="76DF598E" w14:textId="717B967E" w:rsidR="00E77883" w:rsidRDefault="00E77883" w:rsidP="00F16A5F">
      <w:pPr>
        <w:rPr>
          <w:b/>
          <w:bCs/>
        </w:rPr>
      </w:pPr>
    </w:p>
    <w:p w14:paraId="410B5437" w14:textId="544C9218" w:rsidR="00E77883" w:rsidRDefault="00E77883" w:rsidP="00F16A5F">
      <w:pPr>
        <w:rPr>
          <w:b/>
          <w:bCs/>
        </w:rPr>
      </w:pPr>
      <w:r w:rsidRPr="00E77883">
        <w:rPr>
          <w:b/>
          <w:bCs/>
        </w:rPr>
        <w:lastRenderedPageBreak/>
        <w:t xml:space="preserve">Guest check out transaction analysis: </w:t>
      </w:r>
    </w:p>
    <w:p w14:paraId="273917A3" w14:textId="0AF27D75" w:rsidR="00E77883" w:rsidRDefault="00E77883" w:rsidP="00F16A5F">
      <w:pPr>
        <w:rPr>
          <w:b/>
          <w:bCs/>
        </w:rPr>
      </w:pPr>
    </w:p>
    <w:p w14:paraId="430BD320" w14:textId="77777777" w:rsidR="00E77883" w:rsidRDefault="00E77883" w:rsidP="00E77883">
      <w:r>
        <w:t xml:space="preserve">Data Source: </w:t>
      </w:r>
      <w:r w:rsidRPr="00E77883">
        <w:t>DW_CHECKOUT_TRANS</w:t>
      </w:r>
      <w:r>
        <w:t xml:space="preserve"> and </w:t>
      </w:r>
      <w:r w:rsidRPr="00D17966">
        <w:t>PRS_SECURE_</w:t>
      </w:r>
      <w:proofErr w:type="gramStart"/>
      <w:r w:rsidRPr="00D17966">
        <w:t>V.DW</w:t>
      </w:r>
      <w:proofErr w:type="gramEnd"/>
      <w:r w:rsidRPr="00D17966">
        <w:t>_USERS</w:t>
      </w:r>
    </w:p>
    <w:p w14:paraId="13C3971F" w14:textId="37AF55AE" w:rsidR="00E77883" w:rsidRPr="00E77883" w:rsidRDefault="00E77883" w:rsidP="00F16A5F"/>
    <w:p w14:paraId="77A46035" w14:textId="77777777" w:rsidR="00E77883" w:rsidRDefault="00E77883" w:rsidP="00E77883">
      <w:r>
        <w:t xml:space="preserve">Wiki source: </w:t>
      </w:r>
    </w:p>
    <w:p w14:paraId="4448CF75" w14:textId="03DAB55F" w:rsidR="00E77883" w:rsidRDefault="00C37F91" w:rsidP="00E77883">
      <w:hyperlink r:id="rId9" w:history="1">
        <w:r w:rsidR="00E77883" w:rsidRPr="00831AF6">
          <w:rPr>
            <w:rStyle w:val="Hyperlink"/>
          </w:rPr>
          <w:t>https://wiki.vip.corp.ebay.com/display/DW/DW_CHECKOUT_TRANS</w:t>
        </w:r>
      </w:hyperlink>
    </w:p>
    <w:p w14:paraId="7D41A668" w14:textId="77777777" w:rsidR="00E77883" w:rsidRPr="00673524" w:rsidRDefault="00C37F91" w:rsidP="00E77883">
      <w:hyperlink r:id="rId10" w:anchor="GuestCheckout-IdentityPDnotesonproposedsolutionforguestcheckout:" w:history="1">
        <w:r w:rsidR="00E77883" w:rsidRPr="00673524">
          <w:rPr>
            <w:color w:val="0000FF"/>
            <w:u w:val="single"/>
          </w:rPr>
          <w:t>https://wiki.vip.corp.ebay.com/display/Identity/Guest+Checkout#GuestCheckout-IdentityPDnotesonproposedsolutionforguestcheckout:</w:t>
        </w:r>
      </w:hyperlink>
    </w:p>
    <w:p w14:paraId="786CB3FB" w14:textId="6817F2A9" w:rsidR="00E77883" w:rsidRDefault="00E77883" w:rsidP="00E77883"/>
    <w:p w14:paraId="1BB64ECC" w14:textId="384B9904" w:rsidR="00E77883" w:rsidRDefault="00E77883" w:rsidP="00F16A5F"/>
    <w:p w14:paraId="22272ABB" w14:textId="0238C7B9" w:rsidR="00E77883" w:rsidRDefault="004C1E58" w:rsidP="00F16A5F">
      <w:r>
        <w:t>Assumptions</w:t>
      </w:r>
      <w:r w:rsidR="00E77883">
        <w:t xml:space="preserve">: </w:t>
      </w:r>
    </w:p>
    <w:p w14:paraId="41A69374" w14:textId="77777777" w:rsidR="00E77883" w:rsidRDefault="00E77883" w:rsidP="00F16A5F"/>
    <w:p w14:paraId="3C9CD585" w14:textId="2E739D36" w:rsidR="00673524" w:rsidRPr="00E77883" w:rsidRDefault="00673524" w:rsidP="00673524">
      <w:pPr>
        <w:pStyle w:val="ListParagraph"/>
        <w:numPr>
          <w:ilvl w:val="0"/>
          <w:numId w:val="1"/>
        </w:numPr>
      </w:pP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>A buyer can create a guest account for every transaction that buyer does (</w:t>
      </w:r>
      <w:r w:rsidRPr="00F16A5F">
        <w:rPr>
          <w:rFonts w:ascii="Helvetica Neue" w:hAnsi="Helvetica Neue"/>
          <w:b/>
          <w:bCs/>
          <w:color w:val="172B4D"/>
          <w:sz w:val="21"/>
          <w:szCs w:val="21"/>
          <w:shd w:val="clear" w:color="auto" w:fill="FFFFFF"/>
        </w:rPr>
        <w:t>even using the same email that is associated with an active account</w:t>
      </w:r>
      <w:r>
        <w:rPr>
          <w:rFonts w:ascii="Helvetica Neue" w:hAnsi="Helvetica Neue"/>
          <w:color w:val="172B4D"/>
          <w:sz w:val="21"/>
          <w:szCs w:val="21"/>
          <w:shd w:val="clear" w:color="auto" w:fill="FFFFFF"/>
        </w:rPr>
        <w:t xml:space="preserve">) </w:t>
      </w:r>
    </w:p>
    <w:p w14:paraId="35669D30" w14:textId="0EE0AEA3" w:rsidR="00673524" w:rsidRPr="00E77883" w:rsidRDefault="00673524" w:rsidP="00E77883">
      <w:pPr>
        <w:pStyle w:val="ListParagraph"/>
        <w:numPr>
          <w:ilvl w:val="0"/>
          <w:numId w:val="1"/>
        </w:numPr>
      </w:pPr>
      <w:r w:rsidRPr="00E77883">
        <w:rPr>
          <w:rFonts w:ascii="Helvetica Neue" w:hAnsi="Helvetica Neue"/>
          <w:color w:val="172B4D"/>
          <w:sz w:val="21"/>
          <w:szCs w:val="21"/>
        </w:rPr>
        <w:t xml:space="preserve">For each guest transaction, a new guest account would be created. </w:t>
      </w:r>
      <w:r w:rsidR="008C6DAA" w:rsidRPr="00E77883">
        <w:rPr>
          <w:rFonts w:ascii="Helvetica Neue" w:hAnsi="Helvetica Neue"/>
          <w:color w:val="172B4D"/>
          <w:sz w:val="21"/>
          <w:szCs w:val="21"/>
        </w:rPr>
        <w:t>Therefore,</w:t>
      </w:r>
      <w:r w:rsidRPr="00E77883">
        <w:rPr>
          <w:rFonts w:ascii="Helvetica Neue" w:hAnsi="Helvetica Neue"/>
          <w:color w:val="172B4D"/>
          <w:sz w:val="21"/>
          <w:szCs w:val="21"/>
        </w:rPr>
        <w:t xml:space="preserve"> there will be a </w:t>
      </w:r>
      <w:r w:rsidRPr="00E77883">
        <w:rPr>
          <w:rFonts w:ascii="Helvetica Neue" w:hAnsi="Helvetica Neue"/>
          <w:b/>
          <w:bCs/>
          <w:color w:val="172B4D"/>
          <w:sz w:val="21"/>
          <w:szCs w:val="21"/>
        </w:rPr>
        <w:t>1-to-1 relationship between guest accounts and transactions</w:t>
      </w:r>
      <w:r w:rsidRPr="00E77883">
        <w:rPr>
          <w:rFonts w:ascii="Helvetica Neue" w:hAnsi="Helvetica Neue"/>
          <w:color w:val="172B4D"/>
          <w:sz w:val="21"/>
          <w:szCs w:val="21"/>
        </w:rPr>
        <w:t>. If a user completed three guest transactions, that user would end up with three guest accounts created. </w:t>
      </w:r>
    </w:p>
    <w:p w14:paraId="650C7D82" w14:textId="4161D9D8" w:rsidR="00673524" w:rsidRDefault="004C1E58" w:rsidP="00F0512F">
      <w:pPr>
        <w:pStyle w:val="ListParagraph"/>
        <w:numPr>
          <w:ilvl w:val="0"/>
          <w:numId w:val="1"/>
        </w:numPr>
      </w:pPr>
      <w:r w:rsidRPr="004C1E58">
        <w:rPr>
          <w:b/>
          <w:bCs/>
        </w:rPr>
        <w:t>Green line data</w:t>
      </w:r>
      <w:r>
        <w:t>:  users check out via registered account / log in as registered users</w:t>
      </w:r>
    </w:p>
    <w:p w14:paraId="34F763FE" w14:textId="14AD98CE" w:rsidR="004C1E58" w:rsidRDefault="004C1E58" w:rsidP="004C1E58">
      <w:pPr>
        <w:pStyle w:val="ListParagraph"/>
        <w:numPr>
          <w:ilvl w:val="0"/>
          <w:numId w:val="1"/>
        </w:numPr>
      </w:pPr>
      <w:r w:rsidRPr="004C1E58">
        <w:rPr>
          <w:b/>
          <w:bCs/>
        </w:rPr>
        <w:t>Blue line data</w:t>
      </w:r>
      <w:r>
        <w:t xml:space="preserve">: users who use the guest check-out option (without login), including users who already have an account with eBay </w:t>
      </w:r>
    </w:p>
    <w:p w14:paraId="1CD3CEDD" w14:textId="77777777" w:rsidR="00F0512F" w:rsidRDefault="00F0512F" w:rsidP="00F16A5F"/>
    <w:p w14:paraId="31FCBDB6" w14:textId="4806AFB5" w:rsidR="00E77883" w:rsidRDefault="00E77883" w:rsidP="00F16A5F"/>
    <w:p w14:paraId="438F7C42" w14:textId="77777777" w:rsidR="00E77883" w:rsidRDefault="00E77883" w:rsidP="00F16A5F"/>
    <w:p w14:paraId="197AE613" w14:textId="1AD92745" w:rsidR="00E77883" w:rsidRDefault="00E77883" w:rsidP="00F16A5F"/>
    <w:p w14:paraId="17C436AB" w14:textId="5D72053A" w:rsidR="00E77883" w:rsidRDefault="00E77883" w:rsidP="00F16A5F"/>
    <w:p w14:paraId="7A3F6A5E" w14:textId="6DE0925B" w:rsidR="00E77883" w:rsidRDefault="00E77883" w:rsidP="00F16A5F"/>
    <w:p w14:paraId="5B5B90C9" w14:textId="62CE663B" w:rsidR="00E77883" w:rsidRDefault="00E77883" w:rsidP="00F16A5F"/>
    <w:p w14:paraId="2334BEE6" w14:textId="398C52C0" w:rsidR="00E77883" w:rsidRDefault="00E77883" w:rsidP="00F16A5F"/>
    <w:p w14:paraId="574F5761" w14:textId="19D816F5" w:rsidR="00E77883" w:rsidRDefault="00E77883" w:rsidP="00F16A5F"/>
    <w:p w14:paraId="11F56C01" w14:textId="0F3D2248" w:rsidR="00E77883" w:rsidRDefault="00E77883" w:rsidP="00F16A5F"/>
    <w:p w14:paraId="3758D54F" w14:textId="65FC1788" w:rsidR="00E77883" w:rsidRDefault="00E77883" w:rsidP="00F16A5F"/>
    <w:p w14:paraId="131FA276" w14:textId="77777777" w:rsidR="00E77883" w:rsidRPr="00F16A5F" w:rsidRDefault="00E77883" w:rsidP="00F16A5F"/>
    <w:sectPr w:rsidR="00E77883" w:rsidRPr="00F16A5F" w:rsidSect="00F3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422"/>
    <w:multiLevelType w:val="multilevel"/>
    <w:tmpl w:val="860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041F9"/>
    <w:multiLevelType w:val="multilevel"/>
    <w:tmpl w:val="7FA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D2AF3"/>
    <w:multiLevelType w:val="multilevel"/>
    <w:tmpl w:val="D3C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12299"/>
    <w:multiLevelType w:val="hybridMultilevel"/>
    <w:tmpl w:val="F4D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D73A8"/>
    <w:multiLevelType w:val="multilevel"/>
    <w:tmpl w:val="6A8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255A77"/>
    <w:multiLevelType w:val="multilevel"/>
    <w:tmpl w:val="9E1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77C37"/>
    <w:multiLevelType w:val="multilevel"/>
    <w:tmpl w:val="3BF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6"/>
    <w:rsid w:val="0002017C"/>
    <w:rsid w:val="001810F5"/>
    <w:rsid w:val="003243F9"/>
    <w:rsid w:val="0037355B"/>
    <w:rsid w:val="004A6A5A"/>
    <w:rsid w:val="004C1E58"/>
    <w:rsid w:val="00636EEE"/>
    <w:rsid w:val="00673524"/>
    <w:rsid w:val="008C6DAA"/>
    <w:rsid w:val="00C37F91"/>
    <w:rsid w:val="00CF1E9D"/>
    <w:rsid w:val="00D17966"/>
    <w:rsid w:val="00E77883"/>
    <w:rsid w:val="00F0512F"/>
    <w:rsid w:val="00F16A5F"/>
    <w:rsid w:val="00F327B3"/>
    <w:rsid w:val="00F4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2A42"/>
  <w15:chartTrackingRefBased/>
  <w15:docId w15:val="{36FAAA09-67E7-DE42-A639-603E7015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883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67352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796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17966"/>
    <w:rPr>
      <w:b/>
      <w:bCs/>
    </w:rPr>
  </w:style>
  <w:style w:type="paragraph" w:styleId="ListParagraph">
    <w:name w:val="List Paragraph"/>
    <w:basedOn w:val="Normal"/>
    <w:uiPriority w:val="34"/>
    <w:qFormat/>
    <w:rsid w:val="00F16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3524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78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.vip.corp.ebay.com/display/DW/DW_U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vip.corp.ebay.com/display/Identity/Guest+Check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vip.corp.ebay.com/display/DW/DW_USERS" TargetMode="External"/><Relationship Id="rId10" Type="http://schemas.openxmlformats.org/officeDocument/2006/relationships/hyperlink" Target="https://wiki.vip.corp.ebay.com/display/Identity/Guest+Che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vip.corp.ebay.com/display/DW/DW_CHECKOUT_TR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Kelly</dc:creator>
  <cp:keywords/>
  <dc:description/>
  <cp:lastModifiedBy>Jiang, Kelly</cp:lastModifiedBy>
  <cp:revision>5</cp:revision>
  <dcterms:created xsi:type="dcterms:W3CDTF">2020-08-10T22:04:00Z</dcterms:created>
  <dcterms:modified xsi:type="dcterms:W3CDTF">2020-09-14T21:52:00Z</dcterms:modified>
</cp:coreProperties>
</file>