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🇫🇷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Pháp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(10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France</w:t>
      </w:r>
    </w:p>
    <w:p w:rsidR="0030467C" w:rsidRDefault="007552C0" w:rsidP="00181B0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Tháp</w:t>
      </w:r>
      <w:proofErr w:type="spellEnd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Eiffel</w:t>
      </w:r>
      <w:r w:rsidRP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Paris</w:t>
      </w:r>
      <w:r w:rsidR="0030467C" w:rsidRP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30467C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Eiffel Tower – Paris </w:t>
      </w:r>
      <w:proofErr w:type="spellStart"/>
      <w:r w:rsidR="0030467C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thap_</w:t>
      </w:r>
      <w:r w:rsid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</w:t>
      </w:r>
      <w:r w:rsidR="0030467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iffel</w:t>
      </w:r>
      <w:r w:rsid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</w:t>
      </w:r>
      <w:r w:rsid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>p</w:t>
      </w:r>
      <w:r w:rsidR="0030467C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aris</w:t>
      </w:r>
      <w:r w:rsid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>_phap</w:t>
      </w:r>
      <w:proofErr w:type="spellEnd"/>
    </w:p>
    <w:p w:rsidR="007552C0" w:rsidRPr="00180D5A" w:rsidRDefault="007552C0" w:rsidP="00180D5A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Bảo</w:t>
      </w:r>
      <w:proofErr w:type="spellEnd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tàng</w:t>
      </w:r>
      <w:proofErr w:type="spellEnd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Louvre</w:t>
      </w:r>
      <w:r w:rsidRP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Paris</w:t>
      </w:r>
      <w:r w:rsid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180D5A" w:rsidRP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>Louvre Museum</w:t>
      </w:r>
      <w:r w:rsidR="00180D5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</w:t>
      </w:r>
      <w:r w:rsidR="00180D5A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– Paris</w:t>
      </w:r>
      <w:r w:rsidR="00180D5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180D5A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180D5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bao_tang_</w:t>
      </w:r>
      <w:r w:rsidR="00180D5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</w:t>
      </w:r>
      <w:r w:rsidR="00180D5A"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ouvre</w:t>
      </w:r>
      <w:r w:rsidR="00180D5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</w:t>
      </w:r>
      <w:r w:rsid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>p</w:t>
      </w:r>
      <w:r w:rsidR="00180D5A" w:rsidRP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>aris</w:t>
      </w:r>
      <w:r w:rsid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>_phap</w:t>
      </w:r>
      <w:proofErr w:type="spellEnd"/>
    </w:p>
    <w:p w:rsidR="007552C0" w:rsidRPr="00180D5A" w:rsidRDefault="007552C0" w:rsidP="00180D5A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Nhà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thờ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Đức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Bà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Paris</w:t>
      </w:r>
      <w:r w:rsidR="00180D5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180D5A" w:rsidRP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>Notre-Dame Cathedral of Paris</w:t>
      </w:r>
      <w:r w:rsid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180D5A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180D5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nha_tho_duc_ba_p</w:t>
      </w:r>
      <w:r w:rsidR="00180D5A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aris</w:t>
      </w:r>
      <w:proofErr w:type="spellEnd"/>
    </w:p>
    <w:p w:rsidR="007552C0" w:rsidRPr="008C0820" w:rsidRDefault="007552C0" w:rsidP="008C0820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Cung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điện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Versailles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8C0820" w:rsidRPr="008C0820">
        <w:rPr>
          <w:rFonts w:ascii="Arial" w:eastAsia="Times New Roman" w:hAnsi="Arial" w:cs="Arial"/>
          <w:color w:val="2C2C36"/>
          <w:spacing w:val="5"/>
          <w:sz w:val="24"/>
          <w:szCs w:val="24"/>
        </w:rPr>
        <w:t>Versailles</w:t>
      </w:r>
      <w:proofErr w:type="spellEnd"/>
      <w:r w:rsidR="008C0820" w:rsidRPr="008C082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Palace</w:t>
      </w:r>
      <w:r w:rsidR="008C082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France </w:t>
      </w:r>
      <w:proofErr w:type="spellStart"/>
      <w:r w:rsidR="008C0820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cung_die</w:t>
      </w:r>
      <w:r w:rsidR="008C082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_v</w:t>
      </w:r>
      <w:r w:rsidR="008C082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ersailles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_phap</w:t>
      </w:r>
      <w:proofErr w:type="spellEnd"/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Đại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lộ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Champs-Élysées &amp;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Khải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Hoàn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Môn</w:t>
      </w:r>
      <w:proofErr w:type="spellEnd"/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r w:rsidR="008C0820">
        <w:rPr>
          <w:rFonts w:ascii="Arial" w:hAnsi="Arial" w:cs="Arial"/>
          <w:color w:val="2C2C36"/>
          <w:spacing w:val="5"/>
          <w:shd w:val="clear" w:color="auto" w:fill="FFFFFF"/>
        </w:rPr>
        <w:t xml:space="preserve">Champs-Élysées Avenue – 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Paris  </w:t>
      </w:r>
      <w:proofErr w:type="spellStart"/>
      <w:r w:rsidR="008C0820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dai_lo_champs_e</w:t>
      </w:r>
      <w:r w:rsidR="008C082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lysées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_paris_phap</w:t>
      </w:r>
      <w:proofErr w:type="spellEnd"/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5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Mont Saint-Michel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70608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Mont Saint-Michel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France  </w:t>
      </w:r>
      <w:proofErr w:type="spellStart"/>
      <w:r w:rsidR="00706080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mont_saint_m</w:t>
      </w:r>
      <w:r w:rsidR="0070608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ichel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_phap</w:t>
      </w:r>
      <w:proofErr w:type="spellEnd"/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6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Đồng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bằng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hoa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oải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hương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Provence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70608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Provence</w:t>
      </w:r>
      <w:proofErr w:type="spellEnd"/>
      <w:r w:rsidR="0070608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Lavender Fields – France </w:t>
      </w:r>
      <w:proofErr w:type="spellStart"/>
      <w:r w:rsidR="00DC0016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DC001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dong_bang_hoa_oai_huo</w:t>
      </w:r>
      <w:r w:rsidR="00DC0016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ng</w:t>
      </w:r>
      <w:r w:rsidR="00DC001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_phap</w:t>
      </w:r>
      <w:proofErr w:type="spellEnd"/>
      <w:r w:rsidR="00DC001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7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Cannes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lễ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hội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phim</w:t>
      </w:r>
      <w:proofErr w:type="spellEnd"/>
      <w:r w:rsidR="00DC0016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DC001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City of the Cannes Film Festival – France </w:t>
      </w:r>
      <w:proofErr w:type="spellStart"/>
      <w:r w:rsidR="00DC0016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DC0016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thanh_pho_bien_va_le_hoi_</w:t>
      </w:r>
      <w:r w:rsidR="00DC0016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phim</w:t>
      </w:r>
      <w:r w:rsidR="00DC0016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DC001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cannes_phap</w:t>
      </w:r>
      <w:proofErr w:type="spellEnd"/>
      <w:r w:rsidR="00482B9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8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Nice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Địa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Hải</w:t>
      </w:r>
      <w:proofErr w:type="spellEnd"/>
      <w:r w:rsidR="00482B9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482B9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The French Riviera – France </w:t>
      </w:r>
      <w:proofErr w:type="spellStart"/>
      <w:r w:rsidR="00482B9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>bo_bien_dia_trung_ha</w:t>
      </w:r>
      <w:r w:rsidR="00DF7DFD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i</w:t>
      </w:r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>_phap</w:t>
      </w:r>
      <w:proofErr w:type="spellEnd"/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9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Lâu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đài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Chambord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Phục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hung </w:t>
      </w:r>
      <w:r w:rsidR="00DF7DF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Renaissance Castle – France </w:t>
      </w:r>
      <w:proofErr w:type="spellStart"/>
      <w:r w:rsidR="00DF7DF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>lau_dai_thoi_phuc_hung</w:t>
      </w:r>
      <w:proofErr w:type="spellEnd"/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10</w:t>
      </w:r>
    </w:p>
    <w:p w:rsidR="007552C0" w:rsidRPr="007552C0" w:rsidRDefault="00541408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🇮🇹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Ý (12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Colosseum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Đấu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trường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La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Mã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Rome</w:t>
      </w:r>
      <w:r w:rsidR="00CF7F7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CF7F7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Colosseum</w:t>
      </w:r>
      <w:proofErr w:type="spellEnd"/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Rome </w:t>
      </w:r>
      <w:proofErr w:type="spellStart"/>
      <w:r w:rsidR="00CF7F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spr_puzzle_image_d</w:t>
      </w:r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au_truong_la_ma_rome_y</w:t>
      </w:r>
      <w:proofErr w:type="spellEnd"/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Vatican City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Tòa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thánh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Đền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Thánh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Peter,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Vatican</w:t>
      </w:r>
      <w:r w:rsidR="00CF7F7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CF7F7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Vatican</w:t>
      </w:r>
      <w:proofErr w:type="spellEnd"/>
      <w:r w:rsidR="00CF7F7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City</w:t>
      </w:r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CF7F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vatican_c</w:t>
      </w:r>
      <w:r w:rsidR="00CF7F7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ity</w:t>
      </w:r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B620C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2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nghiêng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Pisa</w:t>
      </w:r>
      <w:r w:rsidR="00B620C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r w:rsidR="00B620C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Leaning Tower of Pisa – Italy </w:t>
      </w:r>
      <w:proofErr w:type="spellStart"/>
      <w:r w:rsidR="00B620C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B620C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thap_nghie</w:t>
      </w:r>
      <w:r w:rsidR="00B620C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ng</w:t>
      </w:r>
      <w:r w:rsidR="00B620C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</w:t>
      </w:r>
      <w:r w:rsidR="00B620C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isa</w:t>
      </w:r>
      <w:proofErr w:type="spellEnd"/>
      <w:r w:rsid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3</w:t>
      </w:r>
    </w:p>
    <w:p w:rsidR="0021597F" w:rsidRPr="0021597F" w:rsidRDefault="007552C0" w:rsidP="00703E1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Venice</w:t>
      </w:r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Kênh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đào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cầu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Rialto,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lễ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hội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hóa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trang</w:t>
      </w:r>
      <w:proofErr w:type="spellEnd"/>
      <w:r w:rsidR="0021597F"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21597F"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Venice – Italy </w:t>
      </w:r>
      <w:proofErr w:type="spellStart"/>
      <w:r w:rsidR="0021597F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spr_puzzle_image_v</w:t>
      </w:r>
      <w:r w:rsidR="0021597F"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enice_y</w:t>
      </w:r>
      <w:proofErr w:type="spellEnd"/>
      <w:r w:rsid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4</w:t>
      </w:r>
    </w:p>
    <w:p w:rsidR="007552C0" w:rsidRPr="0021597F" w:rsidRDefault="007552C0" w:rsidP="00703E1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Florence</w:t>
      </w:r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Pitti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Duomo</w:t>
      </w:r>
      <w:proofErr w:type="spellEnd"/>
      <w:r w:rsidR="00EA0C5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EA0C52">
        <w:t>Pitti</w:t>
      </w:r>
      <w:proofErr w:type="spellEnd"/>
      <w:r w:rsidR="00EA0C52">
        <w:t xml:space="preserve"> Palace – </w:t>
      </w:r>
      <w:r w:rsidR="00EA0C52"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Florence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EA0C52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EA0C52">
        <w:rPr>
          <w:rFonts w:ascii="Arial" w:eastAsia="Times New Roman" w:hAnsi="Arial" w:cs="Arial"/>
          <w:color w:val="2C2C36"/>
          <w:spacing w:val="5"/>
          <w:sz w:val="24"/>
          <w:szCs w:val="24"/>
        </w:rPr>
        <w:t>cung_dien_p</w:t>
      </w:r>
      <w:r w:rsidR="00EA0C52"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itti</w:t>
      </w:r>
      <w:r w:rsidR="00EA0C52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f</w:t>
      </w:r>
      <w:r w:rsidR="00EA0C52"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lorence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5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Pompeii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chìm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trong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núi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lửa</w:t>
      </w:r>
      <w:proofErr w:type="spellEnd"/>
      <w:r w:rsidR="00EA0C5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EA0C5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Pompeii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EA0C52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</w:t>
      </w:r>
      <w:r w:rsidR="00EA0C5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ompeii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6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Amalfi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Coast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ngoạn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mục</w:t>
      </w:r>
      <w:proofErr w:type="spellEnd"/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674EC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Amalfi</w:t>
      </w:r>
      <w:proofErr w:type="spellEnd"/>
      <w:r w:rsidR="00674EC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Coast</w:t>
      </w:r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674EC9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>bo_</w:t>
      </w:r>
      <w:r w:rsidR="00674EC9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</w:t>
      </w:r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>e</w:t>
      </w:r>
      <w:r w:rsidR="00674EC9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</w:t>
      </w:r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>_ngoan_mu</w:t>
      </w:r>
      <w:r w:rsidR="00674EC9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</w:t>
      </w:r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>_y</w:t>
      </w:r>
      <w:proofErr w:type="spellEnd"/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7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Cinque Terre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5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ngôi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ven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đầy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màu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sắc</w:t>
      </w:r>
      <w:proofErr w:type="spellEnd"/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674EC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Cinque Terre</w:t>
      </w:r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674EC9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cinque_t</w:t>
      </w:r>
      <w:r w:rsidR="00674EC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erre</w:t>
      </w:r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8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Santorini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thuộc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nhưng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thường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kết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hợp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tour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với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Ý)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Verona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Romeo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Juliet</w:t>
      </w:r>
      <w:r w:rsidR="006A0E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6A0E5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City of Romeo and Julie – Italy </w:t>
      </w:r>
      <w:proofErr w:type="spellStart"/>
      <w:r w:rsidR="006A0E5F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A0E5F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thanh_pho_cua_romeo_va_j</w:t>
      </w:r>
      <w:r w:rsidR="006A0E5F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uliet</w:t>
      </w:r>
      <w:r w:rsidR="006A0E5F">
        <w:rPr>
          <w:rFonts w:ascii="Arial" w:eastAsia="Times New Roman" w:hAnsi="Arial" w:cs="Arial"/>
          <w:color w:val="2C2C36"/>
          <w:spacing w:val="5"/>
          <w:sz w:val="24"/>
          <w:szCs w:val="24"/>
        </w:rPr>
        <w:t>_y</w:t>
      </w:r>
      <w:proofErr w:type="spellEnd"/>
      <w:r w:rsidR="006A0E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9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lastRenderedPageBreak/>
        <w:t>Milan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Duomo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trang</w:t>
      </w:r>
      <w:proofErr w:type="spellEnd"/>
      <w:r w:rsidR="006A0E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6A0E5F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Milan</w:t>
      </w:r>
      <w:r w:rsidR="006A0E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6A0E5F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A0E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</w:t>
      </w:r>
      <w:r w:rsidR="006A0E5F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ilan</w:t>
      </w:r>
      <w:r w:rsidR="006A0E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6A0E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10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Sicily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nhất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Ý,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phong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ẩm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thực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độc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đáo</w:t>
      </w:r>
      <w:proofErr w:type="spellEnd"/>
      <w:r w:rsidR="0020290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20290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Sicily</w:t>
      </w:r>
      <w:r w:rsidR="0020290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202908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20290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</w:t>
      </w:r>
      <w:r w:rsidR="0020290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icily</w:t>
      </w:r>
      <w:r w:rsidR="0020290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20290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11</w:t>
      </w:r>
    </w:p>
    <w:p w:rsidR="007552C0" w:rsidRPr="007552C0" w:rsidRDefault="00541408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🇬🇧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Anh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(10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Big Ben &amp; London Eye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London</w:t>
      </w:r>
      <w:r w:rsidR="007010EE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  </w:t>
      </w:r>
      <w:proofErr w:type="spellStart"/>
      <w:r w:rsidR="007010EE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big_ben_london_e</w:t>
      </w:r>
      <w:r w:rsidR="007010EE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ye</w:t>
      </w:r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_london_anh</w:t>
      </w:r>
      <w:proofErr w:type="spellEnd"/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Cung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điện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Buckingham</w:t>
      </w:r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7010EE">
        <w:rPr>
          <w:rFonts w:ascii="Arial" w:hAnsi="Arial" w:cs="Arial"/>
          <w:color w:val="2C2C36"/>
          <w:spacing w:val="5"/>
          <w:shd w:val="clear" w:color="auto" w:fill="FFFFFF"/>
        </w:rPr>
        <w:t>Buckingham</w:t>
      </w:r>
      <w:proofErr w:type="spellEnd"/>
      <w:r w:rsidR="007010EE">
        <w:rPr>
          <w:rFonts w:ascii="Arial" w:hAnsi="Arial" w:cs="Arial"/>
          <w:color w:val="2C2C36"/>
          <w:spacing w:val="5"/>
          <w:shd w:val="clear" w:color="auto" w:fill="FFFFFF"/>
        </w:rPr>
        <w:t xml:space="preserve"> Palace</w:t>
      </w:r>
      <w:r w:rsidR="007010EE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</w:t>
      </w:r>
      <w:r w:rsidR="007010EE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7010EE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cung_dien_b</w:t>
      </w:r>
      <w:r w:rsidR="007010EE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uckingham</w:t>
      </w:r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_anh</w:t>
      </w:r>
      <w:proofErr w:type="spellEnd"/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2</w:t>
      </w:r>
    </w:p>
    <w:p w:rsidR="007010EE" w:rsidRPr="007010EE" w:rsidRDefault="007552C0" w:rsidP="007010EE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London &amp;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Cầu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(Tower Bridge)</w:t>
      </w:r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7010EE" w:rsidRPr="007010EE">
        <w:rPr>
          <w:rFonts w:ascii="Arial" w:eastAsia="Times New Roman" w:hAnsi="Arial" w:cs="Arial"/>
          <w:color w:val="2C2C36"/>
          <w:spacing w:val="5"/>
          <w:sz w:val="24"/>
          <w:szCs w:val="24"/>
        </w:rPr>
        <w:t>Tower Bridge &amp; London Tower</w:t>
      </w:r>
    </w:p>
    <w:p w:rsidR="007552C0" w:rsidRPr="007552C0" w:rsidRDefault="00CF2D7D" w:rsidP="00CF2D7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thap_london_cau_tha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</w:t>
      </w:r>
      <w:r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_anh</w:t>
      </w:r>
      <w:proofErr w:type="spellEnd"/>
      <w:r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3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Bảo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tàng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Anh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(British Museum)</w:t>
      </w:r>
      <w:r w:rsidR="00CF2D7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CF2D7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British Museum</w:t>
      </w:r>
      <w:r w:rsidR="00CF2D7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England </w:t>
      </w:r>
      <w:proofErr w:type="spellStart"/>
      <w:r w:rsidR="00CF2D7D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CF2D7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bao_tang_a</w:t>
      </w:r>
      <w:r w:rsidR="00CF2D7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</w:t>
      </w:r>
      <w:proofErr w:type="spellEnd"/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4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Stonehenge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Di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chỉ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xưa</w:t>
      </w:r>
      <w:proofErr w:type="spellEnd"/>
      <w:r w:rsid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35753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Stonehenge</w:t>
      </w:r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England </w:t>
      </w:r>
      <w:proofErr w:type="spellStart"/>
      <w:r w:rsidR="0035753D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35753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</w:t>
      </w:r>
      <w:r w:rsidR="0035753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tonehenge</w:t>
      </w:r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_anh</w:t>
      </w:r>
      <w:proofErr w:type="spellEnd"/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5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Oxford &amp; Cambridge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Các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học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kính</w:t>
      </w:r>
      <w:proofErr w:type="spellEnd"/>
      <w:r w:rsid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35753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Oxford &amp; Cambridge</w:t>
      </w:r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England </w:t>
      </w:r>
      <w:proofErr w:type="spellStart"/>
      <w:r w:rsidR="0035753D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oxford_c</w:t>
      </w:r>
      <w:r w:rsidR="0035753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ambridge</w:t>
      </w:r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_anh</w:t>
      </w:r>
      <w:proofErr w:type="spellEnd"/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6</w:t>
      </w:r>
    </w:p>
    <w:p w:rsidR="007552C0" w:rsidRPr="0035753D" w:rsidRDefault="007552C0" w:rsidP="0035753D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York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35753D" w:rsidRP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>York – A Medieval City</w:t>
      </w:r>
      <w:r w:rsid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England </w:t>
      </w:r>
      <w:r w:rsidR="0035753D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thanh_pho_thoi_trung_c0_y</w:t>
      </w:r>
      <w:r w:rsidR="0035753D" w:rsidRP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>ork</w:t>
      </w:r>
      <w:r w:rsid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>_anh</w:t>
      </w:r>
      <w:r w:rsidR="005831F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7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Edinburgh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Thủ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phủ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Scotland,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Edinburgh</w:t>
      </w:r>
      <w:r w:rsidR="005831F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5831F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Edinburgh</w:t>
      </w:r>
      <w:proofErr w:type="spellEnd"/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England </w:t>
      </w:r>
      <w:proofErr w:type="spellStart"/>
      <w:r w:rsidR="005831FC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</w:t>
      </w:r>
      <w:r w:rsidR="005831F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dinburgh</w:t>
      </w:r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_anh</w:t>
      </w:r>
      <w:proofErr w:type="spellEnd"/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8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Lake District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Vùng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tuyệt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đẹp</w:t>
      </w:r>
      <w:proofErr w:type="spellEnd"/>
      <w:r w:rsidR="005831F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5831F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Lake District</w:t>
      </w:r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England </w:t>
      </w:r>
      <w:proofErr w:type="spellStart"/>
      <w:r w:rsidR="005831FC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lake_d</w:t>
      </w:r>
      <w:r w:rsidR="005831F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istrict</w:t>
      </w:r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_anh</w:t>
      </w:r>
      <w:proofErr w:type="spellEnd"/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9</w:t>
      </w:r>
    </w:p>
    <w:p w:rsidR="007552C0" w:rsidRPr="0086770C" w:rsidRDefault="007552C0" w:rsidP="0086770C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Bath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spa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La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Mã</w:t>
      </w:r>
      <w:proofErr w:type="spellEnd"/>
      <w:r w:rsid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86770C" w:rsidRP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>Bath – A Roman Spa City</w:t>
      </w:r>
      <w:r w:rsid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England </w:t>
      </w:r>
      <w:proofErr w:type="spellStart"/>
      <w:r w:rsidR="0086770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thanh_pho_spa_thoi_la_ma_b</w:t>
      </w:r>
      <w:r w:rsidR="0086770C" w:rsidRP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>ath</w:t>
      </w:r>
      <w:r w:rsid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>_anh</w:t>
      </w:r>
      <w:proofErr w:type="spellEnd"/>
      <w:r w:rsid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10</w:t>
      </w:r>
    </w:p>
    <w:p w:rsidR="007552C0" w:rsidRPr="007552C0" w:rsidRDefault="00541408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🇩🇪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Đức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(8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3C6B10" w:rsidRPr="003C6B10" w:rsidRDefault="007552C0" w:rsidP="00722A46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Berlin</w:t>
      </w:r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Cổng</w:t>
      </w:r>
      <w:proofErr w:type="spellEnd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Brandenburg,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Do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Thái</w:t>
      </w:r>
      <w:proofErr w:type="spellEnd"/>
      <w:r w:rsidR="003C6B10"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3C6B10" w:rsidRPr="003C6B10">
        <w:rPr>
          <w:rFonts w:ascii="Arial" w:hAnsi="Arial" w:cs="Arial"/>
          <w:color w:val="2C2C36"/>
          <w:spacing w:val="5"/>
          <w:shd w:val="clear" w:color="auto" w:fill="FFFFFF"/>
        </w:rPr>
        <w:t>Brandenburg Gate in Berlin</w:t>
      </w:r>
      <w:r w:rsidR="003C6B10">
        <w:rPr>
          <w:rFonts w:ascii="Arial" w:hAnsi="Arial" w:cs="Arial"/>
          <w:color w:val="2C2C36"/>
          <w:spacing w:val="5"/>
          <w:shd w:val="clear" w:color="auto" w:fill="FFFFFF"/>
        </w:rPr>
        <w:t xml:space="preserve"> </w:t>
      </w:r>
      <w:proofErr w:type="spellStart"/>
      <w:r w:rsidR="003C6B1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spr_puzzle_image_co</w:t>
      </w:r>
      <w:r w:rsid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ng_b</w:t>
      </w:r>
      <w:r w:rsidR="003C6B10"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randenburg</w:t>
      </w:r>
      <w:r w:rsid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</w:t>
      </w:r>
      <w:r w:rsidR="003C6B10" w:rsidRP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erlin</w:t>
      </w:r>
      <w:r w:rsid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_duc</w:t>
      </w:r>
      <w:proofErr w:type="spellEnd"/>
      <w:r w:rsidR="003C6B10" w:rsidRP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3C6B10">
        <w:rPr>
          <w:rFonts w:ascii="Arial" w:hAnsi="Arial" w:cs="Arial"/>
          <w:color w:val="2C2C36"/>
          <w:spacing w:val="5"/>
          <w:shd w:val="clear" w:color="auto" w:fill="FFFFFF"/>
        </w:rPr>
        <w:t xml:space="preserve">Jewish Museum – </w:t>
      </w:r>
      <w:r w:rsidR="003C6B10" w:rsidRPr="003C6B10">
        <w:rPr>
          <w:rFonts w:ascii="Arial" w:hAnsi="Arial" w:cs="Arial"/>
          <w:color w:val="2C2C36"/>
          <w:spacing w:val="5"/>
          <w:shd w:val="clear" w:color="auto" w:fill="FFFFFF"/>
        </w:rPr>
        <w:t>Berlin</w:t>
      </w:r>
      <w:r w:rsidR="003C6B10">
        <w:rPr>
          <w:rFonts w:ascii="Arial" w:hAnsi="Arial" w:cs="Arial"/>
          <w:color w:val="2C2C36"/>
          <w:spacing w:val="5"/>
          <w:shd w:val="clear" w:color="auto" w:fill="FFFFFF"/>
        </w:rPr>
        <w:t xml:space="preserve"> </w:t>
      </w:r>
      <w:proofErr w:type="spellStart"/>
      <w:r w:rsidR="00CC759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CC7596">
        <w:rPr>
          <w:rFonts w:ascii="Arial" w:eastAsia="Times New Roman" w:hAnsi="Arial" w:cs="Arial"/>
          <w:color w:val="2C2C36"/>
          <w:spacing w:val="5"/>
          <w:sz w:val="24"/>
          <w:szCs w:val="24"/>
        </w:rPr>
        <w:t>bao_tang_do_tha</w:t>
      </w:r>
      <w:r w:rsidR="00CC7596"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i</w:t>
      </w:r>
      <w:r w:rsidR="00CC7596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CC759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</w:t>
      </w:r>
      <w:r w:rsidR="00CC7596" w:rsidRP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erlin</w:t>
      </w:r>
      <w:r w:rsidR="00CC7596">
        <w:rPr>
          <w:rFonts w:ascii="Arial" w:eastAsia="Times New Roman" w:hAnsi="Arial" w:cs="Arial"/>
          <w:color w:val="2C2C36"/>
          <w:spacing w:val="5"/>
          <w:sz w:val="24"/>
          <w:szCs w:val="24"/>
        </w:rPr>
        <w:t>_duc</w:t>
      </w:r>
      <w:proofErr w:type="spellEnd"/>
      <w:r w:rsidR="00CC7596" w:rsidRP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CC759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2</w:t>
      </w:r>
    </w:p>
    <w:p w:rsidR="007552C0" w:rsidRPr="003C6B10" w:rsidRDefault="007552C0" w:rsidP="00722A46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Neuschwanstein</w:t>
      </w:r>
      <w:proofErr w:type="spellEnd"/>
      <w:r w:rsidRP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Castle</w:t>
      </w:r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tích</w:t>
      </w:r>
      <w:proofErr w:type="spellEnd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ở Bavaria</w:t>
      </w:r>
      <w:r w:rsidR="00CC7596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CC7596">
        <w:rPr>
          <w:rFonts w:ascii="Arial" w:hAnsi="Arial" w:cs="Arial"/>
          <w:color w:val="2C2C36"/>
          <w:spacing w:val="5"/>
          <w:shd w:val="clear" w:color="auto" w:fill="FFFFFF"/>
        </w:rPr>
        <w:t xml:space="preserve">Fairytale castle in Bavaria, Germany </w:t>
      </w:r>
      <w:proofErr w:type="spellStart"/>
      <w:r w:rsidR="00CC759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CC7596">
        <w:rPr>
          <w:rFonts w:ascii="Arial" w:eastAsia="Times New Roman" w:hAnsi="Arial" w:cs="Arial"/>
          <w:color w:val="2C2C36"/>
          <w:spacing w:val="5"/>
          <w:sz w:val="24"/>
          <w:szCs w:val="24"/>
        </w:rPr>
        <w:t>lau_dai_co_tich_o_b</w:t>
      </w:r>
      <w:r w:rsidR="00CC7596"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avaria</w:t>
      </w:r>
      <w:r w:rsidR="00CC7596">
        <w:rPr>
          <w:rFonts w:ascii="Arial" w:eastAsia="Times New Roman" w:hAnsi="Arial" w:cs="Arial"/>
          <w:color w:val="2C2C36"/>
          <w:spacing w:val="5"/>
          <w:sz w:val="24"/>
          <w:szCs w:val="24"/>
        </w:rPr>
        <w:t>_duc</w:t>
      </w:r>
      <w:proofErr w:type="spellEnd"/>
      <w:r w:rsidR="00CC7596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3</w:t>
      </w:r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Hamburg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  <w:r w:rsidR="00F136D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F136D0">
        <w:rPr>
          <w:rFonts w:ascii="Arial" w:hAnsi="Arial" w:cs="Arial"/>
          <w:color w:val="2C2C36"/>
          <w:spacing w:val="5"/>
          <w:shd w:val="clear" w:color="auto" w:fill="FFFFFF"/>
        </w:rPr>
        <w:t xml:space="preserve">Major port in </w:t>
      </w:r>
      <w:r w:rsidR="00F136D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Hamburg</w:t>
      </w:r>
      <w:r w:rsidR="00F136D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F136D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F136D0">
        <w:rPr>
          <w:rFonts w:ascii="Arial" w:eastAsia="Times New Roman" w:hAnsi="Arial" w:cs="Arial"/>
          <w:color w:val="2C2C36"/>
          <w:spacing w:val="5"/>
          <w:sz w:val="24"/>
          <w:szCs w:val="24"/>
        </w:rPr>
        <w:t>cang_lo</w:t>
      </w:r>
      <w:r w:rsidR="00F136D0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</w:t>
      </w:r>
      <w:r w:rsidR="00F136D0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F136D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</w:t>
      </w:r>
      <w:r w:rsidR="00F136D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amburg</w:t>
      </w:r>
      <w:r w:rsidR="00F136D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_duc</w:t>
      </w:r>
      <w:proofErr w:type="spellEnd"/>
      <w:r w:rsidR="00F136D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4</w:t>
      </w:r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Munich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Oktoberfest,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Nymphenburg</w:t>
      </w:r>
      <w:proofErr w:type="spellEnd"/>
      <w:r w:rsidR="00F136D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F136D0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Oktoberfest</w:t>
      </w:r>
      <w:r w:rsidR="00F136D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r w:rsidR="00F136D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Munich</w:t>
      </w:r>
      <w:r w:rsidR="00F136D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F136D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F136D0">
        <w:rPr>
          <w:rFonts w:ascii="Arial" w:eastAsia="Times New Roman" w:hAnsi="Arial" w:cs="Arial"/>
          <w:color w:val="2C2C36"/>
          <w:spacing w:val="5"/>
          <w:sz w:val="24"/>
          <w:szCs w:val="24"/>
        </w:rPr>
        <w:t>o</w:t>
      </w:r>
      <w:r w:rsidR="00F136D0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ktoberfest</w:t>
      </w:r>
      <w:r w:rsidR="00F136D0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F136D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</w:t>
      </w:r>
      <w:r w:rsidR="00F136D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unich</w:t>
      </w:r>
      <w:r w:rsidR="00F136D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_duc</w:t>
      </w:r>
      <w:proofErr w:type="spellEnd"/>
      <w:r w:rsidR="001E775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1E7758">
        <w:rPr>
          <w:rFonts w:ascii="Arial" w:hAnsi="Arial" w:cs="Arial"/>
          <w:color w:val="2C2C36"/>
          <w:spacing w:val="5"/>
          <w:shd w:val="clear" w:color="auto" w:fill="FFFFFF"/>
        </w:rPr>
        <w:t>Nymphenburg</w:t>
      </w:r>
      <w:proofErr w:type="spellEnd"/>
      <w:r w:rsidR="001E7758">
        <w:rPr>
          <w:rFonts w:ascii="Arial" w:hAnsi="Arial" w:cs="Arial"/>
          <w:color w:val="2C2C36"/>
          <w:spacing w:val="5"/>
          <w:shd w:val="clear" w:color="auto" w:fill="FFFFFF"/>
        </w:rPr>
        <w:t xml:space="preserve"> Palace, Germany </w:t>
      </w:r>
      <w:proofErr w:type="spellStart"/>
      <w:r w:rsidR="001E775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1E7758">
        <w:rPr>
          <w:rFonts w:ascii="Arial" w:eastAsia="Times New Roman" w:hAnsi="Arial" w:cs="Arial"/>
          <w:color w:val="2C2C36"/>
          <w:spacing w:val="5"/>
          <w:sz w:val="24"/>
          <w:szCs w:val="24"/>
        </w:rPr>
        <w:t>cung_dien_n</w:t>
      </w:r>
      <w:r w:rsidR="001E7758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ymphenburg</w:t>
      </w:r>
      <w:r w:rsidR="001E7758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1E775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</w:t>
      </w:r>
      <w:r w:rsidR="001E775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unich</w:t>
      </w:r>
      <w:r w:rsidR="001E775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_duc</w:t>
      </w:r>
      <w:proofErr w:type="spellEnd"/>
      <w:r w:rsidR="001E775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6</w:t>
      </w:r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Heidelberg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dọc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sông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Neckar</w:t>
      </w:r>
      <w:r w:rsidR="001E775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1E7758">
        <w:rPr>
          <w:rFonts w:ascii="Arial" w:hAnsi="Arial" w:cs="Arial"/>
          <w:color w:val="2C2C36"/>
          <w:spacing w:val="5"/>
          <w:shd w:val="clear" w:color="auto" w:fill="FFFFFF"/>
        </w:rPr>
        <w:t xml:space="preserve">Castles along the Neckar River  </w:t>
      </w:r>
      <w:proofErr w:type="spellStart"/>
      <w:r w:rsidR="001E775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1E7758">
        <w:rPr>
          <w:rFonts w:ascii="Arial" w:eastAsia="Times New Roman" w:hAnsi="Arial" w:cs="Arial"/>
          <w:color w:val="2C2C36"/>
          <w:spacing w:val="5"/>
          <w:sz w:val="24"/>
          <w:szCs w:val="24"/>
        </w:rPr>
        <w:t>lau_dai_doc_song_n</w:t>
      </w:r>
      <w:r w:rsidR="001E7758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eckar</w:t>
      </w:r>
      <w:r w:rsidR="001E7758">
        <w:rPr>
          <w:rFonts w:ascii="Arial" w:eastAsia="Times New Roman" w:hAnsi="Arial" w:cs="Arial"/>
          <w:color w:val="2C2C36"/>
          <w:spacing w:val="5"/>
          <w:sz w:val="24"/>
          <w:szCs w:val="24"/>
        </w:rPr>
        <w:t>_duc</w:t>
      </w:r>
      <w:proofErr w:type="spellEnd"/>
      <w:r w:rsidR="001E775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7</w:t>
      </w:r>
    </w:p>
    <w:p w:rsidR="007552C0" w:rsidRPr="007552C0" w:rsidRDefault="007552C0" w:rsidP="00BE7FC2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1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lastRenderedPageBreak/>
        <w:t>Black Forest (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Rừng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Đen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đồng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gỗ</w:t>
      </w:r>
      <w:proofErr w:type="spellEnd"/>
      <w:r w:rsidR="001E775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1E775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Black Forest</w:t>
      </w:r>
      <w:r w:rsidR="004D7E2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Germany </w:t>
      </w:r>
      <w:proofErr w:type="spellStart"/>
      <w:r w:rsidR="004D7E2E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4D7E2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black_f</w:t>
      </w:r>
      <w:r w:rsidR="004D7E2E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orest</w:t>
      </w:r>
      <w:r w:rsidR="004D7E2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_duc</w:t>
      </w:r>
      <w:proofErr w:type="spellEnd"/>
      <w:r w:rsidR="004D7E2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8</w:t>
      </w:r>
    </w:p>
    <w:p w:rsidR="007552C0" w:rsidRPr="007552C0" w:rsidRDefault="007552C0" w:rsidP="00BE7FC2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1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Cologne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chính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tòa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Cologne (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Kölner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Dom)</w:t>
      </w:r>
      <w:r w:rsidR="004D7E2E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4D7E2E">
        <w:rPr>
          <w:rFonts w:ascii="Arial" w:hAnsi="Arial" w:cs="Arial"/>
          <w:color w:val="2C2C36"/>
          <w:spacing w:val="5"/>
          <w:shd w:val="clear" w:color="auto" w:fill="FFFFFF"/>
        </w:rPr>
        <w:t xml:space="preserve">Cologne Cathedral, Germany </w:t>
      </w:r>
      <w:proofErr w:type="spellStart"/>
      <w:r w:rsidR="004D7E2E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4D7E2E">
        <w:rPr>
          <w:rFonts w:ascii="Arial" w:eastAsia="Times New Roman" w:hAnsi="Arial" w:cs="Arial"/>
          <w:color w:val="2C2C36"/>
          <w:spacing w:val="5"/>
          <w:sz w:val="24"/>
          <w:szCs w:val="24"/>
        </w:rPr>
        <w:t>nha_tho_chinh_toa_c</w:t>
      </w:r>
      <w:r w:rsidR="004D7E2E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ologne</w:t>
      </w:r>
      <w:r w:rsidR="004D7E2E">
        <w:rPr>
          <w:rFonts w:ascii="Arial" w:eastAsia="Times New Roman" w:hAnsi="Arial" w:cs="Arial"/>
          <w:color w:val="2C2C36"/>
          <w:spacing w:val="5"/>
          <w:sz w:val="24"/>
          <w:szCs w:val="24"/>
        </w:rPr>
        <w:t>_duc</w:t>
      </w:r>
      <w:proofErr w:type="spellEnd"/>
      <w:r w:rsidR="00BE7FC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9</w:t>
      </w:r>
    </w:p>
    <w:p w:rsidR="007552C0" w:rsidRPr="007552C0" w:rsidRDefault="007552C0" w:rsidP="00BE7FC2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1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Dresden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“Florence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sông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Elbe”</w:t>
      </w:r>
      <w:r w:rsidR="00BE7FC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BE7FC2">
        <w:rPr>
          <w:rFonts w:ascii="Arial" w:hAnsi="Arial" w:cs="Arial"/>
          <w:color w:val="2C2C36"/>
          <w:spacing w:val="5"/>
          <w:shd w:val="clear" w:color="auto" w:fill="FFFFFF"/>
        </w:rPr>
        <w:t xml:space="preserve">Florence on the Elbe River  </w:t>
      </w:r>
      <w:proofErr w:type="spellStart"/>
      <w:r w:rsidR="00BE7FC2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BE7FC2">
        <w:rPr>
          <w:rFonts w:ascii="Arial" w:eastAsia="Times New Roman" w:hAnsi="Arial" w:cs="Arial"/>
          <w:color w:val="2C2C36"/>
          <w:spacing w:val="5"/>
          <w:sz w:val="24"/>
          <w:szCs w:val="24"/>
        </w:rPr>
        <w:t>florence_tren_song_e</w:t>
      </w:r>
      <w:r w:rsidR="00BE7FC2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lbe</w:t>
      </w:r>
      <w:r w:rsidR="00BE7FC2">
        <w:rPr>
          <w:rFonts w:ascii="Arial" w:eastAsia="Times New Roman" w:hAnsi="Arial" w:cs="Arial"/>
          <w:color w:val="2C2C36"/>
          <w:spacing w:val="5"/>
          <w:sz w:val="24"/>
          <w:szCs w:val="24"/>
        </w:rPr>
        <w:t>_duc</w:t>
      </w:r>
      <w:proofErr w:type="spellEnd"/>
      <w:r w:rsidR="00BE7FC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10</w:t>
      </w:r>
    </w:p>
    <w:p w:rsidR="007552C0" w:rsidRPr="007552C0" w:rsidRDefault="00541408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🇪🇸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Tây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Ban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Nha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(10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1364B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Sagrada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Família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Barcelona (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Gaudí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)</w:t>
      </w:r>
      <w:r w:rsidR="0071364B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71364B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Sagrada</w:t>
      </w:r>
      <w:proofErr w:type="spellEnd"/>
      <w:r w:rsidR="0071364B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71364B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Família</w:t>
      </w:r>
      <w:proofErr w:type="spellEnd"/>
      <w:r w:rsid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</w:t>
      </w:r>
      <w:r w:rsidR="0071364B" w:rsidRP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Spain</w:t>
      </w:r>
      <w:r w:rsid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71364B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sagrada_f</w:t>
      </w:r>
      <w:r w:rsidR="0071364B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amília</w:t>
      </w:r>
      <w:r w:rsid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_tbn</w:t>
      </w:r>
      <w:proofErr w:type="spellEnd"/>
      <w:r w:rsid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Park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Güell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Barcelona</w:t>
      </w:r>
      <w:r w:rsidR="00991701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991701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Park </w:t>
      </w:r>
      <w:proofErr w:type="spellStart"/>
      <w:r w:rsidR="00991701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Güell</w:t>
      </w:r>
      <w:proofErr w:type="spellEnd"/>
      <w:r w:rsidR="0099170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Spain  </w:t>
      </w:r>
      <w:proofErr w:type="spellStart"/>
      <w:r w:rsidR="00991701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99170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park_g</w:t>
      </w:r>
      <w:r w:rsidR="00991701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üell</w:t>
      </w:r>
      <w:r w:rsidR="0099170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_tbn</w:t>
      </w:r>
      <w:proofErr w:type="spellEnd"/>
      <w:r w:rsidR="0099170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2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Alhambra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Granada (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giáo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)</w:t>
      </w:r>
      <w:r w:rsidR="00991701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991701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Granada</w:t>
      </w:r>
      <w:r w:rsidR="00991701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r w:rsidR="00991701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Alhambra</w:t>
      </w:r>
      <w:r w:rsidR="0099170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</w:t>
      </w:r>
      <w:r w:rsidR="00991701" w:rsidRP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Spain</w:t>
      </w:r>
      <w:r w:rsidR="0099170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991701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991701">
        <w:rPr>
          <w:rFonts w:ascii="Arial" w:eastAsia="Times New Roman" w:hAnsi="Arial" w:cs="Arial"/>
          <w:color w:val="2C2C36"/>
          <w:spacing w:val="5"/>
          <w:sz w:val="24"/>
          <w:szCs w:val="24"/>
        </w:rPr>
        <w:t>g</w:t>
      </w:r>
      <w:r w:rsidR="00991701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ranada</w:t>
      </w:r>
      <w:r w:rsidR="00991701">
        <w:rPr>
          <w:rFonts w:ascii="Arial" w:eastAsia="Times New Roman" w:hAnsi="Arial" w:cs="Arial"/>
          <w:color w:val="2C2C36"/>
          <w:spacing w:val="5"/>
          <w:sz w:val="24"/>
          <w:szCs w:val="24"/>
        </w:rPr>
        <w:t>_tbn</w:t>
      </w:r>
      <w:proofErr w:type="spellEnd"/>
      <w:r w:rsidR="005E1B4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3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Madrid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Prado</w:t>
      </w:r>
      <w:r w:rsidR="005E1B4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5E1B44">
        <w:rPr>
          <w:rFonts w:ascii="Arial" w:hAnsi="Arial" w:cs="Arial"/>
          <w:color w:val="2C2C36"/>
          <w:spacing w:val="5"/>
          <w:shd w:val="clear" w:color="auto" w:fill="FFFFFF"/>
        </w:rPr>
        <w:t>Royal Palace</w:t>
      </w:r>
      <w:r w:rsidR="005E1B44">
        <w:rPr>
          <w:rFonts w:ascii="Arial" w:hAnsi="Arial" w:cs="Arial"/>
          <w:color w:val="2C2C36"/>
          <w:spacing w:val="5"/>
          <w:shd w:val="clear" w:color="auto" w:fill="FFFFFF"/>
        </w:rPr>
        <w:t xml:space="preserve"> – </w:t>
      </w:r>
      <w:r w:rsidR="005E1B44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Madrid</w:t>
      </w:r>
      <w:r w:rsidR="005E1B4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5E1B44" w:rsidRP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Spain</w:t>
      </w:r>
      <w:r w:rsidR="005E1B4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r w:rsidR="005E1B4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5E1B4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5E1B44">
        <w:rPr>
          <w:rFonts w:ascii="Arial" w:eastAsia="Times New Roman" w:hAnsi="Arial" w:cs="Arial"/>
          <w:color w:val="2C2C36"/>
          <w:spacing w:val="5"/>
          <w:sz w:val="24"/>
          <w:szCs w:val="24"/>
        </w:rPr>
        <w:t>cung_dien_hoang_</w:t>
      </w:r>
      <w:r w:rsidR="005E1B44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gia</w:t>
      </w:r>
      <w:r w:rsidR="005E1B44">
        <w:rPr>
          <w:rFonts w:ascii="Arial" w:eastAsia="Times New Roman" w:hAnsi="Arial" w:cs="Arial"/>
          <w:color w:val="2C2C36"/>
          <w:spacing w:val="5"/>
          <w:sz w:val="24"/>
          <w:szCs w:val="24"/>
        </w:rPr>
        <w:t>_tbn</w:t>
      </w:r>
      <w:proofErr w:type="spellEnd"/>
      <w:r w:rsidR="005E1B4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5E1B4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Prado Museum</w:t>
      </w:r>
      <w:r w:rsidR="005E1B4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- </w:t>
      </w:r>
      <w:r w:rsidR="005E1B44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Madrid</w:t>
      </w:r>
      <w:r w:rsidR="005E1B4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5E1B44" w:rsidRP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Spain</w:t>
      </w:r>
      <w:r w:rsidR="005E1B4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</w:t>
      </w:r>
      <w:r w:rsidR="005E1B4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5E1B4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5E1B44">
        <w:rPr>
          <w:rFonts w:ascii="Arial" w:eastAsia="Times New Roman" w:hAnsi="Arial" w:cs="Arial"/>
          <w:color w:val="2C2C36"/>
          <w:spacing w:val="5"/>
          <w:sz w:val="24"/>
          <w:szCs w:val="24"/>
        </w:rPr>
        <w:t>bao_tang_p</w:t>
      </w:r>
      <w:r w:rsidR="005E1B44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rado</w:t>
      </w:r>
      <w:proofErr w:type="spellEnd"/>
      <w:r w:rsidR="005E1B4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5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Seville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Alcázar</w:t>
      </w:r>
      <w:proofErr w:type="spellEnd"/>
      <w:r w:rsidR="005E1B4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5E1B4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Cathedral</w:t>
      </w:r>
      <w:r w:rsidR="005E1B4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– </w:t>
      </w:r>
      <w:r w:rsidR="005E1B44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Seville</w:t>
      </w:r>
      <w:r w:rsidR="005E1B4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5E1B44" w:rsidRP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Spain</w:t>
      </w:r>
      <w:r w:rsidR="005E1B4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  </w:t>
      </w:r>
      <w:r w:rsidR="006D6D95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6D6D95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D6D95">
        <w:rPr>
          <w:rFonts w:ascii="Arial" w:eastAsia="Times New Roman" w:hAnsi="Arial" w:cs="Arial"/>
          <w:color w:val="2C2C36"/>
          <w:spacing w:val="5"/>
          <w:sz w:val="24"/>
          <w:szCs w:val="24"/>
        </w:rPr>
        <w:t>nha_tho_lo</w:t>
      </w:r>
      <w:r w:rsidR="006D6D95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</w:t>
      </w:r>
      <w:r w:rsidR="006D6D95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6D6D95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</w:t>
      </w:r>
      <w:r w:rsidR="006D6D95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eville</w:t>
      </w:r>
      <w:r w:rsidR="006D6D95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_tbn</w:t>
      </w:r>
      <w:proofErr w:type="spellEnd"/>
      <w:r w:rsidR="006D6D95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6D6D95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Alcázar</w:t>
      </w:r>
      <w:proofErr w:type="spellEnd"/>
      <w:r w:rsidR="006D6D95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Palace</w:t>
      </w:r>
      <w:r w:rsidR="006D6D95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</w:t>
      </w:r>
      <w:r w:rsidR="006D6D95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- </w:t>
      </w:r>
      <w:r w:rsidR="006D6D95" w:rsidRP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Spain</w:t>
      </w:r>
      <w:r w:rsidR="006D6D95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    </w:t>
      </w:r>
      <w:r w:rsidR="006D6D95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6D6D95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D6D95">
        <w:rPr>
          <w:rFonts w:ascii="Arial" w:eastAsia="Times New Roman" w:hAnsi="Arial" w:cs="Arial"/>
          <w:color w:val="2C2C36"/>
          <w:spacing w:val="5"/>
          <w:sz w:val="24"/>
          <w:szCs w:val="24"/>
        </w:rPr>
        <w:t>cung_dien_alca</w:t>
      </w:r>
      <w:r w:rsidR="006D6D95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zar</w:t>
      </w:r>
      <w:r w:rsidR="006D6D95">
        <w:rPr>
          <w:rFonts w:ascii="Arial" w:eastAsia="Times New Roman" w:hAnsi="Arial" w:cs="Arial"/>
          <w:color w:val="2C2C36"/>
          <w:spacing w:val="5"/>
          <w:sz w:val="24"/>
          <w:szCs w:val="24"/>
        </w:rPr>
        <w:t>_tbn</w:t>
      </w:r>
      <w:proofErr w:type="spellEnd"/>
      <w:r w:rsidR="006D6D95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7</w:t>
      </w:r>
    </w:p>
    <w:p w:rsidR="00186C2B" w:rsidRDefault="007552C0" w:rsidP="00186C2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z w:val="24"/>
          <w:szCs w:val="24"/>
        </w:rPr>
      </w:pPr>
      <w:r w:rsidRPr="007552C0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Ibiza</w:t>
      </w:r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Đảo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nổi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tiếng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về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đêm</w:t>
      </w:r>
      <w:proofErr w:type="spellEnd"/>
      <w:r w:rsidR="00186C2B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r w:rsidR="00186C2B">
        <w:rPr>
          <w:rStyle w:val="Strong"/>
          <w:rFonts w:ascii="Arial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Island famous </w:t>
      </w:r>
      <w:r w:rsidR="00186C2B">
        <w:rPr>
          <w:rStyle w:val="Strong"/>
          <w:rFonts w:ascii="Arial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nightlife</w:t>
      </w:r>
      <w:r w:rsidR="00186C2B">
        <w:rPr>
          <w:rStyle w:val="Strong"/>
          <w:rFonts w:ascii="Arial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</w:t>
      </w:r>
      <w:r w:rsidR="00186C2B" w:rsidRPr="007552C0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Ibiza</w:t>
      </w:r>
      <w:r w:rsidR="00186C2B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186C2B" w:rsidRPr="0071364B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Spain</w:t>
      </w:r>
      <w:r w:rsidR="00186C2B">
        <w:rPr>
          <w:rFonts w:ascii="Arial" w:hAnsi="Arial" w:cs="Arial"/>
          <w:b w:val="0"/>
          <w:bCs w:val="0"/>
          <w:color w:val="2C2C36"/>
          <w:spacing w:val="5"/>
          <w:sz w:val="24"/>
          <w:szCs w:val="24"/>
          <w:bdr w:val="single" w:sz="2" w:space="0" w:color="E3E3E3" w:frame="1"/>
        </w:rPr>
        <w:t xml:space="preserve">   </w:t>
      </w:r>
      <w:proofErr w:type="spellStart"/>
      <w:r w:rsidR="00186C2B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</w:t>
      </w:r>
      <w:r w:rsidR="00186C2B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_d</w:t>
      </w:r>
      <w:r w:rsidR="00186C2B">
        <w:rPr>
          <w:rFonts w:ascii="Arial" w:hAnsi="Arial" w:cs="Arial"/>
          <w:color w:val="2C2C36"/>
          <w:spacing w:val="5"/>
          <w:sz w:val="24"/>
          <w:szCs w:val="24"/>
        </w:rPr>
        <w:t>ao_noi_tieng_ve_de</w:t>
      </w:r>
      <w:r w:rsidR="00186C2B" w:rsidRPr="007552C0">
        <w:rPr>
          <w:rFonts w:ascii="Arial" w:hAnsi="Arial" w:cs="Arial"/>
          <w:color w:val="2C2C36"/>
          <w:spacing w:val="5"/>
          <w:sz w:val="24"/>
          <w:szCs w:val="24"/>
        </w:rPr>
        <w:t>m</w:t>
      </w:r>
      <w:r w:rsidR="00186C2B">
        <w:rPr>
          <w:rFonts w:ascii="Arial" w:hAnsi="Arial" w:cs="Arial"/>
          <w:color w:val="2C2C36"/>
          <w:spacing w:val="5"/>
          <w:sz w:val="24"/>
          <w:szCs w:val="24"/>
        </w:rPr>
        <w:t>_</w:t>
      </w:r>
      <w:r w:rsidR="00186C2B" w:rsidRPr="007552C0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Ibiza</w:t>
      </w:r>
      <w:r w:rsidR="00186C2B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_tbn</w:t>
      </w:r>
      <w:proofErr w:type="spellEnd"/>
      <w:r w:rsidR="00186C2B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 xml:space="preserve"> 8</w:t>
      </w:r>
    </w:p>
    <w:p w:rsidR="007552C0" w:rsidRPr="007552C0" w:rsidRDefault="007552C0" w:rsidP="00186C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Mallorca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Nghỉ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dưỡng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="00186C2B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186C2B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Beach vacation in Mallorca, Spain</w:t>
      </w:r>
      <w:r w:rsidR="00186C2B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 </w:t>
      </w:r>
      <w:proofErr w:type="spellStart"/>
      <w:r w:rsidR="00186C2B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186C2B">
        <w:rPr>
          <w:rFonts w:ascii="Arial" w:eastAsia="Times New Roman" w:hAnsi="Arial" w:cs="Arial"/>
          <w:color w:val="2C2C36"/>
          <w:spacing w:val="5"/>
          <w:sz w:val="24"/>
          <w:szCs w:val="24"/>
        </w:rPr>
        <w:t>nghi_duong_bie</w:t>
      </w:r>
      <w:r w:rsidR="00186C2B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</w:t>
      </w:r>
      <w:r w:rsidR="00186C2B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186C2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</w:t>
      </w:r>
      <w:r w:rsidR="00186C2B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allorca</w:t>
      </w:r>
      <w:r w:rsidR="00186C2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_tbn</w:t>
      </w:r>
      <w:proofErr w:type="spellEnd"/>
      <w:r w:rsidR="00186C2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9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Santiago de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Compostela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Điểm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hương</w:t>
      </w:r>
      <w:proofErr w:type="spellEnd"/>
      <w:r w:rsidR="00AD420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AD420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Santiago de </w:t>
      </w:r>
      <w:proofErr w:type="spellStart"/>
      <w:r w:rsidR="00AD420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Compostela</w:t>
      </w:r>
      <w:proofErr w:type="spellEnd"/>
      <w:r w:rsidR="00AD420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Spain    </w:t>
      </w:r>
      <w:proofErr w:type="spellStart"/>
      <w:r w:rsidR="00AD4202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AD420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santiago_de_c</w:t>
      </w:r>
      <w:r w:rsidR="00AD420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ompostela</w:t>
      </w:r>
      <w:r w:rsidR="00AD420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_tbn</w:t>
      </w:r>
      <w:proofErr w:type="spellEnd"/>
      <w:r w:rsidR="00AD420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10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Valencia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nghệ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thuật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Futurista</w:t>
      </w:r>
      <w:proofErr w:type="spellEnd"/>
      <w:r w:rsidR="00AD420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AD4202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Art city</w:t>
      </w:r>
      <w:r w:rsidR="00AD4202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– </w:t>
      </w:r>
      <w:r w:rsidR="00AD420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Valencia</w:t>
      </w:r>
      <w:r w:rsidR="00AD420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Spain   </w:t>
      </w:r>
      <w:proofErr w:type="spellStart"/>
      <w:r w:rsidR="00AD4202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AD4202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thanh_pho_nghe_thua</w:t>
      </w:r>
      <w:r w:rsidR="00AD4202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</w:t>
      </w:r>
      <w:r w:rsidR="00AD4202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AD420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</w:t>
      </w:r>
      <w:r w:rsidR="00AD420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alencia</w:t>
      </w:r>
      <w:r w:rsidR="00AD420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_tbn</w:t>
      </w:r>
      <w:proofErr w:type="spellEnd"/>
      <w:r w:rsidR="00AD420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11</w:t>
      </w:r>
    </w:p>
    <w:p w:rsidR="00541408" w:rsidRPr="00541408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Costa del Sol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nắng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ấm</w:t>
      </w:r>
      <w:proofErr w:type="spellEnd"/>
      <w:r w:rsidR="0054140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54140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Costa del Sol</w:t>
      </w:r>
      <w:r w:rsidR="0054140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Spain   </w:t>
      </w:r>
    </w:p>
    <w:p w:rsidR="007552C0" w:rsidRPr="007552C0" w:rsidRDefault="00541408" w:rsidP="0054140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costa_del_s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ol</w:t>
      </w:r>
      <w:r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_spain</w:t>
      </w:r>
      <w:proofErr w:type="spellEnd"/>
      <w:r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12</w:t>
      </w:r>
      <w:bookmarkStart w:id="0" w:name="_GoBack"/>
      <w:bookmarkEnd w:id="0"/>
    </w:p>
    <w:p w:rsidR="007552C0" w:rsidRPr="007552C0" w:rsidRDefault="00541408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🇳🇱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Hà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proofErr w:type="gram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Lan</w:t>
      </w:r>
      <w:proofErr w:type="spellEnd"/>
      <w:proofErr w:type="gram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(6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Amsterdam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Kênh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Van Gogh</w:t>
      </w:r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Cối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xay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gió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Zaanse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Schans</w:t>
      </w:r>
      <w:proofErr w:type="spellEnd"/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Keukenhof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Vườn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tulip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nhất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thế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giới</w:t>
      </w:r>
      <w:proofErr w:type="spellEnd"/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Rotterdam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chợ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Markthal</w:t>
      </w:r>
      <w:proofErr w:type="spellEnd"/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The Hague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Trụ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sở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Tòa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án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Quốc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tế</w:t>
      </w:r>
      <w:proofErr w:type="spellEnd"/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Giethoorn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“Venice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Lan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”</w:t>
      </w:r>
    </w:p>
    <w:p w:rsidR="007552C0" w:rsidRPr="007552C0" w:rsidRDefault="00541408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🇨🇭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Thụy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Sĩ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(7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Interlaken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tâm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du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lịch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Alps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Jungfraujoch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Đỉnh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”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Lucerne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Cầu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Chapel,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Lucerne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Zermatt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Thị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trấn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dưới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chân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núi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Matterhorn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lastRenderedPageBreak/>
        <w:t>Geneva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Geneva,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đồng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Hợp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Quốc</w:t>
      </w:r>
      <w:proofErr w:type="spellEnd"/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Zurich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chính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nước</w:t>
      </w:r>
      <w:proofErr w:type="spellEnd"/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Grindelwald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tuyết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trượt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tuyết</w:t>
      </w:r>
      <w:proofErr w:type="spellEnd"/>
    </w:p>
    <w:p w:rsidR="007552C0" w:rsidRPr="007552C0" w:rsidRDefault="00541408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1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🇦🇹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Áo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(6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Vienna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Schönbrunn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hát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Opera</w:t>
      </w:r>
    </w:p>
    <w:p w:rsidR="007552C0" w:rsidRPr="007552C0" w:rsidRDefault="007552C0" w:rsidP="007552C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Salzburg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Quê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hương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Mozart,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phim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“The Sound of Music”</w:t>
      </w:r>
    </w:p>
    <w:p w:rsidR="007552C0" w:rsidRPr="007552C0" w:rsidRDefault="007552C0" w:rsidP="007552C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Innsbruck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Alps,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trượt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tuyết</w:t>
      </w:r>
      <w:proofErr w:type="spellEnd"/>
    </w:p>
    <w:p w:rsidR="007552C0" w:rsidRPr="007552C0" w:rsidRDefault="007552C0" w:rsidP="007552C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Hallstatt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di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sản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UNESCO</w:t>
      </w:r>
    </w:p>
    <w:p w:rsidR="007552C0" w:rsidRPr="007552C0" w:rsidRDefault="007552C0" w:rsidP="007552C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Graz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xanh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</w:p>
    <w:p w:rsidR="007552C0" w:rsidRPr="007552C0" w:rsidRDefault="007552C0" w:rsidP="007552C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Bregenz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Lễ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hội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nhạc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opera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</w:p>
    <w:p w:rsidR="007552C0" w:rsidRPr="007552C0" w:rsidRDefault="00541408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2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🇸🇪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Thụy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(5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Stockholm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Thủ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đô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gia</w:t>
      </w:r>
      <w:proofErr w:type="spellEnd"/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Gothenburg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ven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công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Liseberg</w:t>
      </w:r>
      <w:proofErr w:type="spellEnd"/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Malmö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Cầu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nối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Copenhagen,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Abisko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National Park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Xem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cực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quang</w:t>
      </w:r>
      <w:proofErr w:type="spellEnd"/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Visby (Gotland)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</w:p>
    <w:p w:rsidR="007552C0" w:rsidRPr="007552C0" w:rsidRDefault="00541408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3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🇳🇴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Na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Uy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(5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Oslo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Viking,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Munch</w:t>
      </w:r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Bergen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Hanseatic,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đường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sắt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Flåm</w:t>
      </w:r>
      <w:proofErr w:type="spellEnd"/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Geirangerfjord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Vịnh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hẹp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hùng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vĩ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(UNESCO)</w:t>
      </w:r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Tromsø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Thủ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đô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Bắc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Cực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”,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cực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quang</w:t>
      </w:r>
      <w:proofErr w:type="spellEnd"/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Lofoten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Islands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quan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núi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ngoạn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mục</w:t>
      </w:r>
      <w:proofErr w:type="spellEnd"/>
    </w:p>
    <w:p w:rsidR="007552C0" w:rsidRPr="007552C0" w:rsidRDefault="00541408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4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🇫🇮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Phần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(4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Helsinki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Bắc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đá</w:t>
      </w:r>
      <w:proofErr w:type="spellEnd"/>
    </w:p>
    <w:p w:rsidR="007552C0" w:rsidRPr="007552C0" w:rsidRDefault="007552C0" w:rsidP="007552C0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Rovaniemi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Quê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hương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Ông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Noel (Santa Claus Village)</w:t>
      </w:r>
    </w:p>
    <w:p w:rsidR="007552C0" w:rsidRPr="007552C0" w:rsidRDefault="007552C0" w:rsidP="007552C0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Lapland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hoang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dã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tuần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lộc</w:t>
      </w:r>
      <w:proofErr w:type="spellEnd"/>
    </w:p>
    <w:p w:rsidR="007552C0" w:rsidRPr="007552C0" w:rsidRDefault="007552C0" w:rsidP="007552C0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Saimaa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nhất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Phần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Lan</w:t>
      </w:r>
      <w:proofErr w:type="spellEnd"/>
    </w:p>
    <w:p w:rsidR="007552C0" w:rsidRPr="007552C0" w:rsidRDefault="00541408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5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🇵🇱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Ba </w:t>
      </w:r>
      <w:proofErr w:type="spellStart"/>
      <w:proofErr w:type="gram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Lan</w:t>
      </w:r>
      <w:proofErr w:type="spellEnd"/>
      <w:proofErr w:type="gram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(4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Warsaw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được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phục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dựng</w:t>
      </w:r>
      <w:proofErr w:type="spellEnd"/>
    </w:p>
    <w:p w:rsidR="007552C0" w:rsidRPr="007552C0" w:rsidRDefault="007552C0" w:rsidP="007552C0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Kraków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trường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chính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, Auschwitz</w:t>
      </w:r>
    </w:p>
    <w:p w:rsidR="007552C0" w:rsidRPr="007552C0" w:rsidRDefault="007552C0" w:rsidP="007552C0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Wrocław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với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trăm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tượng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lùn</w:t>
      </w:r>
      <w:proofErr w:type="spellEnd"/>
    </w:p>
    <w:p w:rsidR="007552C0" w:rsidRPr="007552C0" w:rsidRDefault="007552C0" w:rsidP="007552C0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Malbork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Teutonic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nhất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Âu</w:t>
      </w:r>
      <w:proofErr w:type="spellEnd"/>
    </w:p>
    <w:p w:rsidR="007552C0" w:rsidRPr="007552C0" w:rsidRDefault="00541408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6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🇨🇿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Séc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(4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Prague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Cầu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Charles,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Prague</w:t>
      </w:r>
    </w:p>
    <w:p w:rsidR="007552C0" w:rsidRPr="007552C0" w:rsidRDefault="007552C0" w:rsidP="007552C0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Český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Krumlov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di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sản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UNESCO</w:t>
      </w:r>
    </w:p>
    <w:p w:rsidR="007552C0" w:rsidRPr="007552C0" w:rsidRDefault="007552C0" w:rsidP="007552C0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Brno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thứ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hai</w:t>
      </w:r>
      <w:proofErr w:type="spellEnd"/>
    </w:p>
    <w:p w:rsidR="007552C0" w:rsidRPr="007552C0" w:rsidRDefault="007552C0" w:rsidP="007552C0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Karlovy Vary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spa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nổi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tiếng</w:t>
      </w:r>
      <w:proofErr w:type="spellEnd"/>
    </w:p>
    <w:p w:rsidR="007552C0" w:rsidRPr="007552C0" w:rsidRDefault="00541408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7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lastRenderedPageBreak/>
        <w:t>🇭🇷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Croatia (4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Dubrovnik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ngọc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Adriatic”,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phim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Game of Thrones</w:t>
      </w:r>
    </w:p>
    <w:p w:rsidR="007552C0" w:rsidRPr="007552C0" w:rsidRDefault="007552C0" w:rsidP="007552C0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Split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Diocletian</w:t>
      </w:r>
    </w:p>
    <w:p w:rsidR="007552C0" w:rsidRPr="007552C0" w:rsidRDefault="007552C0" w:rsidP="007552C0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Plitvice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Lakes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nước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nhiều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tầng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thác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nước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(UNESCO)</w:t>
      </w:r>
    </w:p>
    <w:p w:rsidR="007552C0" w:rsidRPr="007552C0" w:rsidRDefault="007552C0" w:rsidP="007552C0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Hvar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bãi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đẹp</w:t>
      </w:r>
      <w:proofErr w:type="spellEnd"/>
    </w:p>
    <w:p w:rsidR="007552C0" w:rsidRPr="007552C0" w:rsidRDefault="00541408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8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🇬🇷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(6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Athens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Đền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Parthenon, Acropolis</w:t>
      </w:r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Santorini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trắng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mái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vòm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xanh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hôn</w:t>
      </w:r>
      <w:proofErr w:type="spellEnd"/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Mykonos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thượng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cuộc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sống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về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đêm</w:t>
      </w:r>
      <w:proofErr w:type="spellEnd"/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Delphi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tâm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thế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giới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Meteora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đá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quan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kỳ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vĩ</w:t>
      </w:r>
      <w:proofErr w:type="spellEnd"/>
    </w:p>
    <w:p w:rsidR="00510F94" w:rsidRDefault="00510F94"/>
    <w:sectPr w:rsidR="00510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B70EC"/>
    <w:multiLevelType w:val="multilevel"/>
    <w:tmpl w:val="CFC41300"/>
    <w:lvl w:ilvl="0">
      <w:start w:val="1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8870CB"/>
    <w:multiLevelType w:val="multilevel"/>
    <w:tmpl w:val="F0B4D046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88044B"/>
    <w:multiLevelType w:val="multilevel"/>
    <w:tmpl w:val="CC3490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02040C"/>
    <w:multiLevelType w:val="multilevel"/>
    <w:tmpl w:val="CCBE21F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2F7F26"/>
    <w:multiLevelType w:val="multilevel"/>
    <w:tmpl w:val="687A7EC2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5B6FB3"/>
    <w:multiLevelType w:val="multilevel"/>
    <w:tmpl w:val="CC902D8E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4573B2"/>
    <w:multiLevelType w:val="multilevel"/>
    <w:tmpl w:val="840651BA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DD00C4"/>
    <w:multiLevelType w:val="multilevel"/>
    <w:tmpl w:val="019C272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E85809"/>
    <w:multiLevelType w:val="multilevel"/>
    <w:tmpl w:val="3A82062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567B0F"/>
    <w:multiLevelType w:val="multilevel"/>
    <w:tmpl w:val="96C0E0EE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DC3358"/>
    <w:multiLevelType w:val="multilevel"/>
    <w:tmpl w:val="066253D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011C38"/>
    <w:multiLevelType w:val="multilevel"/>
    <w:tmpl w:val="AC2EF9E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235F3C"/>
    <w:multiLevelType w:val="multilevel"/>
    <w:tmpl w:val="A90EF2C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DF2540"/>
    <w:multiLevelType w:val="multilevel"/>
    <w:tmpl w:val="73CA7DA2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35B6B95"/>
    <w:multiLevelType w:val="multilevel"/>
    <w:tmpl w:val="ED487274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A1526D"/>
    <w:multiLevelType w:val="multilevel"/>
    <w:tmpl w:val="E71A5E10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4D256D"/>
    <w:multiLevelType w:val="multilevel"/>
    <w:tmpl w:val="0770C9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8C56197"/>
    <w:multiLevelType w:val="multilevel"/>
    <w:tmpl w:val="5E8440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9CD0AF6"/>
    <w:multiLevelType w:val="multilevel"/>
    <w:tmpl w:val="3C88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C6C7C48"/>
    <w:multiLevelType w:val="multilevel"/>
    <w:tmpl w:val="2FBA7E66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E44F45"/>
    <w:multiLevelType w:val="multilevel"/>
    <w:tmpl w:val="A2227FDA"/>
    <w:lvl w:ilvl="0">
      <w:start w:val="25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num w:numId="1">
    <w:abstractNumId w:val="18"/>
  </w:num>
  <w:num w:numId="2">
    <w:abstractNumId w:val="0"/>
  </w:num>
  <w:num w:numId="3">
    <w:abstractNumId w:val="10"/>
  </w:num>
  <w:num w:numId="4">
    <w:abstractNumId w:val="12"/>
  </w:num>
  <w:num w:numId="5">
    <w:abstractNumId w:val="3"/>
  </w:num>
  <w:num w:numId="6">
    <w:abstractNumId w:val="7"/>
  </w:num>
  <w:num w:numId="7">
    <w:abstractNumId w:val="6"/>
  </w:num>
  <w:num w:numId="8">
    <w:abstractNumId w:val="19"/>
  </w:num>
  <w:num w:numId="9">
    <w:abstractNumId w:val="1"/>
  </w:num>
  <w:num w:numId="10">
    <w:abstractNumId w:val="9"/>
  </w:num>
  <w:num w:numId="11">
    <w:abstractNumId w:val="15"/>
  </w:num>
  <w:num w:numId="12">
    <w:abstractNumId w:val="4"/>
  </w:num>
  <w:num w:numId="13">
    <w:abstractNumId w:val="5"/>
  </w:num>
  <w:num w:numId="14">
    <w:abstractNumId w:val="14"/>
  </w:num>
  <w:num w:numId="15">
    <w:abstractNumId w:val="13"/>
  </w:num>
  <w:num w:numId="16">
    <w:abstractNumId w:val="17"/>
  </w:num>
  <w:num w:numId="17">
    <w:abstractNumId w:val="16"/>
  </w:num>
  <w:num w:numId="18">
    <w:abstractNumId w:val="2"/>
  </w:num>
  <w:num w:numId="19">
    <w:abstractNumId w:val="20"/>
  </w:num>
  <w:num w:numId="20">
    <w:abstractNumId w:val="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8D"/>
    <w:rsid w:val="00180D5A"/>
    <w:rsid w:val="00186C2B"/>
    <w:rsid w:val="001E7758"/>
    <w:rsid w:val="00202908"/>
    <w:rsid w:val="0021597F"/>
    <w:rsid w:val="0030467C"/>
    <w:rsid w:val="0035753D"/>
    <w:rsid w:val="003C6B10"/>
    <w:rsid w:val="00482B98"/>
    <w:rsid w:val="004D7E2E"/>
    <w:rsid w:val="00510F94"/>
    <w:rsid w:val="00541408"/>
    <w:rsid w:val="005831FC"/>
    <w:rsid w:val="005E1B44"/>
    <w:rsid w:val="00674EC9"/>
    <w:rsid w:val="006A0E5F"/>
    <w:rsid w:val="006D6D95"/>
    <w:rsid w:val="007010EE"/>
    <w:rsid w:val="00706080"/>
    <w:rsid w:val="0071364B"/>
    <w:rsid w:val="007552C0"/>
    <w:rsid w:val="0086770C"/>
    <w:rsid w:val="008C0820"/>
    <w:rsid w:val="00991701"/>
    <w:rsid w:val="00AD4202"/>
    <w:rsid w:val="00B620CD"/>
    <w:rsid w:val="00BE7FC2"/>
    <w:rsid w:val="00C4678D"/>
    <w:rsid w:val="00CC7596"/>
    <w:rsid w:val="00CF2D7D"/>
    <w:rsid w:val="00CF7F7C"/>
    <w:rsid w:val="00DC0016"/>
    <w:rsid w:val="00DF7DFD"/>
    <w:rsid w:val="00EA0C52"/>
    <w:rsid w:val="00F1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50477-9CA4-4B6E-B0FB-5D6FEAE9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52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52C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552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05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405653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608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567290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118532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539339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748430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31176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62598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554384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79888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120234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673522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13871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625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Tran Dang</dc:creator>
  <cp:keywords/>
  <dc:description/>
  <cp:lastModifiedBy>Khoa Tran Dang</cp:lastModifiedBy>
  <cp:revision>13</cp:revision>
  <dcterms:created xsi:type="dcterms:W3CDTF">2025-08-24T12:29:00Z</dcterms:created>
  <dcterms:modified xsi:type="dcterms:W3CDTF">2025-09-01T14:44:00Z</dcterms:modified>
</cp:coreProperties>
</file>