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Leaning Tower of Pisa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Venice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Romeo and Julie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  <w:r w:rsid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big_ben_london_e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ye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_london_anh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>Buckingham</w:t>
      </w:r>
      <w:proofErr w:type="spellEnd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 xml:space="preserve"> Palace</w:t>
      </w:r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7010E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cung_dien_b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010EE" w:rsidRPr="007010EE" w:rsidRDefault="007552C0" w:rsidP="007010E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10EE" w:rsidRP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>Tower Bridge &amp; London Tower</w:t>
      </w:r>
    </w:p>
    <w:p w:rsidR="007552C0" w:rsidRPr="007552C0" w:rsidRDefault="00CF2D7D" w:rsidP="00CF2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thap_london_cau_tha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British Museum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CF2D7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bao_tang_a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oxford_c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35753D" w:rsidRDefault="007552C0" w:rsidP="0035753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York – A Medieval City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thanh_pho_thoi_trung_c0_y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ork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dinburgh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lake_d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86770C" w:rsidRDefault="007552C0" w:rsidP="0086770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Bath – A Roman Spa City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proofErr w:type="spellStart"/>
      <w:r w:rsidR="0086770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thanh_pho_spa_thoi_la_ma_b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ath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3C6B1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Brandenburg Gate in 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3C6B1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spr_puzzle_image_co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ng_b</w:t>
      </w:r>
      <w:r w:rsidR="003C6B10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randenburg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3C6B10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Jewish Museum – </w:t>
      </w:r>
      <w:r w:rsidR="003C6B10" w:rsidRPr="003C6B10">
        <w:rPr>
          <w:rFonts w:ascii="Arial" w:hAnsi="Arial" w:cs="Arial"/>
          <w:color w:val="2C2C36"/>
          <w:spacing w:val="5"/>
          <w:shd w:val="clear" w:color="auto" w:fill="FFFFFF"/>
        </w:rPr>
        <w:t>Berlin</w:t>
      </w:r>
      <w:r w:rsidR="003C6B10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bao_tang_do_tha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</w:t>
      </w:r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erlin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C759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3C6B10" w:rsidRDefault="007552C0" w:rsidP="00722A46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3C6B1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CC7596">
        <w:rPr>
          <w:rFonts w:ascii="Arial" w:hAnsi="Arial" w:cs="Arial"/>
          <w:color w:val="2C2C36"/>
          <w:spacing w:val="5"/>
          <w:shd w:val="clear" w:color="auto" w:fill="FFFFFF"/>
        </w:rPr>
        <w:t xml:space="preserve">Fairytale castle in Bavaria, Germany </w:t>
      </w:r>
      <w:proofErr w:type="spellStart"/>
      <w:r w:rsidR="00CC759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lau_dai_co_tich_o_b</w:t>
      </w:r>
      <w:r w:rsidR="00CC7596" w:rsidRPr="003C6B10">
        <w:rPr>
          <w:rFonts w:ascii="Arial" w:eastAsia="Times New Roman" w:hAnsi="Arial" w:cs="Arial"/>
          <w:color w:val="2C2C36"/>
          <w:spacing w:val="5"/>
          <w:sz w:val="24"/>
          <w:szCs w:val="24"/>
        </w:rPr>
        <w:t>avaria</w:t>
      </w:r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CC759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>
        <w:rPr>
          <w:rFonts w:ascii="Arial" w:hAnsi="Arial" w:cs="Arial"/>
          <w:color w:val="2C2C36"/>
          <w:spacing w:val="5"/>
          <w:shd w:val="clear" w:color="auto" w:fill="FFFFFF"/>
        </w:rPr>
        <w:t xml:space="preserve">Major port in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cang_lo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amburg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F136D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F136D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ktoberfest</w:t>
      </w:r>
      <w:r w:rsidR="00F136D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F136D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F136D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>Nymphenburg</w:t>
      </w:r>
      <w:proofErr w:type="spellEnd"/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 Palace, Germany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ymphenburg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unich</w:t>
      </w:r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1E775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>
        <w:rPr>
          <w:rFonts w:ascii="Arial" w:hAnsi="Arial" w:cs="Arial"/>
          <w:color w:val="2C2C36"/>
          <w:spacing w:val="5"/>
          <w:shd w:val="clear" w:color="auto" w:fill="FFFFFF"/>
        </w:rPr>
        <w:t xml:space="preserve">Castles along the Neckar River  </w:t>
      </w:r>
      <w:proofErr w:type="spellStart"/>
      <w:r w:rsidR="001E775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lau_dai_doc_song_n</w:t>
      </w:r>
      <w:r w:rsidR="001E7758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eckar</w:t>
      </w:r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  <w:r w:rsidR="001E775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E775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black_f</w:t>
      </w:r>
      <w:r w:rsidR="004D7E2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orest</w:t>
      </w:r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_duc</w:t>
      </w:r>
      <w:proofErr w:type="spellEnd"/>
      <w:r w:rsidR="004D7E2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D7E2E">
        <w:rPr>
          <w:rFonts w:ascii="Arial" w:hAnsi="Arial" w:cs="Arial"/>
          <w:color w:val="2C2C36"/>
          <w:spacing w:val="5"/>
          <w:shd w:val="clear" w:color="auto" w:fill="FFFFFF"/>
        </w:rPr>
        <w:t xml:space="preserve">Cologne Cathedral, Germany </w:t>
      </w:r>
      <w:proofErr w:type="spellStart"/>
      <w:r w:rsidR="004D7E2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nha_tho_chinh_toa_c</w:t>
      </w:r>
      <w:r w:rsidR="004D7E2E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ologne</w:t>
      </w:r>
      <w:r w:rsidR="004D7E2E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BE7FC2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1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BE7FC2">
        <w:rPr>
          <w:rFonts w:ascii="Arial" w:hAnsi="Arial" w:cs="Arial"/>
          <w:color w:val="2C2C36"/>
          <w:spacing w:val="5"/>
          <w:shd w:val="clear" w:color="auto" w:fill="FFFFFF"/>
        </w:rPr>
        <w:t xml:space="preserve">Florence on the Elbe River  </w:t>
      </w:r>
      <w:proofErr w:type="spellStart"/>
      <w:r w:rsidR="00BE7FC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florence_tren_song_e</w:t>
      </w:r>
      <w:r w:rsidR="00BE7FC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lbe</w:t>
      </w:r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>_duc</w:t>
      </w:r>
      <w:proofErr w:type="spellEnd"/>
      <w:r w:rsidR="00BE7FC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1364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71364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71364B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1364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sagrada_f</w:t>
      </w:r>
      <w:r w:rsidR="0071364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amília</w:t>
      </w:r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park_g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üell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991701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91701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99170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99170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g</w:t>
      </w:r>
      <w:r w:rsidR="0099170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ranada</w:t>
      </w:r>
      <w:r w:rsidR="00991701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E1B44">
        <w:rPr>
          <w:rFonts w:ascii="Arial" w:hAnsi="Arial" w:cs="Arial"/>
          <w:color w:val="2C2C36"/>
          <w:spacing w:val="5"/>
          <w:shd w:val="clear" w:color="auto" w:fill="FFFFFF"/>
        </w:rPr>
        <w:t xml:space="preserve">Royal Palace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Prado Museum -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Madrid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proofErr w:type="spellStart"/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bao_tang_p</w:t>
      </w:r>
      <w:r w:rsidR="005E1B4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rado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  <w:r w:rsidR="005E1B4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E1B4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Cathedral – </w:t>
      </w:r>
      <w:r w:rsidR="005E1B4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1B44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5E1B4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nha_tho_lo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6D6D95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eville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Alcázar</w:t>
      </w:r>
      <w:proofErr w:type="spellEnd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Palace 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- </w:t>
      </w:r>
      <w:r w:rsidR="006D6D95" w:rsidRPr="0071364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6D6D95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     </w:t>
      </w:r>
      <w:proofErr w:type="spellStart"/>
      <w:r w:rsidR="006D6D95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cung_dien_alca</w:t>
      </w:r>
      <w:r w:rsidR="006D6D95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zar</w:t>
      </w:r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>_tbn</w:t>
      </w:r>
      <w:proofErr w:type="spellEnd"/>
      <w:r w:rsidR="006D6D95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186C2B" w:rsidRDefault="007552C0" w:rsidP="00186C2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đêm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Island famous nightlife – 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186C2B" w:rsidRPr="0071364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Spain</w:t>
      </w:r>
      <w:r w:rsidR="00186C2B">
        <w:rPr>
          <w:rFonts w:ascii="Arial" w:hAnsi="Arial" w:cs="Arial"/>
          <w:b w:val="0"/>
          <w:bCs w:val="0"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ao_noi_tieng_ve_de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</w:rPr>
        <w:t>m</w:t>
      </w:r>
      <w:r w:rsidR="00186C2B">
        <w:rPr>
          <w:rFonts w:ascii="Arial" w:hAnsi="Arial" w:cs="Arial"/>
          <w:color w:val="2C2C36"/>
          <w:spacing w:val="5"/>
          <w:sz w:val="24"/>
          <w:szCs w:val="24"/>
        </w:rPr>
        <w:t>_</w:t>
      </w:r>
      <w:r w:rsidR="00186C2B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186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Beach vacation in Mallorca, Spain  </w:t>
      </w:r>
      <w:proofErr w:type="spellStart"/>
      <w:r w:rsidR="00186C2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nghi_duong_bie</w:t>
      </w:r>
      <w:r w:rsidR="00186C2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186C2B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186C2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allorca</w:t>
      </w:r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186C2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santiago_de_c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ompostela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Art city – 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  <w:proofErr w:type="spellStart"/>
      <w:r w:rsidR="00AD420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thanh_pho_nghe_thua</w:t>
      </w:r>
      <w:r w:rsidR="00AD420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AD420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</w:t>
      </w:r>
      <w:r w:rsidR="00AD420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alencia</w:t>
      </w:r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_tbn</w:t>
      </w:r>
      <w:proofErr w:type="spellEnd"/>
      <w:r w:rsidR="00AD420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541408" w:rsidRPr="00541408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  <w:r w:rsidR="005414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5414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="005414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Spain   </w:t>
      </w:r>
    </w:p>
    <w:p w:rsidR="007552C0" w:rsidRPr="007552C0" w:rsidRDefault="00541408" w:rsidP="00541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costa_del_s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ol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_spain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12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proofErr w:type="gram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Canal</w:t>
      </w:r>
      <w:r w:rsidR="00402DF3">
        <w:rPr>
          <w:rFonts w:ascii="Arial" w:hAnsi="Arial" w:cs="Arial"/>
          <w:color w:val="2C2C36"/>
          <w:spacing w:val="5"/>
          <w:shd w:val="clear" w:color="auto" w:fill="FFFFFF"/>
        </w:rPr>
        <w:t xml:space="preserve">. – </w:t>
      </w:r>
      <w:r w:rsidR="00402DF3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402DF3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402DF3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kenh_da</w:t>
      </w:r>
      <w:r w:rsidR="00402DF3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</w:t>
      </w:r>
      <w:r w:rsidR="00402DF3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A074DD">
        <w:rPr>
          <w:rFonts w:ascii="Arial" w:hAnsi="Arial" w:cs="Arial"/>
          <w:color w:val="2C2C36"/>
          <w:spacing w:val="5"/>
          <w:shd w:val="clear" w:color="auto" w:fill="FFFFFF"/>
        </w:rPr>
        <w:t xml:space="preserve">Van Gogh Museum - </w:t>
      </w:r>
      <w:r w:rsidR="00A074DD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A074D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A074D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bao_tang_van_g</w:t>
      </w:r>
      <w:r w:rsidR="00A074D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ogh</w:t>
      </w:r>
      <w:r w:rsidR="00A074DD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Zaanse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</w:t>
      </w:r>
      <w:proofErr w:type="spellStart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>Schans</w:t>
      </w:r>
      <w:proofErr w:type="spellEnd"/>
      <w:r w:rsidR="0065508A">
        <w:rPr>
          <w:rFonts w:ascii="Arial" w:hAnsi="Arial" w:cs="Arial"/>
          <w:color w:val="2C2C36"/>
          <w:spacing w:val="5"/>
          <w:shd w:val="clear" w:color="auto" w:fill="FFFFFF"/>
        </w:rPr>
        <w:t xml:space="preserve"> Windmills - </w:t>
      </w:r>
      <w:r w:rsidR="0065508A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coi_xay_gio_zaanse_s</w:t>
      </w:r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chans</w:t>
      </w:r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_ha_lan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Tulip Garden – </w:t>
      </w:r>
      <w:proofErr w:type="spellStart"/>
      <w:r w:rsidR="0065508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="0065508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65508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vuon_hoa_</w:t>
      </w:r>
      <w:r w:rsidR="0065508A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tulip</w:t>
      </w:r>
      <w:r w:rsidR="0065508A"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4</w:t>
      </w:r>
    </w:p>
    <w:p w:rsidR="007552C0" w:rsidRPr="005E2CFF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Markthal</w:t>
      </w:r>
      <w:proofErr w:type="spellEnd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– </w:t>
      </w:r>
      <w:r w:rsidR="005E2CF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5E2CFF" w:rsidRPr="00402DF3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Netherlands</w:t>
      </w:r>
      <w:r w:rsidR="005E2CF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</w:p>
    <w:p w:rsidR="005E2CFF" w:rsidRPr="007552C0" w:rsidRDefault="005E2CFF" w:rsidP="005E2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cho_m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arkthal</w:t>
      </w: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>_ha_lan</w:t>
      </w:r>
      <w:proofErr w:type="spellEnd"/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5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  <w:r w:rsidR="005E2CF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</w:t>
      </w:r>
      <w:r w:rsidR="005E2CFF">
        <w:rPr>
          <w:rStyle w:val="Strong"/>
          <w:rFonts w:ascii="Arial" w:hAnsi="Arial" w:cs="Arial"/>
          <w:b w:val="0"/>
          <w:bCs w:val="0"/>
          <w:color w:val="8F91A8"/>
          <w:spacing w:val="5"/>
          <w:bdr w:val="single" w:sz="2" w:space="0" w:color="E3E3E3" w:frame="1"/>
          <w:shd w:val="clear" w:color="auto" w:fill="FFFFFF"/>
        </w:rPr>
        <w:t xml:space="preserve">The International Court of Justice   </w:t>
      </w:r>
      <w:proofErr w:type="spellStart"/>
      <w:r w:rsidR="005E2CF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spr_puzzle_image_tru_so_toa_an_quoc_te_ha_lan</w:t>
      </w:r>
      <w:proofErr w:type="spellEnd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6</w:t>
      </w:r>
    </w:p>
    <w:p w:rsidR="007552C0" w:rsidRPr="007552C0" w:rsidRDefault="007552C0" w:rsidP="00EA0E4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Venice of the Netherlands  </w:t>
      </w:r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EA0E4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E49">
        <w:rPr>
          <w:rFonts w:ascii="Arial" w:eastAsia="Times New Roman" w:hAnsi="Arial" w:cs="Arial"/>
          <w:color w:val="2C2C36"/>
          <w:spacing w:val="5"/>
          <w:sz w:val="24"/>
          <w:szCs w:val="24"/>
        </w:rPr>
        <w:t>venice_cua_ha_l</w:t>
      </w:r>
      <w:r w:rsidR="00EA0E4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an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enter" w:pos="4680"/>
        </w:tabs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ab/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Alps</w:t>
      </w:r>
      <w:proofErr w:type="spellEnd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Tourism Center – </w:t>
      </w:r>
      <w:r w:rsidR="00D97AA1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D97AA1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trung_tam_du_lich_a</w:t>
      </w:r>
      <w:r w:rsidR="00D97AA1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lps</w:t>
      </w:r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D97AA1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8</w:t>
      </w:r>
    </w:p>
    <w:p w:rsidR="00D97AA1" w:rsidRDefault="007552C0" w:rsidP="00D97AA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proofErr w:type="spellStart"/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Jungfraujoch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– “</w:t>
      </w:r>
      <w:proofErr w:type="spellStart"/>
      <w:r w:rsidRPr="007552C0">
        <w:rPr>
          <w:rFonts w:ascii="Arial" w:hAnsi="Arial" w:cs="Arial"/>
          <w:color w:val="2C2C36"/>
          <w:spacing w:val="5"/>
        </w:rPr>
        <w:t>Đỉnh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của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châu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Âu</w:t>
      </w:r>
      <w:proofErr w:type="spellEnd"/>
      <w:proofErr w:type="gramStart"/>
      <w:r w:rsidRPr="007552C0">
        <w:rPr>
          <w:rFonts w:ascii="Arial" w:hAnsi="Arial" w:cs="Arial"/>
          <w:color w:val="2C2C36"/>
          <w:spacing w:val="5"/>
        </w:rPr>
        <w:t>”</w:t>
      </w:r>
      <w:r w:rsidR="00D97AA1">
        <w:rPr>
          <w:rFonts w:ascii="Arial" w:hAnsi="Arial" w:cs="Arial"/>
          <w:color w:val="2C2C36"/>
          <w:spacing w:val="5"/>
        </w:rPr>
        <w:t xml:space="preserve">  </w:t>
      </w:r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>Top</w:t>
      </w:r>
      <w:proofErr w:type="gramEnd"/>
      <w:r w:rsidR="00D97AA1">
        <w:rPr>
          <w:rStyle w:val="Strong"/>
          <w:rFonts w:ascii="Arial" w:hAnsi="Arial" w:cs="Arial"/>
          <w:color w:val="2C2C36"/>
          <w:spacing w:val="5"/>
          <w:bdr w:val="single" w:sz="2" w:space="0" w:color="E3E3E3" w:frame="1"/>
        </w:rPr>
        <w:t xml:space="preserve"> of Europe – Switzerland</w:t>
      </w:r>
    </w:p>
    <w:p w:rsidR="007552C0" w:rsidRPr="007552C0" w:rsidRDefault="00D97AA1" w:rsidP="00D97AA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spr_puzzle_image_dinh_cua_chau_au_thuy_si</w:t>
      </w:r>
      <w:proofErr w:type="spellEnd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9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Lake Lucerne - 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spr_puzzle_image_ho_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</w:t>
      </w:r>
      <w:r w:rsidR="008D52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ucerne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8D525F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8D525F" w:rsidRP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Town at foot of mountain - </w:t>
      </w:r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8D525F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witzerland</w:t>
      </w:r>
      <w:r w:rsid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8D52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thi_tran_duoi_chan_nu</w:t>
      </w:r>
      <w:r w:rsidR="008D525F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B75C13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10</w:t>
      </w:r>
    </w:p>
    <w:p w:rsidR="007552C0" w:rsidRPr="008D525F" w:rsidRDefault="007552C0" w:rsidP="00FB5CF5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8D52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Lake</w:t>
      </w:r>
      <w:proofErr w:type="gramEnd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Geneva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. –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ho_g</w:t>
      </w:r>
      <w:r w:rsidR="00C55DE4" w:rsidRPr="008D525F">
        <w:rPr>
          <w:rFonts w:ascii="Arial" w:eastAsia="Times New Roman" w:hAnsi="Arial" w:cs="Arial"/>
          <w:color w:val="2C2C36"/>
          <w:spacing w:val="5"/>
          <w:sz w:val="24"/>
          <w:szCs w:val="24"/>
        </w:rPr>
        <w:t>eneva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Financial Center</w:t>
      </w:r>
      <w:r w:rsidR="00C55DE4">
        <w:rPr>
          <w:rFonts w:ascii="Arial" w:hAnsi="Arial" w:cs="Arial"/>
          <w:color w:val="2C2C36"/>
          <w:spacing w:val="5"/>
          <w:shd w:val="clear" w:color="auto" w:fill="FFFFFF"/>
        </w:rPr>
        <w:t xml:space="preserve">,- 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</w:t>
      </w:r>
      <w:r w:rsidR="00C55DE4" w:rsidRP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55DE4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C55DE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thanh_pho_tai_chi</w:t>
      </w:r>
      <w:r w:rsidR="00C55DE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</w:t>
      </w:r>
      <w:r w:rsidR="00C55DE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</w:t>
      </w:r>
      <w:r w:rsidR="00C55DE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urich</w:t>
      </w:r>
      <w:r w:rsidR="00C55DE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_thuy_si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2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Snow Village – </w:t>
      </w:r>
      <w:proofErr w:type="spellStart"/>
      <w:r w:rsidR="007A463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7A4632" w:rsidRPr="00D97AA1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Switzerland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ang_tuye</w:t>
      </w:r>
      <w:r w:rsidR="007A4632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</w:t>
      </w:r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_thuy_si</w:t>
      </w:r>
      <w:proofErr w:type="spellEnd"/>
      <w:r w:rsidR="007A463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3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7B021B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proofErr w:type="gramEnd"/>
    </w:p>
    <w:p w:rsidR="007552C0" w:rsidRPr="007552C0" w:rsidRDefault="007552C0" w:rsidP="007A463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2C36"/>
          <w:spacing w:val="5"/>
        </w:rPr>
      </w:pPr>
      <w:r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Pr="007552C0">
        <w:rPr>
          <w:rFonts w:ascii="Arial" w:hAnsi="Arial" w:cs="Arial"/>
          <w:color w:val="2C2C36"/>
          <w:spacing w:val="5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</w:rPr>
        <w:t>Cung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điện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Schönbrunn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, </w:t>
      </w:r>
      <w:proofErr w:type="spellStart"/>
      <w:r w:rsidRPr="007552C0">
        <w:rPr>
          <w:rFonts w:ascii="Arial" w:hAnsi="Arial" w:cs="Arial"/>
          <w:color w:val="2C2C36"/>
          <w:spacing w:val="5"/>
        </w:rPr>
        <w:t>nhà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</w:rPr>
        <w:t>hát</w:t>
      </w:r>
      <w:proofErr w:type="spellEnd"/>
      <w:r w:rsidRPr="007552C0">
        <w:rPr>
          <w:rFonts w:ascii="Arial" w:hAnsi="Arial" w:cs="Arial"/>
          <w:color w:val="2C2C36"/>
          <w:spacing w:val="5"/>
        </w:rPr>
        <w:t xml:space="preserve"> Opera</w:t>
      </w:r>
      <w:r w:rsidR="007A4632">
        <w:rPr>
          <w:rFonts w:ascii="Arial" w:hAnsi="Arial" w:cs="Arial"/>
          <w:color w:val="2C2C36"/>
          <w:spacing w:val="5"/>
        </w:rPr>
        <w:t xml:space="preserve">  </w:t>
      </w:r>
      <w:proofErr w:type="spellStart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Schönbrunn</w:t>
      </w:r>
      <w:proofErr w:type="spellEnd"/>
      <w:r w:rsidR="007A4632" w:rsidRP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Palace</w:t>
      </w:r>
      <w:r w:rsidR="007A4632" w:rsidRPr="007A4632">
        <w:rPr>
          <w:rFonts w:ascii="Arial" w:hAnsi="Arial" w:cs="Arial"/>
          <w:color w:val="2C2C36"/>
          <w:spacing w:val="5"/>
        </w:rPr>
        <w:t>.</w:t>
      </w:r>
      <w:r w:rsidR="007A4632">
        <w:rPr>
          <w:rFonts w:ascii="Arial" w:hAnsi="Arial" w:cs="Arial"/>
          <w:color w:val="2C2C36"/>
          <w:spacing w:val="5"/>
        </w:rPr>
        <w:t xml:space="preserve">- 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-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</w:t>
      </w:r>
      <w:proofErr w:type="spellStart"/>
      <w:r w:rsidR="007A4632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A4632">
        <w:rPr>
          <w:rFonts w:ascii="Arial" w:hAnsi="Arial" w:cs="Arial"/>
          <w:color w:val="2C2C36"/>
          <w:spacing w:val="5"/>
        </w:rPr>
        <w:t>cung_dien_scho</w:t>
      </w:r>
      <w:r w:rsidR="007A4632" w:rsidRPr="007552C0">
        <w:rPr>
          <w:rFonts w:ascii="Arial" w:hAnsi="Arial" w:cs="Arial"/>
          <w:color w:val="2C2C36"/>
          <w:spacing w:val="5"/>
        </w:rPr>
        <w:t>nbrunn</w:t>
      </w:r>
      <w:r w:rsidR="007A4632">
        <w:rPr>
          <w:rFonts w:ascii="Arial" w:hAnsi="Arial" w:cs="Arial"/>
          <w:color w:val="2C2C36"/>
          <w:spacing w:val="5"/>
        </w:rPr>
        <w:t>_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A4632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A4632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4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Opera House</w:t>
      </w:r>
      <w:r w:rsidR="007B021B">
        <w:rPr>
          <w:rFonts w:ascii="Arial" w:hAnsi="Arial" w:cs="Arial"/>
          <w:color w:val="2C2C36"/>
          <w:spacing w:val="5"/>
          <w:shd w:val="clear" w:color="auto" w:fill="FFFFFF"/>
        </w:rPr>
        <w:t xml:space="preserve">.- 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– </w:t>
      </w:r>
      <w:r w:rsidR="007B021B" w:rsidRP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Austria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hAnsi="Arial" w:cs="Arial"/>
          <w:color w:val="2C2C36"/>
          <w:spacing w:val="5"/>
        </w:rPr>
        <w:t>nha_hat_o</w:t>
      </w:r>
      <w:r w:rsidR="007B021B" w:rsidRPr="007552C0">
        <w:rPr>
          <w:rFonts w:ascii="Arial" w:hAnsi="Arial" w:cs="Arial"/>
          <w:color w:val="2C2C36"/>
          <w:spacing w:val="5"/>
        </w:rPr>
        <w:t>pera</w:t>
      </w:r>
      <w:r w:rsidR="007B021B">
        <w:rPr>
          <w:rFonts w:ascii="Arial" w:hAnsi="Arial" w:cs="Arial"/>
          <w:color w:val="2C2C36"/>
          <w:spacing w:val="5"/>
        </w:rPr>
        <w:t>_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v</w:t>
      </w:r>
      <w:r w:rsidR="007B021B" w:rsidRPr="007552C0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ienna</w:t>
      </w:r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>_ao</w:t>
      </w:r>
      <w:proofErr w:type="spellEnd"/>
      <w:r w:rsidR="007B021B">
        <w:rPr>
          <w:rFonts w:ascii="Arial" w:hAnsi="Arial" w:cs="Arial"/>
          <w:b/>
          <w:bCs/>
          <w:color w:val="2C2C36"/>
          <w:spacing w:val="5"/>
          <w:bdr w:val="single" w:sz="2" w:space="0" w:color="E3E3E3" w:frame="1"/>
        </w:rPr>
        <w:t xml:space="preserve"> 5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Mozart's Homeland – </w:t>
      </w:r>
      <w:r w:rsidR="007B021B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7B021B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que_huong_m</w:t>
      </w:r>
      <w:r w:rsidR="007B021B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ozart</w:t>
      </w:r>
      <w:r w:rsidR="007B021B">
        <w:rPr>
          <w:rFonts w:ascii="Arial" w:eastAsia="Times New Roman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6</w:t>
      </w:r>
    </w:p>
    <w:p w:rsidR="007552C0" w:rsidRPr="00943FB8" w:rsidRDefault="007552C0" w:rsidP="00943FB8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beforeAutospacing="0" w:after="180" w:afterAutospacing="0"/>
        <w:rPr>
          <w:rFonts w:ascii="Arial" w:hAnsi="Arial" w:cs="Arial"/>
          <w:color w:val="2C2C36"/>
          <w:sz w:val="24"/>
          <w:szCs w:val="24"/>
        </w:rPr>
      </w:pPr>
      <w:r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proofErr w:type="gramStart"/>
      <w:r w:rsidRPr="007552C0">
        <w:rPr>
          <w:rFonts w:ascii="Arial" w:hAnsi="Arial" w:cs="Arial"/>
          <w:color w:val="2C2C36"/>
          <w:spacing w:val="5"/>
          <w:sz w:val="24"/>
          <w:szCs w:val="24"/>
        </w:rPr>
        <w:t>tuyết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Fonts w:ascii="Arial" w:hAnsi="Arial" w:cs="Arial"/>
          <w:color w:val="2C2C36"/>
          <w:sz w:val="24"/>
          <w:szCs w:val="24"/>
        </w:rPr>
        <w:t>Alps</w:t>
      </w:r>
      <w:proofErr w:type="gramEnd"/>
      <w:r w:rsidR="00943FB8">
        <w:rPr>
          <w:rFonts w:ascii="Arial" w:hAnsi="Arial" w:cs="Arial"/>
          <w:color w:val="2C2C36"/>
          <w:sz w:val="24"/>
          <w:szCs w:val="24"/>
        </w:rPr>
        <w:t xml:space="preserve"> City – 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943FB8" w:rsidRPr="007B021B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943FB8">
        <w:rPr>
          <w:rFonts w:ascii="Arial" w:hAnsi="Arial" w:cs="Arial"/>
          <w:color w:val="2C2C36"/>
          <w:spacing w:val="5"/>
          <w:sz w:val="24"/>
          <w:szCs w:val="24"/>
          <w:bdr w:val="single" w:sz="2" w:space="0" w:color="E3E3E3" w:frame="1"/>
        </w:rPr>
        <w:t xml:space="preserve"> 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thanh_pho_a</w:t>
      </w:r>
      <w:r w:rsidR="00943FB8" w:rsidRPr="007552C0">
        <w:rPr>
          <w:rFonts w:ascii="Arial" w:hAnsi="Arial" w:cs="Arial"/>
          <w:color w:val="2C2C36"/>
          <w:spacing w:val="5"/>
          <w:sz w:val="24"/>
          <w:szCs w:val="24"/>
        </w:rPr>
        <w:t>lps</w:t>
      </w:r>
      <w:r w:rsidR="00943FB8">
        <w:rPr>
          <w:rFonts w:ascii="Arial" w:hAnsi="Arial" w:cs="Arial"/>
          <w:color w:val="2C2C36"/>
          <w:spacing w:val="5"/>
          <w:sz w:val="24"/>
          <w:szCs w:val="24"/>
        </w:rPr>
        <w:t>_ao</w:t>
      </w:r>
      <w:proofErr w:type="spellEnd"/>
      <w:r w:rsidR="00943FB8">
        <w:rPr>
          <w:rFonts w:ascii="Arial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Ancient village by the lake – </w:t>
      </w:r>
      <w:proofErr w:type="spellStart"/>
      <w:r w:rsidR="00943FB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="00943FB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943FB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>lang_co_ben_ho_ao</w:t>
      </w:r>
      <w:proofErr w:type="spellEnd"/>
      <w:r w:rsidR="00943FB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Green City – 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342F20" w:rsidRPr="007B021B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Austria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raz</w:t>
      </w:r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_ao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9</w:t>
      </w:r>
    </w:p>
    <w:p w:rsidR="007552C0" w:rsidRPr="007552C0" w:rsidRDefault="007552C0" w:rsidP="007A4632">
      <w:pPr>
        <w:numPr>
          <w:ilvl w:val="0"/>
          <w:numId w:val="8"/>
        </w:num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Opera Festival by the Lake – </w:t>
      </w:r>
      <w:proofErr w:type="spellStart"/>
      <w:r w:rsidR="00342F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="00342F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342F2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le_hoi_nha</w:t>
      </w:r>
      <w:r w:rsidR="00342F20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342F20">
        <w:rPr>
          <w:rFonts w:ascii="Arial" w:eastAsia="Times New Roman" w:hAnsi="Arial" w:cs="Arial"/>
          <w:color w:val="2C2C36"/>
          <w:spacing w:val="5"/>
          <w:sz w:val="24"/>
          <w:szCs w:val="24"/>
        </w:rPr>
        <w:t>_opera_ben_ho</w:t>
      </w:r>
      <w:proofErr w:type="spellEnd"/>
      <w:r w:rsidR="00DC1B8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>Sweden</w:t>
      </w:r>
      <w:proofErr w:type="gramEnd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>Royal Palace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>Sweden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6F654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cung_dien_hoang_</w:t>
      </w:r>
      <w:r w:rsidR="006F654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1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>Coastal city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Sweden  </w:t>
      </w:r>
      <w:r w:rsidR="006F6546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6F654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thu_do_tren_bie</w:t>
      </w:r>
      <w:r w:rsidR="006F654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6F654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6F654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othenburg</w:t>
      </w:r>
      <w:r w:rsidR="006F6546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2   </w:t>
      </w:r>
      <w:proofErr w:type="spellStart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>Liseberg</w:t>
      </w:r>
      <w:proofErr w:type="spellEnd"/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Park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-  </w:t>
      </w:r>
      <w:r w:rsidR="004A61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Sweden  </w:t>
      </w:r>
      <w:r w:rsidR="004A613D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4A61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cong_vien_l</w:t>
      </w:r>
      <w:r w:rsidR="004A613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iseberg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4A61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4A61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othenburg</w:t>
      </w:r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4A61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3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0046D4">
        <w:rPr>
          <w:rFonts w:ascii="Arial" w:hAnsi="Arial" w:cs="Arial"/>
          <w:color w:val="2C2C36"/>
          <w:spacing w:val="5"/>
          <w:shd w:val="clear" w:color="auto" w:fill="FFFFFF"/>
        </w:rPr>
        <w:t>Copenhagen Bridge</w:t>
      </w:r>
      <w:r w:rsidR="000046D4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0046D4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="000046D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0046D4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>cau_noi_c</w:t>
      </w:r>
      <w:r w:rsidR="000046D4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openhagen</w:t>
      </w:r>
      <w:r w:rsidR="000046D4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0046D4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malmo_thuy_dien</w:t>
      </w:r>
      <w:proofErr w:type="spellEnd"/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  <w:r w:rsidR="006562E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6562E6">
        <w:rPr>
          <w:rFonts w:ascii="Arial" w:hAnsi="Arial" w:cs="Arial"/>
          <w:color w:val="2C2C36"/>
          <w:spacing w:val="5"/>
          <w:shd w:val="clear" w:color="auto" w:fill="FFFFFF"/>
        </w:rPr>
        <w:t xml:space="preserve">Sweden  </w:t>
      </w:r>
      <w:r w:rsidR="006562E6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6562E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</w:t>
      </w:r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bisko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_national_p</w:t>
      </w:r>
      <w:r w:rsidR="006562E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ark</w:t>
      </w:r>
      <w:r w:rsidR="006562E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5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F052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F052CA">
        <w:rPr>
          <w:rFonts w:ascii="Arial" w:hAnsi="Arial" w:cs="Arial"/>
          <w:color w:val="2C2C36"/>
          <w:spacing w:val="5"/>
          <w:shd w:val="clear" w:color="auto" w:fill="FFFFFF"/>
        </w:rPr>
        <w:t>Medieval old town</w:t>
      </w:r>
      <w:r w:rsidR="00F052CA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F052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</w:t>
      </w:r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F052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F052CA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thanh_pho_co_thoi_trung_co_v</w:t>
      </w:r>
      <w:r w:rsidR="00F052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isby</w:t>
      </w:r>
      <w:r w:rsidR="00F052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6</w:t>
      </w:r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>Norway</w:t>
      </w:r>
      <w:proofErr w:type="gram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6A4F19">
        <w:rPr>
          <w:rFonts w:ascii="Arial" w:hAnsi="Arial" w:cs="Arial"/>
          <w:color w:val="2C2C36"/>
          <w:spacing w:val="5"/>
          <w:shd w:val="clear" w:color="auto" w:fill="FFFFFF"/>
        </w:rPr>
        <w:t>Viking Ship Museum</w:t>
      </w:r>
      <w:r w:rsidR="006A4F19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6A4F1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6A4F19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>bao_tang_tau_v</w:t>
      </w:r>
      <w:r w:rsidR="006A4F1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iking</w:t>
      </w:r>
      <w:r w:rsidR="006A4F19">
        <w:rPr>
          <w:rFonts w:ascii="Arial" w:eastAsia="Times New Roman" w:hAnsi="Arial" w:cs="Arial"/>
          <w:color w:val="2C2C36"/>
          <w:spacing w:val="5"/>
          <w:sz w:val="24"/>
          <w:szCs w:val="24"/>
        </w:rPr>
        <w:t>_o</w:t>
      </w:r>
      <w:r w:rsidR="006A4F1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slo</w:t>
      </w:r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6A4F1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>Hanseatic Port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-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Sweden 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F74C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</w:t>
      </w:r>
      <w:proofErr w:type="spellEnd"/>
      <w:r w:rsidR="00F74CCA" w:rsidRP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cang_h</w:t>
      </w:r>
      <w:r w:rsidR="00F74CCA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anseatic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_thuy_dien</w:t>
      </w:r>
      <w:proofErr w:type="spellEnd"/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8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>Majestic fjord</w:t>
      </w:r>
      <w:r w:rsidR="00F74CCA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proofErr w:type="spellStart"/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 </w:t>
      </w:r>
      <w:proofErr w:type="spellStart"/>
      <w:r w:rsidR="00F74C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</w:t>
      </w:r>
      <w:r w:rsidR="00F74CC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_</w:t>
      </w:r>
      <w:r w:rsidR="00F74CCA">
        <w:rPr>
          <w:rFonts w:ascii="Arial" w:eastAsia="Times New Roman" w:hAnsi="Arial" w:cs="Arial"/>
          <w:color w:val="2C2C36"/>
          <w:spacing w:val="5"/>
          <w:sz w:val="24"/>
          <w:szCs w:val="24"/>
        </w:rPr>
        <w:t>vinh_hep_hung_vi_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</w:t>
      </w:r>
      <w:r w:rsidR="00F74CC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eirangerfjord</w:t>
      </w:r>
      <w:r w:rsidR="00F74CC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_thuy_dien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9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>Capital of the Arctic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 xml:space="preserve"> – </w:t>
      </w:r>
      <w:proofErr w:type="spellStart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Tromsø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proofErr w:type="spellStart"/>
      <w:r w:rsidR="00191B5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>thu_do_cua_bac_cu</w:t>
      </w:r>
      <w:r w:rsidR="00191B57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</w:t>
      </w:r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romsø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_na_uy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10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191B57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proofErr w:type="spellStart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>Norway</w:t>
      </w:r>
      <w:r w:rsidR="00191B57">
        <w:rPr>
          <w:rFonts w:ascii="Arial" w:hAnsi="Arial" w:cs="Arial"/>
          <w:color w:val="2C2C36"/>
          <w:spacing w:val="5"/>
          <w:shd w:val="clear" w:color="auto" w:fill="FFFFFF"/>
        </w:rPr>
        <w:t xml:space="preserve">  </w:t>
      </w:r>
      <w:proofErr w:type="spellStart"/>
      <w:r w:rsidR="00191B57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lofoten_i</w:t>
      </w:r>
      <w:r w:rsidR="00191B57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slands</w:t>
      </w:r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_na_uy</w:t>
      </w:r>
      <w:proofErr w:type="spellEnd"/>
      <w:r w:rsidR="00191B57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  <w:bookmarkStart w:id="0" w:name="_GoBack"/>
      <w:bookmarkEnd w:id="0"/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191B57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85809"/>
    <w:multiLevelType w:val="multilevel"/>
    <w:tmpl w:val="3A8206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011C38"/>
    <w:multiLevelType w:val="multilevel"/>
    <w:tmpl w:val="AC2EF9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44F45"/>
    <w:multiLevelType w:val="multilevel"/>
    <w:tmpl w:val="A2227FDA"/>
    <w:lvl w:ilvl="0">
      <w:start w:val="2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0046D4"/>
    <w:rsid w:val="00180D5A"/>
    <w:rsid w:val="00186C2B"/>
    <w:rsid w:val="00191B57"/>
    <w:rsid w:val="001E7758"/>
    <w:rsid w:val="00202908"/>
    <w:rsid w:val="0021597F"/>
    <w:rsid w:val="0030467C"/>
    <w:rsid w:val="00342F20"/>
    <w:rsid w:val="0035753D"/>
    <w:rsid w:val="003C6B10"/>
    <w:rsid w:val="00402DF3"/>
    <w:rsid w:val="00482B98"/>
    <w:rsid w:val="004A613D"/>
    <w:rsid w:val="004D7E2E"/>
    <w:rsid w:val="00510F94"/>
    <w:rsid w:val="00541408"/>
    <w:rsid w:val="005831FC"/>
    <w:rsid w:val="005E1B44"/>
    <w:rsid w:val="005E2CFF"/>
    <w:rsid w:val="0065508A"/>
    <w:rsid w:val="006562E6"/>
    <w:rsid w:val="00674EC9"/>
    <w:rsid w:val="006A0E5F"/>
    <w:rsid w:val="006A4F19"/>
    <w:rsid w:val="006D6D95"/>
    <w:rsid w:val="006F6546"/>
    <w:rsid w:val="007010EE"/>
    <w:rsid w:val="00706080"/>
    <w:rsid w:val="0071364B"/>
    <w:rsid w:val="007552C0"/>
    <w:rsid w:val="007A4632"/>
    <w:rsid w:val="007B021B"/>
    <w:rsid w:val="0086770C"/>
    <w:rsid w:val="008C0820"/>
    <w:rsid w:val="008D525F"/>
    <w:rsid w:val="00943FB8"/>
    <w:rsid w:val="00991701"/>
    <w:rsid w:val="00A074DD"/>
    <w:rsid w:val="00AD4202"/>
    <w:rsid w:val="00B620CD"/>
    <w:rsid w:val="00B75C13"/>
    <w:rsid w:val="00BE7FC2"/>
    <w:rsid w:val="00C4678D"/>
    <w:rsid w:val="00C55DE4"/>
    <w:rsid w:val="00CC7596"/>
    <w:rsid w:val="00CF2D7D"/>
    <w:rsid w:val="00CF7F7C"/>
    <w:rsid w:val="00D97AA1"/>
    <w:rsid w:val="00DC0016"/>
    <w:rsid w:val="00DC1B86"/>
    <w:rsid w:val="00DF7DFD"/>
    <w:rsid w:val="00EA0C52"/>
    <w:rsid w:val="00EA0E49"/>
    <w:rsid w:val="00F052CA"/>
    <w:rsid w:val="00F136D0"/>
    <w:rsid w:val="00F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  <w:style w:type="paragraph" w:styleId="NormalWeb">
    <w:name w:val="Normal (Web)"/>
    <w:basedOn w:val="Normal"/>
    <w:uiPriority w:val="99"/>
    <w:unhideWhenUsed/>
    <w:rsid w:val="00D9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253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996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58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94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2228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655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0462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2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22</cp:revision>
  <dcterms:created xsi:type="dcterms:W3CDTF">2025-08-24T12:29:00Z</dcterms:created>
  <dcterms:modified xsi:type="dcterms:W3CDTF">2025-09-05T14:11:00Z</dcterms:modified>
</cp:coreProperties>
</file>