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081" w:rsidP="423AC945" w:rsidRDefault="005C271B" w14:paraId="43B0D786" w14:textId="6BBCEB34">
      <w:pPr>
        <w:pStyle w:val="Title"/>
        <w:spacing w:line="480" w:lineRule="auto"/>
        <w:ind w:left="0" w:firstLine="0"/>
        <w:jc w:val="center"/>
      </w:pPr>
      <w:r w:rsidR="6248B34F">
        <w:rPr/>
        <w:t>Communication</w:t>
      </w:r>
      <w:r w:rsidR="6248B34F">
        <w:rPr>
          <w:spacing w:val="-10"/>
        </w:rPr>
        <w:t xml:space="preserve"> </w:t>
      </w:r>
      <w:r w:rsidR="6248B34F">
        <w:rPr/>
        <w:t>Management</w:t>
      </w:r>
      <w:r w:rsidR="6248B34F">
        <w:rPr>
          <w:spacing w:val="-10"/>
        </w:rPr>
        <w:t xml:space="preserve"> </w:t>
      </w:r>
      <w:r w:rsidR="6248B34F">
        <w:rPr/>
        <w:t>Pla</w:t>
      </w:r>
      <w:r w:rsidR="01C64B76">
        <w:rPr/>
        <w:t>n</w:t>
      </w:r>
    </w:p>
    <w:p w:rsidRPr="00A4228D" w:rsidR="00A4228D" w:rsidP="423AC945" w:rsidRDefault="00A4228D" w14:paraId="43B9F849" w14:textId="6F76B126">
      <w:pPr>
        <w:pStyle w:val="BodyText"/>
        <w:spacing w:line="480" w:lineRule="auto"/>
        <w:ind w:left="720"/>
      </w:pPr>
      <w:r w:rsidR="24C52DE4">
        <w:rPr/>
        <w:t>Version 1.0</w:t>
      </w:r>
    </w:p>
    <w:p w:rsidRPr="00A4228D" w:rsidR="00A4228D" w:rsidP="423AC945" w:rsidRDefault="00A4228D" w14:paraId="6B443FEB" w14:textId="3FCE5A8C">
      <w:pPr>
        <w:pStyle w:val="BodyText"/>
        <w:spacing w:line="480" w:lineRule="auto"/>
        <w:ind w:left="720"/>
      </w:pPr>
      <w:r w:rsidR="24C52DE4">
        <w:rPr/>
        <w:t xml:space="preserve">Date: </w:t>
      </w:r>
      <w:r w:rsidR="24C52DE4">
        <w:rPr>
          <w:b w:val="0"/>
          <w:bCs w:val="0"/>
        </w:rPr>
        <w:t>February 9th, 2025</w:t>
      </w:r>
    </w:p>
    <w:p w:rsidR="423AC945" w:rsidP="423AC945" w:rsidRDefault="423AC945" w14:paraId="566024BC" w14:textId="0C4DA5B0">
      <w:pPr>
        <w:pStyle w:val="BodyText"/>
        <w:spacing w:line="480" w:lineRule="auto"/>
        <w:ind w:left="720"/>
      </w:pPr>
      <w:r w:rsidR="6248B34F">
        <w:rPr/>
        <w:t>Project Name:</w:t>
      </w:r>
      <w:r w:rsidR="24C52DE4">
        <w:rPr/>
        <w:t xml:space="preserve"> </w:t>
      </w:r>
      <w:r w:rsidR="24C52DE4">
        <w:rPr>
          <w:b w:val="0"/>
          <w:bCs w:val="0"/>
        </w:rPr>
        <w:t>Barber Shop Management System</w:t>
      </w:r>
    </w:p>
    <w:p w:rsidRPr="00A77044" w:rsidR="00A77044" w:rsidP="423AC945" w:rsidRDefault="005C271B" w14:paraId="66122497" w14:textId="77777777">
      <w:pPr>
        <w:pStyle w:val="ListParagraph"/>
        <w:numPr>
          <w:ilvl w:val="0"/>
          <w:numId w:val="1"/>
        </w:numPr>
        <w:tabs>
          <w:tab w:val="left" w:pos="820"/>
        </w:tabs>
        <w:spacing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z w:val="24"/>
          <w:szCs w:val="24"/>
        </w:rPr>
        <w:t>Stakeholder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communications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pacing w:val="-2"/>
          <w:sz w:val="24"/>
          <w:szCs w:val="24"/>
        </w:rPr>
        <w:t>requirements:</w:t>
      </w:r>
    </w:p>
    <w:p w:rsidR="24C52DE4" w:rsidP="423AC945" w:rsidRDefault="24C52DE4" w14:paraId="3F2B2FBF" w14:textId="4B9F423E">
      <w:pPr>
        <w:tabs>
          <w:tab w:val="left" w:leader="none" w:pos="820"/>
        </w:tabs>
        <w:spacing w:line="480" w:lineRule="auto"/>
        <w:ind w:left="820"/>
        <w:rPr>
          <w:b w:val="1"/>
          <w:bCs w:val="1"/>
          <w:sz w:val="24"/>
          <w:szCs w:val="24"/>
        </w:rPr>
      </w:pPr>
      <w:r w:rsidRPr="423AC945" w:rsidR="24C52DE4">
        <w:rPr>
          <w:sz w:val="24"/>
          <w:szCs w:val="24"/>
        </w:rPr>
        <w:t>To ensure effective communication among all stakeholders, this plan outlines communication needs, formats, and responsibilities.</w:t>
      </w:r>
      <w:r w:rsidRPr="423AC945" w:rsidR="24C52DE4">
        <w:rPr>
          <w:sz w:val="24"/>
          <w:szCs w:val="24"/>
        </w:rPr>
        <w:t xml:space="preserve"> The primary goal is to </w:t>
      </w:r>
      <w:r w:rsidRPr="423AC945" w:rsidR="24C52DE4">
        <w:rPr>
          <w:sz w:val="24"/>
          <w:szCs w:val="24"/>
        </w:rPr>
        <w:t>maintain</w:t>
      </w:r>
      <w:r w:rsidRPr="423AC945" w:rsidR="24C52DE4">
        <w:rPr>
          <w:sz w:val="24"/>
          <w:szCs w:val="24"/>
        </w:rPr>
        <w:t xml:space="preserve"> transparency, </w:t>
      </w:r>
      <w:r w:rsidRPr="423AC945" w:rsidR="24C52DE4">
        <w:rPr>
          <w:sz w:val="24"/>
          <w:szCs w:val="24"/>
        </w:rPr>
        <w:t>facilitate</w:t>
      </w:r>
      <w:r w:rsidRPr="423AC945" w:rsidR="24C52DE4">
        <w:rPr>
          <w:sz w:val="24"/>
          <w:szCs w:val="24"/>
        </w:rPr>
        <w:t xml:space="preserve"> collaboration, and ensure </w:t>
      </w:r>
      <w:r w:rsidRPr="423AC945" w:rsidR="24C52DE4">
        <w:rPr>
          <w:sz w:val="24"/>
          <w:szCs w:val="24"/>
        </w:rPr>
        <w:t>timely</w:t>
      </w:r>
      <w:r w:rsidRPr="423AC945" w:rsidR="24C52DE4">
        <w:rPr>
          <w:sz w:val="24"/>
          <w:szCs w:val="24"/>
        </w:rPr>
        <w:t xml:space="preserve"> updates.</w:t>
      </w:r>
    </w:p>
    <w:p w:rsidRPr="00A77044" w:rsidR="00F91CA9" w:rsidP="423AC945" w:rsidRDefault="005C271B" w14:paraId="1EA7309B" w14:textId="044F1F4F">
      <w:pPr>
        <w:pStyle w:val="ListParagraph"/>
        <w:numPr>
          <w:ilvl w:val="0"/>
          <w:numId w:val="1"/>
        </w:numPr>
        <w:tabs>
          <w:tab w:val="left" w:pos="820"/>
        </w:tabs>
        <w:spacing w:before="1"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z w:val="24"/>
          <w:szCs w:val="24"/>
        </w:rPr>
        <w:t xml:space="preserve">Communications </w:t>
      </w:r>
      <w:r w:rsidRPr="423AC945" w:rsidR="6248B34F">
        <w:rPr>
          <w:b w:val="1"/>
          <w:bCs w:val="1"/>
          <w:spacing w:val="-2"/>
          <w:sz w:val="24"/>
          <w:szCs w:val="24"/>
        </w:rPr>
        <w:t>summary:</w:t>
      </w:r>
    </w:p>
    <w:tbl>
      <w:tblPr>
        <w:tblStyle w:val="TableGrid"/>
        <w:tblW w:w="8672" w:type="dxa"/>
        <w:tblInd w:w="820" w:type="dxa"/>
        <w:tblLook w:val="04A0" w:firstRow="1" w:lastRow="0" w:firstColumn="1" w:lastColumn="0" w:noHBand="0" w:noVBand="1"/>
      </w:tblPr>
      <w:tblGrid>
        <w:gridCol w:w="1618"/>
        <w:gridCol w:w="1935"/>
        <w:gridCol w:w="1920"/>
        <w:gridCol w:w="1339"/>
        <w:gridCol w:w="1860"/>
      </w:tblGrid>
      <w:tr w:rsidR="00A77044" w:rsidTr="32A1413E" w14:paraId="7502BAC1" w14:textId="77777777">
        <w:tc>
          <w:tcPr>
            <w:tcW w:w="1618" w:type="dxa"/>
            <w:tcMar/>
          </w:tcPr>
          <w:p w:rsidR="00A77044" w:rsidP="423AC945" w:rsidRDefault="00A77044" w14:paraId="549876F6" w14:textId="58A140EA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RPr="423AC945" w:rsidR="773A58FC">
              <w:rPr>
                <w:b w:val="1"/>
                <w:bCs w:val="1"/>
                <w:spacing w:val="-2"/>
                <w:sz w:val="24"/>
                <w:szCs w:val="24"/>
              </w:rPr>
              <w:t>Stakeholders</w:t>
            </w:r>
          </w:p>
        </w:tc>
        <w:tc>
          <w:tcPr>
            <w:tcW w:w="1935" w:type="dxa"/>
            <w:tcMar/>
          </w:tcPr>
          <w:p w:rsidR="00A77044" w:rsidP="423AC945" w:rsidRDefault="00A77044" w14:paraId="78188E76" w14:textId="3D4428AD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RPr="423AC945" w:rsidR="773A58FC">
              <w:rPr>
                <w:b w:val="1"/>
                <w:bCs w:val="1"/>
                <w:spacing w:val="-2"/>
                <w:sz w:val="24"/>
                <w:szCs w:val="24"/>
              </w:rPr>
              <w:t xml:space="preserve">Communication </w:t>
            </w:r>
            <w:r w:rsidRPr="423AC945" w:rsidR="773A58FC">
              <w:rPr>
                <w:b w:val="1"/>
                <w:bCs w:val="1"/>
                <w:spacing w:val="-4"/>
                <w:sz w:val="24"/>
                <w:szCs w:val="24"/>
              </w:rPr>
              <w:t>Name</w:t>
            </w:r>
          </w:p>
        </w:tc>
        <w:tc>
          <w:tcPr>
            <w:tcW w:w="1920" w:type="dxa"/>
            <w:tcMar/>
          </w:tcPr>
          <w:p w:rsidR="00A77044" w:rsidP="423AC945" w:rsidRDefault="00A77044" w14:paraId="611E2F90" w14:textId="06604109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RPr="423AC945" w:rsidR="79CF152B">
              <w:rPr>
                <w:b w:val="1"/>
                <w:bCs w:val="1"/>
                <w:spacing w:val="-2"/>
                <w:sz w:val="24"/>
                <w:szCs w:val="24"/>
              </w:rPr>
              <w:t>Delivery Method/Forma</w:t>
            </w:r>
            <w:r w:rsidRPr="423AC945" w:rsidR="5CC1FACD">
              <w:rPr>
                <w:b w:val="1"/>
                <w:bCs w:val="1"/>
                <w:spacing w:val="-2"/>
                <w:sz w:val="24"/>
                <w:szCs w:val="24"/>
              </w:rPr>
              <w:t>t</w:t>
            </w:r>
          </w:p>
        </w:tc>
        <w:tc>
          <w:tcPr>
            <w:tcW w:w="1339" w:type="dxa"/>
            <w:tcMar/>
          </w:tcPr>
          <w:p w:rsidR="00A77044" w:rsidP="423AC945" w:rsidRDefault="00A77044" w14:paraId="5E139A53" w14:textId="7AE9676C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RPr="423AC945" w:rsidR="773A58FC">
              <w:rPr>
                <w:b w:val="1"/>
                <w:bCs w:val="1"/>
                <w:spacing w:val="-2"/>
                <w:sz w:val="24"/>
                <w:szCs w:val="24"/>
              </w:rPr>
              <w:t>Producer</w:t>
            </w:r>
          </w:p>
        </w:tc>
        <w:tc>
          <w:tcPr>
            <w:tcW w:w="1860" w:type="dxa"/>
            <w:tcMar/>
          </w:tcPr>
          <w:p w:rsidR="00A77044" w:rsidP="423AC945" w:rsidRDefault="00A77044" w14:paraId="31145B63" w14:textId="673183F5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RPr="423AC945" w:rsidR="773A58FC">
              <w:rPr>
                <w:b w:val="1"/>
                <w:bCs w:val="1"/>
                <w:spacing w:val="-2"/>
                <w:sz w:val="24"/>
                <w:szCs w:val="24"/>
              </w:rPr>
              <w:t>Due/Frequency</w:t>
            </w:r>
          </w:p>
        </w:tc>
      </w:tr>
      <w:tr w:rsidR="00DA6D80" w:rsidTr="32A1413E" w14:paraId="4F676CA3" w14:textId="77777777">
        <w:tc>
          <w:tcPr>
            <w:tcW w:w="1618" w:type="dxa"/>
            <w:tcMar/>
          </w:tcPr>
          <w:p w:rsidR="00DA6D80" w:rsidP="423AC945" w:rsidRDefault="00DA6D80" w14:paraId="1D65335D" w14:textId="5E461980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pacing w:val="-2"/>
                <w:sz w:val="24"/>
                <w:szCs w:val="24"/>
              </w:rPr>
            </w:pPr>
            <w:r w:rsidR="612638E9">
              <w:rPr/>
              <w:t>Project Management Team</w:t>
            </w:r>
          </w:p>
        </w:tc>
        <w:tc>
          <w:tcPr>
            <w:tcW w:w="1935" w:type="dxa"/>
            <w:tcMar/>
          </w:tcPr>
          <w:p w:rsidR="00DA6D80" w:rsidP="423AC945" w:rsidRDefault="00DA6D80" w14:paraId="4E704995" w14:textId="5E14F352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pacing w:val="-2"/>
                <w:sz w:val="24"/>
                <w:szCs w:val="24"/>
              </w:rPr>
            </w:pPr>
            <w:r w:rsidR="48CCCECA">
              <w:rPr/>
              <w:t>Weekly Status Report</w:t>
            </w:r>
          </w:p>
        </w:tc>
        <w:tc>
          <w:tcPr>
            <w:tcW w:w="1920" w:type="dxa"/>
            <w:tcMar/>
          </w:tcPr>
          <w:p w:rsidR="00DA6D80" w:rsidP="423AC945" w:rsidRDefault="00DA6D80" w14:paraId="44C3A7F4" w14:textId="49694D21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pacing w:val="-2"/>
                <w:sz w:val="24"/>
                <w:szCs w:val="24"/>
              </w:rPr>
            </w:pPr>
            <w:r w:rsidR="48CCCECA">
              <w:rPr/>
              <w:t xml:space="preserve">Virtual meeting over Teams </w:t>
            </w:r>
          </w:p>
        </w:tc>
        <w:tc>
          <w:tcPr>
            <w:tcW w:w="1339" w:type="dxa"/>
            <w:tcMar/>
          </w:tcPr>
          <w:p w:rsidR="00DA6D80" w:rsidP="423AC945" w:rsidRDefault="00DA6D80" w14:paraId="210F18C7" w14:textId="54F2EA63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pacing w:val="-2"/>
                <w:sz w:val="24"/>
                <w:szCs w:val="24"/>
              </w:rPr>
            </w:pPr>
            <w:r w:rsidR="48CCCECA">
              <w:rPr/>
              <w:t>Emad Abbasi (PM)</w:t>
            </w:r>
          </w:p>
        </w:tc>
        <w:tc>
          <w:tcPr>
            <w:tcW w:w="1860" w:type="dxa"/>
            <w:tcMar/>
          </w:tcPr>
          <w:p w:rsidR="00DA6D80" w:rsidP="423AC945" w:rsidRDefault="008505C4" w14:paraId="5B365BAA" w14:textId="67705187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b w:val="1"/>
                <w:bCs w:val="1"/>
                <w:spacing w:val="-2"/>
                <w:sz w:val="24"/>
                <w:szCs w:val="24"/>
              </w:rPr>
            </w:pPr>
            <w:r w:rsidRPr="423AC945" w:rsidR="7C306040">
              <w:rPr>
                <w:spacing w:val="-2"/>
                <w:sz w:val="24"/>
                <w:szCs w:val="24"/>
              </w:rPr>
              <w:t>Sunday afternoon at 11:30 PM</w:t>
            </w:r>
          </w:p>
        </w:tc>
      </w:tr>
      <w:tr w:rsidR="00DA6D80" w:rsidTr="32A1413E" w14:paraId="50D806EA" w14:textId="77777777">
        <w:tc>
          <w:tcPr>
            <w:tcW w:w="1618" w:type="dxa"/>
            <w:tcMar/>
          </w:tcPr>
          <w:p w:rsidRPr="00F07F30" w:rsidR="00DA6D80" w:rsidP="423AC945" w:rsidRDefault="00DA6D80" w14:paraId="5F9B9C60" w14:textId="54FBD0D6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Sponsor &amp; Product Owner</w:t>
            </w:r>
          </w:p>
        </w:tc>
        <w:tc>
          <w:tcPr>
            <w:tcW w:w="1935" w:type="dxa"/>
            <w:tcMar/>
          </w:tcPr>
          <w:p w:rsidRPr="00F07F30" w:rsidR="00DA6D80" w:rsidP="423AC945" w:rsidRDefault="00DA6D80" w14:paraId="6FCAFAFE" w14:textId="3DC87A39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Weekly Progress Update</w:t>
            </w:r>
          </w:p>
        </w:tc>
        <w:tc>
          <w:tcPr>
            <w:tcW w:w="1920" w:type="dxa"/>
            <w:tcMar/>
          </w:tcPr>
          <w:p w:rsidRPr="00F07F30" w:rsidR="00DA6D80" w:rsidP="423AC945" w:rsidRDefault="008F3C9F" w14:paraId="590BE698" w14:textId="42165A06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2E815FCA">
              <w:rPr/>
              <w:t>Virtual</w:t>
            </w:r>
          </w:p>
        </w:tc>
        <w:tc>
          <w:tcPr>
            <w:tcW w:w="1339" w:type="dxa"/>
            <w:tcMar/>
          </w:tcPr>
          <w:p w:rsidRPr="00F07F30" w:rsidR="00DA6D80" w:rsidP="423AC945" w:rsidRDefault="00DA6D80" w14:paraId="389A4D08" w14:textId="569C95DC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Trinity Klein (APM)</w:t>
            </w:r>
          </w:p>
        </w:tc>
        <w:tc>
          <w:tcPr>
            <w:tcW w:w="1860" w:type="dxa"/>
            <w:tcMar/>
          </w:tcPr>
          <w:p w:rsidRPr="00F07F30" w:rsidR="00DA6D80" w:rsidP="423AC945" w:rsidRDefault="00DA6D80" w14:paraId="1289F065" w14:textId="1A15D8F4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 xml:space="preserve">Every </w:t>
            </w:r>
            <w:r w:rsidR="448911B2">
              <w:rPr/>
              <w:t>Tuesday</w:t>
            </w:r>
          </w:p>
        </w:tc>
      </w:tr>
      <w:tr w:rsidR="00DA6D80" w:rsidTr="32A1413E" w14:paraId="01FF0A87" w14:textId="77777777">
        <w:tc>
          <w:tcPr>
            <w:tcW w:w="1618" w:type="dxa"/>
            <w:tcMar/>
          </w:tcPr>
          <w:p w:rsidRPr="00A13D6F" w:rsidR="00DA6D80" w:rsidP="423AC945" w:rsidRDefault="00DA6D80" w14:paraId="77E1E495" w14:textId="78AE86BA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Program Manager</w:t>
            </w:r>
          </w:p>
        </w:tc>
        <w:tc>
          <w:tcPr>
            <w:tcW w:w="1935" w:type="dxa"/>
            <w:tcMar/>
          </w:tcPr>
          <w:p w:rsidRPr="00A13D6F" w:rsidR="00DA6D80" w:rsidP="423AC945" w:rsidRDefault="00DA6D80" w14:paraId="300B16E0" w14:textId="4D7912E8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Project Progress Report</w:t>
            </w:r>
          </w:p>
        </w:tc>
        <w:tc>
          <w:tcPr>
            <w:tcW w:w="1920" w:type="dxa"/>
            <w:tcMar/>
          </w:tcPr>
          <w:p w:rsidRPr="00A13D6F" w:rsidR="00DA6D80" w:rsidP="423AC945" w:rsidRDefault="00DA6D80" w14:paraId="347954D6" w14:textId="38D7310A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Document submission + email update</w:t>
            </w:r>
          </w:p>
        </w:tc>
        <w:tc>
          <w:tcPr>
            <w:tcW w:w="1339" w:type="dxa"/>
            <w:tcMar/>
          </w:tcPr>
          <w:p w:rsidRPr="00A13D6F" w:rsidR="00DA6D80" w:rsidP="423AC945" w:rsidRDefault="00DA6D80" w14:paraId="2DB857D5" w14:textId="32810F8C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Emad Abbasi</w:t>
            </w:r>
          </w:p>
        </w:tc>
        <w:tc>
          <w:tcPr>
            <w:tcW w:w="1860" w:type="dxa"/>
            <w:tcMar/>
          </w:tcPr>
          <w:p w:rsidRPr="00A13D6F" w:rsidR="00DA6D80" w:rsidP="423AC945" w:rsidRDefault="00DA6D80" w14:paraId="140E41CD" w14:textId="1C3E2935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</w:pPr>
            <w:r w:rsidR="48CCCECA">
              <w:rPr/>
              <w:t>Every milestone deadline</w:t>
            </w:r>
          </w:p>
        </w:tc>
      </w:tr>
      <w:tr w:rsidR="008505C4" w:rsidTr="32A1413E" w14:paraId="23BA7F44" w14:textId="77777777">
        <w:tc>
          <w:tcPr>
            <w:tcW w:w="1618" w:type="dxa"/>
            <w:tcMar/>
          </w:tcPr>
          <w:p w:rsidR="008505C4" w:rsidP="423AC945" w:rsidRDefault="008505C4" w14:paraId="64CE61E1" w14:textId="028BF5EB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sz w:val="24"/>
                <w:szCs w:val="24"/>
              </w:rPr>
            </w:pPr>
            <w:r w:rsidR="7C306040">
              <w:rPr/>
              <w:t>General Stakeholders</w:t>
            </w:r>
          </w:p>
        </w:tc>
        <w:tc>
          <w:tcPr>
            <w:tcW w:w="1935" w:type="dxa"/>
            <w:tcMar/>
          </w:tcPr>
          <w:p w:rsidR="008505C4" w:rsidP="423AC945" w:rsidRDefault="008505C4" w14:paraId="5C8DF10B" w14:textId="4E65DC56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sz w:val="24"/>
                <w:szCs w:val="24"/>
              </w:rPr>
            </w:pPr>
            <w:r w:rsidR="7C306040">
              <w:rPr/>
              <w:t>Project Announcement</w:t>
            </w:r>
          </w:p>
        </w:tc>
        <w:tc>
          <w:tcPr>
            <w:tcW w:w="1920" w:type="dxa"/>
            <w:tcMar/>
          </w:tcPr>
          <w:p w:rsidR="008505C4" w:rsidP="423AC945" w:rsidRDefault="008505C4" w14:paraId="4C6519F2" w14:textId="34C2B047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sz w:val="24"/>
                <w:szCs w:val="24"/>
              </w:rPr>
            </w:pPr>
            <w:r w:rsidR="7C306040">
              <w:rPr/>
              <w:t>Email, Capstone Showcase presentation</w:t>
            </w:r>
          </w:p>
        </w:tc>
        <w:tc>
          <w:tcPr>
            <w:tcW w:w="1339" w:type="dxa"/>
            <w:tcMar/>
          </w:tcPr>
          <w:p w:rsidR="008505C4" w:rsidP="423AC945" w:rsidRDefault="008505C4" w14:paraId="5DA148C8" w14:textId="2BF166E4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sz w:val="24"/>
                <w:szCs w:val="24"/>
              </w:rPr>
            </w:pPr>
            <w:r w:rsidR="7C306040">
              <w:rPr/>
              <w:t>Entire Team</w:t>
            </w:r>
          </w:p>
        </w:tc>
        <w:tc>
          <w:tcPr>
            <w:tcW w:w="1860" w:type="dxa"/>
            <w:tcMar/>
          </w:tcPr>
          <w:p w:rsidR="008505C4" w:rsidP="423AC945" w:rsidRDefault="008505C4" w14:paraId="0F7201C4" w14:textId="6704FD29">
            <w:pPr>
              <w:pStyle w:val="ListParagraph"/>
              <w:tabs>
                <w:tab w:val="left" w:pos="820"/>
              </w:tabs>
              <w:spacing w:before="1" w:line="480" w:lineRule="auto"/>
              <w:ind w:left="0" w:firstLine="0"/>
              <w:rPr>
                <w:spacing w:val="-2"/>
                <w:sz w:val="24"/>
                <w:szCs w:val="24"/>
              </w:rPr>
            </w:pPr>
            <w:r w:rsidR="7C306040">
              <w:rPr/>
              <w:t>End of Semester</w:t>
            </w:r>
          </w:p>
        </w:tc>
      </w:tr>
    </w:tbl>
    <w:p w:rsidR="00F91CA9" w:rsidP="423AC945" w:rsidRDefault="00F91CA9" w14:paraId="0F00777D" w14:textId="77777777">
      <w:pPr>
        <w:spacing w:line="480" w:lineRule="auto"/>
        <w:rPr>
          <w:b w:val="1"/>
          <w:bCs w:val="1"/>
          <w:sz w:val="20"/>
          <w:szCs w:val="20"/>
        </w:rPr>
      </w:pPr>
    </w:p>
    <w:p w:rsidR="00F91CA9" w:rsidP="423AC945" w:rsidRDefault="005C271B" w14:paraId="152C69A4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2"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pacing w:val="-2"/>
          <w:sz w:val="24"/>
          <w:szCs w:val="24"/>
        </w:rPr>
        <w:t>Comments/Guidelines:</w:t>
      </w:r>
    </w:p>
    <w:p w:rsidRPr="00A77044" w:rsidR="00A77044" w:rsidP="423AC945" w:rsidRDefault="00A77044" w14:paraId="55615779" w14:textId="45589A12">
      <w:pPr>
        <w:spacing w:line="480" w:lineRule="auto"/>
        <w:ind w:left="820"/>
        <w:rPr>
          <w:sz w:val="24"/>
          <w:szCs w:val="24"/>
        </w:rPr>
      </w:pPr>
      <w:r w:rsidRPr="423AC945" w:rsidR="4F6E3555">
        <w:rPr>
          <w:sz w:val="24"/>
          <w:szCs w:val="24"/>
        </w:rPr>
        <w:t>Ensure all meeting notes and decisions are documented and shared via Teams or email.</w:t>
      </w:r>
      <w:r w:rsidRPr="423AC945" w:rsidR="4F6E3555">
        <w:rPr>
          <w:sz w:val="24"/>
          <w:szCs w:val="24"/>
        </w:rPr>
        <w:t xml:space="preserve"> </w:t>
      </w:r>
      <w:r w:rsidRPr="423AC945" w:rsidR="4F6E3555">
        <w:rPr>
          <w:sz w:val="24"/>
          <w:szCs w:val="24"/>
        </w:rPr>
        <w:t>Use Azure DevOps for tracking project progress and issue logging.</w:t>
      </w:r>
      <w:r w:rsidRPr="423AC945" w:rsidR="4F6E3555">
        <w:rPr>
          <w:sz w:val="24"/>
          <w:szCs w:val="24"/>
        </w:rPr>
        <w:t xml:space="preserve"> </w:t>
      </w:r>
      <w:r w:rsidRPr="423AC945" w:rsidR="4F6E3555">
        <w:rPr>
          <w:sz w:val="24"/>
          <w:szCs w:val="24"/>
        </w:rPr>
        <w:t xml:space="preserve">Encourage open communication and </w:t>
      </w:r>
      <w:r w:rsidRPr="423AC945" w:rsidR="4F6E3555">
        <w:rPr>
          <w:sz w:val="24"/>
          <w:szCs w:val="24"/>
        </w:rPr>
        <w:t>timely</w:t>
      </w:r>
      <w:r w:rsidRPr="423AC945" w:rsidR="4F6E3555">
        <w:rPr>
          <w:sz w:val="24"/>
          <w:szCs w:val="24"/>
        </w:rPr>
        <w:t xml:space="preserve"> resolution of concerns.</w:t>
      </w:r>
    </w:p>
    <w:p w:rsidR="00F91CA9" w:rsidP="423AC945" w:rsidRDefault="005C271B" w14:paraId="35CE67F6" w14:textId="77777777">
      <w:pPr>
        <w:pStyle w:val="ListParagraph"/>
        <w:numPr>
          <w:ilvl w:val="0"/>
          <w:numId w:val="1"/>
        </w:numPr>
        <w:tabs>
          <w:tab w:val="left" w:pos="820"/>
        </w:tabs>
        <w:spacing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z w:val="24"/>
          <w:szCs w:val="24"/>
        </w:rPr>
        <w:t>Escalation</w:t>
      </w:r>
      <w:r w:rsidRPr="423AC945" w:rsidR="6248B34F">
        <w:rPr>
          <w:b w:val="1"/>
          <w:bCs w:val="1"/>
          <w:spacing w:val="-2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procedures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for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resolving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pacing w:val="-2"/>
          <w:sz w:val="24"/>
          <w:szCs w:val="24"/>
        </w:rPr>
        <w:t>issues:</w:t>
      </w:r>
    </w:p>
    <w:p w:rsidRPr="00722CDB" w:rsidR="00722CDB" w:rsidP="423AC945" w:rsidRDefault="00722CDB" w14:paraId="5E38983C" w14:textId="260E8D1B">
      <w:pPr>
        <w:spacing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 xml:space="preserve">Step 1: Discuss issues within the team during </w:t>
      </w:r>
      <w:r w:rsidRPr="423AC945" w:rsidR="44BE924C">
        <w:rPr>
          <w:sz w:val="24"/>
          <w:szCs w:val="24"/>
        </w:rPr>
        <w:t>meeting</w:t>
      </w:r>
      <w:r w:rsidRPr="423AC945" w:rsidR="44BE924C">
        <w:rPr>
          <w:sz w:val="24"/>
          <w:szCs w:val="24"/>
        </w:rPr>
        <w:t>.</w:t>
      </w:r>
    </w:p>
    <w:p w:rsidRPr="00722CDB" w:rsidR="00722CDB" w:rsidP="423AC945" w:rsidRDefault="00722CDB" w14:paraId="3C3513C2" w14:textId="77777777">
      <w:pPr>
        <w:spacing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Step 2: If unresolved, escalate to the Project Manager (Emad Abbasi).</w:t>
      </w:r>
    </w:p>
    <w:p w:rsidRPr="00722CDB" w:rsidR="00722CDB" w:rsidP="423AC945" w:rsidRDefault="00722CDB" w14:paraId="5B43CAC6" w14:textId="77777777">
      <w:pPr>
        <w:spacing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Step 3: If further escalation is needed, the Product Owner (Anthony Perla) will liaise with the sponsor.</w:t>
      </w:r>
    </w:p>
    <w:p w:rsidRPr="00A77044" w:rsidR="00A77044" w:rsidP="423AC945" w:rsidRDefault="00A77044" w14:paraId="1F81C8BD" w14:textId="1CBC2BB2">
      <w:pPr>
        <w:spacing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 xml:space="preserve">Step 4: If a critical issue </w:t>
      </w:r>
      <w:r w:rsidRPr="423AC945" w:rsidR="44BE924C">
        <w:rPr>
          <w:sz w:val="24"/>
          <w:szCs w:val="24"/>
        </w:rPr>
        <w:t>remains</w:t>
      </w:r>
      <w:r w:rsidRPr="423AC945" w:rsidR="44BE924C">
        <w:rPr>
          <w:sz w:val="24"/>
          <w:szCs w:val="24"/>
        </w:rPr>
        <w:t xml:space="preserve"> unresolved, it will be raised to the </w:t>
      </w:r>
      <w:r w:rsidRPr="423AC945" w:rsidR="44BE924C">
        <w:rPr>
          <w:sz w:val="24"/>
          <w:szCs w:val="24"/>
        </w:rPr>
        <w:t>Program Manager</w:t>
      </w:r>
      <w:r w:rsidRPr="423AC945" w:rsidR="4F6E3555">
        <w:rPr>
          <w:sz w:val="24"/>
          <w:szCs w:val="24"/>
        </w:rPr>
        <w:t xml:space="preserve"> </w:t>
      </w:r>
      <w:r w:rsidRPr="423AC945" w:rsidR="44BE924C">
        <w:rPr>
          <w:sz w:val="24"/>
          <w:szCs w:val="24"/>
        </w:rPr>
        <w:t>for intervention.</w:t>
      </w:r>
    </w:p>
    <w:p w:rsidR="00F91CA9" w:rsidP="423AC945" w:rsidRDefault="005C271B" w14:paraId="4A337A65" w14:textId="77777777">
      <w:pPr>
        <w:pStyle w:val="ListParagraph"/>
        <w:numPr>
          <w:ilvl w:val="0"/>
          <w:numId w:val="1"/>
        </w:numPr>
        <w:tabs>
          <w:tab w:val="left" w:pos="820"/>
        </w:tabs>
        <w:spacing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z w:val="24"/>
          <w:szCs w:val="24"/>
        </w:rPr>
        <w:t>Revision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procedures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for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>this</w:t>
      </w:r>
      <w:r w:rsidRPr="423AC945" w:rsidR="6248B34F">
        <w:rPr>
          <w:b w:val="1"/>
          <w:bCs w:val="1"/>
          <w:spacing w:val="-1"/>
          <w:sz w:val="24"/>
          <w:szCs w:val="24"/>
        </w:rPr>
        <w:t xml:space="preserve"> </w:t>
      </w:r>
      <w:r w:rsidRPr="423AC945" w:rsidR="6248B34F">
        <w:rPr>
          <w:b w:val="1"/>
          <w:bCs w:val="1"/>
          <w:spacing w:val="-2"/>
          <w:sz w:val="24"/>
          <w:szCs w:val="24"/>
        </w:rPr>
        <w:t>document:</w:t>
      </w:r>
    </w:p>
    <w:p w:rsidR="00F91CA9" w:rsidP="423AC945" w:rsidRDefault="00F91CA9" w14:paraId="217CF862" w14:textId="67A72E92">
      <w:pPr>
        <w:spacing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The document will be reviewed bi-weekly by the project manager and updated as needed.</w:t>
      </w:r>
      <w:r w:rsidRPr="423AC945" w:rsidR="44BE924C">
        <w:rPr>
          <w:sz w:val="24"/>
          <w:szCs w:val="24"/>
        </w:rPr>
        <w:t xml:space="preserve"> </w:t>
      </w:r>
      <w:r w:rsidRPr="423AC945" w:rsidR="44BE924C">
        <w:rPr>
          <w:sz w:val="24"/>
          <w:szCs w:val="24"/>
        </w:rPr>
        <w:t>Changes must be approved by the project manager and product owner before implementation.</w:t>
      </w:r>
    </w:p>
    <w:p w:rsidRPr="00722CDB" w:rsidR="00F91CA9" w:rsidP="423AC945" w:rsidRDefault="005C271B" w14:paraId="5251844B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1" w:line="480" w:lineRule="auto"/>
        <w:ind w:hanging="360"/>
        <w:rPr>
          <w:b w:val="1"/>
          <w:bCs w:val="1"/>
          <w:sz w:val="24"/>
          <w:szCs w:val="24"/>
        </w:rPr>
      </w:pPr>
      <w:r w:rsidRPr="423AC945" w:rsidR="6248B34F">
        <w:rPr>
          <w:b w:val="1"/>
          <w:bCs w:val="1"/>
          <w:sz w:val="24"/>
          <w:szCs w:val="24"/>
        </w:rPr>
        <w:t>Glossary of</w:t>
      </w:r>
      <w:r w:rsidRPr="423AC945" w:rsidR="6248B34F">
        <w:rPr>
          <w:b w:val="1"/>
          <w:bCs w:val="1"/>
          <w:spacing w:val="-2"/>
          <w:sz w:val="24"/>
          <w:szCs w:val="24"/>
        </w:rPr>
        <w:t xml:space="preserve"> </w:t>
      </w:r>
      <w:r w:rsidRPr="423AC945" w:rsidR="6248B34F">
        <w:rPr>
          <w:b w:val="1"/>
          <w:bCs w:val="1"/>
          <w:sz w:val="24"/>
          <w:szCs w:val="24"/>
        </w:rPr>
        <w:t xml:space="preserve">common </w:t>
      </w:r>
      <w:r w:rsidRPr="423AC945" w:rsidR="6248B34F">
        <w:rPr>
          <w:b w:val="1"/>
          <w:bCs w:val="1"/>
          <w:spacing w:val="-2"/>
          <w:sz w:val="24"/>
          <w:szCs w:val="24"/>
        </w:rPr>
        <w:t>terminology:</w:t>
      </w:r>
    </w:p>
    <w:p w:rsidRPr="00722CDB" w:rsidR="00722CDB" w:rsidP="423AC945" w:rsidRDefault="00722CDB" w14:paraId="00F196F8" w14:textId="190E8D16">
      <w:pPr>
        <w:tabs>
          <w:tab w:val="left" w:pos="820"/>
        </w:tabs>
        <w:spacing w:before="1"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Sprint: A fixed period for completing specific project tasks (usually two weeks).</w:t>
      </w:r>
    </w:p>
    <w:p w:rsidRPr="00722CDB" w:rsidR="00722CDB" w:rsidP="423AC945" w:rsidRDefault="00722CDB" w14:paraId="4F3949E3" w14:textId="77777777">
      <w:pPr>
        <w:tabs>
          <w:tab w:val="left" w:pos="820"/>
        </w:tabs>
        <w:spacing w:before="1"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UAT (User Acceptance Testing): The final phase of testing where the client verifies system functionality.</w:t>
      </w:r>
    </w:p>
    <w:p w:rsidRPr="00722CDB" w:rsidR="00722CDB" w:rsidP="423AC945" w:rsidRDefault="00722CDB" w14:paraId="63D4603B" w14:textId="77777777">
      <w:pPr>
        <w:tabs>
          <w:tab w:val="left" w:pos="820"/>
        </w:tabs>
        <w:spacing w:before="1"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 xml:space="preserve">Agile: An iterative development </w:t>
      </w:r>
      <w:r w:rsidRPr="423AC945" w:rsidR="44BE924C">
        <w:rPr>
          <w:sz w:val="24"/>
          <w:szCs w:val="24"/>
        </w:rPr>
        <w:t>methodology</w:t>
      </w:r>
      <w:r w:rsidRPr="423AC945" w:rsidR="44BE924C">
        <w:rPr>
          <w:sz w:val="24"/>
          <w:szCs w:val="24"/>
        </w:rPr>
        <w:t xml:space="preserve"> focused on incremental improvements.</w:t>
      </w:r>
    </w:p>
    <w:p w:rsidRPr="00722CDB" w:rsidR="00722CDB" w:rsidP="423AC945" w:rsidRDefault="00722CDB" w14:paraId="48E795AE" w14:textId="657CA9C6">
      <w:pPr>
        <w:tabs>
          <w:tab w:val="left" w:pos="820"/>
        </w:tabs>
        <w:spacing w:before="1" w:line="480" w:lineRule="auto"/>
        <w:ind w:left="820"/>
        <w:rPr>
          <w:sz w:val="24"/>
          <w:szCs w:val="24"/>
        </w:rPr>
      </w:pPr>
      <w:r w:rsidRPr="423AC945" w:rsidR="44BE924C">
        <w:rPr>
          <w:sz w:val="24"/>
          <w:szCs w:val="24"/>
        </w:rPr>
        <w:t>Backlog: A prioritized list of features or tasks yet to be completed.</w:t>
      </w:r>
    </w:p>
    <w:sectPr w:rsidRPr="00722CDB" w:rsidR="00722CDB">
      <w:type w:val="continuous"/>
      <w:pgSz w:w="12240" w:h="15840" w:orient="portrait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45E" w:rsidP="00A77044" w:rsidRDefault="00E4445E" w14:paraId="2D61F2A3" w14:textId="77777777">
      <w:r>
        <w:separator/>
      </w:r>
    </w:p>
  </w:endnote>
  <w:endnote w:type="continuationSeparator" w:id="0">
    <w:p w:rsidR="00E4445E" w:rsidP="00A77044" w:rsidRDefault="00E4445E" w14:paraId="7F643B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45E" w:rsidP="00A77044" w:rsidRDefault="00E4445E" w14:paraId="1EB747E0" w14:textId="77777777">
      <w:r>
        <w:separator/>
      </w:r>
    </w:p>
  </w:footnote>
  <w:footnote w:type="continuationSeparator" w:id="0">
    <w:p w:rsidR="00E4445E" w:rsidP="00A77044" w:rsidRDefault="00E4445E" w14:paraId="3FD60AD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037A"/>
    <w:multiLevelType w:val="hybridMultilevel"/>
    <w:tmpl w:val="12C8EEFC"/>
    <w:lvl w:ilvl="0" w:tplc="FAF4FFF6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6CD76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8C66CE5E"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3" w:tplc="9EDC0B72">
      <w:numFmt w:val="bullet"/>
      <w:lvlText w:val="•"/>
      <w:lvlJc w:val="left"/>
      <w:pPr>
        <w:ind w:left="3328" w:hanging="361"/>
      </w:pPr>
      <w:rPr>
        <w:rFonts w:hint="default"/>
        <w:lang w:val="en-US" w:eastAsia="en-US" w:bidi="ar-SA"/>
      </w:rPr>
    </w:lvl>
    <w:lvl w:ilvl="4" w:tplc="918E86C4"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5" w:tplc="B1DA7E7A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6" w:tplc="98D6D23A">
      <w:numFmt w:val="bullet"/>
      <w:lvlText w:val="•"/>
      <w:lvlJc w:val="left"/>
      <w:pPr>
        <w:ind w:left="5836" w:hanging="361"/>
      </w:pPr>
      <w:rPr>
        <w:rFonts w:hint="default"/>
        <w:lang w:val="en-US" w:eastAsia="en-US" w:bidi="ar-SA"/>
      </w:rPr>
    </w:lvl>
    <w:lvl w:ilvl="7" w:tplc="9176D158">
      <w:numFmt w:val="bullet"/>
      <w:lvlText w:val="•"/>
      <w:lvlJc w:val="left"/>
      <w:pPr>
        <w:ind w:left="6672" w:hanging="361"/>
      </w:pPr>
      <w:rPr>
        <w:rFonts w:hint="default"/>
        <w:lang w:val="en-US" w:eastAsia="en-US" w:bidi="ar-SA"/>
      </w:rPr>
    </w:lvl>
    <w:lvl w:ilvl="8" w:tplc="99A28522"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</w:abstractNum>
  <w:num w:numId="1" w16cid:durableId="139022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A9"/>
    <w:rsid w:val="000667CC"/>
    <w:rsid w:val="00090C1F"/>
    <w:rsid w:val="00157E13"/>
    <w:rsid w:val="001824AC"/>
    <w:rsid w:val="001F5110"/>
    <w:rsid w:val="003A6C10"/>
    <w:rsid w:val="004B28AF"/>
    <w:rsid w:val="0050704C"/>
    <w:rsid w:val="00525250"/>
    <w:rsid w:val="00554147"/>
    <w:rsid w:val="005C271B"/>
    <w:rsid w:val="005C5F14"/>
    <w:rsid w:val="005E5096"/>
    <w:rsid w:val="005E7371"/>
    <w:rsid w:val="006343DB"/>
    <w:rsid w:val="00654FEE"/>
    <w:rsid w:val="006B3847"/>
    <w:rsid w:val="00702532"/>
    <w:rsid w:val="00722CDB"/>
    <w:rsid w:val="008505C4"/>
    <w:rsid w:val="008E6905"/>
    <w:rsid w:val="008F3C9F"/>
    <w:rsid w:val="009574AB"/>
    <w:rsid w:val="00972513"/>
    <w:rsid w:val="00A4228D"/>
    <w:rsid w:val="00A77044"/>
    <w:rsid w:val="00AA6C71"/>
    <w:rsid w:val="00BC3D98"/>
    <w:rsid w:val="00C62789"/>
    <w:rsid w:val="00CC4081"/>
    <w:rsid w:val="00D40510"/>
    <w:rsid w:val="00D7588D"/>
    <w:rsid w:val="00DA6D80"/>
    <w:rsid w:val="00E4445E"/>
    <w:rsid w:val="00EA780C"/>
    <w:rsid w:val="00F91CA9"/>
    <w:rsid w:val="00FE61EF"/>
    <w:rsid w:val="01C64B76"/>
    <w:rsid w:val="08A184C1"/>
    <w:rsid w:val="0F5D0539"/>
    <w:rsid w:val="0FD7FCF8"/>
    <w:rsid w:val="14E70908"/>
    <w:rsid w:val="24C52DE4"/>
    <w:rsid w:val="2E815FCA"/>
    <w:rsid w:val="32A1413E"/>
    <w:rsid w:val="389B2D49"/>
    <w:rsid w:val="423AC945"/>
    <w:rsid w:val="448911B2"/>
    <w:rsid w:val="44BE924C"/>
    <w:rsid w:val="48CCCECA"/>
    <w:rsid w:val="4F6E3555"/>
    <w:rsid w:val="5350BC91"/>
    <w:rsid w:val="5B2C8725"/>
    <w:rsid w:val="5CC1FACD"/>
    <w:rsid w:val="612638E9"/>
    <w:rsid w:val="6248B34F"/>
    <w:rsid w:val="773A58FC"/>
    <w:rsid w:val="79CF152B"/>
    <w:rsid w:val="7C2BEB89"/>
    <w:rsid w:val="7C30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CBEF"/>
  <w15:docId w15:val="{F106F5D0-121D-491F-BD41-922FBA1C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4420" w:right="151" w:hanging="324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styleId="TableParagraph" w:customStyle="1">
    <w:name w:val="Table Paragraph"/>
    <w:basedOn w:val="Normal"/>
    <w:uiPriority w:val="1"/>
    <w:qFormat/>
    <w:pPr>
      <w:ind w:left="108"/>
    </w:pPr>
  </w:style>
  <w:style w:type="table" w:styleId="TableGrid">
    <w:name w:val="Table Grid"/>
    <w:basedOn w:val="TableNormal"/>
    <w:uiPriority w:val="39"/>
    <w:rsid w:val="00A7704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7704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77044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704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77044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9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48AEAB-1327-4981-AA33-509C6E714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849e8d-4188-4376-b0c0-bd20e0752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3314F8-317B-4B9D-9F2B-8FEFAB7EDC11}">
  <ds:schemaRefs>
    <ds:schemaRef ds:uri="http://schemas.microsoft.com/office/2006/metadata/properties"/>
    <ds:schemaRef ds:uri="http://schemas.microsoft.com/office/infopath/2007/PartnerControls"/>
    <ds:schemaRef ds:uri="d2849e8d-4188-4376-b0c0-bd20e0752d66"/>
  </ds:schemaRefs>
</ds:datastoreItem>
</file>

<file path=customXml/itemProps3.xml><?xml version="1.0" encoding="utf-8"?>
<ds:datastoreItem xmlns:ds="http://schemas.openxmlformats.org/officeDocument/2006/customXml" ds:itemID="{5980E415-FFD8-4B99-AB4F-003C61E7A47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Management Plan Version 1</dc:title>
  <dc:creator>schwalbe</dc:creator>
  <cp:lastModifiedBy>Klein, Trinity L</cp:lastModifiedBy>
  <cp:revision>33</cp:revision>
  <dcterms:created xsi:type="dcterms:W3CDTF">2025-04-01T20:34:00Z</dcterms:created>
  <dcterms:modified xsi:type="dcterms:W3CDTF">2025-04-08T20:01:38Z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2025-02-09T00:00:00Z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0x0101008BFA7D9B0F00C54C9ACCDDC8F830C12E</vt:lpwstr>
  </property>
  <property fmtid="{D5CDD505-2E9C-101B-9397-08002B2CF9AE}" pid="7" name="MediaServiceImageTags">
    <vt:lpwstr/>
  </property>
</Properties>
</file>