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0" w:type="auto"/>
        <w:tblInd w:w="-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760"/>
        <w:gridCol w:w="9145"/>
        <w:gridCol w:w="1782"/>
        <w:gridCol w:w="1793"/>
      </w:tblGrid>
      <w:tr w:rsidRPr="00564784" w:rsidR="00386626" w:rsidTr="2AEB8F52" w14:paraId="3B7545D0" w14:textId="77777777">
        <w:tc>
          <w:tcPr>
            <w:tcW w:w="11088" w:type="dxa"/>
            <w:gridSpan w:val="2"/>
            <w:tcBorders>
              <w:right w:val="nil"/>
            </w:tcBorders>
            <w:shd w:val="clear" w:color="auto" w:fill="548DD4" w:themeFill="text2" w:themeFillTint="99"/>
            <w:tcMar/>
          </w:tcPr>
          <w:p w:rsidRPr="00564784" w:rsidR="00386626" w:rsidP="005C7B3F" w:rsidRDefault="00386626" w14:paraId="3B7545CD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Project</w:t>
            </w:r>
          </w:p>
        </w:tc>
        <w:tc>
          <w:tcPr>
            <w:tcW w:w="1800" w:type="dxa"/>
            <w:tcBorders>
              <w:left w:val="nil"/>
              <w:bottom w:val="single" w:color="000000" w:themeColor="text1" w:sz="4" w:space="0"/>
              <w:right w:val="nil"/>
            </w:tcBorders>
            <w:shd w:val="clear" w:color="auto" w:fill="548DD4" w:themeFill="text2" w:themeFillTint="99"/>
            <w:tcMar/>
          </w:tcPr>
          <w:p w:rsidRPr="00564784" w:rsidR="00386626" w:rsidP="005C7B3F" w:rsidRDefault="00386626" w14:paraId="3B7545CE" w14:textId="77777777">
            <w:pPr>
              <w:pStyle w:val="tahoma"/>
              <w:spacing w:before="60"/>
              <w:rPr>
                <w:rFonts w:ascii="Arial Narrow" w:hAnsi="Arial Narrow"/>
              </w:rPr>
            </w:pPr>
          </w:p>
        </w:tc>
        <w:tc>
          <w:tcPr>
            <w:tcW w:w="1818" w:type="dxa"/>
            <w:tcBorders>
              <w:left w:val="nil"/>
            </w:tcBorders>
            <w:shd w:val="clear" w:color="auto" w:fill="548DD4" w:themeFill="text2" w:themeFillTint="99"/>
            <w:tcMar/>
          </w:tcPr>
          <w:p w:rsidRPr="00564784" w:rsidR="00386626" w:rsidP="005C7B3F" w:rsidRDefault="00386626" w14:paraId="3B7545CF" w14:textId="77777777">
            <w:pPr>
              <w:pStyle w:val="tahoma"/>
              <w:spacing w:before="60"/>
              <w:rPr>
                <w:rFonts w:ascii="Arial Narrow" w:hAnsi="Arial Narrow"/>
              </w:rPr>
            </w:pPr>
          </w:p>
        </w:tc>
      </w:tr>
      <w:tr w:rsidRPr="00564784" w:rsidR="00386626" w:rsidTr="2AEB8F52" w14:paraId="3B7545D5" w14:textId="77777777">
        <w:tc>
          <w:tcPr>
            <w:tcW w:w="1775" w:type="dxa"/>
            <w:shd w:val="clear" w:color="auto" w:fill="C6D9F1" w:themeFill="text2" w:themeFillTint="33"/>
            <w:tcMar/>
          </w:tcPr>
          <w:p w:rsidRPr="00564784" w:rsidR="00386626" w:rsidP="005C7B3F" w:rsidRDefault="00386626" w14:paraId="3B7545D1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Project Name:</w:t>
            </w:r>
          </w:p>
        </w:tc>
        <w:tc>
          <w:tcPr>
            <w:tcW w:w="9313" w:type="dxa"/>
            <w:tcMar/>
          </w:tcPr>
          <w:p w:rsidRPr="00564784" w:rsidR="00386626" w:rsidP="005C7B3F" w:rsidRDefault="00760AC1" w14:paraId="3B7545D2" w14:textId="585187D3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  <w:b w:val="0"/>
                <w:bCs/>
              </w:rPr>
              <w:t xml:space="preserve">Barber Shop Management System </w:t>
            </w:r>
          </w:p>
        </w:tc>
        <w:tc>
          <w:tcPr>
            <w:tcW w:w="1800" w:type="dxa"/>
            <w:shd w:val="clear" w:color="auto" w:fill="95B3D7" w:themeFill="accent1" w:themeFillTint="99"/>
            <w:tcMar/>
          </w:tcPr>
          <w:p w:rsidRPr="00564784" w:rsidR="00386626" w:rsidP="005C7B3F" w:rsidRDefault="00386626" w14:paraId="3B7545D3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Baseline Deploy Date</w:t>
            </w:r>
          </w:p>
        </w:tc>
        <w:tc>
          <w:tcPr>
            <w:tcW w:w="1818" w:type="dxa"/>
            <w:tcMar/>
          </w:tcPr>
          <w:p w:rsidRPr="00564784" w:rsidR="00386626" w:rsidP="021CF2FA" w:rsidRDefault="00FF7558" w14:paraId="3B7545D4" w14:textId="055FEA10">
            <w:pPr>
              <w:pStyle w:val="tahoma"/>
              <w:spacing w:before="60"/>
              <w:rPr>
                <w:noProof w:val="0"/>
                <w:lang w:val="en-US"/>
              </w:rPr>
            </w:pPr>
            <w:r w:rsidRPr="021CF2FA" w:rsidR="63BF0B56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March 3, 2025</w:t>
            </w:r>
          </w:p>
        </w:tc>
      </w:tr>
      <w:tr w:rsidRPr="00564784" w:rsidR="00386626" w:rsidTr="2AEB8F52" w14:paraId="3B7545DA" w14:textId="77777777">
        <w:trPr>
          <w:trHeight w:val="566"/>
        </w:trPr>
        <w:tc>
          <w:tcPr>
            <w:tcW w:w="1775" w:type="dxa"/>
            <w:shd w:val="clear" w:color="auto" w:fill="C6D9F1" w:themeFill="text2" w:themeFillTint="33"/>
            <w:tcMar/>
          </w:tcPr>
          <w:p w:rsidRPr="00564784" w:rsidR="00386626" w:rsidP="005C7B3F" w:rsidRDefault="00386626" w14:paraId="3B7545D6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Executive Overview:</w:t>
            </w:r>
          </w:p>
        </w:tc>
        <w:tc>
          <w:tcPr>
            <w:tcW w:w="9313" w:type="dxa"/>
            <w:tcMar/>
          </w:tcPr>
          <w:p w:rsidRPr="00564784" w:rsidR="00386626" w:rsidP="2AEB8F52" w:rsidRDefault="00564784" w14:paraId="3B7545D7" w14:textId="6FC4E79F">
            <w:pPr>
              <w:pStyle w:val="tahoma"/>
              <w:spacing w:after="60"/>
              <w:rPr>
                <w:rFonts w:ascii="Arial Narrow" w:hAnsi="Arial Narrow"/>
                <w:b w:val="0"/>
                <w:bCs w:val="0"/>
              </w:rPr>
            </w:pPr>
            <w:r w:rsidRPr="2AEB8F52" w:rsidR="6C7F035C">
              <w:rPr>
                <w:rFonts w:ascii="Arial Narrow" w:hAnsi="Arial Narrow"/>
                <w:b w:val="0"/>
                <w:bCs w:val="0"/>
              </w:rPr>
              <w:t>The Barber Shop Management System will be a web-based solution enabling Carlos Zuniga, a local barber, to manage appointments, customer information, and basic business data. The goal is to streamline daily operations, reduce scheduling conflicts, and enhance customer service.</w:t>
            </w:r>
          </w:p>
        </w:tc>
        <w:tc>
          <w:tcPr>
            <w:tcW w:w="1800" w:type="dxa"/>
            <w:shd w:val="clear" w:color="auto" w:fill="95B3D7" w:themeFill="accent1" w:themeFillTint="99"/>
            <w:tcMar/>
          </w:tcPr>
          <w:p w:rsidRPr="00564784" w:rsidR="00386626" w:rsidP="005C7B3F" w:rsidRDefault="00386626" w14:paraId="3B7545D8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Planned Deploy Date</w:t>
            </w:r>
          </w:p>
        </w:tc>
        <w:tc>
          <w:tcPr>
            <w:tcW w:w="1818" w:type="dxa"/>
            <w:tcMar/>
          </w:tcPr>
          <w:p w:rsidRPr="00564784" w:rsidR="001845BD" w:rsidP="00872729" w:rsidRDefault="00EA6C7C" w14:paraId="3B7545D9" w14:textId="2B6ECA57">
            <w:pPr>
              <w:pStyle w:val="tahoma"/>
              <w:spacing w:before="60"/>
              <w:rPr>
                <w:rFonts w:ascii="Arial Narrow" w:hAnsi="Arial Narrow"/>
                <w:b w:val="0"/>
              </w:rPr>
            </w:pPr>
            <w:r>
              <w:rPr>
                <w:rFonts w:ascii="Arial Narrow" w:hAnsi="Arial Narrow"/>
                <w:b w:val="0"/>
              </w:rPr>
              <w:t>April 14, 2025</w:t>
            </w:r>
          </w:p>
        </w:tc>
      </w:tr>
    </w:tbl>
    <w:p w:rsidRPr="00564784" w:rsidR="009D2CCF" w:rsidP="009D2CCF" w:rsidRDefault="009D2CCF" w14:paraId="3B7545DB" w14:textId="77777777">
      <w:pPr>
        <w:pStyle w:val="tahoma"/>
        <w:pBdr>
          <w:bottom w:val="double" w:color="auto" w:sz="6" w:space="1"/>
        </w:pBdr>
        <w:spacing w:before="60"/>
        <w:rPr>
          <w:rFonts w:ascii="Arial Narrow" w:hAnsi="Arial Narrow"/>
        </w:rPr>
      </w:pPr>
    </w:p>
    <w:tbl>
      <w:tblPr>
        <w:tblW w:w="0" w:type="auto"/>
        <w:tblInd w:w="-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813"/>
        <w:gridCol w:w="1812"/>
        <w:gridCol w:w="1812"/>
        <w:gridCol w:w="1813"/>
        <w:gridCol w:w="1814"/>
        <w:gridCol w:w="2038"/>
        <w:gridCol w:w="1578"/>
        <w:gridCol w:w="1800"/>
      </w:tblGrid>
      <w:tr w:rsidRPr="00564784" w:rsidR="009D2CCF" w:rsidTr="00A27E76" w14:paraId="3B7545DD" w14:textId="77777777">
        <w:tc>
          <w:tcPr>
            <w:tcW w:w="14480" w:type="dxa"/>
            <w:gridSpan w:val="8"/>
            <w:shd w:val="clear" w:color="auto" w:fill="548DD4"/>
          </w:tcPr>
          <w:p w:rsidRPr="00564784" w:rsidR="009D2CCF" w:rsidP="005C7B3F" w:rsidRDefault="009D2CCF" w14:paraId="3B7545DC" w14:textId="77777777">
            <w:pPr>
              <w:pStyle w:val="tahoma"/>
              <w:spacing w:before="60"/>
              <w:ind w:left="-9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Key Stakeholders</w:t>
            </w:r>
          </w:p>
        </w:tc>
      </w:tr>
      <w:tr w:rsidRPr="00564784" w:rsidR="00CA7D2D" w:rsidTr="00A27E76" w14:paraId="3B7545E7" w14:textId="77777777">
        <w:tc>
          <w:tcPr>
            <w:tcW w:w="1813" w:type="dxa"/>
            <w:shd w:val="clear" w:color="auto" w:fill="C6D9F1"/>
          </w:tcPr>
          <w:p w:rsidRPr="00564784" w:rsidR="00CA7D2D" w:rsidP="00CA7D2D" w:rsidRDefault="00CA7D2D" w14:paraId="3B7545DE" w14:textId="1C9381B8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Sponsor(s)</w:t>
            </w:r>
          </w:p>
        </w:tc>
        <w:tc>
          <w:tcPr>
            <w:tcW w:w="1812" w:type="dxa"/>
            <w:shd w:val="clear" w:color="auto" w:fill="C6D9F1"/>
          </w:tcPr>
          <w:p w:rsidRPr="00564784" w:rsidR="00CA7D2D" w:rsidP="00CA7D2D" w:rsidRDefault="00CA7D2D" w14:paraId="3B7545DF" w14:textId="0B4AEE83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Program Manager</w:t>
            </w:r>
          </w:p>
        </w:tc>
        <w:tc>
          <w:tcPr>
            <w:tcW w:w="1812" w:type="dxa"/>
            <w:shd w:val="clear" w:color="auto" w:fill="C6D9F1"/>
          </w:tcPr>
          <w:p w:rsidRPr="00564784" w:rsidR="00CA7D2D" w:rsidP="00CA7D2D" w:rsidRDefault="00CA7D2D" w14:paraId="3B7545E0" w14:textId="7A4987E8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</w:p>
        </w:tc>
        <w:tc>
          <w:tcPr>
            <w:tcW w:w="1813" w:type="dxa"/>
            <w:shd w:val="clear" w:color="auto" w:fill="C6D9F1"/>
          </w:tcPr>
          <w:p w:rsidRPr="00564784" w:rsidR="00CA7D2D" w:rsidP="00CA7D2D" w:rsidRDefault="00CA7D2D" w14:paraId="3B7545E2" w14:textId="1761D9B8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  <w:sz w:val="16"/>
                <w:szCs w:val="16"/>
              </w:rPr>
            </w:pPr>
          </w:p>
        </w:tc>
        <w:tc>
          <w:tcPr>
            <w:tcW w:w="1814" w:type="dxa"/>
            <w:shd w:val="clear" w:color="auto" w:fill="C6D9F1"/>
          </w:tcPr>
          <w:p w:rsidRPr="00564784" w:rsidR="00CA7D2D" w:rsidP="00CA7D2D" w:rsidRDefault="00CA7D2D" w14:paraId="3B7545E3" w14:textId="0A753DE0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</w:p>
        </w:tc>
        <w:tc>
          <w:tcPr>
            <w:tcW w:w="2038" w:type="dxa"/>
            <w:shd w:val="clear" w:color="auto" w:fill="C6D9F1"/>
          </w:tcPr>
          <w:p w:rsidRPr="00564784" w:rsidR="00CA7D2D" w:rsidP="00CA7D2D" w:rsidRDefault="00CA7D2D" w14:paraId="3B7545E4" w14:textId="7B230B4B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</w:p>
        </w:tc>
        <w:tc>
          <w:tcPr>
            <w:tcW w:w="1578" w:type="dxa"/>
            <w:shd w:val="clear" w:color="auto" w:fill="C6D9F1"/>
          </w:tcPr>
          <w:p w:rsidRPr="00564784" w:rsidR="00CA7D2D" w:rsidP="00CA7D2D" w:rsidRDefault="00CA7D2D" w14:paraId="3B7545E5" w14:textId="1FEA3386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</w:p>
        </w:tc>
        <w:tc>
          <w:tcPr>
            <w:tcW w:w="1800" w:type="dxa"/>
            <w:shd w:val="clear" w:color="auto" w:fill="C6D9F1"/>
          </w:tcPr>
          <w:p w:rsidRPr="00564784" w:rsidR="00CA7D2D" w:rsidP="00CA7D2D" w:rsidRDefault="00CA7D2D" w14:paraId="3B7545E6" w14:textId="76C760B0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</w:p>
        </w:tc>
      </w:tr>
      <w:tr w:rsidRPr="00564784" w:rsidR="00CA7D2D" w:rsidTr="00A27E76" w14:paraId="3B7545F0" w14:textId="77777777">
        <w:tc>
          <w:tcPr>
            <w:tcW w:w="1813" w:type="dxa"/>
          </w:tcPr>
          <w:p w:rsidRPr="00564784" w:rsidR="00CA7D2D" w:rsidP="00CA7D2D" w:rsidRDefault="00CA7D2D" w14:paraId="3B7545E8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</w:p>
        </w:tc>
        <w:tc>
          <w:tcPr>
            <w:tcW w:w="1812" w:type="dxa"/>
          </w:tcPr>
          <w:p w:rsidRPr="00564784" w:rsidR="00CA7D2D" w:rsidP="00CA7D2D" w:rsidRDefault="00CA7D2D" w14:paraId="3B7545E9" w14:textId="54ACCFDC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  <w:r w:rsidRPr="00564784">
              <w:rPr>
                <w:rFonts w:ascii="Arial Narrow" w:hAnsi="Arial Narrow"/>
                <w:b w:val="0"/>
              </w:rPr>
              <w:t>Jose Martinez</w:t>
            </w:r>
          </w:p>
        </w:tc>
        <w:tc>
          <w:tcPr>
            <w:tcW w:w="1812" w:type="dxa"/>
          </w:tcPr>
          <w:p w:rsidRPr="00564784" w:rsidR="00CA7D2D" w:rsidP="00CA7D2D" w:rsidRDefault="00CA7D2D" w14:paraId="3B7545EA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</w:p>
        </w:tc>
        <w:tc>
          <w:tcPr>
            <w:tcW w:w="1813" w:type="dxa"/>
          </w:tcPr>
          <w:p w:rsidRPr="00564784" w:rsidR="00CA7D2D" w:rsidP="00CA7D2D" w:rsidRDefault="00CA7D2D" w14:paraId="3B7545EB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</w:p>
        </w:tc>
        <w:tc>
          <w:tcPr>
            <w:tcW w:w="1814" w:type="dxa"/>
          </w:tcPr>
          <w:p w:rsidRPr="00564784" w:rsidR="00CA7D2D" w:rsidP="00CA7D2D" w:rsidRDefault="00CA7D2D" w14:paraId="3B7545EC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</w:p>
        </w:tc>
        <w:tc>
          <w:tcPr>
            <w:tcW w:w="2038" w:type="dxa"/>
          </w:tcPr>
          <w:p w:rsidRPr="00564784" w:rsidR="00CA7D2D" w:rsidP="00CA7D2D" w:rsidRDefault="00CA7D2D" w14:paraId="3B7545ED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</w:p>
        </w:tc>
        <w:tc>
          <w:tcPr>
            <w:tcW w:w="1578" w:type="dxa"/>
          </w:tcPr>
          <w:p w:rsidRPr="00564784" w:rsidR="00CA7D2D" w:rsidP="00CA7D2D" w:rsidRDefault="00CA7D2D" w14:paraId="3B7545EE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</w:p>
        </w:tc>
        <w:tc>
          <w:tcPr>
            <w:tcW w:w="1800" w:type="dxa"/>
          </w:tcPr>
          <w:p w:rsidRPr="00564784" w:rsidR="00CA7D2D" w:rsidP="00CA7D2D" w:rsidRDefault="00CA7D2D" w14:paraId="3B7545EF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</w:p>
        </w:tc>
      </w:tr>
      <w:tr w:rsidRPr="00564784" w:rsidR="00A27E76" w:rsidTr="00A27E76" w14:paraId="3B7545F2" w14:textId="77777777">
        <w:tc>
          <w:tcPr>
            <w:tcW w:w="14480" w:type="dxa"/>
            <w:gridSpan w:val="8"/>
            <w:shd w:val="clear" w:color="auto" w:fill="548DD4"/>
          </w:tcPr>
          <w:p w:rsidRPr="00564784" w:rsidR="00A27E76" w:rsidP="00A27E76" w:rsidRDefault="00A27E76" w14:paraId="3B7545F1" w14:textId="77777777">
            <w:pPr>
              <w:pStyle w:val="tahoma"/>
              <w:spacing w:before="60"/>
              <w:ind w:left="-9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Project Team Members</w:t>
            </w:r>
          </w:p>
        </w:tc>
      </w:tr>
      <w:tr w:rsidRPr="00564784" w:rsidR="00730407" w:rsidTr="00A27E76" w14:paraId="3B7545FB" w14:textId="77777777"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3" w14:textId="01BB1A40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Project Manager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4" w14:textId="244BA946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APM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5" w14:textId="593B62AA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Solution Architect</w:t>
            </w: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6" w14:textId="312D2C49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Lead Developer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7" w14:textId="419AEC87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Product Owner</w:t>
            </w:r>
          </w:p>
        </w:tc>
        <w:tc>
          <w:tcPr>
            <w:tcW w:w="2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8" w14:textId="587723D6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Developer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9" w14:textId="6DA6C0DA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Developer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A" w14:textId="77777777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</w:p>
        </w:tc>
      </w:tr>
      <w:tr w:rsidRPr="00564784" w:rsidR="00730407" w:rsidTr="00A27E76" w14:paraId="3B754604" w14:textId="77777777"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C" w14:textId="31414B8E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sz w:val="20"/>
                <w:szCs w:val="20"/>
              </w:rPr>
              <w:t>Emad Abbasi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D" w14:textId="30FC50D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sz w:val="20"/>
                <w:szCs w:val="20"/>
              </w:rPr>
              <w:t>Trinity Klein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E" w14:textId="5AB6222B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sz w:val="20"/>
                <w:szCs w:val="20"/>
              </w:rPr>
              <w:t>Moshood Elias</w:t>
            </w: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F" w14:textId="1849B233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sz w:val="20"/>
                <w:szCs w:val="20"/>
              </w:rPr>
              <w:t>Isaiah Morales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600" w14:textId="5E461B8D">
            <w:pPr>
              <w:pStyle w:val="tahoma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sz w:val="20"/>
                <w:szCs w:val="20"/>
              </w:rPr>
              <w:t>Anthony Perla</w:t>
            </w:r>
          </w:p>
        </w:tc>
        <w:tc>
          <w:tcPr>
            <w:tcW w:w="2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601" w14:textId="429BE5EF">
            <w:pPr>
              <w:pStyle w:val="tahoma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sz w:val="20"/>
                <w:szCs w:val="20"/>
              </w:rPr>
              <w:t>Jeremiah Jarina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602" w14:textId="71D0E95F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sz w:val="20"/>
                <w:szCs w:val="20"/>
              </w:rPr>
              <w:t>Sarah Yao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603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</w:p>
        </w:tc>
      </w:tr>
    </w:tbl>
    <w:p w:rsidRPr="00564784" w:rsidR="009D2CCF" w:rsidP="00C27135" w:rsidRDefault="009D2CCF" w14:paraId="3B754605" w14:textId="77777777">
      <w:pPr>
        <w:pStyle w:val="tahoma"/>
        <w:pBdr>
          <w:bottom w:val="double" w:color="auto" w:sz="6" w:space="1"/>
        </w:pBdr>
        <w:spacing w:before="60"/>
        <w:ind w:left="-90"/>
        <w:rPr>
          <w:rFonts w:ascii="Arial Narrow" w:hAnsi="Arial Narrow"/>
        </w:rPr>
      </w:pPr>
    </w:p>
    <w:p w:rsidRPr="00564784" w:rsidR="009D1133" w:rsidP="00C27135" w:rsidRDefault="009D1133" w14:paraId="3B754606" w14:textId="77777777">
      <w:pPr>
        <w:pStyle w:val="tahoma"/>
        <w:spacing w:before="60"/>
        <w:ind w:left="-90"/>
        <w:rPr>
          <w:rFonts w:ascii="Arial Narrow" w:hAnsi="Arial Narrow"/>
        </w:rPr>
      </w:pPr>
    </w:p>
    <w:tbl>
      <w:tblPr>
        <w:tblW w:w="0" w:type="auto"/>
        <w:tblInd w:w="-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145"/>
        <w:gridCol w:w="11335"/>
      </w:tblGrid>
      <w:tr w:rsidRPr="00564784" w:rsidR="009D1133" w:rsidTr="4C417AE8" w14:paraId="3B754609" w14:textId="77777777">
        <w:tc>
          <w:tcPr>
            <w:tcW w:w="3168" w:type="dxa"/>
            <w:shd w:val="clear" w:color="auto" w:fill="548DD4" w:themeFill="text2" w:themeFillTint="99"/>
            <w:tcMar/>
          </w:tcPr>
          <w:p w:rsidRPr="00564784" w:rsidR="009D1133" w:rsidP="00A15BDC" w:rsidRDefault="009D1133" w14:paraId="3B754607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Reporting Period:</w:t>
            </w:r>
          </w:p>
        </w:tc>
        <w:tc>
          <w:tcPr>
            <w:tcW w:w="11448" w:type="dxa"/>
            <w:tcMar/>
          </w:tcPr>
          <w:p w:rsidRPr="00564784" w:rsidR="009D1133" w:rsidP="00790C8A" w:rsidRDefault="005D0D80" w14:paraId="3B754608" w14:textId="58DA5177">
            <w:pPr>
              <w:pStyle w:val="tahoma"/>
              <w:spacing w:before="60"/>
              <w:rPr>
                <w:rFonts w:ascii="Arial Narrow" w:hAnsi="Arial Narrow"/>
              </w:rPr>
            </w:pPr>
            <w:r w:rsidRPr="4C417AE8" w:rsidR="005D0D80">
              <w:rPr>
                <w:rFonts w:ascii="Arial Narrow" w:hAnsi="Arial Narrow"/>
              </w:rPr>
              <w:t>&lt;</w:t>
            </w:r>
            <w:r w:rsidRPr="4C417AE8" w:rsidR="00D177B4">
              <w:rPr>
                <w:rFonts w:ascii="Arial Narrow" w:hAnsi="Arial Narrow"/>
              </w:rPr>
              <w:t>Week of reporting</w:t>
            </w:r>
            <w:r w:rsidRPr="4C417AE8" w:rsidR="00BA6EA7">
              <w:rPr>
                <w:rFonts w:ascii="Arial Narrow" w:hAnsi="Arial Narrow"/>
              </w:rPr>
              <w:t>:</w:t>
            </w:r>
            <w:r w:rsidRPr="4C417AE8" w:rsidR="006120A3">
              <w:rPr>
                <w:rFonts w:ascii="Arial Narrow" w:hAnsi="Arial Narrow"/>
              </w:rPr>
              <w:t xml:space="preserve"> </w:t>
            </w:r>
            <w:r w:rsidRPr="4C417AE8" w:rsidR="00EA6C7C">
              <w:rPr>
                <w:rFonts w:ascii="Arial Narrow" w:hAnsi="Arial Narrow"/>
              </w:rPr>
              <w:t>March 3rd</w:t>
            </w:r>
            <w:r w:rsidRPr="4C417AE8" w:rsidR="006120A3">
              <w:rPr>
                <w:rFonts w:ascii="Arial Narrow" w:hAnsi="Arial Narrow"/>
              </w:rPr>
              <w:t xml:space="preserve"> –</w:t>
            </w:r>
            <w:r w:rsidRPr="4C417AE8" w:rsidR="00EA6C7C">
              <w:rPr>
                <w:rFonts w:ascii="Arial Narrow" w:hAnsi="Arial Narrow"/>
              </w:rPr>
              <w:t xml:space="preserve"> </w:t>
            </w:r>
            <w:r w:rsidRPr="4C417AE8" w:rsidR="4C0F6C74">
              <w:rPr>
                <w:rFonts w:ascii="Arial Narrow" w:hAnsi="Arial Narrow"/>
              </w:rPr>
              <w:t>7</w:t>
            </w:r>
            <w:r w:rsidRPr="4C417AE8" w:rsidR="070E879A">
              <w:rPr>
                <w:rFonts w:ascii="Arial Narrow" w:hAnsi="Arial Narrow"/>
              </w:rPr>
              <w:t>t</w:t>
            </w:r>
            <w:r w:rsidRPr="4C417AE8" w:rsidR="00A125B4">
              <w:rPr>
                <w:rFonts w:ascii="Arial Narrow" w:hAnsi="Arial Narrow"/>
              </w:rPr>
              <w:t>h</w:t>
            </w:r>
            <w:r w:rsidRPr="4C417AE8" w:rsidR="006120A3">
              <w:rPr>
                <w:rFonts w:ascii="Arial Narrow" w:hAnsi="Arial Narrow"/>
              </w:rPr>
              <w:t xml:space="preserve"> </w:t>
            </w:r>
            <w:r w:rsidRPr="4C417AE8" w:rsidR="00740B74">
              <w:rPr>
                <w:rFonts w:ascii="Arial Narrow" w:hAnsi="Arial Narrow"/>
              </w:rPr>
              <w:t>&gt;</w:t>
            </w:r>
          </w:p>
        </w:tc>
      </w:tr>
    </w:tbl>
    <w:p w:rsidRPr="00564784" w:rsidR="009D1133" w:rsidP="00C27135" w:rsidRDefault="009D1133" w14:paraId="3B75460A" w14:textId="77777777">
      <w:pPr>
        <w:pStyle w:val="tahoma"/>
        <w:spacing w:before="60"/>
        <w:ind w:left="-90"/>
        <w:rPr>
          <w:rFonts w:ascii="Arial Narrow" w:hAnsi="Arial Narrow"/>
        </w:rPr>
      </w:pPr>
    </w:p>
    <w:tbl>
      <w:tblPr>
        <w:tblW w:w="14480" w:type="dxa"/>
        <w:tblInd w:w="-9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shd w:val="clear" w:color="auto" w:fill="548DD4"/>
        <w:tblLook w:val="04A0" w:firstRow="1" w:lastRow="0" w:firstColumn="1" w:lastColumn="0" w:noHBand="0" w:noVBand="1"/>
      </w:tblPr>
      <w:tblGrid>
        <w:gridCol w:w="16"/>
        <w:gridCol w:w="1286"/>
        <w:gridCol w:w="870"/>
        <w:gridCol w:w="930"/>
        <w:gridCol w:w="11362"/>
        <w:gridCol w:w="16"/>
      </w:tblGrid>
      <w:tr w:rsidRPr="00564784" w:rsidR="00920878" w:rsidTr="6BD329CF" w14:paraId="3B75460C" w14:textId="77777777">
        <w:tc>
          <w:tcPr>
            <w:tcW w:w="14480" w:type="dxa"/>
            <w:gridSpan w:val="6"/>
            <w:shd w:val="clear" w:color="auto" w:fill="548DD4" w:themeFill="text2" w:themeFillTint="99"/>
            <w:tcMar/>
          </w:tcPr>
          <w:p w:rsidRPr="00564784" w:rsidR="00920878" w:rsidP="00571D73" w:rsidRDefault="00920878" w14:paraId="3B75460B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Project Status Overview</w:t>
            </w:r>
          </w:p>
        </w:tc>
      </w:tr>
      <w:tr w:rsidRPr="00564784" w:rsidR="00920878" w:rsidTr="6BD329CF" w14:paraId="3B75461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6" w:type="dxa"/>
          <w:wAfter w:w="16" w:type="dxa"/>
          <w:trHeight w:val="355"/>
        </w:trPr>
        <w:tc>
          <w:tcPr>
            <w:tcW w:w="128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0D" w14:textId="77777777">
            <w:pPr>
              <w:pStyle w:val="tahoma"/>
              <w:rPr>
                <w:rFonts w:ascii="Arial Narrow" w:hAnsi="Arial Narrow"/>
              </w:rPr>
            </w:pPr>
          </w:p>
        </w:tc>
        <w:tc>
          <w:tcPr>
            <w:tcW w:w="87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Pr="00564784" w:rsidR="00920878" w:rsidP="00571D73" w:rsidRDefault="00920878" w14:paraId="3B75460E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t>Prior Period</w:t>
            </w:r>
          </w:p>
        </w:tc>
        <w:tc>
          <w:tcPr>
            <w:tcW w:w="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920878" w:rsidP="00571D73" w:rsidRDefault="00920878" w14:paraId="3B75460F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t>Current Period</w:t>
            </w:r>
          </w:p>
        </w:tc>
        <w:tc>
          <w:tcPr>
            <w:tcW w:w="1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920878" w:rsidP="00571D73" w:rsidRDefault="00920878" w14:paraId="3B754610" w14:textId="77777777">
            <w:pPr>
              <w:ind w:left="96"/>
              <w:rPr>
                <w:rFonts w:ascii="Arial Narrow" w:hAnsi="Arial Narrow"/>
                <w:b/>
                <w:color w:val="0000FF"/>
              </w:rPr>
            </w:pPr>
            <w:r w:rsidRPr="00564784">
              <w:rPr>
                <w:rFonts w:ascii="Arial Narrow" w:hAnsi="Arial Narrow"/>
                <w:b/>
                <w:color w:val="0000FF"/>
              </w:rPr>
              <w:t>General Changes Since Last Reporting Period:</w:t>
            </w:r>
          </w:p>
        </w:tc>
      </w:tr>
      <w:tr w:rsidRPr="00564784" w:rsidR="00920878" w:rsidTr="6BD329CF" w14:paraId="3B75461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6" w:type="dxa"/>
          <w:wAfter w:w="16" w:type="dxa"/>
          <w:trHeight w:val="355"/>
        </w:trPr>
        <w:tc>
          <w:tcPr>
            <w:tcW w:w="128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12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Overall</w:t>
            </w:r>
          </w:p>
        </w:tc>
        <w:tc>
          <w:tcPr>
            <w:tcW w:w="87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920878" w:rsidP="00571D73" w:rsidRDefault="00920878" w14:paraId="3B754613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D6" wp14:editId="3B7547D7">
                  <wp:extent cx="300990" cy="277495"/>
                  <wp:effectExtent l="0" t="0" r="0" b="27305"/>
                  <wp:docPr id="14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920878" w:rsidP="00571D73" w:rsidRDefault="00920878" w14:paraId="3B754614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D8" wp14:editId="3B7547D9">
                  <wp:extent cx="300990" cy="277495"/>
                  <wp:effectExtent l="0" t="0" r="0" b="27305"/>
                  <wp:docPr id="24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920878" w:rsidP="6BD329CF" w:rsidRDefault="006A27C5" w14:paraId="3B754616" w14:textId="54A355D1">
            <w:pPr>
              <w:rPr>
                <w:rFonts w:ascii="Arial Narrow" w:hAnsi="Arial Narrow" w:cs="Arial"/>
                <w:sz w:val="22"/>
                <w:szCs w:val="22"/>
              </w:rPr>
            </w:pPr>
            <w:r w:rsidRPr="6BD329CF" w:rsidR="1D18A539">
              <w:rPr>
                <w:rFonts w:ascii="Arial Narrow" w:hAnsi="Arial Narrow"/>
                <w:sz w:val="22"/>
                <w:szCs w:val="22"/>
              </w:rPr>
              <w:t xml:space="preserve">The application is developing the front-end </w:t>
            </w:r>
            <w:r w:rsidRPr="6BD329CF" w:rsidR="1D18A539">
              <w:rPr>
                <w:rFonts w:ascii="Arial Narrow" w:hAnsi="Arial Narrow"/>
                <w:sz w:val="22"/>
                <w:szCs w:val="22"/>
              </w:rPr>
              <w:t>UI and</w:t>
            </w:r>
            <w:r w:rsidRPr="6BD329CF" w:rsidR="1D18A539">
              <w:rPr>
                <w:rFonts w:ascii="Arial Narrow" w:hAnsi="Arial Narrow"/>
                <w:sz w:val="22"/>
                <w:szCs w:val="22"/>
              </w:rPr>
              <w:t xml:space="preserve"> creating the appointment CRUD operations. </w:t>
            </w:r>
            <w:r w:rsidRPr="6BD329CF" w:rsidR="1D18A539">
              <w:rPr>
                <w:rFonts w:ascii="Arial Narrow" w:hAnsi="Arial Narrow" w:cs="Arial"/>
                <w:sz w:val="22"/>
                <w:szCs w:val="22"/>
              </w:rPr>
              <w:t xml:space="preserve">The application is in the </w:t>
            </w:r>
            <w:r w:rsidRPr="6BD329CF" w:rsidR="61BA2A50">
              <w:rPr>
                <w:rFonts w:ascii="Arial Narrow" w:hAnsi="Arial Narrow" w:cs="Arial"/>
                <w:sz w:val="22"/>
                <w:szCs w:val="22"/>
              </w:rPr>
              <w:t xml:space="preserve">process of </w:t>
            </w:r>
            <w:r w:rsidRPr="6BD329CF" w:rsidR="1D18A539">
              <w:rPr>
                <w:rFonts w:ascii="Arial Narrow" w:hAnsi="Arial Narrow" w:cs="Arial"/>
                <w:sz w:val="22"/>
                <w:szCs w:val="22"/>
              </w:rPr>
              <w:t>creating</w:t>
            </w:r>
            <w:r w:rsidRPr="6BD329CF" w:rsidR="1D18A539">
              <w:rPr>
                <w:rFonts w:ascii="Arial Narrow" w:hAnsi="Arial Narrow" w:cs="Arial"/>
                <w:sz w:val="22"/>
                <w:szCs w:val="22"/>
              </w:rPr>
              <w:t xml:space="preserve"> customer profile management features.</w:t>
            </w:r>
            <w:r w:rsidRPr="6BD329CF" w:rsidR="517319F0">
              <w:rPr>
                <w:rFonts w:ascii="Arial Narrow" w:hAnsi="Arial Narrow" w:cs="Arial"/>
                <w:sz w:val="22"/>
                <w:szCs w:val="22"/>
              </w:rPr>
              <w:t xml:space="preserve"> There are potential major issues with API integration and backend database integration.</w:t>
            </w:r>
          </w:p>
        </w:tc>
      </w:tr>
    </w:tbl>
    <w:p w:rsidRPr="00564784" w:rsidR="00920878" w:rsidP="00A0343C" w:rsidRDefault="00920878" w14:paraId="3B754618" w14:textId="77777777">
      <w:pPr>
        <w:pStyle w:val="tahoma"/>
        <w:rPr>
          <w:rFonts w:ascii="Arial Narrow" w:hAnsi="Arial Narrow"/>
          <w:b w:val="0"/>
        </w:rPr>
      </w:pPr>
    </w:p>
    <w:tbl>
      <w:tblPr>
        <w:tblW w:w="14480" w:type="dxa"/>
        <w:tblInd w:w="-9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shd w:val="clear" w:color="auto" w:fill="548DD4"/>
        <w:tblLook w:val="04A0" w:firstRow="1" w:lastRow="0" w:firstColumn="1" w:lastColumn="0" w:noHBand="0" w:noVBand="1"/>
      </w:tblPr>
      <w:tblGrid>
        <w:gridCol w:w="15"/>
        <w:gridCol w:w="705"/>
        <w:gridCol w:w="582"/>
        <w:gridCol w:w="345"/>
        <w:gridCol w:w="735"/>
        <w:gridCol w:w="911"/>
        <w:gridCol w:w="2243"/>
        <w:gridCol w:w="663"/>
        <w:gridCol w:w="3886"/>
        <w:gridCol w:w="718"/>
        <w:gridCol w:w="3661"/>
        <w:gridCol w:w="16"/>
      </w:tblGrid>
      <w:tr w:rsidRPr="00564784" w:rsidR="00920878" w:rsidTr="6BD329CF" w14:paraId="3B75461A" w14:textId="77777777">
        <w:tc>
          <w:tcPr>
            <w:tcW w:w="14480" w:type="dxa"/>
            <w:gridSpan w:val="12"/>
            <w:shd w:val="clear" w:color="auto" w:fill="548DD4" w:themeFill="text2" w:themeFillTint="99"/>
            <w:tcMar/>
          </w:tcPr>
          <w:p w:rsidRPr="00564784" w:rsidR="00920878" w:rsidP="00571D73" w:rsidRDefault="00920878" w14:paraId="3B754619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Project Status Dashboard</w:t>
            </w:r>
          </w:p>
        </w:tc>
      </w:tr>
      <w:tr w:rsidRPr="00564784" w:rsidR="00920878" w:rsidTr="6BD329CF" w14:paraId="3B75462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6D9F1"/>
          <w:tblLook w:val="01E0" w:firstRow="1" w:lastRow="1" w:firstColumn="1" w:lastColumn="1" w:noHBand="0" w:noVBand="0"/>
        </w:tblPrEx>
        <w:trPr>
          <w:gridBefore w:val="1"/>
          <w:gridAfter w:val="1"/>
          <w:wBefore w:w="15" w:type="dxa"/>
          <w:wAfter w:w="16" w:type="dxa"/>
          <w:trHeight w:val="355"/>
        </w:trPr>
        <w:tc>
          <w:tcPr>
            <w:tcW w:w="705" w:type="dxa"/>
            <w:tcBorders>
              <w:top w:val="single" w:color="auto" w:sz="4"/>
              <w:left w:val="single" w:color="auto" w:sz="4"/>
              <w:bottom w:val="single" w:color="auto" w:sz="4"/>
              <w:right w:val="nil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1B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DA" wp14:editId="3B7547DB">
                  <wp:extent cx="300990" cy="277495"/>
                  <wp:effectExtent l="0" t="0" r="0" b="27305"/>
                  <wp:docPr id="18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7" w:type="dxa"/>
            <w:gridSpan w:val="2"/>
            <w:tcBorders>
              <w:top w:val="single" w:color="auto" w:sz="4"/>
              <w:left w:val="nil" w:color="auto" w:sz="4"/>
              <w:bottom w:val="single" w:color="auto" w:sz="4"/>
              <w:right w:val="nil" w:color="auto" w:sz="4"/>
            </w:tcBorders>
            <w:shd w:val="clear" w:color="auto" w:fill="C6D9F1" w:themeFill="text2" w:themeFillTint="33"/>
            <w:tcMar/>
          </w:tcPr>
          <w:p w:rsidRPr="00564784" w:rsidR="00920878" w:rsidP="00571D73" w:rsidRDefault="00920878" w14:paraId="3B75461C" w14:textId="77777777">
            <w:pPr>
              <w:pStyle w:val="tahoma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889" w:type="dxa"/>
            <w:gridSpan w:val="3"/>
            <w:tcBorders>
              <w:top w:val="single" w:color="auto" w:sz="4"/>
              <w:left w:val="nil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1D" w14:textId="77777777">
            <w:pPr>
              <w:pStyle w:val="tahoma"/>
              <w:rPr>
                <w:rFonts w:ascii="Arial Narrow" w:hAnsi="Arial Narrow"/>
                <w:noProof/>
                <w:sz w:val="20"/>
                <w:szCs w:val="20"/>
              </w:rPr>
            </w:pPr>
            <w:r w:rsidRPr="00564784">
              <w:rPr>
                <w:rFonts w:ascii="Arial Narrow" w:hAnsi="Arial Narrow"/>
                <w:sz w:val="20"/>
                <w:szCs w:val="20"/>
              </w:rPr>
              <w:t>No major issues or risks identified.  Critical path and cost on-schedule.</w:t>
            </w:r>
          </w:p>
        </w:tc>
        <w:tc>
          <w:tcPr>
            <w:tcW w:w="663" w:type="dxa"/>
            <w:tcBorders>
              <w:top w:val="single" w:color="auto" w:sz="4"/>
              <w:left w:val="single" w:color="auto" w:sz="4"/>
              <w:bottom w:val="single" w:color="auto" w:sz="4"/>
              <w:right w:val="nil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1E" w14:textId="77777777">
            <w:pPr>
              <w:pStyle w:val="tahoma"/>
              <w:rPr>
                <w:rFonts w:ascii="Arial Narrow" w:hAnsi="Arial Narrow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noProof/>
                <w:sz w:val="20"/>
                <w:szCs w:val="20"/>
              </w:rPr>
              <w:drawing>
                <wp:inline distT="0" distB="0" distL="0" distR="0" wp14:anchorId="3B7547DC" wp14:editId="3B7547DD">
                  <wp:extent cx="277495" cy="277495"/>
                  <wp:effectExtent l="0" t="0" r="0" b="8255"/>
                  <wp:docPr id="19" name="Object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4"/>
                          <pic:cNvPicPr>
                            <a:picLocks noChangeArrowheads="1"/>
                          </pic:cNvPicPr>
                        </pic:nvPicPr>
                        <pic:blipFill>
                          <a:blip r:embed="rId13"/>
                          <a:srcRect l="-4492" t="-12083" r="-9219" b="-9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495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6" w:type="dxa"/>
            <w:tcBorders>
              <w:top w:val="single" w:color="auto" w:sz="4"/>
              <w:left w:val="nil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1F" w14:textId="77777777">
            <w:pPr>
              <w:pStyle w:val="tahoma"/>
              <w:rPr>
                <w:rFonts w:ascii="Arial Narrow" w:hAnsi="Arial Narrow"/>
                <w:sz w:val="20"/>
                <w:szCs w:val="20"/>
              </w:rPr>
            </w:pPr>
            <w:r w:rsidRPr="00564784">
              <w:rPr>
                <w:rFonts w:ascii="Arial Narrow" w:hAnsi="Arial Narrow"/>
                <w:noProof/>
                <w:sz w:val="20"/>
                <w:szCs w:val="20"/>
              </w:rPr>
              <w:t>Issues or risks have been identified with potential impact to critical path and costs.</w:t>
            </w:r>
          </w:p>
        </w:tc>
        <w:tc>
          <w:tcPr>
            <w:tcW w:w="718" w:type="dxa"/>
            <w:tcBorders>
              <w:top w:val="single" w:color="auto" w:sz="4"/>
              <w:left w:val="single" w:color="auto" w:sz="4"/>
              <w:bottom w:val="single" w:color="auto" w:sz="4"/>
              <w:right w:val="nil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20" w14:textId="77777777">
            <w:pPr>
              <w:pStyle w:val="tahoma"/>
              <w:rPr>
                <w:rFonts w:ascii="Arial Narrow" w:hAnsi="Arial Narrow"/>
                <w:sz w:val="20"/>
                <w:szCs w:val="20"/>
              </w:rPr>
            </w:pPr>
            <w:r w:rsidRPr="00564784">
              <w:rPr>
                <w:rFonts w:ascii="Arial Narrow" w:hAnsi="Arial Narrow"/>
                <w:noProof/>
                <w:sz w:val="20"/>
                <w:szCs w:val="20"/>
              </w:rPr>
              <w:drawing>
                <wp:inline distT="0" distB="0" distL="0" distR="0" wp14:anchorId="3B7547DE" wp14:editId="3B7547DF">
                  <wp:extent cx="277495" cy="277495"/>
                  <wp:effectExtent l="19050" t="0" r="0" b="27305"/>
                  <wp:docPr id="20" name="Object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6"/>
                          <pic:cNvPicPr>
                            <a:picLocks noChangeArrowheads="1"/>
                          </pic:cNvPicPr>
                        </pic:nvPicPr>
                        <pic:blipFill>
                          <a:blip r:embed="rId14"/>
                          <a:srcRect l="-4492" t="-11623" r="-12531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495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1" w:type="dxa"/>
            <w:tcBorders>
              <w:top w:val="single" w:color="auto" w:sz="4"/>
              <w:left w:val="nil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21" w14:textId="77777777">
            <w:pPr>
              <w:pStyle w:val="tahoma"/>
              <w:rPr>
                <w:rFonts w:ascii="Arial Narrow" w:hAnsi="Arial Narrow"/>
                <w:sz w:val="20"/>
                <w:szCs w:val="20"/>
              </w:rPr>
            </w:pPr>
            <w:r w:rsidRPr="00564784">
              <w:rPr>
                <w:rFonts w:ascii="Arial Narrow" w:hAnsi="Arial Narrow"/>
                <w:sz w:val="20"/>
                <w:szCs w:val="20"/>
              </w:rPr>
              <w:t>Issues or risks have been identified with clear impacts to the critical path and costs; lack of a plan that identifies critical path.</w:t>
            </w:r>
          </w:p>
        </w:tc>
      </w:tr>
      <w:tr w:rsidRPr="00564784" w:rsidR="00920878" w:rsidTr="6BD329CF" w14:paraId="3B75462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5" w:type="dxa"/>
          <w:wAfter w:w="16" w:type="dxa"/>
          <w:trHeight w:val="355"/>
        </w:trPr>
        <w:tc>
          <w:tcPr>
            <w:tcW w:w="1287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23" w14:textId="77777777">
            <w:pPr>
              <w:pStyle w:val="tahoma"/>
              <w:rPr>
                <w:rFonts w:ascii="Arial Narrow" w:hAnsi="Arial Narrow"/>
              </w:rPr>
            </w:pPr>
          </w:p>
        </w:tc>
        <w:tc>
          <w:tcPr>
            <w:tcW w:w="1080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Pr="00564784" w:rsidR="00920878" w:rsidP="00571D73" w:rsidRDefault="00920878" w14:paraId="3B754624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t>Prior Period</w:t>
            </w:r>
          </w:p>
        </w:tc>
        <w:tc>
          <w:tcPr>
            <w:tcW w:w="91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920878" w:rsidP="00571D73" w:rsidRDefault="00920878" w14:paraId="3B754625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t>Current Period</w:t>
            </w:r>
          </w:p>
        </w:tc>
        <w:tc>
          <w:tcPr>
            <w:tcW w:w="11171" w:type="dxa"/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920878" w:rsidP="00571D73" w:rsidRDefault="00920878" w14:paraId="3B754626" w14:textId="77777777">
            <w:pPr>
              <w:ind w:left="96"/>
              <w:rPr>
                <w:rFonts w:ascii="Arial Narrow" w:hAnsi="Arial Narrow"/>
              </w:rPr>
            </w:pPr>
          </w:p>
        </w:tc>
      </w:tr>
      <w:tr w:rsidRPr="00564784" w:rsidR="00FA4E66" w:rsidTr="6BD329CF" w14:paraId="3B75462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5" w:type="dxa"/>
          <w:wAfter w:w="16" w:type="dxa"/>
          <w:trHeight w:val="355"/>
        </w:trPr>
        <w:tc>
          <w:tcPr>
            <w:tcW w:w="1287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FA4E66" w:rsidP="00571D73" w:rsidRDefault="00FA4E66" w14:paraId="3B754628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Overall</w:t>
            </w:r>
          </w:p>
        </w:tc>
        <w:tc>
          <w:tcPr>
            <w:tcW w:w="1080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FA4E66" w:rsidP="00571D73" w:rsidRDefault="00FA4E66" w14:paraId="3B754629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E0" wp14:editId="3B7547E1">
                  <wp:extent cx="300990" cy="277495"/>
                  <wp:effectExtent l="0" t="0" r="0" b="27305"/>
                  <wp:docPr id="1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FA4E66" w:rsidP="00571D73" w:rsidRDefault="00FA4E66" w14:paraId="3B75462A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E2" wp14:editId="3B7547E3">
                  <wp:extent cx="300990" cy="277495"/>
                  <wp:effectExtent l="0" t="0" r="0" b="27305"/>
                  <wp:docPr id="2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1" w:type="dxa"/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FA4E66" w:rsidP="000F7B31" w:rsidRDefault="004B28E2" w14:paraId="3B75462B" w14:textId="4912FCD8">
            <w:pPr>
              <w:rPr>
                <w:rFonts w:ascii="Arial Narrow" w:hAnsi="Arial Narrow" w:cs="Arial"/>
                <w:sz w:val="22"/>
                <w:szCs w:val="22"/>
              </w:rPr>
            </w:pPr>
            <w:r w:rsidRPr="6BD329CF" w:rsidR="29457A97">
              <w:rPr>
                <w:rFonts w:ascii="Arial Narrow" w:hAnsi="Arial Narrow" w:cs="Arial"/>
                <w:sz w:val="22"/>
                <w:szCs w:val="22"/>
              </w:rPr>
              <w:t xml:space="preserve">The application is developing the appointment scheduling </w:t>
            </w:r>
            <w:r w:rsidRPr="6BD329CF" w:rsidR="781B0C2B">
              <w:rPr>
                <w:rFonts w:ascii="Arial Narrow" w:hAnsi="Arial Narrow" w:cs="Arial"/>
                <w:sz w:val="22"/>
                <w:szCs w:val="22"/>
              </w:rPr>
              <w:t>UI and</w:t>
            </w:r>
            <w:r w:rsidRPr="6BD329CF" w:rsidR="29457A97">
              <w:rPr>
                <w:rFonts w:ascii="Arial Narrow" w:hAnsi="Arial Narrow" w:cs="Arial"/>
                <w:sz w:val="22"/>
                <w:szCs w:val="22"/>
              </w:rPr>
              <w:t xml:space="preserve"> creating the appointment CRUD operations. There are potential </w:t>
            </w:r>
            <w:r w:rsidRPr="6BD329CF" w:rsidR="29457A97">
              <w:rPr>
                <w:rFonts w:ascii="Arial Narrow" w:hAnsi="Arial Narrow" w:cs="Arial"/>
                <w:sz w:val="22"/>
                <w:szCs w:val="22"/>
              </w:rPr>
              <w:t>major issues</w:t>
            </w:r>
            <w:r w:rsidRPr="6BD329CF" w:rsidR="29457A97">
              <w:rPr>
                <w:rFonts w:ascii="Arial Narrow" w:hAnsi="Arial Narrow" w:cs="Arial"/>
                <w:sz w:val="22"/>
                <w:szCs w:val="22"/>
              </w:rPr>
              <w:t xml:space="preserve"> with A</w:t>
            </w:r>
            <w:r w:rsidRPr="6BD329CF" w:rsidR="68DFFF52">
              <w:rPr>
                <w:rFonts w:ascii="Arial Narrow" w:hAnsi="Arial Narrow" w:cs="Arial"/>
                <w:sz w:val="22"/>
                <w:szCs w:val="22"/>
              </w:rPr>
              <w:t xml:space="preserve">PI integration and backend database integration. </w:t>
            </w:r>
            <w:r w:rsidRPr="6BD329CF" w:rsidR="19CB09F4">
              <w:rPr>
                <w:rFonts w:ascii="Arial Narrow" w:hAnsi="Arial Narrow" w:cs="Arial"/>
                <w:sz w:val="22"/>
                <w:szCs w:val="22"/>
              </w:rPr>
              <w:t xml:space="preserve">The </w:t>
            </w:r>
            <w:r w:rsidRPr="6BD329CF" w:rsidR="19CB09F4">
              <w:rPr>
                <w:rFonts w:ascii="Arial Narrow" w:hAnsi="Arial Narrow" w:cs="Arial"/>
                <w:sz w:val="22"/>
                <w:szCs w:val="22"/>
              </w:rPr>
              <w:t>application</w:t>
            </w:r>
            <w:r w:rsidRPr="6BD329CF" w:rsidR="19CB09F4">
              <w:rPr>
                <w:rFonts w:ascii="Arial Narrow" w:hAnsi="Arial Narrow" w:cs="Arial"/>
                <w:sz w:val="22"/>
                <w:szCs w:val="22"/>
              </w:rPr>
              <w:t xml:space="preserve"> is adding customer profile management features. </w:t>
            </w:r>
          </w:p>
        </w:tc>
      </w:tr>
      <w:tr w:rsidRPr="00564784" w:rsidR="00FA4E66" w:rsidTr="6BD329CF" w14:paraId="3B75463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5" w:type="dxa"/>
          <w:wAfter w:w="16" w:type="dxa"/>
          <w:trHeight w:val="355"/>
        </w:trPr>
        <w:tc>
          <w:tcPr>
            <w:tcW w:w="1287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FA4E66" w:rsidP="00571D73" w:rsidRDefault="00FA4E66" w14:paraId="3B75462D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Schedule:</w:t>
            </w:r>
          </w:p>
        </w:tc>
        <w:tc>
          <w:tcPr>
            <w:tcW w:w="1080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FA4E66" w:rsidP="6BD329CF" w:rsidRDefault="00FA4E66" w14:paraId="3B75462E" w14:textId="052FD925">
            <w:pPr>
              <w:jc w:val="center"/>
            </w:pPr>
            <w:r w:rsidR="1B384F98">
              <w:drawing>
                <wp:inline wp14:editId="45295342" wp14:anchorId="375E2EBC">
                  <wp:extent cx="276225" cy="276225"/>
                  <wp:effectExtent l="0" t="0" r="0" b="0"/>
                  <wp:docPr id="143188263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28a335333e9243be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FA4E66" w:rsidP="3FBF5320" w:rsidRDefault="00FA4E66" w14:paraId="3B75462F" w14:textId="0C2B48E4">
            <w:pPr>
              <w:pStyle w:val="tahoma"/>
              <w:jc w:val="center"/>
              <w:rPr>
                <w:rFonts w:ascii="Arial Narrow" w:hAnsi="Arial Narrow"/>
                <w:sz w:val="20"/>
                <w:szCs w:val="20"/>
              </w:rPr>
            </w:pPr>
            <w:r w:rsidR="47B22552">
              <w:drawing>
                <wp:inline wp14:editId="15702877" wp14:anchorId="0CAA0100">
                  <wp:extent cx="277495" cy="277495"/>
                  <wp:effectExtent l="0" t="0" r="0" b="8255"/>
                  <wp:docPr id="1663089813" name="Object 4" title="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bject 4"/>
                          <pic:cNvPicPr/>
                        </pic:nvPicPr>
                        <pic:blipFill>
                          <a:blip r:embed="Rd172dc42a3014b7f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rcRect l="-4492" t="-12083" r="-9219" b="-9167"/>
                          <a:stretch>
                            <a:fillRect/>
                          </a:stretch>
                        </pic:blipFill>
                        <pic:spPr xmlns:pic="http://schemas.openxmlformats.org/drawingml/2006/picture" bwMode="auto">
                          <a:xfrm xmlns:a="http://schemas.openxmlformats.org/drawingml/2006/main" rot="0" flipH="0" flipV="0">
                            <a:off x="0" y="0"/>
                            <a:ext cx="277495" cy="277495"/>
                          </a:xfrm>
                          <a:prstGeom xmlns:a="http://schemas.openxmlformats.org/drawingml/2006/main" prst="rect">
                            <a:avLst/>
                          </a:prstGeom>
                          <a:noFill xmlns:a="http://schemas.openxmlformats.org/drawingml/2006/main"/>
                          <a:ln xmlns:a="http://schemas.openxmlformats.org/drawingml/2006/main" w="9525">
                            <a:noFill/>
                            <a:miter lim="800000"/>
                            <a:headEnd/>
                            <a:tailEnd/>
                          </a:ln>
                          <a:effectLst xmlns:a="http://schemas.openxmlformats.org/drawingml/2006/main"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1" w:type="dxa"/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FA4E66" w:rsidP="000F7B31" w:rsidRDefault="00896228" w14:paraId="3B754630" w14:textId="0C22A125">
            <w:pPr>
              <w:pStyle w:val="tahoma"/>
              <w:rPr>
                <w:rFonts w:ascii="Arial Narrow" w:hAnsi="Arial Narrow"/>
                <w:b w:val="0"/>
                <w:bCs w:val="0"/>
              </w:rPr>
            </w:pPr>
            <w:r w:rsidRPr="6BD329CF" w:rsidR="05D35172">
              <w:rPr>
                <w:rFonts w:ascii="Arial Narrow" w:hAnsi="Arial Narrow"/>
                <w:b w:val="0"/>
                <w:bCs w:val="0"/>
              </w:rPr>
              <w:t xml:space="preserve">There are potential </w:t>
            </w:r>
            <w:r w:rsidRPr="6BD329CF" w:rsidR="05D35172">
              <w:rPr>
                <w:rFonts w:ascii="Arial Narrow" w:hAnsi="Arial Narrow"/>
                <w:b w:val="0"/>
                <w:bCs w:val="0"/>
              </w:rPr>
              <w:t>major i</w:t>
            </w:r>
            <w:r w:rsidRPr="6BD329CF" w:rsidR="162F6289">
              <w:rPr>
                <w:rFonts w:ascii="Arial Narrow" w:hAnsi="Arial Narrow"/>
                <w:b w:val="0"/>
                <w:bCs w:val="0"/>
              </w:rPr>
              <w:t>ssues</w:t>
            </w:r>
            <w:r w:rsidRPr="6BD329CF" w:rsidR="162F6289">
              <w:rPr>
                <w:rFonts w:ascii="Arial Narrow" w:hAnsi="Arial Narrow"/>
                <w:b w:val="0"/>
                <w:bCs w:val="0"/>
              </w:rPr>
              <w:t xml:space="preserve"> with API</w:t>
            </w:r>
            <w:r w:rsidRPr="6BD329CF" w:rsidR="3C95D1B6">
              <w:rPr>
                <w:rFonts w:ascii="Arial Narrow" w:hAnsi="Arial Narrow"/>
                <w:b w:val="0"/>
                <w:bCs w:val="0"/>
              </w:rPr>
              <w:t xml:space="preserve"> integration, and integration</w:t>
            </w:r>
            <w:r w:rsidRPr="6BD329CF" w:rsidR="3A78F53D">
              <w:rPr>
                <w:rFonts w:ascii="Arial Narrow" w:hAnsi="Arial Narrow"/>
                <w:b w:val="0"/>
                <w:bCs w:val="0"/>
              </w:rPr>
              <w:t xml:space="preserve"> to the backend database</w:t>
            </w:r>
            <w:r w:rsidRPr="6BD329CF" w:rsidR="3C95D1B6">
              <w:rPr>
                <w:rFonts w:ascii="Arial Narrow" w:hAnsi="Arial Narrow"/>
                <w:b w:val="0"/>
                <w:bCs w:val="0"/>
              </w:rPr>
              <w:t xml:space="preserve">. </w:t>
            </w:r>
            <w:r w:rsidRPr="6BD329CF" w:rsidR="2F003769">
              <w:rPr>
                <w:rFonts w:ascii="Arial Narrow" w:hAnsi="Arial Narrow"/>
                <w:b w:val="0"/>
                <w:bCs w:val="0"/>
              </w:rPr>
              <w:t xml:space="preserve">This may create clear impacts to the planned deploy date. </w:t>
            </w:r>
          </w:p>
        </w:tc>
      </w:tr>
      <w:tr w:rsidRPr="00564784" w:rsidR="007C5C02" w:rsidTr="6BD329CF" w14:paraId="3B75463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5" w:type="dxa"/>
          <w:wAfter w:w="16" w:type="dxa"/>
          <w:trHeight w:val="432"/>
        </w:trPr>
        <w:tc>
          <w:tcPr>
            <w:tcW w:w="1287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7C5C02" w:rsidP="007C5C02" w:rsidRDefault="007C5C02" w14:paraId="3B754632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Budget:</w:t>
            </w:r>
          </w:p>
        </w:tc>
        <w:tc>
          <w:tcPr>
            <w:tcW w:w="1080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3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E8" wp14:editId="3B7547E9">
                  <wp:extent cx="300990" cy="277495"/>
                  <wp:effectExtent l="0" t="0" r="0" b="27305"/>
                  <wp:docPr id="17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4" w14:textId="77777777">
            <w:pPr>
              <w:pStyle w:val="tahoma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EA" wp14:editId="3B7547EB">
                  <wp:extent cx="300990" cy="277495"/>
                  <wp:effectExtent l="0" t="0" r="0" b="27305"/>
                  <wp:docPr id="22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1" w:type="dxa"/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5" w14:textId="2BCEFDFB">
            <w:pPr>
              <w:pStyle w:val="tahoma"/>
              <w:rPr>
                <w:rFonts w:ascii="Arial Narrow" w:hAnsi="Arial Narrow"/>
                <w:b w:val="0"/>
                <w:bCs w:val="0"/>
              </w:rPr>
            </w:pPr>
            <w:r w:rsidRPr="3FBF5320" w:rsidR="007C5C02">
              <w:rPr>
                <w:rFonts w:ascii="Arial Narrow" w:hAnsi="Arial Narrow"/>
                <w:b w:val="0"/>
                <w:bCs w:val="0"/>
              </w:rPr>
              <w:t xml:space="preserve">Budget is </w:t>
            </w:r>
            <w:r w:rsidRPr="3FBF5320" w:rsidR="007C5C02">
              <w:rPr>
                <w:rFonts w:ascii="Arial Narrow" w:hAnsi="Arial Narrow"/>
                <w:b w:val="0"/>
                <w:bCs w:val="0"/>
              </w:rPr>
              <w:t>allocated</w:t>
            </w:r>
            <w:r w:rsidRPr="3FBF5320" w:rsidR="007C5C02">
              <w:rPr>
                <w:rFonts w:ascii="Arial Narrow" w:hAnsi="Arial Narrow"/>
                <w:b w:val="0"/>
                <w:bCs w:val="0"/>
              </w:rPr>
              <w:t xml:space="preserve"> well. There is no risk in the budget of the project. </w:t>
            </w:r>
            <w:r w:rsidRPr="3FBF5320" w:rsidR="1CC2C42C">
              <w:rPr>
                <w:rFonts w:ascii="Arial Narrow" w:hAnsi="Arial Narrow"/>
                <w:b w:val="0"/>
                <w:bCs w:val="0"/>
              </w:rPr>
              <w:t>No change in cost.</w:t>
            </w:r>
          </w:p>
        </w:tc>
      </w:tr>
      <w:tr w:rsidRPr="00564784" w:rsidR="007C5C02" w:rsidTr="6BD329CF" w14:paraId="3B75463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5" w:type="dxa"/>
          <w:wAfter w:w="16" w:type="dxa"/>
          <w:trHeight w:val="432"/>
        </w:trPr>
        <w:tc>
          <w:tcPr>
            <w:tcW w:w="1287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7C5C02" w:rsidP="007C5C02" w:rsidRDefault="007C5C02" w14:paraId="3B754637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Scope:</w:t>
            </w:r>
          </w:p>
        </w:tc>
        <w:tc>
          <w:tcPr>
            <w:tcW w:w="1080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8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EC" wp14:editId="3B7547ED">
                  <wp:extent cx="300990" cy="277495"/>
                  <wp:effectExtent l="0" t="0" r="0" b="27305"/>
                  <wp:docPr id="23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9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EE" wp14:editId="3B7547EF">
                  <wp:extent cx="300990" cy="277495"/>
                  <wp:effectExtent l="0" t="0" r="0" b="27305"/>
                  <wp:docPr id="25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1" w:type="dxa"/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A" w14:textId="280D6717">
            <w:pPr>
              <w:pStyle w:val="tahoma"/>
              <w:rPr>
                <w:rFonts w:ascii="Arial Narrow" w:hAnsi="Arial Narrow"/>
                <w:b w:val="0"/>
                <w:bCs w:val="0"/>
              </w:rPr>
            </w:pPr>
            <w:r w:rsidRPr="6BD329CF" w:rsidR="769B67D3">
              <w:rPr>
                <w:rFonts w:ascii="Arial Narrow" w:hAnsi="Arial Narrow"/>
                <w:b w:val="0"/>
                <w:bCs w:val="0"/>
              </w:rPr>
              <w:t xml:space="preserve">The application </w:t>
            </w:r>
            <w:r w:rsidRPr="6BD329CF" w:rsidR="6D354D14">
              <w:rPr>
                <w:rFonts w:ascii="Arial Narrow" w:hAnsi="Arial Narrow"/>
                <w:b w:val="0"/>
                <w:bCs w:val="0"/>
              </w:rPr>
              <w:t xml:space="preserve">is developing </w:t>
            </w:r>
            <w:r w:rsidRPr="6BD329CF" w:rsidR="769B67D3">
              <w:rPr>
                <w:rFonts w:ascii="Arial Narrow" w:hAnsi="Arial Narrow"/>
                <w:b w:val="0"/>
                <w:bCs w:val="0"/>
              </w:rPr>
              <w:t>the appointment scheduling UI</w:t>
            </w:r>
            <w:r w:rsidRPr="6BD329CF" w:rsidR="0941B127">
              <w:rPr>
                <w:rFonts w:ascii="Arial Narrow" w:hAnsi="Arial Narrow"/>
                <w:b w:val="0"/>
                <w:bCs w:val="0"/>
              </w:rPr>
              <w:t xml:space="preserve">. The application is being integrated with the database with appointment CRUD operations. The application </w:t>
            </w:r>
            <w:r w:rsidRPr="6BD329CF" w:rsidR="160F42EC">
              <w:rPr>
                <w:rFonts w:ascii="Arial Narrow" w:hAnsi="Arial Narrow"/>
                <w:b w:val="0"/>
                <w:bCs w:val="0"/>
              </w:rPr>
              <w:t xml:space="preserve">is adding customer profile management features. </w:t>
            </w:r>
          </w:p>
        </w:tc>
      </w:tr>
      <w:tr w:rsidRPr="00564784" w:rsidR="007C5C02" w:rsidTr="6BD329CF" w14:paraId="3B754640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5" w:type="dxa"/>
          <w:wAfter w:w="16" w:type="dxa"/>
          <w:trHeight w:val="432"/>
        </w:trPr>
        <w:tc>
          <w:tcPr>
            <w:tcW w:w="1287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7C5C02" w:rsidP="007C5C02" w:rsidRDefault="007C5C02" w14:paraId="3B75463C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Resources:</w:t>
            </w:r>
          </w:p>
        </w:tc>
        <w:tc>
          <w:tcPr>
            <w:tcW w:w="1080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D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F0" wp14:editId="3B7547F1">
                  <wp:extent cx="300990" cy="277495"/>
                  <wp:effectExtent l="0" t="0" r="0" b="27305"/>
                  <wp:docPr id="26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E" w14:textId="77777777">
            <w:pPr>
              <w:pStyle w:val="tahoma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F2" wp14:editId="3B7547F3">
                  <wp:extent cx="300990" cy="277495"/>
                  <wp:effectExtent l="0" t="0" r="0" b="27305"/>
                  <wp:docPr id="27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1" w:type="dxa"/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F41410" w14:paraId="3B75463F" w14:textId="66F440C0">
            <w:pPr>
              <w:pStyle w:val="tahoma"/>
              <w:rPr>
                <w:rFonts w:ascii="Arial Narrow" w:hAnsi="Arial Narrow"/>
                <w:b w:val="0"/>
                <w:bCs w:val="0"/>
              </w:rPr>
            </w:pPr>
            <w:r w:rsidRPr="3FBF5320" w:rsidR="00F41410">
              <w:rPr>
                <w:rFonts w:ascii="Arial Narrow" w:hAnsi="Arial Narrow"/>
                <w:b w:val="0"/>
                <w:bCs w:val="0"/>
              </w:rPr>
              <w:t xml:space="preserve">Resources are </w:t>
            </w:r>
            <w:r w:rsidRPr="3FBF5320" w:rsidR="00F41410">
              <w:rPr>
                <w:rFonts w:ascii="Arial Narrow" w:hAnsi="Arial Narrow"/>
                <w:b w:val="0"/>
                <w:bCs w:val="0"/>
              </w:rPr>
              <w:t>allocated</w:t>
            </w:r>
            <w:r w:rsidRPr="3FBF5320" w:rsidR="00F41410">
              <w:rPr>
                <w:rFonts w:ascii="Arial Narrow" w:hAnsi="Arial Narrow"/>
                <w:b w:val="0"/>
                <w:bCs w:val="0"/>
              </w:rPr>
              <w:t xml:space="preserve"> well. We have the time, skills, and knowledge to complete this project to deploy. There is no conflict. Everyone communicates professionally together. </w:t>
            </w:r>
          </w:p>
        </w:tc>
      </w:tr>
    </w:tbl>
    <w:p w:rsidR="00713054" w:rsidP="00B27C8E" w:rsidRDefault="00713054" w14:paraId="45FCC2B3" w14:textId="77777777">
      <w:pPr>
        <w:pStyle w:val="tahoma"/>
        <w:jc w:val="center"/>
        <w:rPr>
          <w:rFonts w:ascii="Arial Narrow" w:hAnsi="Arial Narrow"/>
          <w:b w:val="0"/>
        </w:rPr>
      </w:pPr>
    </w:p>
    <w:p w:rsidRPr="00B27C8E" w:rsidR="00713054" w:rsidP="00B27C8E" w:rsidRDefault="00713054" w14:paraId="2832AB4E" w14:textId="77777777">
      <w:pPr>
        <w:pStyle w:val="tahoma"/>
        <w:jc w:val="center"/>
        <w:rPr>
          <w:rFonts w:ascii="Arial Narrow" w:hAnsi="Arial Narrow"/>
          <w:b w:val="0"/>
        </w:rPr>
      </w:pPr>
    </w:p>
    <w:p w:rsidRPr="00564784" w:rsidR="00335032" w:rsidP="009C4530" w:rsidRDefault="00335032" w14:paraId="352BE201" w14:textId="77777777">
      <w:pPr>
        <w:pStyle w:val="tahoma"/>
        <w:jc w:val="center"/>
        <w:rPr>
          <w:rFonts w:ascii="Arial Narrow" w:hAnsi="Arial Narrow"/>
          <w:b w:val="0"/>
        </w:rPr>
      </w:pP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Pr="00564784" w:rsidR="00417C2F" w:rsidTr="4B2CA20B" w14:paraId="3B7546DB" w14:textId="77777777">
        <w:trPr>
          <w:trHeight w:val="341"/>
        </w:trPr>
        <w:tc>
          <w:tcPr>
            <w:tcW w:w="14390" w:type="dxa"/>
            <w:gridSpan w:val="3"/>
            <w:tcBorders>
              <w:bottom w:val="single" w:color="000000" w:themeColor="text1" w:sz="4" w:space="0"/>
            </w:tcBorders>
            <w:shd w:val="clear" w:color="auto" w:fill="548DD4" w:themeFill="text2" w:themeFillTint="99"/>
            <w:tcMar/>
          </w:tcPr>
          <w:p w:rsidRPr="00564784" w:rsidR="00417C2F" w:rsidP="00D04435" w:rsidRDefault="00417C2F" w14:paraId="3B7546DA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Project (Short-term) Activities</w:t>
            </w:r>
          </w:p>
        </w:tc>
      </w:tr>
      <w:tr w:rsidRPr="00564784" w:rsidR="00417C2F" w:rsidTr="4B2CA20B" w14:paraId="3B7546DF" w14:textId="77777777">
        <w:trPr>
          <w:trHeight w:val="350"/>
        </w:trPr>
        <w:tc>
          <w:tcPr>
            <w:tcW w:w="4796" w:type="dxa"/>
            <w:shd w:val="clear" w:color="auto" w:fill="C6D9F1" w:themeFill="text2" w:themeFillTint="33"/>
            <w:tcMar/>
          </w:tcPr>
          <w:p w:rsidRPr="00564784" w:rsidR="00417C2F" w:rsidP="00417C2F" w:rsidRDefault="00417C2F" w14:paraId="3B7546DC" w14:textId="77777777">
            <w:pPr>
              <w:pStyle w:val="tahoma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Key Activities Prior Period</w:t>
            </w:r>
          </w:p>
        </w:tc>
        <w:tc>
          <w:tcPr>
            <w:tcW w:w="4797" w:type="dxa"/>
            <w:shd w:val="clear" w:color="auto" w:fill="C6D9F1" w:themeFill="text2" w:themeFillTint="33"/>
            <w:tcMar/>
          </w:tcPr>
          <w:p w:rsidRPr="00564784" w:rsidR="00417C2F" w:rsidP="00417C2F" w:rsidRDefault="00417C2F" w14:paraId="3B7546DD" w14:textId="77777777">
            <w:pPr>
              <w:pStyle w:val="tahoma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Key Activities this Reporting Period</w:t>
            </w:r>
          </w:p>
        </w:tc>
        <w:tc>
          <w:tcPr>
            <w:tcW w:w="4797" w:type="dxa"/>
            <w:shd w:val="clear" w:color="auto" w:fill="C6D9F1" w:themeFill="text2" w:themeFillTint="33"/>
            <w:tcMar/>
          </w:tcPr>
          <w:p w:rsidRPr="00564784" w:rsidR="00417C2F" w:rsidP="00417C2F" w:rsidRDefault="00417C2F" w14:paraId="3B7546DE" w14:textId="77777777">
            <w:pPr>
              <w:pStyle w:val="tahoma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Planned Activities for Next Reporting Period</w:t>
            </w:r>
          </w:p>
        </w:tc>
      </w:tr>
      <w:tr w:rsidRPr="00564784" w:rsidR="007476C7" w:rsidTr="4B2CA20B" w14:paraId="3B7546E6" w14:textId="77777777">
        <w:tc>
          <w:tcPr>
            <w:tcW w:w="4796" w:type="dxa"/>
            <w:tcMar/>
          </w:tcPr>
          <w:p w:rsidR="43D3015C" w:rsidP="43D3015C" w:rsidRDefault="43D3015C" w14:paraId="14FF9220" w14:textId="09C36378">
            <w:pPr>
              <w:spacing w:before="0" w:beforeAutospacing="off" w:after="0" w:afterAutospacing="off"/>
            </w:pPr>
            <w:r w:rsidRPr="43D3015C" w:rsidR="43D3015C">
              <w:rPr>
                <w:rFonts w:ascii="Arial Narrow" w:hAnsi="Arial Narrow" w:eastAsia="Arial Narrow" w:cs="Arial Narrow"/>
                <w:b w:val="0"/>
                <w:bCs w:val="0"/>
                <w:sz w:val="18"/>
                <w:szCs w:val="18"/>
              </w:rPr>
              <w:t xml:space="preserve">Designed and deployed initial database schema. Implemented role-based access control. Start creating the login page UI and connect it to the backend authentication system. Conduct initial API testing for user authentication. </w:t>
            </w:r>
          </w:p>
        </w:tc>
        <w:tc>
          <w:tcPr>
            <w:tcW w:w="4797" w:type="dxa"/>
            <w:tcMar/>
          </w:tcPr>
          <w:p w:rsidR="43D3015C" w:rsidP="4B2CA20B" w:rsidRDefault="43D3015C" w14:paraId="4EFC2AE7" w14:textId="21307BC2">
            <w:pPr>
              <w:spacing w:before="0" w:beforeAutospacing="off" w:after="0" w:afterAutospacing="off"/>
              <w:rPr>
                <w:rFonts w:ascii="Arial Narrow" w:hAnsi="Arial Narrow" w:eastAsia="Arial Narrow" w:cs="Arial Narrow"/>
                <w:noProof w:val="0"/>
                <w:sz w:val="18"/>
                <w:szCs w:val="18"/>
                <w:lang w:val="en-US"/>
              </w:rPr>
            </w:pPr>
            <w:r w:rsidRPr="4B2CA20B" w:rsidR="43D3015C">
              <w:rPr>
                <w:rFonts w:ascii="Arial Narrow" w:hAnsi="Arial Narrow" w:eastAsia="Arial Narrow" w:cs="Arial Narrow"/>
                <w:b w:val="0"/>
                <w:bCs w:val="0"/>
                <w:sz w:val="18"/>
                <w:szCs w:val="18"/>
              </w:rPr>
              <w:t>Develop appointment scheduling UI. Integrated database with appointment CRUD operations. Add customer profile management features.</w:t>
            </w:r>
            <w:r w:rsidRPr="4B2CA20B" w:rsidR="5CC556F0">
              <w:rPr>
                <w:rFonts w:ascii="Arial Narrow" w:hAnsi="Arial Narrow" w:eastAsia="Arial Narrow" w:cs="Arial Narrow"/>
                <w:b w:val="0"/>
                <w:bCs w:val="0"/>
                <w:sz w:val="18"/>
                <w:szCs w:val="18"/>
              </w:rPr>
              <w:t xml:space="preserve"> </w:t>
            </w:r>
          </w:p>
          <w:p w:rsidR="43D3015C" w:rsidP="4B2CA20B" w:rsidRDefault="43D3015C" w14:paraId="5B7A71EB" w14:textId="2B9ED74F">
            <w:pPr>
              <w:spacing w:before="0" w:beforeAutospacing="off" w:after="0" w:afterAutospacing="off"/>
              <w:rPr>
                <w:rFonts w:ascii="Arial Narrow" w:hAnsi="Arial Narrow" w:eastAsia="Arial Narrow" w:cs="Arial Narro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4797" w:type="dxa"/>
            <w:tcMar/>
          </w:tcPr>
          <w:p w:rsidR="43D3015C" w:rsidP="43D3015C" w:rsidRDefault="43D3015C" w14:paraId="5F698277" w14:textId="272E2AB5">
            <w:pPr>
              <w:spacing w:before="0" w:beforeAutospacing="off" w:after="0" w:afterAutospacing="off"/>
            </w:pPr>
            <w:r w:rsidRPr="43D3015C" w:rsidR="43D3015C">
              <w:rPr>
                <w:rFonts w:ascii="Arial Narrow" w:hAnsi="Arial Narrow" w:eastAsia="Arial Narrow" w:cs="Arial Narrow"/>
                <w:b w:val="0"/>
                <w:bCs w:val="0"/>
                <w:sz w:val="18"/>
                <w:szCs w:val="18"/>
              </w:rPr>
              <w:t>Complete full integration of Appointment Scheduling UI with backend logic. Conducted internal team testing of authentication and scheduling functionalities. Enhance customer profile management features, including history tracking. Conduct mid-sprint testing and gather feedback for adjustments.</w:t>
            </w:r>
          </w:p>
        </w:tc>
      </w:tr>
    </w:tbl>
    <w:p w:rsidRPr="00564784" w:rsidR="00DD793C" w:rsidP="00A0343C" w:rsidRDefault="00DD793C" w14:paraId="3B754747" w14:textId="77777777">
      <w:pPr>
        <w:pStyle w:val="tahoma"/>
        <w:rPr>
          <w:rFonts w:ascii="Arial Narrow" w:hAnsi="Arial Narrow"/>
          <w:b w:val="0"/>
        </w:rPr>
      </w:pPr>
    </w:p>
    <w:p w:rsidRPr="00564784" w:rsidR="001C5899" w:rsidP="00A0343C" w:rsidRDefault="001C5899" w14:paraId="3B754748" w14:textId="77777777">
      <w:pPr>
        <w:pStyle w:val="tahoma"/>
        <w:rPr>
          <w:rFonts w:ascii="Arial Narrow" w:hAnsi="Arial Narrow"/>
          <w:b w:val="0"/>
        </w:rPr>
      </w:pPr>
    </w:p>
    <w:tbl>
      <w:tblPr>
        <w:tblW w:w="5208" w:type="pct"/>
        <w:tblLayout w:type="fixed"/>
        <w:tblLook w:val="04A0" w:firstRow="1" w:lastRow="0" w:firstColumn="1" w:lastColumn="0" w:noHBand="0" w:noVBand="1"/>
      </w:tblPr>
      <w:tblGrid>
        <w:gridCol w:w="417"/>
        <w:gridCol w:w="1250"/>
        <w:gridCol w:w="1829"/>
        <w:gridCol w:w="1004"/>
        <w:gridCol w:w="1397"/>
        <w:gridCol w:w="1004"/>
        <w:gridCol w:w="1634"/>
        <w:gridCol w:w="1223"/>
        <w:gridCol w:w="1235"/>
        <w:gridCol w:w="1337"/>
        <w:gridCol w:w="1226"/>
        <w:gridCol w:w="1433"/>
      </w:tblGrid>
      <w:tr w:rsidRPr="00564784" w:rsidR="005B7F5C" w:rsidTr="74A8E59B" w14:paraId="3B75474A" w14:textId="77777777">
        <w:trPr>
          <w:trHeight w:val="341"/>
        </w:trPr>
        <w:tc>
          <w:tcPr>
            <w:tcW w:w="5000" w:type="pct"/>
            <w:gridSpan w:val="1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548DD4" w:themeFill="text2" w:themeFillTint="99"/>
            <w:noWrap/>
            <w:tcMar/>
            <w:vAlign w:val="center"/>
            <w:hideMark/>
          </w:tcPr>
          <w:p w:rsidRPr="00564784" w:rsidR="005B7F5C" w:rsidP="008E7DFD" w:rsidRDefault="005B7F5C" w14:paraId="3B754749" w14:textId="77777777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Current Project Risk</w:t>
            </w:r>
          </w:p>
        </w:tc>
      </w:tr>
      <w:tr w:rsidRPr="00564784" w:rsidR="005561AC" w:rsidTr="74A8E59B" w14:paraId="3B754757" w14:textId="77777777">
        <w:trPr>
          <w:trHeight w:val="728"/>
        </w:trPr>
        <w:tc>
          <w:tcPr>
            <w:tcW w:w="1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4B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1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4C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61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4D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Risks</w:t>
            </w:r>
          </w:p>
        </w:tc>
        <w:tc>
          <w:tcPr>
            <w:tcW w:w="3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4E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Impact </w:t>
            </w: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br/>
            </w: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1-5 </w:t>
            </w:r>
          </w:p>
        </w:tc>
        <w:tc>
          <w:tcPr>
            <w:tcW w:w="46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4F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Likelihood 1-5</w:t>
            </w:r>
          </w:p>
        </w:tc>
        <w:tc>
          <w:tcPr>
            <w:tcW w:w="3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50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Total Risk Score</w:t>
            </w:r>
          </w:p>
        </w:tc>
        <w:tc>
          <w:tcPr>
            <w:tcW w:w="5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51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Mitigation</w:t>
            </w:r>
          </w:p>
        </w:tc>
        <w:tc>
          <w:tcPr>
            <w:tcW w:w="4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52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Risk Trigger</w:t>
            </w:r>
          </w:p>
        </w:tc>
        <w:tc>
          <w:tcPr>
            <w:tcW w:w="41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53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Risk Trigger Date</w:t>
            </w:r>
          </w:p>
        </w:tc>
        <w:tc>
          <w:tcPr>
            <w:tcW w:w="4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54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Risk Mitigation Owner</w:t>
            </w:r>
          </w:p>
        </w:tc>
        <w:tc>
          <w:tcPr>
            <w:tcW w:w="40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55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Risk Status</w:t>
            </w:r>
          </w:p>
        </w:tc>
        <w:tc>
          <w:tcPr>
            <w:tcW w:w="4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56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Comments / Action Status</w:t>
            </w:r>
          </w:p>
        </w:tc>
      </w:tr>
      <w:tr w:rsidRPr="00564784" w:rsidR="005561AC" w:rsidTr="74A8E59B" w14:paraId="3B754764" w14:textId="77777777">
        <w:trPr>
          <w:trHeight w:val="251"/>
        </w:trPr>
        <w:tc>
          <w:tcPr>
            <w:tcW w:w="139" w:type="pct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/>
            <w:tcMar/>
            <w:vAlign w:val="center"/>
          </w:tcPr>
          <w:p w:rsidRPr="00564784" w:rsidR="001A3F2D" w:rsidRDefault="00BA6EA7" w14:paraId="3B754758" w14:textId="5F01323D">
            <w:pPr>
              <w:jc w:val="right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41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1A3F2D" w:rsidRDefault="00B97454" w14:paraId="3B754759" w14:textId="14219764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Resource</w:t>
            </w:r>
          </w:p>
        </w:tc>
        <w:tc>
          <w:tcPr>
            <w:tcW w:w="61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1A3F2D" w:rsidRDefault="00B97454" w14:paraId="3B75475A" w14:textId="59D4DA4C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Limited availability of test user and dummy data</w:t>
            </w:r>
          </w:p>
        </w:tc>
        <w:tc>
          <w:tcPr>
            <w:tcW w:w="3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1A3F2D" w:rsidRDefault="00B97454" w14:paraId="3B75475B" w14:textId="67B98ACD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46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1A3F2D" w:rsidRDefault="00B97454" w14:paraId="3B75475C" w14:textId="540ED282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3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64784" w:rsidR="001A3F2D" w:rsidRDefault="00B97454" w14:paraId="3B75475D" w14:textId="02FE224F">
            <w:pPr>
              <w:jc w:val="center"/>
              <w:rPr>
                <w:rFonts w:ascii="Arial Narrow" w:hAnsi="Arial Narrow"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bCs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5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1A3F2D" w:rsidRDefault="00002B68" w14:paraId="3B75475E" w14:textId="590E67B0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Engage early test users from various sources. </w:t>
            </w:r>
          </w:p>
        </w:tc>
        <w:tc>
          <w:tcPr>
            <w:tcW w:w="4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1A3F2D" w:rsidRDefault="00002B68" w14:paraId="3B75475F" w14:textId="4F3E5662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Testing phase</w:t>
            </w:r>
          </w:p>
        </w:tc>
        <w:tc>
          <w:tcPr>
            <w:tcW w:w="41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1A3F2D" w:rsidRDefault="00002B68" w14:paraId="3B754760" w14:textId="0D42233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TBD</w:t>
            </w:r>
          </w:p>
        </w:tc>
        <w:tc>
          <w:tcPr>
            <w:tcW w:w="44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1A3F2D" w:rsidRDefault="00002B68" w14:paraId="3B754761" w14:textId="051A7BE6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Project Manager</w:t>
            </w:r>
          </w:p>
        </w:tc>
        <w:tc>
          <w:tcPr>
            <w:tcW w:w="40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1A3F2D" w:rsidRDefault="007C3084" w14:paraId="3B754762" w14:textId="701E525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Mitigation</w:t>
            </w:r>
          </w:p>
        </w:tc>
        <w:tc>
          <w:tcPr>
            <w:tcW w:w="47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564784" w:rsidR="001A3F2D" w:rsidRDefault="007C3084" w14:paraId="3B754763" w14:textId="1C2B5628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Use free resources and AWS Learner Labs to our advantage. </w:t>
            </w:r>
          </w:p>
        </w:tc>
      </w:tr>
      <w:tr w:rsidRPr="00564784" w:rsidR="00BA6EA7" w:rsidTr="74A8E59B" w14:paraId="354CD12B" w14:textId="77777777">
        <w:trPr>
          <w:trHeight w:val="251"/>
        </w:trPr>
        <w:tc>
          <w:tcPr>
            <w:tcW w:w="139" w:type="pct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/>
            <w:tcMar/>
            <w:vAlign w:val="center"/>
          </w:tcPr>
          <w:p w:rsidRPr="00564784" w:rsidR="00BA6EA7" w:rsidRDefault="00BA6EA7" w14:paraId="2A7D7176" w14:textId="4BF14346">
            <w:pPr>
              <w:jc w:val="right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</w:t>
            </w:r>
          </w:p>
        </w:tc>
        <w:tc>
          <w:tcPr>
            <w:tcW w:w="41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BA6EA7" w:rsidRDefault="007C3084" w14:paraId="297691D0" w14:textId="22EF2DA3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Technical</w:t>
            </w:r>
          </w:p>
        </w:tc>
        <w:tc>
          <w:tcPr>
            <w:tcW w:w="61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BA6EA7" w:rsidRDefault="007C3084" w14:paraId="44C49927" w14:textId="1754E622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Unfamiliarity with scheduling algorithms</w:t>
            </w:r>
          </w:p>
        </w:tc>
        <w:tc>
          <w:tcPr>
            <w:tcW w:w="3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BA6EA7" w:rsidRDefault="007C3084" w14:paraId="453436AC" w14:textId="2F0D6092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4</w:t>
            </w:r>
          </w:p>
        </w:tc>
        <w:tc>
          <w:tcPr>
            <w:tcW w:w="46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BA6EA7" w:rsidRDefault="007C3084" w14:paraId="7F224597" w14:textId="2F3EA00D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3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64784" w:rsidR="00BA6EA7" w:rsidRDefault="007C3084" w14:paraId="60D49B47" w14:textId="10BB53DA">
            <w:pPr>
              <w:jc w:val="center"/>
              <w:rPr>
                <w:rFonts w:ascii="Arial Narrow" w:hAnsi="Arial Narrow"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bCs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5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BA6EA7" w:rsidRDefault="007C3084" w14:paraId="5755E283" w14:textId="24A1CF95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Research and test available libraries</w:t>
            </w:r>
          </w:p>
        </w:tc>
        <w:tc>
          <w:tcPr>
            <w:tcW w:w="4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BA6EA7" w:rsidRDefault="007C3084" w14:paraId="14DF8EC3" w14:textId="6FEBAB0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Backend development phase</w:t>
            </w:r>
          </w:p>
        </w:tc>
        <w:tc>
          <w:tcPr>
            <w:tcW w:w="41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BA6EA7" w:rsidRDefault="007C3084" w14:paraId="5F749A24" w14:textId="486A955C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TBD</w:t>
            </w:r>
          </w:p>
        </w:tc>
        <w:tc>
          <w:tcPr>
            <w:tcW w:w="44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BA6EA7" w:rsidRDefault="007C3084" w14:paraId="174A45FA" w14:textId="38E1D91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Developers</w:t>
            </w:r>
          </w:p>
        </w:tc>
        <w:tc>
          <w:tcPr>
            <w:tcW w:w="40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BA6EA7" w:rsidRDefault="00F7218B" w14:paraId="176B34B5" w14:textId="6AA40CD2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Mitigation</w:t>
            </w:r>
          </w:p>
        </w:tc>
        <w:tc>
          <w:tcPr>
            <w:tcW w:w="47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564784" w:rsidR="00BA6EA7" w:rsidRDefault="007C3084" w14:paraId="06D1AFAA" w14:textId="7B74A2B5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Keep it simple, but effective. </w:t>
            </w:r>
          </w:p>
        </w:tc>
      </w:tr>
      <w:tr w:rsidRPr="00564784" w:rsidR="006A22D0" w:rsidTr="74A8E59B" w14:paraId="5EE5B239" w14:textId="77777777">
        <w:trPr>
          <w:trHeight w:val="251"/>
        </w:trPr>
        <w:tc>
          <w:tcPr>
            <w:tcW w:w="139" w:type="pct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/>
            <w:tcMar/>
            <w:vAlign w:val="center"/>
          </w:tcPr>
          <w:p w:rsidR="006A22D0" w:rsidRDefault="006A22D0" w14:paraId="07A914C9" w14:textId="2CF32434">
            <w:pPr>
              <w:jc w:val="right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3</w:t>
            </w:r>
          </w:p>
        </w:tc>
        <w:tc>
          <w:tcPr>
            <w:tcW w:w="41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006A22D0" w:rsidRDefault="006A22D0" w14:paraId="7C8F18BD" w14:textId="3104D2B3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Technical</w:t>
            </w:r>
          </w:p>
        </w:tc>
        <w:tc>
          <w:tcPr>
            <w:tcW w:w="61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006A22D0" w:rsidRDefault="006A22D0" w14:paraId="18B513EE" w14:textId="70152755">
            <w:pPr>
              <w:rPr>
                <w:rFonts w:ascii="Arial Narrow" w:hAnsi="Arial Narrow" w:cs="Arial"/>
                <w:sz w:val="20"/>
                <w:szCs w:val="20"/>
              </w:rPr>
            </w:pPr>
            <w:r w:rsidRPr="006A22D0">
              <w:rPr>
                <w:rFonts w:ascii="Arial Narrow" w:hAnsi="Arial Narrow" w:cs="Arial"/>
                <w:sz w:val="20"/>
                <w:szCs w:val="20"/>
              </w:rPr>
              <w:t>Potential integration challenges between backend and frontend</w:t>
            </w:r>
          </w:p>
        </w:tc>
        <w:tc>
          <w:tcPr>
            <w:tcW w:w="3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006A22D0" w:rsidRDefault="006A22D0" w14:paraId="75CA624E" w14:textId="7692DAE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4</w:t>
            </w:r>
          </w:p>
        </w:tc>
        <w:tc>
          <w:tcPr>
            <w:tcW w:w="46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006A22D0" w:rsidRDefault="006A22D0" w14:paraId="702A4A29" w14:textId="7AE45622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3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6A22D0" w:rsidRDefault="006A22D0" w14:paraId="216C029A" w14:textId="4AF7CE60">
            <w:pPr>
              <w:jc w:val="center"/>
              <w:rPr>
                <w:rFonts w:ascii="Arial Narrow" w:hAnsi="Arial Narrow"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bCs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5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006A22D0" w:rsidRDefault="006A22D0" w14:paraId="47ACA397" w14:textId="7904CF0A">
            <w:pPr>
              <w:rPr>
                <w:rFonts w:ascii="Arial Narrow" w:hAnsi="Arial Narrow" w:cs="Arial"/>
                <w:sz w:val="18"/>
                <w:szCs w:val="18"/>
              </w:rPr>
            </w:pPr>
            <w:r w:rsidRPr="006A22D0">
              <w:rPr>
                <w:rFonts w:ascii="Arial Narrow" w:hAnsi="Arial Narrow" w:cs="Arial"/>
                <w:sz w:val="18"/>
                <w:szCs w:val="18"/>
              </w:rPr>
              <w:t>Establish clear API documentation and conduct early testing</w:t>
            </w:r>
          </w:p>
        </w:tc>
        <w:tc>
          <w:tcPr>
            <w:tcW w:w="4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006A22D0" w:rsidRDefault="006A22D0" w14:paraId="450CA2EF" w14:textId="2DC36688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6A22D0">
              <w:rPr>
                <w:rFonts w:ascii="Arial Narrow" w:hAnsi="Arial Narrow" w:cs="Arial"/>
                <w:sz w:val="18"/>
                <w:szCs w:val="18"/>
              </w:rPr>
              <w:t>Development phase</w:t>
            </w:r>
          </w:p>
        </w:tc>
        <w:tc>
          <w:tcPr>
            <w:tcW w:w="41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006A22D0" w:rsidRDefault="00F63351" w14:paraId="10D384D1" w14:textId="15F71C87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TBD</w:t>
            </w:r>
          </w:p>
        </w:tc>
        <w:tc>
          <w:tcPr>
            <w:tcW w:w="44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006A22D0" w:rsidRDefault="006A22D0" w14:paraId="1D9AFF2C" w14:textId="0E5AD2A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Developers</w:t>
            </w:r>
          </w:p>
        </w:tc>
        <w:tc>
          <w:tcPr>
            <w:tcW w:w="40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006A22D0" w:rsidRDefault="006A22D0" w14:paraId="5E3C0C21" w14:textId="350DB60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Monitoring</w:t>
            </w:r>
          </w:p>
        </w:tc>
        <w:tc>
          <w:tcPr>
            <w:tcW w:w="47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="006A22D0" w:rsidRDefault="006A22D0" w14:paraId="40AA4354" w14:textId="3B6613F3">
            <w:pPr>
              <w:rPr>
                <w:rFonts w:ascii="Arial Narrow" w:hAnsi="Arial Narrow" w:cs="Arial"/>
                <w:sz w:val="18"/>
                <w:szCs w:val="18"/>
              </w:rPr>
            </w:pPr>
            <w:r w:rsidRPr="006A22D0">
              <w:rPr>
                <w:rFonts w:ascii="Arial Narrow" w:hAnsi="Arial Narrow" w:cs="Arial"/>
                <w:sz w:val="18"/>
                <w:szCs w:val="18"/>
              </w:rPr>
              <w:t xml:space="preserve">Early integration tests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have been </w:t>
            </w:r>
            <w:r w:rsidRPr="006A22D0">
              <w:rPr>
                <w:rFonts w:ascii="Arial Narrow" w:hAnsi="Arial Narrow" w:cs="Arial"/>
                <w:sz w:val="18"/>
                <w:szCs w:val="18"/>
              </w:rPr>
              <w:t>planned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. </w:t>
            </w:r>
          </w:p>
        </w:tc>
      </w:tr>
      <w:tr w:rsidR="6E3A431A" w:rsidTr="74A8E59B" w14:paraId="058055F4">
        <w:trPr>
          <w:trHeight w:val="300"/>
        </w:trPr>
        <w:tc>
          <w:tcPr>
            <w:tcW w:w="417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/>
            <w:tcMar/>
            <w:vAlign w:val="center"/>
          </w:tcPr>
          <w:p w:rsidR="6E3A431A" w:rsidP="6E3A431A" w:rsidRDefault="6E3A431A" w14:paraId="1D92C60F" w14:textId="3AEF6874">
            <w:pPr>
              <w:pStyle w:val="Normal"/>
              <w:jc w:val="right"/>
              <w:rPr>
                <w:rFonts w:ascii="Arial Narrow" w:hAnsi="Arial Narrow"/>
                <w:color w:val="000000" w:themeColor="text1" w:themeTint="FF" w:themeShade="FF"/>
                <w:sz w:val="18"/>
                <w:szCs w:val="18"/>
              </w:rPr>
            </w:pPr>
            <w:r w:rsidRPr="74A8E59B" w:rsidR="76C67CE1">
              <w:rPr>
                <w:rFonts w:ascii="Arial Narrow" w:hAnsi="Arial Narrow"/>
                <w:color w:val="000000" w:themeColor="text1" w:themeTint="FF" w:themeShade="FF"/>
                <w:sz w:val="18"/>
                <w:szCs w:val="18"/>
              </w:rPr>
              <w:t>4</w:t>
            </w:r>
          </w:p>
        </w:tc>
        <w:tc>
          <w:tcPr>
            <w:tcW w:w="1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2601430D" w:rsidP="6E3A431A" w:rsidRDefault="2601430D" w14:paraId="3813D252" w14:textId="6E45F8C2">
            <w:pPr>
              <w:pStyle w:val="Normal"/>
              <w:rPr>
                <w:rFonts w:ascii="Arial Narrow" w:hAnsi="Arial Narrow" w:cs="Arial"/>
                <w:sz w:val="18"/>
                <w:szCs w:val="18"/>
              </w:rPr>
            </w:pPr>
            <w:r w:rsidRPr="6E3A431A" w:rsidR="2601430D">
              <w:rPr>
                <w:rFonts w:ascii="Arial Narrow" w:hAnsi="Arial Narrow" w:cs="Arial"/>
                <w:sz w:val="18"/>
                <w:szCs w:val="18"/>
              </w:rPr>
              <w:t>Schedule</w:t>
            </w:r>
          </w:p>
        </w:tc>
        <w:tc>
          <w:tcPr>
            <w:tcW w:w="18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2601430D" w:rsidP="6E3A431A" w:rsidRDefault="2601430D" w14:paraId="1595D9F4" w14:textId="3CDFAC3E">
            <w:pPr>
              <w:pStyle w:val="Normal"/>
              <w:rPr>
                <w:rFonts w:ascii="Arial Narrow" w:hAnsi="Arial Narrow" w:cs="Arial"/>
                <w:sz w:val="20"/>
                <w:szCs w:val="20"/>
              </w:rPr>
            </w:pPr>
            <w:r w:rsidRPr="6E3A431A" w:rsidR="2601430D">
              <w:rPr>
                <w:rFonts w:ascii="Arial Narrow" w:hAnsi="Arial Narrow" w:cs="Arial"/>
                <w:sz w:val="20"/>
                <w:szCs w:val="20"/>
              </w:rPr>
              <w:t>Project schedule delays possible due to lack of defined timelines</w:t>
            </w:r>
          </w:p>
        </w:tc>
        <w:tc>
          <w:tcPr>
            <w:tcW w:w="1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2601430D" w:rsidP="6E3A431A" w:rsidRDefault="2601430D" w14:paraId="362871EA" w14:textId="0816CDEE">
            <w:pPr>
              <w:pStyle w:val="Normal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6E3A431A" w:rsidR="2601430D">
              <w:rPr>
                <w:rFonts w:ascii="Arial Narrow" w:hAnsi="Arial Narrow" w:cs="Arial"/>
                <w:sz w:val="18"/>
                <w:szCs w:val="18"/>
              </w:rPr>
              <w:t>4</w:t>
            </w:r>
          </w:p>
        </w:tc>
        <w:tc>
          <w:tcPr>
            <w:tcW w:w="1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2601430D" w:rsidP="6E3A431A" w:rsidRDefault="2601430D" w14:paraId="7225BFC1" w14:textId="5294C37A">
            <w:pPr>
              <w:pStyle w:val="Normal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6E3A431A" w:rsidR="2601430D">
              <w:rPr>
                <w:rFonts w:ascii="Arial Narrow" w:hAnsi="Arial Narrow" w:cs="Arial"/>
                <w:sz w:val="18"/>
                <w:szCs w:val="18"/>
              </w:rPr>
              <w:t>4</w:t>
            </w:r>
          </w:p>
        </w:tc>
        <w:tc>
          <w:tcPr>
            <w:tcW w:w="1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2C05B8CE" w:rsidP="6E3A431A" w:rsidRDefault="2C05B8CE" w14:paraId="5C9389D4" w14:textId="68BE29AD">
            <w:pPr>
              <w:pStyle w:val="Normal"/>
              <w:jc w:val="center"/>
              <w:rPr>
                <w:rFonts w:ascii="Arial Narrow" w:hAnsi="Arial Narrow"/>
                <w:color w:val="000000" w:themeColor="text1" w:themeTint="FF" w:themeShade="FF"/>
                <w:sz w:val="18"/>
                <w:szCs w:val="18"/>
              </w:rPr>
            </w:pPr>
            <w:r w:rsidRPr="6E3A431A" w:rsidR="2C05B8CE">
              <w:rPr>
                <w:rFonts w:ascii="Arial Narrow" w:hAnsi="Arial Narrow"/>
                <w:color w:val="000000" w:themeColor="text1" w:themeTint="FF" w:themeShade="FF"/>
                <w:sz w:val="18"/>
                <w:szCs w:val="18"/>
              </w:rPr>
              <w:t>High</w:t>
            </w:r>
          </w:p>
        </w:tc>
        <w:tc>
          <w:tcPr>
            <w:tcW w:w="16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20BB3906" w:rsidP="6E3A431A" w:rsidRDefault="20BB3906" w14:paraId="0630A04B" w14:textId="01BFEA7A">
            <w:pPr>
              <w:pStyle w:val="Normal"/>
              <w:rPr>
                <w:rFonts w:ascii="Arial Narrow" w:hAnsi="Arial Narrow" w:cs="Arial"/>
                <w:sz w:val="18"/>
                <w:szCs w:val="18"/>
              </w:rPr>
            </w:pPr>
            <w:r w:rsidRPr="6E3A431A" w:rsidR="20BB3906">
              <w:rPr>
                <w:rFonts w:ascii="Arial Narrow" w:hAnsi="Arial Narrow" w:cs="Arial"/>
                <w:sz w:val="18"/>
                <w:szCs w:val="18"/>
              </w:rPr>
              <w:t>Finalize and document project schedule</w:t>
            </w:r>
          </w:p>
        </w:tc>
        <w:tc>
          <w:tcPr>
            <w:tcW w:w="12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20BB3906" w:rsidP="6E3A431A" w:rsidRDefault="20BB3906" w14:paraId="42917D4A" w14:textId="558F43C3">
            <w:pPr>
              <w:pStyle w:val="Normal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6E3A431A" w:rsidR="20BB3906">
              <w:rPr>
                <w:rFonts w:ascii="Arial Narrow" w:hAnsi="Arial Narrow" w:cs="Arial"/>
                <w:sz w:val="18"/>
                <w:szCs w:val="18"/>
              </w:rPr>
              <w:t>Missed internal deadlines, undefined milestones</w:t>
            </w:r>
          </w:p>
        </w:tc>
        <w:tc>
          <w:tcPr>
            <w:tcW w:w="12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38EFA5A8" w:rsidP="6E3A431A" w:rsidRDefault="38EFA5A8" w14:paraId="1A90822E" w14:textId="370A7EC4">
            <w:pPr>
              <w:pStyle w:val="Normal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6E3A431A" w:rsidR="38EFA5A8">
              <w:rPr>
                <w:rFonts w:ascii="Arial Narrow" w:hAnsi="Arial Narrow" w:cs="Arial"/>
                <w:sz w:val="18"/>
                <w:szCs w:val="18"/>
              </w:rPr>
              <w:t>TBD</w:t>
            </w:r>
          </w:p>
        </w:tc>
        <w:tc>
          <w:tcPr>
            <w:tcW w:w="133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76E3706F" w:rsidP="6E3A431A" w:rsidRDefault="76E3706F" w14:paraId="28D3F63B" w14:textId="356331DC">
            <w:pPr>
              <w:pStyle w:val="Normal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6E3A431A" w:rsidR="76E3706F">
              <w:rPr>
                <w:rFonts w:ascii="Arial Narrow" w:hAnsi="Arial Narrow" w:cs="Arial"/>
                <w:sz w:val="18"/>
                <w:szCs w:val="18"/>
              </w:rPr>
              <w:t>Project Manager</w:t>
            </w:r>
          </w:p>
        </w:tc>
        <w:tc>
          <w:tcPr>
            <w:tcW w:w="12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379D21B0" w:rsidP="6E3A431A" w:rsidRDefault="379D21B0" w14:paraId="185E6B6B" w14:textId="273795E4">
            <w:pPr>
              <w:pStyle w:val="Normal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6E3A431A" w:rsidR="379D21B0">
              <w:rPr>
                <w:rFonts w:ascii="Arial Narrow" w:hAnsi="Arial Narrow" w:cs="Arial"/>
                <w:sz w:val="18"/>
                <w:szCs w:val="18"/>
              </w:rPr>
              <w:t>Open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="409C6F9D" w:rsidP="6E3A431A" w:rsidRDefault="409C6F9D" w14:paraId="6426BC6B" w14:textId="26852B38">
            <w:pPr>
              <w:pStyle w:val="Normal"/>
              <w:rPr>
                <w:rFonts w:ascii="Arial Narrow" w:hAnsi="Arial Narrow" w:cs="Arial"/>
                <w:sz w:val="18"/>
                <w:szCs w:val="18"/>
              </w:rPr>
            </w:pPr>
            <w:r w:rsidRPr="6E3A431A" w:rsidR="409C6F9D">
              <w:rPr>
                <w:rFonts w:ascii="Arial Narrow" w:hAnsi="Arial Narrow" w:cs="Arial"/>
                <w:sz w:val="18"/>
                <w:szCs w:val="18"/>
              </w:rPr>
              <w:t>Adjust development phases as needed.</w:t>
            </w:r>
          </w:p>
        </w:tc>
      </w:tr>
      <w:tr w:rsidR="6E3A431A" w:rsidTr="74A8E59B" w14:paraId="55677029">
        <w:trPr>
          <w:trHeight w:val="300"/>
        </w:trPr>
        <w:tc>
          <w:tcPr>
            <w:tcW w:w="417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/>
            <w:tcMar/>
            <w:vAlign w:val="center"/>
          </w:tcPr>
          <w:p w:rsidR="6BFD6414" w:rsidP="6E3A431A" w:rsidRDefault="6BFD6414" w14:paraId="4916ED1D" w14:textId="2A798001">
            <w:pPr>
              <w:pStyle w:val="Normal"/>
              <w:jc w:val="right"/>
              <w:rPr>
                <w:rFonts w:ascii="Arial Narrow" w:hAnsi="Arial Narrow"/>
                <w:color w:val="000000" w:themeColor="text1" w:themeTint="FF" w:themeShade="FF"/>
                <w:sz w:val="18"/>
                <w:szCs w:val="18"/>
              </w:rPr>
            </w:pPr>
            <w:r w:rsidRPr="6E3A431A" w:rsidR="6BFD6414">
              <w:rPr>
                <w:rFonts w:ascii="Arial Narrow" w:hAnsi="Arial Narrow"/>
                <w:color w:val="000000" w:themeColor="text1" w:themeTint="FF" w:themeShade="FF"/>
                <w:sz w:val="18"/>
                <w:szCs w:val="18"/>
              </w:rPr>
              <w:t>5</w:t>
            </w:r>
          </w:p>
        </w:tc>
        <w:tc>
          <w:tcPr>
            <w:tcW w:w="1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BFD6414" w:rsidP="6E3A431A" w:rsidRDefault="6BFD6414" w14:paraId="7DAC310D" w14:textId="1E8463AE">
            <w:pPr>
              <w:pStyle w:val="Normal"/>
              <w:rPr>
                <w:rFonts w:ascii="Arial Narrow" w:hAnsi="Arial Narrow" w:cs="Arial"/>
                <w:sz w:val="18"/>
                <w:szCs w:val="18"/>
              </w:rPr>
            </w:pPr>
            <w:r w:rsidRPr="6E3A431A" w:rsidR="6BFD6414">
              <w:rPr>
                <w:rFonts w:ascii="Arial Narrow" w:hAnsi="Arial Narrow" w:cs="Arial"/>
                <w:sz w:val="18"/>
                <w:szCs w:val="18"/>
              </w:rPr>
              <w:t>Security</w:t>
            </w:r>
          </w:p>
        </w:tc>
        <w:tc>
          <w:tcPr>
            <w:tcW w:w="18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BFD6414" w:rsidP="6E3A431A" w:rsidRDefault="6BFD6414" w14:paraId="6F68D308" w14:textId="0B35BC15">
            <w:pPr>
              <w:pStyle w:val="Normal"/>
              <w:rPr>
                <w:rFonts w:ascii="Arial Narrow" w:hAnsi="Arial Narrow" w:cs="Arial"/>
                <w:sz w:val="20"/>
                <w:szCs w:val="20"/>
              </w:rPr>
            </w:pPr>
            <w:r w:rsidRPr="6E3A431A" w:rsidR="6BFD6414">
              <w:rPr>
                <w:rFonts w:ascii="Arial Narrow" w:hAnsi="Arial Narrow" w:cs="Arial"/>
                <w:sz w:val="20"/>
                <w:szCs w:val="20"/>
              </w:rPr>
              <w:t xml:space="preserve">Potential </w:t>
            </w:r>
            <w:r w:rsidRPr="6E3A431A" w:rsidR="6BFD6414">
              <w:rPr>
                <w:rFonts w:ascii="Arial Narrow" w:hAnsi="Arial Narrow" w:cs="Arial"/>
                <w:sz w:val="20"/>
                <w:szCs w:val="20"/>
              </w:rPr>
              <w:t>possibility</w:t>
            </w:r>
            <w:r w:rsidRPr="6E3A431A" w:rsidR="6BFD6414">
              <w:rPr>
                <w:rFonts w:ascii="Arial Narrow" w:hAnsi="Arial Narrow" w:cs="Arial"/>
                <w:sz w:val="20"/>
                <w:szCs w:val="20"/>
              </w:rPr>
              <w:t xml:space="preserve"> with a data breach of client information</w:t>
            </w:r>
          </w:p>
        </w:tc>
        <w:tc>
          <w:tcPr>
            <w:tcW w:w="1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3442FF30" w:rsidP="6E3A431A" w:rsidRDefault="3442FF30" w14:paraId="5EC17282" w14:textId="692BBC6B">
            <w:pPr>
              <w:pStyle w:val="Normal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6E3A431A" w:rsidR="3442FF30"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1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3442FF30" w:rsidP="6E3A431A" w:rsidRDefault="3442FF30" w14:paraId="6A73CDAA" w14:textId="3A14C551">
            <w:pPr>
              <w:pStyle w:val="Normal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6E3A431A" w:rsidR="3442FF30">
              <w:rPr>
                <w:rFonts w:ascii="Arial Narrow" w:hAnsi="Arial Narrow" w:cs="Arial"/>
                <w:sz w:val="18"/>
                <w:szCs w:val="18"/>
              </w:rPr>
              <w:t>5</w:t>
            </w:r>
          </w:p>
        </w:tc>
        <w:tc>
          <w:tcPr>
            <w:tcW w:w="1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6BFD6414" w:rsidP="6E3A431A" w:rsidRDefault="6BFD6414" w14:paraId="48847014" w14:textId="1804298B">
            <w:pPr>
              <w:pStyle w:val="Normal"/>
              <w:jc w:val="center"/>
              <w:rPr>
                <w:rFonts w:ascii="Arial Narrow" w:hAnsi="Arial Narrow"/>
                <w:color w:val="000000" w:themeColor="text1" w:themeTint="FF" w:themeShade="FF"/>
                <w:sz w:val="18"/>
                <w:szCs w:val="18"/>
              </w:rPr>
            </w:pPr>
            <w:r w:rsidRPr="6E3A431A" w:rsidR="6BFD6414">
              <w:rPr>
                <w:rFonts w:ascii="Arial Narrow" w:hAnsi="Arial Narrow"/>
                <w:color w:val="000000" w:themeColor="text1" w:themeTint="FF" w:themeShade="FF"/>
                <w:sz w:val="18"/>
                <w:szCs w:val="18"/>
              </w:rPr>
              <w:t>Medium</w:t>
            </w:r>
          </w:p>
        </w:tc>
        <w:tc>
          <w:tcPr>
            <w:tcW w:w="16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5C3E5CDD" w:rsidP="6E3A431A" w:rsidRDefault="5C3E5CDD" w14:paraId="1384DB81" w14:textId="7F512C5E">
            <w:pPr>
              <w:pStyle w:val="Normal"/>
              <w:rPr>
                <w:rFonts w:ascii="Arial Narrow" w:hAnsi="Arial Narrow" w:cs="Arial"/>
                <w:sz w:val="18"/>
                <w:szCs w:val="18"/>
              </w:rPr>
            </w:pPr>
            <w:r w:rsidRPr="6E3A431A" w:rsidR="5C3E5CDD">
              <w:rPr>
                <w:rFonts w:ascii="Arial Narrow" w:hAnsi="Arial Narrow" w:cs="Arial"/>
                <w:sz w:val="18"/>
                <w:szCs w:val="18"/>
              </w:rPr>
              <w:t>Implement strong authentication, and conduct security testing</w:t>
            </w:r>
          </w:p>
        </w:tc>
        <w:tc>
          <w:tcPr>
            <w:tcW w:w="12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2F35D382" w:rsidP="6E3A431A" w:rsidRDefault="2F35D382" w14:paraId="17E321B3" w14:textId="0DCBA475">
            <w:pPr>
              <w:pStyle w:val="Normal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6E3A431A" w:rsidR="2F35D382">
              <w:rPr>
                <w:rFonts w:ascii="Arial Narrow" w:hAnsi="Arial Narrow" w:cs="Arial"/>
                <w:sz w:val="18"/>
                <w:szCs w:val="18"/>
              </w:rPr>
              <w:t>Failed security tests, unauthorized access attempts</w:t>
            </w:r>
          </w:p>
        </w:tc>
        <w:tc>
          <w:tcPr>
            <w:tcW w:w="12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5D770A5F" w:rsidP="6E3A431A" w:rsidRDefault="5D770A5F" w14:paraId="5D43DAC9" w14:textId="6ECE4339">
            <w:pPr>
              <w:pStyle w:val="Normal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6E3A431A" w:rsidR="5D770A5F">
              <w:rPr>
                <w:rFonts w:ascii="Arial Narrow" w:hAnsi="Arial Narrow" w:cs="Arial"/>
                <w:sz w:val="18"/>
                <w:szCs w:val="18"/>
              </w:rPr>
              <w:t>TBD</w:t>
            </w:r>
          </w:p>
        </w:tc>
        <w:tc>
          <w:tcPr>
            <w:tcW w:w="133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70F80CC2" w:rsidP="6E3A431A" w:rsidRDefault="70F80CC2" w14:paraId="24B6A4EC" w14:textId="34FE1C42">
            <w:pPr>
              <w:pStyle w:val="Normal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6E3A431A" w:rsidR="70F80CC2">
              <w:rPr>
                <w:rFonts w:ascii="Arial Narrow" w:hAnsi="Arial Narrow" w:cs="Arial"/>
                <w:sz w:val="18"/>
                <w:szCs w:val="18"/>
              </w:rPr>
              <w:t>Developers</w:t>
            </w:r>
          </w:p>
        </w:tc>
        <w:tc>
          <w:tcPr>
            <w:tcW w:w="12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21076699" w:rsidP="6E3A431A" w:rsidRDefault="21076699" w14:paraId="1FB0D7B4" w14:textId="0F92690A">
            <w:pPr>
              <w:pStyle w:val="Normal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6E3A431A" w:rsidR="21076699">
              <w:rPr>
                <w:rFonts w:ascii="Arial Narrow" w:hAnsi="Arial Narrow" w:cs="Arial"/>
                <w:sz w:val="18"/>
                <w:szCs w:val="18"/>
              </w:rPr>
              <w:t>Mitigation in progress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="1F44D6F0" w:rsidP="6E3A431A" w:rsidRDefault="1F44D6F0" w14:paraId="39B96FEA" w14:textId="1E681E86">
            <w:pPr>
              <w:pStyle w:val="Normal"/>
              <w:rPr>
                <w:rFonts w:ascii="Arial Narrow" w:hAnsi="Arial Narrow" w:cs="Arial"/>
                <w:sz w:val="18"/>
                <w:szCs w:val="18"/>
              </w:rPr>
            </w:pPr>
            <w:r w:rsidRPr="6E3A431A" w:rsidR="1F44D6F0">
              <w:rPr>
                <w:rFonts w:ascii="Arial Narrow" w:hAnsi="Arial Narrow" w:cs="Arial"/>
                <w:sz w:val="18"/>
                <w:szCs w:val="18"/>
              </w:rPr>
              <w:t>Roll back updates in case of security issues</w:t>
            </w:r>
          </w:p>
        </w:tc>
      </w:tr>
    </w:tbl>
    <w:p w:rsidRPr="00564784" w:rsidR="00DD793C" w:rsidP="00A0343C" w:rsidRDefault="00DD793C" w14:paraId="3B75478C" w14:textId="77777777">
      <w:pPr>
        <w:pStyle w:val="tahoma"/>
        <w:rPr>
          <w:rFonts w:ascii="Arial Narrow" w:hAnsi="Arial Narrow"/>
          <w:b w:val="0"/>
        </w:rPr>
      </w:pPr>
    </w:p>
    <w:p w:rsidRPr="00564784" w:rsidR="00DD793C" w:rsidP="00A0343C" w:rsidRDefault="00DD793C" w14:paraId="3B75478D" w14:textId="77777777">
      <w:pPr>
        <w:pStyle w:val="tahoma"/>
        <w:rPr>
          <w:rFonts w:ascii="Arial Narrow" w:hAnsi="Arial Narrow"/>
          <w:b w:val="0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548"/>
        <w:gridCol w:w="885"/>
        <w:gridCol w:w="4162"/>
        <w:gridCol w:w="797"/>
        <w:gridCol w:w="797"/>
        <w:gridCol w:w="975"/>
        <w:gridCol w:w="915"/>
        <w:gridCol w:w="768"/>
        <w:gridCol w:w="1122"/>
        <w:gridCol w:w="3411"/>
      </w:tblGrid>
      <w:tr w:rsidRPr="00564784" w:rsidR="00B12535" w:rsidTr="00B97454" w14:paraId="3B75478F" w14:textId="77777777">
        <w:trPr>
          <w:trHeight w:val="405"/>
        </w:trPr>
        <w:tc>
          <w:tcPr>
            <w:tcW w:w="5000" w:type="pct"/>
            <w:gridSpan w:val="10"/>
            <w:tcBorders>
              <w:top w:val="single" w:color="17375D" w:sz="8" w:space="0"/>
              <w:left w:val="single" w:color="17375D" w:sz="8" w:space="0"/>
              <w:right w:val="single" w:color="17375D" w:sz="8" w:space="0"/>
            </w:tcBorders>
            <w:shd w:val="clear" w:color="000000" w:fill="548DD4"/>
            <w:noWrap/>
            <w:vAlign w:val="center"/>
            <w:hideMark/>
          </w:tcPr>
          <w:p w:rsidRPr="00564784" w:rsidR="00B12535" w:rsidP="005B7F5C" w:rsidRDefault="005B7F5C" w14:paraId="3B75478E" w14:textId="58A5FBA2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Active </w:t>
            </w:r>
            <w:r w:rsidRPr="00564784" w:rsidR="00B12535">
              <w:rPr>
                <w:rFonts w:ascii="Arial Narrow" w:hAnsi="Arial Narrow" w:cs="Arial"/>
                <w:b/>
                <w:bCs/>
                <w:sz w:val="22"/>
                <w:szCs w:val="22"/>
              </w:rPr>
              <w:t>Project Issue</w:t>
            </w:r>
            <w:r w:rsidRPr="00564784" w:rsidR="0042124C">
              <w:rPr>
                <w:rFonts w:ascii="Arial Narrow" w:hAnsi="Arial Narrow" w:cs="Arial"/>
                <w:b/>
                <w:bCs/>
                <w:sz w:val="22"/>
                <w:szCs w:val="22"/>
              </w:rPr>
              <w:t>s</w:t>
            </w:r>
          </w:p>
        </w:tc>
      </w:tr>
      <w:tr w:rsidRPr="00564784" w:rsidR="00B97454" w:rsidTr="00B97454" w14:paraId="3B75479A" w14:textId="77777777">
        <w:trPr>
          <w:trHeight w:val="476"/>
        </w:trPr>
        <w:tc>
          <w:tcPr>
            <w:tcW w:w="191" w:type="pct"/>
            <w:tcBorders>
              <w:top w:val="nil"/>
              <w:left w:val="single" w:color="17375D" w:sz="8" w:space="0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B12535" w:rsidP="00B12535" w:rsidRDefault="00B12535" w14:paraId="3B754790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B12535" w:rsidP="00B12535" w:rsidRDefault="00B12535" w14:paraId="3B754791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44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B12535" w:rsidP="00B12535" w:rsidRDefault="00B12535" w14:paraId="3B754792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Issue</w:t>
            </w:r>
          </w:p>
        </w:tc>
        <w:tc>
          <w:tcPr>
            <w:tcW w:w="27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B12535" w:rsidP="00B12535" w:rsidRDefault="00B12535" w14:paraId="3B754793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Impact </w:t>
            </w:r>
          </w:p>
        </w:tc>
        <w:tc>
          <w:tcPr>
            <w:tcW w:w="27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B12535" w:rsidP="00B12535" w:rsidRDefault="00B12535" w14:paraId="3B754794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339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B12535" w:rsidP="00B12535" w:rsidRDefault="00B12535" w14:paraId="3B754795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Assigned To</w:t>
            </w:r>
          </w:p>
        </w:tc>
        <w:tc>
          <w:tcPr>
            <w:tcW w:w="318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B12535" w:rsidP="00B12535" w:rsidRDefault="00B12535" w14:paraId="3B754796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Due Date</w:t>
            </w:r>
          </w:p>
        </w:tc>
        <w:tc>
          <w:tcPr>
            <w:tcW w:w="26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B12535" w:rsidP="00B12535" w:rsidRDefault="00B12535" w14:paraId="3B754797" w14:textId="0DF325EA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Status </w:t>
            </w:r>
            <w:proofErr w:type="gramStart"/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H,M</w:t>
            </w:r>
            <w:proofErr w:type="gramEnd"/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,L</w:t>
            </w:r>
          </w:p>
        </w:tc>
        <w:tc>
          <w:tcPr>
            <w:tcW w:w="390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B12535" w:rsidP="00B12535" w:rsidRDefault="00B12535" w14:paraId="3B754798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Completed Date</w:t>
            </w:r>
          </w:p>
        </w:tc>
        <w:tc>
          <w:tcPr>
            <w:tcW w:w="1186" w:type="pct"/>
            <w:tcBorders>
              <w:top w:val="nil"/>
              <w:left w:val="nil"/>
              <w:bottom w:val="single" w:color="17375D" w:sz="4" w:space="0"/>
              <w:right w:val="single" w:color="17375D" w:sz="8" w:space="0"/>
            </w:tcBorders>
            <w:shd w:val="clear" w:color="000000" w:fill="C6D9F1"/>
            <w:hideMark/>
          </w:tcPr>
          <w:p w:rsidRPr="00564784" w:rsidR="00B12535" w:rsidP="00B12535" w:rsidRDefault="00B12535" w14:paraId="3B754799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Comments / Action Status</w:t>
            </w:r>
          </w:p>
        </w:tc>
      </w:tr>
      <w:tr w:rsidRPr="00564784" w:rsidR="00B97454" w:rsidTr="00B97454" w14:paraId="3B7547A5" w14:textId="77777777">
        <w:trPr>
          <w:trHeight w:val="300"/>
        </w:trPr>
        <w:tc>
          <w:tcPr>
            <w:tcW w:w="191" w:type="pct"/>
            <w:tcBorders>
              <w:top w:val="single" w:color="17375D" w:sz="6" w:space="0"/>
              <w:left w:val="single" w:color="17375D" w:sz="4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vAlign w:val="center"/>
          </w:tcPr>
          <w:p w:rsidRPr="00564784" w:rsidR="00976D40" w:rsidP="00B952A9" w:rsidRDefault="00B97454" w14:paraId="3B75479B" w14:textId="78CF3C24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308" w:type="pct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vAlign w:val="center"/>
          </w:tcPr>
          <w:p w:rsidRPr="00564784" w:rsidR="00976D40" w:rsidP="00976D40" w:rsidRDefault="00B97454" w14:paraId="3B75479C" w14:textId="188D1E47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1447" w:type="pct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vAlign w:val="center"/>
          </w:tcPr>
          <w:p w:rsidRPr="00564784" w:rsidR="00976D40" w:rsidP="00976D40" w:rsidRDefault="00B97454" w14:paraId="3B75479D" w14:textId="5EB9CA27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277" w:type="pct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vAlign w:val="center"/>
          </w:tcPr>
          <w:p w:rsidRPr="00564784" w:rsidR="00976D40" w:rsidP="00976D40" w:rsidRDefault="00B97454" w14:paraId="3B75479E" w14:textId="414333AE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277" w:type="pct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vAlign w:val="center"/>
          </w:tcPr>
          <w:p w:rsidRPr="00564784" w:rsidR="00976D40" w:rsidP="00976D40" w:rsidRDefault="00B97454" w14:paraId="3B75479F" w14:textId="4A2264C4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339" w:type="pct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vAlign w:val="center"/>
          </w:tcPr>
          <w:p w:rsidRPr="00564784" w:rsidR="00976D40" w:rsidP="00976D40" w:rsidRDefault="00B97454" w14:paraId="3B7547A0" w14:textId="248082C7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318" w:type="pct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vAlign w:val="center"/>
          </w:tcPr>
          <w:p w:rsidRPr="00564784" w:rsidR="00976D40" w:rsidP="00976D40" w:rsidRDefault="00B97454" w14:paraId="3B7547A1" w14:textId="7125E262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267" w:type="pct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vAlign w:val="center"/>
          </w:tcPr>
          <w:p w:rsidRPr="00564784" w:rsidR="00976D40" w:rsidP="00976D40" w:rsidRDefault="00B97454" w14:paraId="3B7547A2" w14:textId="556ABE7D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390" w:type="pct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vAlign w:val="center"/>
          </w:tcPr>
          <w:p w:rsidRPr="00564784" w:rsidR="00976D40" w:rsidP="00976D40" w:rsidRDefault="00B97454" w14:paraId="3B7547A3" w14:textId="7B1AA908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1186" w:type="pct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976D40" w:rsidP="00976D40" w:rsidRDefault="00B97454" w14:paraId="3B7547A4" w14:textId="48D3A020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</w:tr>
    </w:tbl>
    <w:p w:rsidRPr="00564784" w:rsidR="00DD793C" w:rsidP="00A0343C" w:rsidRDefault="00DD793C" w14:paraId="3B7547A6" w14:textId="77777777">
      <w:pPr>
        <w:pStyle w:val="tahoma"/>
        <w:rPr>
          <w:rFonts w:ascii="Arial Narrow" w:hAnsi="Arial Narrow"/>
          <w:b w:val="0"/>
        </w:rPr>
      </w:pPr>
    </w:p>
    <w:p w:rsidRPr="00564784" w:rsidR="00DD793C" w:rsidP="00A0343C" w:rsidRDefault="00DD793C" w14:paraId="3B7547A7" w14:textId="77777777">
      <w:pPr>
        <w:pStyle w:val="tahoma"/>
        <w:rPr>
          <w:rFonts w:ascii="Arial Narrow" w:hAnsi="Arial Narrow"/>
          <w:b w:val="0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529"/>
        <w:gridCol w:w="797"/>
        <w:gridCol w:w="4622"/>
        <w:gridCol w:w="1372"/>
        <w:gridCol w:w="1119"/>
        <w:gridCol w:w="1740"/>
        <w:gridCol w:w="940"/>
        <w:gridCol w:w="3261"/>
      </w:tblGrid>
      <w:tr w:rsidRPr="00564784" w:rsidR="006C417C" w:rsidTr="6BD329CF" w14:paraId="3B7547A9" w14:textId="77777777">
        <w:trPr>
          <w:trHeight w:val="405"/>
        </w:trPr>
        <w:tc>
          <w:tcPr>
            <w:tcW w:w="5000" w:type="pct"/>
            <w:gridSpan w:val="8"/>
            <w:tcBorders>
              <w:top w:val="single" w:color="17375D" w:sz="8" w:space="0"/>
              <w:left w:val="single" w:color="17375D" w:sz="8" w:space="0"/>
              <w:right w:val="single" w:color="17375D" w:sz="8" w:space="0"/>
            </w:tcBorders>
            <w:shd w:val="clear" w:color="auto" w:fill="548DD4" w:themeFill="text2" w:themeFillTint="99"/>
            <w:noWrap/>
            <w:tcMar/>
            <w:vAlign w:val="center"/>
            <w:hideMark/>
          </w:tcPr>
          <w:p w:rsidRPr="00564784" w:rsidR="006C417C" w:rsidP="00E9358D" w:rsidRDefault="006C417C" w14:paraId="3B7547A8" w14:textId="77777777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Project Change Control</w:t>
            </w:r>
            <w:r w:rsidRPr="00564784" w:rsidR="00763871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Pr="00564784" w:rsidR="00D87F83" w:rsidTr="6BD329CF" w14:paraId="3B7547B3" w14:textId="77777777">
        <w:trPr>
          <w:trHeight w:val="630"/>
        </w:trPr>
        <w:tc>
          <w:tcPr>
            <w:tcW w:w="184" w:type="pct"/>
            <w:tcBorders>
              <w:top w:val="nil"/>
              <w:left w:val="single" w:color="17375D" w:sz="8" w:space="0"/>
              <w:bottom w:val="single" w:color="17375D" w:sz="4" w:space="0"/>
              <w:right w:val="single" w:color="17375D" w:sz="4" w:space="0"/>
            </w:tcBorders>
            <w:shd w:val="clear" w:color="auto" w:fill="C6D9F1" w:themeFill="text2" w:themeFillTint="33"/>
            <w:tcMar/>
            <w:hideMark/>
          </w:tcPr>
          <w:p w:rsidRPr="00564784" w:rsidR="006C417C" w:rsidP="002737BC" w:rsidRDefault="006C417C" w14:paraId="3B7547AA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27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C6D9F1" w:themeFill="text2" w:themeFillTint="33"/>
            <w:tcMar/>
            <w:hideMark/>
          </w:tcPr>
          <w:p w:rsidRPr="00564784" w:rsidR="006C417C" w:rsidP="002737BC" w:rsidRDefault="006C417C" w14:paraId="3B7547AB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60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C6D9F1" w:themeFill="text2" w:themeFillTint="33"/>
            <w:tcMar/>
            <w:hideMark/>
          </w:tcPr>
          <w:p w:rsidRPr="00564784" w:rsidR="006C417C" w:rsidP="002737BC" w:rsidRDefault="006C417C" w14:paraId="3B7547AC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47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C6D9F1" w:themeFill="text2" w:themeFillTint="33"/>
            <w:tcMar/>
            <w:hideMark/>
          </w:tcPr>
          <w:p w:rsidRPr="00564784" w:rsidR="006C417C" w:rsidP="002737BC" w:rsidRDefault="006C417C" w14:paraId="3B7547AD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Schedule Impact </w:t>
            </w:r>
          </w:p>
        </w:tc>
        <w:tc>
          <w:tcPr>
            <w:tcW w:w="389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C6D9F1" w:themeFill="text2" w:themeFillTint="33"/>
            <w:tcMar/>
            <w:hideMark/>
          </w:tcPr>
          <w:p w:rsidRPr="00564784" w:rsidR="006C417C" w:rsidP="002737BC" w:rsidRDefault="00B0621A" w14:paraId="3B7547AE" w14:textId="66A5DDAE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Cost Impact</w:t>
            </w:r>
          </w:p>
        </w:tc>
        <w:tc>
          <w:tcPr>
            <w:tcW w:w="605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C6D9F1" w:themeFill="text2" w:themeFillTint="33"/>
            <w:tcMar/>
            <w:hideMark/>
          </w:tcPr>
          <w:p w:rsidRPr="00564784" w:rsidR="006C417C" w:rsidP="002737BC" w:rsidRDefault="006C417C" w14:paraId="3B7547AF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Status</w:t>
            </w:r>
          </w:p>
          <w:p w:rsidRPr="00564784" w:rsidR="006C417C" w:rsidP="002737BC" w:rsidRDefault="006C417C" w14:paraId="3B7547B0" w14:textId="77777777">
            <w:pPr>
              <w:jc w:val="center"/>
              <w:rPr>
                <w:rFonts w:ascii="Arial Narrow" w:hAnsi="Arial Narrow" w:cs="Arial"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Cs/>
                <w:sz w:val="22"/>
                <w:szCs w:val="22"/>
              </w:rPr>
              <w:t>(Proposed, Approved, Rejected)</w:t>
            </w:r>
          </w:p>
        </w:tc>
        <w:tc>
          <w:tcPr>
            <w:tcW w:w="32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C6D9F1" w:themeFill="text2" w:themeFillTint="33"/>
            <w:tcMar/>
            <w:hideMark/>
          </w:tcPr>
          <w:p w:rsidRPr="00564784" w:rsidR="006C417C" w:rsidP="002737BC" w:rsidRDefault="006C417C" w14:paraId="3B7547B1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Due Date</w:t>
            </w:r>
          </w:p>
        </w:tc>
        <w:tc>
          <w:tcPr>
            <w:tcW w:w="1134" w:type="pct"/>
            <w:tcBorders>
              <w:top w:val="nil"/>
              <w:left w:val="nil"/>
              <w:bottom w:val="single" w:color="17375D" w:sz="4" w:space="0"/>
              <w:right w:val="single" w:color="17375D" w:sz="8" w:space="0"/>
            </w:tcBorders>
            <w:shd w:val="clear" w:color="auto" w:fill="C6D9F1" w:themeFill="text2" w:themeFillTint="33"/>
            <w:tcMar/>
            <w:hideMark/>
          </w:tcPr>
          <w:p w:rsidRPr="00564784" w:rsidR="006C417C" w:rsidP="002737BC" w:rsidRDefault="006C417C" w14:paraId="3B7547B2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Comments / Action Status</w:t>
            </w:r>
          </w:p>
        </w:tc>
      </w:tr>
      <w:tr w:rsidRPr="00564784" w:rsidR="00AC55DE" w:rsidTr="6BD329CF" w14:paraId="3B7547BC" w14:textId="77777777">
        <w:trPr>
          <w:trHeight w:val="300"/>
        </w:trPr>
        <w:tc>
          <w:tcPr>
            <w:tcW w:w="184" w:type="pct"/>
            <w:tcBorders>
              <w:top w:val="single" w:color="17375D" w:sz="4" w:space="0"/>
              <w:left w:val="single" w:color="17375D" w:sz="8" w:space="0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tcMar/>
            <w:vAlign w:val="center"/>
          </w:tcPr>
          <w:p w:rsidRPr="00564784" w:rsidR="006C417C" w:rsidP="004049FE" w:rsidRDefault="00AC55DE" w14:paraId="3B7547B4" w14:textId="732072AE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 w:rsidRPr="6BD329CF" w:rsidR="428707BD"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  <w:t>1</w:t>
            </w:r>
          </w:p>
        </w:tc>
        <w:tc>
          <w:tcPr>
            <w:tcW w:w="277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tcMar/>
            <w:vAlign w:val="center"/>
          </w:tcPr>
          <w:p w:rsidRPr="00564784" w:rsidR="006C417C" w:rsidP="004049FE" w:rsidRDefault="00AC55DE" w14:paraId="3B7547B5" w14:textId="3B660412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1607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tcMar/>
            <w:vAlign w:val="center"/>
          </w:tcPr>
          <w:p w:rsidRPr="00564784" w:rsidR="00EE1361" w:rsidP="004049FE" w:rsidRDefault="00AC55DE" w14:paraId="3B7547B6" w14:textId="08481159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 w:rsidRPr="6BD329CF" w:rsidR="1C5665FA"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  <w:t>Issue with API</w:t>
            </w:r>
          </w:p>
        </w:tc>
        <w:tc>
          <w:tcPr>
            <w:tcW w:w="477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tcMar/>
            <w:vAlign w:val="center"/>
          </w:tcPr>
          <w:p w:rsidRPr="00564784" w:rsidR="006C417C" w:rsidP="004049FE" w:rsidRDefault="00AC55DE" w14:paraId="3B7547B7" w14:textId="2F84F02D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389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tcMar/>
            <w:vAlign w:val="center"/>
          </w:tcPr>
          <w:p w:rsidRPr="00564784" w:rsidR="006C417C" w:rsidP="004049FE" w:rsidRDefault="00AC55DE" w14:paraId="3B7547B8" w14:textId="19FECAF6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605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tcMar/>
            <w:vAlign w:val="center"/>
          </w:tcPr>
          <w:p w:rsidRPr="00564784" w:rsidR="006C417C" w:rsidP="004049FE" w:rsidRDefault="00AC55DE" w14:paraId="3B7547B9" w14:textId="5EBD0653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327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tcMar/>
            <w:vAlign w:val="center"/>
          </w:tcPr>
          <w:p w:rsidRPr="00564784" w:rsidR="006C417C" w:rsidP="004049FE" w:rsidRDefault="00AC55DE" w14:paraId="3B7547BA" w14:textId="14A87885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1134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8" w:space="0"/>
            </w:tcBorders>
            <w:shd w:val="clear" w:color="auto" w:fill="auto"/>
            <w:noWrap/>
            <w:tcMar/>
            <w:vAlign w:val="center"/>
          </w:tcPr>
          <w:p w:rsidRPr="00564784" w:rsidR="00EE1361" w:rsidP="000F7B31" w:rsidRDefault="00AC55DE" w14:paraId="3B7547BB" w14:textId="1E243C0B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</w:tr>
      <w:tr w:rsidR="6BD329CF" w:rsidTr="6BD329CF" w14:paraId="7221654A">
        <w:trPr>
          <w:trHeight w:val="300"/>
        </w:trPr>
        <w:tc>
          <w:tcPr>
            <w:tcW w:w="529" w:type="dxa"/>
            <w:tcBorders>
              <w:top w:val="single" w:color="17375D" w:sz="4" w:space="0"/>
              <w:left w:val="single" w:color="17375D" w:sz="8" w:space="0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tcMar/>
            <w:vAlign w:val="center"/>
          </w:tcPr>
          <w:p w:rsidR="556F9B6B" w:rsidP="6BD329CF" w:rsidRDefault="556F9B6B" w14:paraId="41782C58" w14:textId="566FC077">
            <w:pPr>
              <w:pStyle w:val="Normal"/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</w:pPr>
            <w:r w:rsidRPr="6BD329CF" w:rsidR="556F9B6B"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  <w:t>2</w:t>
            </w:r>
          </w:p>
        </w:tc>
        <w:tc>
          <w:tcPr>
            <w:tcW w:w="797" w:type="dxa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tcMar/>
            <w:vAlign w:val="center"/>
          </w:tcPr>
          <w:p w:rsidR="6BD329CF" w:rsidP="6BD329CF" w:rsidRDefault="6BD329CF" w14:paraId="70EFA242" w14:textId="74877ABB">
            <w:pPr>
              <w:pStyle w:val="Normal"/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4622" w:type="dxa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tcMar/>
            <w:vAlign w:val="center"/>
          </w:tcPr>
          <w:p w:rsidR="556F9B6B" w:rsidP="6BD329CF" w:rsidRDefault="556F9B6B" w14:paraId="3BAC26B2" w14:textId="1A5503C5">
            <w:pPr>
              <w:pStyle w:val="Normal"/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</w:pPr>
            <w:r w:rsidRPr="6BD329CF" w:rsidR="556F9B6B"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  <w:t>Issue with payment integration</w:t>
            </w:r>
          </w:p>
        </w:tc>
        <w:tc>
          <w:tcPr>
            <w:tcW w:w="1372" w:type="dxa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tcMar/>
            <w:vAlign w:val="center"/>
          </w:tcPr>
          <w:p w:rsidR="6BD329CF" w:rsidP="6BD329CF" w:rsidRDefault="6BD329CF" w14:paraId="5EFD082E" w14:textId="5B9FCA24">
            <w:pPr>
              <w:pStyle w:val="Normal"/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tcMar/>
            <w:vAlign w:val="center"/>
          </w:tcPr>
          <w:p w:rsidR="6BD329CF" w:rsidP="6BD329CF" w:rsidRDefault="6BD329CF" w14:paraId="0B7BF3C2" w14:textId="11086355">
            <w:pPr>
              <w:pStyle w:val="Normal"/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tcMar/>
            <w:vAlign w:val="center"/>
          </w:tcPr>
          <w:p w:rsidR="6BD329CF" w:rsidP="6BD329CF" w:rsidRDefault="6BD329CF" w14:paraId="3358E896" w14:textId="64B1D57D">
            <w:pPr>
              <w:pStyle w:val="Normal"/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tcMar/>
            <w:vAlign w:val="center"/>
          </w:tcPr>
          <w:p w:rsidR="6BD329CF" w:rsidP="6BD329CF" w:rsidRDefault="6BD329CF" w14:paraId="504C15CE" w14:textId="5930A8B7">
            <w:pPr>
              <w:pStyle w:val="Normal"/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261" w:type="dxa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8" w:space="0"/>
            </w:tcBorders>
            <w:shd w:val="clear" w:color="auto" w:fill="auto"/>
            <w:noWrap/>
            <w:tcMar/>
            <w:vAlign w:val="center"/>
          </w:tcPr>
          <w:p w:rsidR="6BD329CF" w:rsidP="6BD329CF" w:rsidRDefault="6BD329CF" w14:paraId="19497D27" w14:textId="56D12E39">
            <w:pPr>
              <w:pStyle w:val="Normal"/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</w:pPr>
          </w:p>
        </w:tc>
      </w:tr>
    </w:tbl>
    <w:p w:rsidRPr="00564784" w:rsidR="00DD793C" w:rsidP="00A0343C" w:rsidRDefault="00DD793C" w14:paraId="3B7547BD" w14:textId="77777777">
      <w:pPr>
        <w:pStyle w:val="tahoma"/>
        <w:rPr>
          <w:rFonts w:ascii="Arial Narrow" w:hAnsi="Arial Narrow"/>
          <w:b w:val="0"/>
        </w:rPr>
      </w:pPr>
    </w:p>
    <w:p w:rsidRPr="00564784" w:rsidR="00DD793C" w:rsidP="00A0343C" w:rsidRDefault="00DD793C" w14:paraId="3B7547BE" w14:textId="77777777">
      <w:pPr>
        <w:pStyle w:val="tahoma"/>
        <w:rPr>
          <w:rFonts w:ascii="Arial Narrow" w:hAnsi="Arial Narrow"/>
          <w:b w:val="0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25"/>
        <w:gridCol w:w="1550"/>
        <w:gridCol w:w="10400"/>
        <w:gridCol w:w="2005"/>
      </w:tblGrid>
      <w:tr w:rsidRPr="00564784" w:rsidR="006C417C" w:rsidTr="005A50C6" w14:paraId="3B7547C0" w14:textId="77777777">
        <w:trPr>
          <w:trHeight w:val="405"/>
        </w:trPr>
        <w:tc>
          <w:tcPr>
            <w:tcW w:w="5000" w:type="pct"/>
            <w:gridSpan w:val="4"/>
            <w:tcBorders>
              <w:top w:val="single" w:color="17375D" w:sz="8" w:space="0"/>
              <w:left w:val="single" w:color="17375D" w:sz="8" w:space="0"/>
              <w:right w:val="single" w:color="17375D" w:sz="8" w:space="0"/>
            </w:tcBorders>
            <w:shd w:val="clear" w:color="000000" w:fill="548DD4"/>
            <w:noWrap/>
            <w:vAlign w:val="center"/>
            <w:hideMark/>
          </w:tcPr>
          <w:p w:rsidRPr="00564784" w:rsidR="006C417C" w:rsidP="006C417C" w:rsidRDefault="006C417C" w14:paraId="3B7547BF" w14:textId="77777777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Decisions Log</w:t>
            </w:r>
          </w:p>
        </w:tc>
      </w:tr>
      <w:tr w:rsidRPr="00564784" w:rsidR="00BB68D1" w:rsidTr="005A50C6" w14:paraId="3B7547C5" w14:textId="77777777">
        <w:trPr>
          <w:trHeight w:val="341"/>
        </w:trPr>
        <w:tc>
          <w:tcPr>
            <w:tcW w:w="148" w:type="pct"/>
            <w:tcBorders>
              <w:top w:val="nil"/>
              <w:left w:val="single" w:color="17375D" w:sz="8" w:space="0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2737BC" w:rsidRDefault="006C417C" w14:paraId="3B7547C1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539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2737BC" w:rsidRDefault="006C417C" w14:paraId="3B7547C2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616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2737BC" w:rsidRDefault="006C417C" w14:paraId="3B7547C3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69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6C417C" w:rsidRDefault="006C417C" w14:paraId="3B7547C4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Made By</w:t>
            </w:r>
          </w:p>
        </w:tc>
      </w:tr>
      <w:tr w:rsidRPr="00564784" w:rsidR="00BB68D1" w:rsidTr="005A50C6" w14:paraId="3B7547CA" w14:textId="77777777">
        <w:trPr>
          <w:trHeight w:val="300"/>
        </w:trPr>
        <w:tc>
          <w:tcPr>
            <w:tcW w:w="148" w:type="pct"/>
            <w:tcBorders>
              <w:top w:val="single" w:color="17375D" w:sz="4" w:space="0"/>
              <w:left w:val="single" w:color="17375D" w:sz="8" w:space="0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  <w:hideMark/>
          </w:tcPr>
          <w:p w:rsidRPr="00564784" w:rsidR="006C417C" w:rsidP="002737BC" w:rsidRDefault="00763871" w14:paraId="3B7547C6" w14:textId="77777777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39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6C417C" w:rsidP="00326F0A" w:rsidRDefault="00E51BC3" w14:paraId="3B7547C7" w14:textId="186FCE93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1/27</w:t>
            </w:r>
          </w:p>
        </w:tc>
        <w:tc>
          <w:tcPr>
            <w:tcW w:w="3616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6C417C" w:rsidP="00CE4B4F" w:rsidRDefault="00564784" w14:paraId="3B7547C8" w14:textId="32CEDA55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Use a bootstrap theme for front-end implementation.</w:t>
            </w:r>
          </w:p>
        </w:tc>
        <w:tc>
          <w:tcPr>
            <w:tcW w:w="697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  <w:hideMark/>
          </w:tcPr>
          <w:p w:rsidRPr="00564784" w:rsidR="006C417C" w:rsidP="00326F0A" w:rsidRDefault="00564784" w14:paraId="3B7547C9" w14:textId="0E9275EC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Project Team</w:t>
            </w:r>
          </w:p>
        </w:tc>
      </w:tr>
      <w:tr w:rsidRPr="00564784" w:rsidR="005A50C6" w:rsidTr="005A50C6" w14:paraId="7983CCF4" w14:textId="77777777">
        <w:trPr>
          <w:trHeight w:val="300"/>
        </w:trPr>
        <w:tc>
          <w:tcPr>
            <w:tcW w:w="148" w:type="pct"/>
            <w:tcBorders>
              <w:top w:val="single" w:color="17375D" w:sz="4" w:space="0"/>
              <w:left w:val="single" w:color="17375D" w:sz="8" w:space="0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5A50C6" w:rsidP="002737BC" w:rsidRDefault="005A50C6" w14:paraId="3DC50BC4" w14:textId="1AE2EA90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39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="005A50C6" w:rsidP="00326F0A" w:rsidRDefault="005A50C6" w14:paraId="4B6120D0" w14:textId="5BD87A91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1/27</w:t>
            </w:r>
          </w:p>
        </w:tc>
        <w:tc>
          <w:tcPr>
            <w:tcW w:w="3616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="005A50C6" w:rsidP="00CE4B4F" w:rsidRDefault="005A50C6" w14:paraId="6834B7C2" w14:textId="31195638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Use AWS and MySQL for technical infrastructure</w:t>
            </w:r>
          </w:p>
        </w:tc>
        <w:tc>
          <w:tcPr>
            <w:tcW w:w="697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="005A50C6" w:rsidP="00326F0A" w:rsidRDefault="005A50C6" w14:paraId="497A7268" w14:textId="0197C722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Project Team</w:t>
            </w:r>
          </w:p>
        </w:tc>
      </w:tr>
    </w:tbl>
    <w:p w:rsidRPr="00564784" w:rsidR="007662DA" w:rsidP="00015358" w:rsidRDefault="007662DA" w14:paraId="3B7547D5" w14:textId="77777777">
      <w:pPr>
        <w:pStyle w:val="tahoma"/>
        <w:rPr>
          <w:rFonts w:ascii="Arial Narrow" w:hAnsi="Arial Narrow"/>
          <w:b w:val="0"/>
        </w:rPr>
      </w:pPr>
    </w:p>
    <w:sectPr w:rsidRPr="00564784" w:rsidR="007662DA" w:rsidSect="008113E5">
      <w:headerReference w:type="default" r:id="rId15"/>
      <w:footerReference w:type="default" r:id="rId16"/>
      <w:pgSz w:w="15840" w:h="12240" w:orient="landscape" w:code="1"/>
      <w:pgMar w:top="576" w:right="720" w:bottom="720" w:left="720" w:header="57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C5A4B" w:rsidRDefault="00AC5A4B" w14:paraId="5C665B89" w14:textId="77777777">
      <w:r>
        <w:separator/>
      </w:r>
    </w:p>
  </w:endnote>
  <w:endnote w:type="continuationSeparator" w:id="0">
    <w:p w:rsidR="00AC5A4B" w:rsidRDefault="00AC5A4B" w14:paraId="6CC107A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ED1EEA" w:rsidR="009A64A2" w:rsidP="00635DB1" w:rsidRDefault="00F50583" w14:paraId="3B754818" w14:textId="1F5A1301">
    <w:pPr>
      <w:pStyle w:val="tahoma"/>
      <w:tabs>
        <w:tab w:val="center" w:pos="7200"/>
        <w:tab w:val="right" w:pos="14400"/>
      </w:tabs>
      <w:rPr>
        <w:sz w:val="18"/>
        <w:szCs w:val="18"/>
      </w:rPr>
    </w:pPr>
    <w:r w:rsidRPr="00F50583">
      <w:rPr>
        <w:b w:val="0"/>
        <w:bCs/>
        <w:sz w:val="18"/>
        <w:szCs w:val="18"/>
      </w:rPr>
      <w:fldChar w:fldCharType="begin"/>
    </w:r>
    <w:r w:rsidRPr="00F50583">
      <w:rPr>
        <w:b w:val="0"/>
        <w:bCs/>
        <w:sz w:val="18"/>
        <w:szCs w:val="18"/>
      </w:rPr>
      <w:instrText xml:space="preserve"> FILENAME \* MERGEFORMAT </w:instrText>
    </w:r>
    <w:r w:rsidRPr="00F50583">
      <w:rPr>
        <w:b w:val="0"/>
        <w:bCs/>
        <w:sz w:val="18"/>
        <w:szCs w:val="18"/>
      </w:rPr>
      <w:fldChar w:fldCharType="separate"/>
    </w:r>
    <w:r w:rsidRPr="00F50583">
      <w:rPr>
        <w:b w:val="0"/>
        <w:bCs/>
        <w:noProof/>
        <w:sz w:val="18"/>
        <w:szCs w:val="18"/>
      </w:rPr>
      <w:t>Innov8_Status_Report_March3_7</w:t>
    </w:r>
    <w:r w:rsidRPr="00F50583">
      <w:rPr>
        <w:b w:val="0"/>
        <w:bCs/>
        <w:sz w:val="18"/>
        <w:szCs w:val="18"/>
      </w:rPr>
      <w:fldChar w:fldCharType="end"/>
    </w:r>
    <w:r w:rsidR="009A64A2">
      <w:rPr>
        <w:sz w:val="20"/>
        <w:szCs w:val="20"/>
      </w:rPr>
      <w:tab/>
    </w:r>
    <w:r w:rsidRPr="000131EA" w:rsidR="009A64A2">
      <w:rPr>
        <w:b w:val="0"/>
        <w:sz w:val="18"/>
        <w:szCs w:val="18"/>
      </w:rPr>
      <w:t xml:space="preserve">Page </w:t>
    </w:r>
    <w:r w:rsidRPr="000131EA" w:rsidR="00BE6698">
      <w:rPr>
        <w:rStyle w:val="PageNumber"/>
        <w:b w:val="0"/>
        <w:sz w:val="18"/>
        <w:szCs w:val="18"/>
      </w:rPr>
      <w:fldChar w:fldCharType="begin"/>
    </w:r>
    <w:r w:rsidRPr="000131EA" w:rsidR="009A64A2">
      <w:rPr>
        <w:rStyle w:val="PageNumber"/>
        <w:b w:val="0"/>
        <w:sz w:val="18"/>
        <w:szCs w:val="18"/>
      </w:rPr>
      <w:instrText xml:space="preserve"> PAGE </w:instrText>
    </w:r>
    <w:r w:rsidRPr="000131EA" w:rsidR="00BE6698">
      <w:rPr>
        <w:rStyle w:val="PageNumber"/>
        <w:b w:val="0"/>
        <w:sz w:val="18"/>
        <w:szCs w:val="18"/>
      </w:rPr>
      <w:fldChar w:fldCharType="separate"/>
    </w:r>
    <w:r w:rsidR="000F7B31">
      <w:rPr>
        <w:rStyle w:val="PageNumber"/>
        <w:b w:val="0"/>
        <w:noProof/>
        <w:sz w:val="18"/>
        <w:szCs w:val="18"/>
      </w:rPr>
      <w:t>5</w:t>
    </w:r>
    <w:r w:rsidRPr="000131EA" w:rsidR="00BE6698">
      <w:rPr>
        <w:rStyle w:val="PageNumber"/>
        <w:b w:val="0"/>
        <w:sz w:val="18"/>
        <w:szCs w:val="18"/>
      </w:rPr>
      <w:fldChar w:fldCharType="end"/>
    </w:r>
    <w:r w:rsidRPr="000131EA" w:rsidR="009A64A2">
      <w:rPr>
        <w:rStyle w:val="PageNumber"/>
        <w:b w:val="0"/>
        <w:sz w:val="18"/>
        <w:szCs w:val="18"/>
      </w:rPr>
      <w:t xml:space="preserve"> of </w:t>
    </w:r>
    <w:r w:rsidRPr="000131EA" w:rsidR="00BE6698">
      <w:rPr>
        <w:rStyle w:val="PageNumber"/>
        <w:b w:val="0"/>
        <w:sz w:val="18"/>
        <w:szCs w:val="18"/>
      </w:rPr>
      <w:fldChar w:fldCharType="begin"/>
    </w:r>
    <w:r w:rsidRPr="000131EA" w:rsidR="009A64A2">
      <w:rPr>
        <w:rStyle w:val="PageNumber"/>
        <w:b w:val="0"/>
        <w:sz w:val="18"/>
        <w:szCs w:val="18"/>
      </w:rPr>
      <w:instrText xml:space="preserve"> NUMPAGES </w:instrText>
    </w:r>
    <w:r w:rsidRPr="000131EA" w:rsidR="00BE6698">
      <w:rPr>
        <w:rStyle w:val="PageNumber"/>
        <w:b w:val="0"/>
        <w:sz w:val="18"/>
        <w:szCs w:val="18"/>
      </w:rPr>
      <w:fldChar w:fldCharType="separate"/>
    </w:r>
    <w:r w:rsidR="000F7B31">
      <w:rPr>
        <w:rStyle w:val="PageNumber"/>
        <w:b w:val="0"/>
        <w:noProof/>
        <w:sz w:val="18"/>
        <w:szCs w:val="18"/>
      </w:rPr>
      <w:t>5</w:t>
    </w:r>
    <w:r w:rsidRPr="000131EA" w:rsidR="00BE6698">
      <w:rPr>
        <w:rStyle w:val="PageNumber"/>
        <w:b w:val="0"/>
        <w:sz w:val="18"/>
        <w:szCs w:val="18"/>
      </w:rPr>
      <w:fldChar w:fldCharType="end"/>
    </w:r>
    <w:r w:rsidRPr="00635DB1" w:rsidR="009A64A2">
      <w:rPr>
        <w:sz w:val="18"/>
        <w:szCs w:val="18"/>
      </w:rPr>
      <w:t xml:space="preserve"> </w:t>
    </w:r>
    <w:r w:rsidR="009A64A2">
      <w:rPr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C5A4B" w:rsidRDefault="00AC5A4B" w14:paraId="3E72D807" w14:textId="77777777">
      <w:r>
        <w:separator/>
      </w:r>
    </w:p>
  </w:footnote>
  <w:footnote w:type="continuationSeparator" w:id="0">
    <w:p w:rsidR="00AC5A4B" w:rsidRDefault="00AC5A4B" w14:paraId="779996A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4160" w:type="dxa"/>
      <w:tblInd w:w="228" w:type="dxa"/>
      <w:tblLayout w:type="fixed"/>
      <w:tblLook w:val="0000" w:firstRow="0" w:lastRow="0" w:firstColumn="0" w:lastColumn="0" w:noHBand="0" w:noVBand="0"/>
    </w:tblPr>
    <w:tblGrid>
      <w:gridCol w:w="5640"/>
      <w:gridCol w:w="3473"/>
      <w:gridCol w:w="5047"/>
    </w:tblGrid>
    <w:tr w:rsidRPr="00564784" w:rsidR="009A64A2" w:rsidTr="0053788D" w14:paraId="3B754816" w14:textId="77777777">
      <w:trPr>
        <w:trHeight w:val="450"/>
      </w:trPr>
      <w:tc>
        <w:tcPr>
          <w:tcW w:w="5640" w:type="dxa"/>
        </w:tcPr>
        <w:p w:rsidRPr="00564784" w:rsidR="009A64A2" w:rsidP="00F757B7" w:rsidRDefault="008740FC" w14:paraId="3B75480E" w14:textId="40DAF7B3">
          <w:pPr>
            <w:pStyle w:val="tahoma"/>
            <w:tabs>
              <w:tab w:val="left" w:pos="2120"/>
            </w:tabs>
            <w:rPr>
              <w:rFonts w:ascii="Arial Narrow" w:hAnsi="Arial Narrow"/>
              <w:color w:val="6A6A6A"/>
              <w:sz w:val="17"/>
              <w:szCs w:val="17"/>
            </w:rPr>
          </w:pPr>
          <w:r w:rsidRPr="00564784">
            <w:rPr>
              <w:rFonts w:ascii="Arial Narrow" w:hAnsi="Arial Narrow"/>
              <w:noProof/>
              <w:color w:val="6A6A6A"/>
              <w:sz w:val="17"/>
              <w:szCs w:val="17"/>
            </w:rPr>
            <w:drawing>
              <wp:inline distT="0" distB="0" distL="0" distR="0" wp14:anchorId="656F3CE2" wp14:editId="798AA88F">
                <wp:extent cx="768096" cy="742890"/>
                <wp:effectExtent l="0" t="0" r="0" b="635"/>
                <wp:docPr id="612774883" name="Picture 1" descr="A logo with a number eigh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2774883" name="Picture 1" descr="A logo with a number eight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2663" cy="844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F757B7">
            <w:rPr>
              <w:rFonts w:ascii="Arial Narrow" w:hAnsi="Arial Narrow"/>
              <w:color w:val="6A6A6A"/>
              <w:sz w:val="17"/>
              <w:szCs w:val="17"/>
            </w:rPr>
            <w:tab/>
          </w:r>
        </w:p>
      </w:tc>
      <w:tc>
        <w:tcPr>
          <w:tcW w:w="3473" w:type="dxa"/>
        </w:tcPr>
        <w:p w:rsidRPr="00564784" w:rsidR="002A294D" w:rsidP="0053788D" w:rsidRDefault="002A294D" w14:paraId="22EBCF40" w14:textId="4B7A933B">
          <w:pPr>
            <w:pStyle w:val="Header"/>
            <w:jc w:val="center"/>
            <w:rPr>
              <w:rFonts w:ascii="Arial Narrow" w:hAnsi="Arial Narrow" w:cs="Arial"/>
              <w:b/>
              <w:sz w:val="32"/>
              <w:szCs w:val="32"/>
            </w:rPr>
          </w:pPr>
          <w:r w:rsidRPr="00564784">
            <w:rPr>
              <w:rFonts w:ascii="Arial Narrow" w:hAnsi="Arial Narrow" w:cs="Arial"/>
              <w:b/>
              <w:sz w:val="32"/>
              <w:szCs w:val="32"/>
            </w:rPr>
            <w:t>Barber Shop Management System</w:t>
          </w:r>
        </w:p>
        <w:p w:rsidRPr="00564784" w:rsidR="009A64A2" w:rsidP="0053788D" w:rsidRDefault="009A64A2" w14:paraId="3B754810" w14:textId="4F845633">
          <w:pPr>
            <w:pStyle w:val="Header"/>
            <w:jc w:val="center"/>
            <w:rPr>
              <w:rFonts w:ascii="Arial Narrow" w:hAnsi="Arial Narrow" w:cs="Arial"/>
              <w:b/>
            </w:rPr>
          </w:pPr>
          <w:r w:rsidRPr="00564784">
            <w:rPr>
              <w:rFonts w:ascii="Arial Narrow" w:hAnsi="Arial Narrow" w:cs="Arial"/>
              <w:b/>
            </w:rPr>
            <w:t>Weekly Status Report</w:t>
          </w:r>
        </w:p>
        <w:p w:rsidRPr="00564784" w:rsidR="009A64A2" w:rsidP="0053788D" w:rsidRDefault="009A64A2" w14:paraId="3B754811" w14:textId="77777777">
          <w:pPr>
            <w:pStyle w:val="Header"/>
            <w:jc w:val="center"/>
            <w:rPr>
              <w:rFonts w:ascii="Arial Narrow" w:hAnsi="Arial Narrow" w:cs="Arial"/>
              <w:sz w:val="20"/>
              <w:szCs w:val="20"/>
            </w:rPr>
          </w:pPr>
        </w:p>
      </w:tc>
      <w:tc>
        <w:tcPr>
          <w:tcW w:w="5047" w:type="dxa"/>
        </w:tcPr>
        <w:p w:rsidRPr="00564784" w:rsidR="009A64A2" w:rsidP="000F7B31" w:rsidRDefault="007D19FE" w14:paraId="3B754815" w14:textId="12A19C82">
          <w:pPr>
            <w:jc w:val="right"/>
            <w:rPr>
              <w:rFonts w:ascii="Arial Narrow" w:hAnsi="Arial Narrow" w:cs="Arial"/>
              <w:sz w:val="16"/>
              <w:szCs w:val="16"/>
            </w:rPr>
          </w:pPr>
          <w:r w:rsidRPr="007D19FE">
            <w:rPr>
              <w:rFonts w:ascii="Arial Narrow" w:hAnsi="Arial Narrow" w:cs="Arial"/>
              <w:noProof/>
              <w:sz w:val="20"/>
              <w:szCs w:val="20"/>
            </w:rPr>
            <w:drawing>
              <wp:inline distT="0" distB="0" distL="0" distR="0" wp14:anchorId="5CFDED22" wp14:editId="72034E32">
                <wp:extent cx="1275106" cy="805552"/>
                <wp:effectExtent l="0" t="0" r="1270" b="0"/>
                <wp:docPr id="42588599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5885992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1922" cy="8098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Pr="00564784" w:rsidR="009A64A2" w:rsidP="004542EE" w:rsidRDefault="009A64A2" w14:paraId="3B754817" w14:textId="77777777">
    <w:pPr>
      <w:pStyle w:val="Header"/>
      <w:tabs>
        <w:tab w:val="clear" w:pos="4320"/>
        <w:tab w:val="clear" w:pos="8640"/>
        <w:tab w:val="left" w:pos="7973"/>
      </w:tabs>
      <w:rPr>
        <w:rFonts w:ascii="Arial Narrow" w:hAnsi="Arial Narro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AEC2BA1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1" w15:restartNumberingAfterBreak="0">
    <w:nsid w:val="FFFFFFFE"/>
    <w:multiLevelType w:val="singleLevel"/>
    <w:tmpl w:val="035C28F0"/>
    <w:lvl w:ilvl="0">
      <w:numFmt w:val="bullet"/>
      <w:lvlText w:val="*"/>
      <w:lvlJc w:val="left"/>
    </w:lvl>
  </w:abstractNum>
  <w:abstractNum w:abstractNumId="2" w15:restartNumberingAfterBreak="0">
    <w:nsid w:val="0031132E"/>
    <w:multiLevelType w:val="hybridMultilevel"/>
    <w:tmpl w:val="20B2CA6C"/>
    <w:lvl w:ilvl="0" w:tplc="5DD2D024">
      <w:start w:val="1"/>
      <w:numFmt w:val="bullet"/>
      <w:pStyle w:val="BodyTex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0A1D3C3F"/>
    <w:multiLevelType w:val="hybridMultilevel"/>
    <w:tmpl w:val="F40CF5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3B283C"/>
    <w:multiLevelType w:val="hybridMultilevel"/>
    <w:tmpl w:val="26E0B40A"/>
    <w:lvl w:ilvl="0" w:tplc="01B0FA18">
      <w:start w:val="6"/>
      <w:numFmt w:val="bullet"/>
      <w:lvlText w:val="-"/>
      <w:lvlJc w:val="left"/>
      <w:pPr>
        <w:ind w:left="390" w:hanging="360"/>
      </w:pPr>
      <w:rPr>
        <w:rFonts w:hint="default" w:ascii="Arial Narrow" w:hAnsi="Arial Narrow" w:eastAsia="Times New Roman" w:cs="Arial"/>
        <w:b w:val="0"/>
      </w:rPr>
    </w:lvl>
    <w:lvl w:ilvl="1" w:tplc="04090003" w:tentative="1">
      <w:start w:val="1"/>
      <w:numFmt w:val="bullet"/>
      <w:lvlText w:val="o"/>
      <w:lvlJc w:val="left"/>
      <w:pPr>
        <w:ind w:left="111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3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5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7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9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1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3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50" w:hanging="360"/>
      </w:pPr>
      <w:rPr>
        <w:rFonts w:hint="default" w:ascii="Wingdings" w:hAnsi="Wingdings"/>
      </w:rPr>
    </w:lvl>
  </w:abstractNum>
  <w:abstractNum w:abstractNumId="5" w15:restartNumberingAfterBreak="0">
    <w:nsid w:val="2CAF62C7"/>
    <w:multiLevelType w:val="hybridMultilevel"/>
    <w:tmpl w:val="24F632F2"/>
    <w:lvl w:ilvl="0" w:tplc="A1C8173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b w:val="0"/>
        <w:i w:val="0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2CFD1495"/>
    <w:multiLevelType w:val="hybridMultilevel"/>
    <w:tmpl w:val="742AFBD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2A92B07"/>
    <w:multiLevelType w:val="hybridMultilevel"/>
    <w:tmpl w:val="CBB8CCB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336C6647"/>
    <w:multiLevelType w:val="hybridMultilevel"/>
    <w:tmpl w:val="6EAA0BD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3AEF28A9"/>
    <w:multiLevelType w:val="hybridMultilevel"/>
    <w:tmpl w:val="0D467A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435379C"/>
    <w:multiLevelType w:val="hybridMultilevel"/>
    <w:tmpl w:val="27008FB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578A0334"/>
    <w:multiLevelType w:val="hybridMultilevel"/>
    <w:tmpl w:val="92F404C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57B03C11"/>
    <w:multiLevelType w:val="hybridMultilevel"/>
    <w:tmpl w:val="2C7AC9D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584645E9"/>
    <w:multiLevelType w:val="hybridMultilevel"/>
    <w:tmpl w:val="558E8D1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6E835EFB"/>
    <w:multiLevelType w:val="hybridMultilevel"/>
    <w:tmpl w:val="2A3C9D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75113207">
    <w:abstractNumId w:val="2"/>
  </w:num>
  <w:num w:numId="2" w16cid:durableId="118763375">
    <w:abstractNumId w:val="5"/>
  </w:num>
  <w:num w:numId="3" w16cid:durableId="1208762709">
    <w:abstractNumId w:val="14"/>
  </w:num>
  <w:num w:numId="4" w16cid:durableId="915280708">
    <w:abstractNumId w:val="11"/>
  </w:num>
  <w:num w:numId="5" w16cid:durableId="997414893">
    <w:abstractNumId w:val="7"/>
  </w:num>
  <w:num w:numId="6" w16cid:durableId="1540241849">
    <w:abstractNumId w:val="13"/>
  </w:num>
  <w:num w:numId="7" w16cid:durableId="801312858">
    <w:abstractNumId w:val="1"/>
    <w:lvlOverride w:ilvl="0">
      <w:lvl w:ilvl="0">
        <w:numFmt w:val="bullet"/>
        <w:lvlText w:val=""/>
        <w:legacy w:legacy="1" w:legacySpace="0" w:legacyIndent="0"/>
        <w:lvlJc w:val="left"/>
        <w:rPr>
          <w:rFonts w:hint="default" w:ascii="Symbol" w:hAnsi="Symbol"/>
          <w:sz w:val="16"/>
        </w:rPr>
      </w:lvl>
    </w:lvlOverride>
  </w:num>
  <w:num w:numId="8" w16cid:durableId="2117214417">
    <w:abstractNumId w:val="1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6147020">
    <w:abstractNumId w:val="0"/>
  </w:num>
  <w:num w:numId="10" w16cid:durableId="865868302">
    <w:abstractNumId w:val="8"/>
  </w:num>
  <w:num w:numId="11" w16cid:durableId="1228226676">
    <w:abstractNumId w:val="4"/>
  </w:num>
  <w:num w:numId="12" w16cid:durableId="335888380">
    <w:abstractNumId w:val="10"/>
  </w:num>
  <w:num w:numId="13" w16cid:durableId="213944826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47106720">
    <w:abstractNumId w:val="6"/>
  </w:num>
  <w:num w:numId="15" w16cid:durableId="1956593147">
    <w:abstractNumId w:val="12"/>
  </w:num>
  <w:num w:numId="16" w16cid:durableId="55204454">
    <w:abstractNumId w:val="9"/>
  </w:num>
  <w:numIdMacAtCleanup w:val="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activeWritingStyle w:lang="fr-FR" w:vendorID="9" w:dllVersion="512" w:checkStyle="1" w:appName="MSWord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20"/>
  <w:drawingGridVerticalSpacing w:val="187"/>
  <w:displayHorizontalDrawingGridEvery w:val="2"/>
  <w:noPunctuationKerning/>
  <w:characterSpacingControl w:val="doNotCompress"/>
  <w:hdrShapeDefaults>
    <o:shapedefaults v:ext="edit" spidmax="2050" fillcolor="yellow">
      <v:fill color="yellow"/>
      <o:colormru v:ext="edit" colors="#e6e6e6,lim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0CE"/>
    <w:rsid w:val="00000B9E"/>
    <w:rsid w:val="00001C01"/>
    <w:rsid w:val="000020B0"/>
    <w:rsid w:val="00002B68"/>
    <w:rsid w:val="0000342F"/>
    <w:rsid w:val="000044AF"/>
    <w:rsid w:val="000050A6"/>
    <w:rsid w:val="000056DE"/>
    <w:rsid w:val="00006214"/>
    <w:rsid w:val="00006667"/>
    <w:rsid w:val="00010B5E"/>
    <w:rsid w:val="000118A5"/>
    <w:rsid w:val="00012687"/>
    <w:rsid w:val="000131EA"/>
    <w:rsid w:val="000139AD"/>
    <w:rsid w:val="00013A1B"/>
    <w:rsid w:val="00014250"/>
    <w:rsid w:val="00014EA3"/>
    <w:rsid w:val="00015358"/>
    <w:rsid w:val="00015BB2"/>
    <w:rsid w:val="00015D55"/>
    <w:rsid w:val="000163D6"/>
    <w:rsid w:val="000170B3"/>
    <w:rsid w:val="00017AE7"/>
    <w:rsid w:val="00021D6E"/>
    <w:rsid w:val="000225CA"/>
    <w:rsid w:val="00024329"/>
    <w:rsid w:val="00025B26"/>
    <w:rsid w:val="000269B3"/>
    <w:rsid w:val="00026DAE"/>
    <w:rsid w:val="000274B7"/>
    <w:rsid w:val="000275A8"/>
    <w:rsid w:val="000309E3"/>
    <w:rsid w:val="00030D04"/>
    <w:rsid w:val="0003269A"/>
    <w:rsid w:val="000329BE"/>
    <w:rsid w:val="000333EF"/>
    <w:rsid w:val="0003688E"/>
    <w:rsid w:val="00041F24"/>
    <w:rsid w:val="0004272D"/>
    <w:rsid w:val="00044F06"/>
    <w:rsid w:val="00045922"/>
    <w:rsid w:val="00045D26"/>
    <w:rsid w:val="000476CD"/>
    <w:rsid w:val="00050B36"/>
    <w:rsid w:val="00051707"/>
    <w:rsid w:val="0005190A"/>
    <w:rsid w:val="00051B5B"/>
    <w:rsid w:val="00051C90"/>
    <w:rsid w:val="000525AA"/>
    <w:rsid w:val="000528DA"/>
    <w:rsid w:val="000534B2"/>
    <w:rsid w:val="00053598"/>
    <w:rsid w:val="00054EEB"/>
    <w:rsid w:val="000563BB"/>
    <w:rsid w:val="000567E5"/>
    <w:rsid w:val="00057213"/>
    <w:rsid w:val="000576E4"/>
    <w:rsid w:val="0006264A"/>
    <w:rsid w:val="00062E7B"/>
    <w:rsid w:val="000644A1"/>
    <w:rsid w:val="00064F31"/>
    <w:rsid w:val="000666C3"/>
    <w:rsid w:val="00066B2A"/>
    <w:rsid w:val="0006769F"/>
    <w:rsid w:val="0007136B"/>
    <w:rsid w:val="000718CB"/>
    <w:rsid w:val="00071E40"/>
    <w:rsid w:val="00072F10"/>
    <w:rsid w:val="00075E95"/>
    <w:rsid w:val="00077D5C"/>
    <w:rsid w:val="00077DBB"/>
    <w:rsid w:val="00080B6F"/>
    <w:rsid w:val="00081B45"/>
    <w:rsid w:val="000821E0"/>
    <w:rsid w:val="00082EC9"/>
    <w:rsid w:val="00085DD2"/>
    <w:rsid w:val="000867E9"/>
    <w:rsid w:val="00086EAD"/>
    <w:rsid w:val="0008766C"/>
    <w:rsid w:val="000876D6"/>
    <w:rsid w:val="00087790"/>
    <w:rsid w:val="00090E8E"/>
    <w:rsid w:val="00092AC6"/>
    <w:rsid w:val="00092CAA"/>
    <w:rsid w:val="000935F7"/>
    <w:rsid w:val="0009382C"/>
    <w:rsid w:val="000944E2"/>
    <w:rsid w:val="00095767"/>
    <w:rsid w:val="000962C3"/>
    <w:rsid w:val="00096AA6"/>
    <w:rsid w:val="000975E0"/>
    <w:rsid w:val="00097E29"/>
    <w:rsid w:val="000A0B5C"/>
    <w:rsid w:val="000A0DCD"/>
    <w:rsid w:val="000A1090"/>
    <w:rsid w:val="000A213F"/>
    <w:rsid w:val="000A22F9"/>
    <w:rsid w:val="000A3A82"/>
    <w:rsid w:val="000A3C8B"/>
    <w:rsid w:val="000A70F7"/>
    <w:rsid w:val="000A71C6"/>
    <w:rsid w:val="000A779F"/>
    <w:rsid w:val="000B1BD9"/>
    <w:rsid w:val="000B1F1A"/>
    <w:rsid w:val="000B34D3"/>
    <w:rsid w:val="000B3E2F"/>
    <w:rsid w:val="000B4460"/>
    <w:rsid w:val="000B63B3"/>
    <w:rsid w:val="000B68C0"/>
    <w:rsid w:val="000B761F"/>
    <w:rsid w:val="000C223D"/>
    <w:rsid w:val="000C2CFA"/>
    <w:rsid w:val="000C47A1"/>
    <w:rsid w:val="000C5B1A"/>
    <w:rsid w:val="000C6563"/>
    <w:rsid w:val="000C6575"/>
    <w:rsid w:val="000C7346"/>
    <w:rsid w:val="000D0B18"/>
    <w:rsid w:val="000D10BC"/>
    <w:rsid w:val="000D1F54"/>
    <w:rsid w:val="000D3328"/>
    <w:rsid w:val="000D510A"/>
    <w:rsid w:val="000D5EA7"/>
    <w:rsid w:val="000D6630"/>
    <w:rsid w:val="000D6633"/>
    <w:rsid w:val="000E00B4"/>
    <w:rsid w:val="000E138E"/>
    <w:rsid w:val="000E18C9"/>
    <w:rsid w:val="000E449F"/>
    <w:rsid w:val="000E5047"/>
    <w:rsid w:val="000E5B1C"/>
    <w:rsid w:val="000E5CC8"/>
    <w:rsid w:val="000E6A20"/>
    <w:rsid w:val="000E721F"/>
    <w:rsid w:val="000E796E"/>
    <w:rsid w:val="000F055B"/>
    <w:rsid w:val="000F1270"/>
    <w:rsid w:val="000F2ABE"/>
    <w:rsid w:val="000F32E2"/>
    <w:rsid w:val="000F38D1"/>
    <w:rsid w:val="000F4BDC"/>
    <w:rsid w:val="000F5FF1"/>
    <w:rsid w:val="000F69C0"/>
    <w:rsid w:val="000F793F"/>
    <w:rsid w:val="000F7B31"/>
    <w:rsid w:val="000F7FB7"/>
    <w:rsid w:val="001006C5"/>
    <w:rsid w:val="00100AF3"/>
    <w:rsid w:val="00101BE7"/>
    <w:rsid w:val="00101E39"/>
    <w:rsid w:val="001032A6"/>
    <w:rsid w:val="00104410"/>
    <w:rsid w:val="001056DC"/>
    <w:rsid w:val="00106162"/>
    <w:rsid w:val="0010661A"/>
    <w:rsid w:val="00107174"/>
    <w:rsid w:val="00107EAE"/>
    <w:rsid w:val="0011116A"/>
    <w:rsid w:val="00111222"/>
    <w:rsid w:val="0011262E"/>
    <w:rsid w:val="00112D71"/>
    <w:rsid w:val="00113600"/>
    <w:rsid w:val="00113CFA"/>
    <w:rsid w:val="001150A1"/>
    <w:rsid w:val="00116F25"/>
    <w:rsid w:val="00117011"/>
    <w:rsid w:val="0012014E"/>
    <w:rsid w:val="00120364"/>
    <w:rsid w:val="00121821"/>
    <w:rsid w:val="00121D42"/>
    <w:rsid w:val="00122181"/>
    <w:rsid w:val="00122337"/>
    <w:rsid w:val="001228A7"/>
    <w:rsid w:val="00122F0B"/>
    <w:rsid w:val="00123718"/>
    <w:rsid w:val="0012374E"/>
    <w:rsid w:val="00124C64"/>
    <w:rsid w:val="00126D29"/>
    <w:rsid w:val="00130E1B"/>
    <w:rsid w:val="001315C4"/>
    <w:rsid w:val="00131A18"/>
    <w:rsid w:val="00131DFB"/>
    <w:rsid w:val="00132FD8"/>
    <w:rsid w:val="001342FA"/>
    <w:rsid w:val="00134F7E"/>
    <w:rsid w:val="00136557"/>
    <w:rsid w:val="00136AB9"/>
    <w:rsid w:val="0013739E"/>
    <w:rsid w:val="001373D5"/>
    <w:rsid w:val="00141CAD"/>
    <w:rsid w:val="00141D9A"/>
    <w:rsid w:val="00143A4E"/>
    <w:rsid w:val="001451CA"/>
    <w:rsid w:val="00146BFD"/>
    <w:rsid w:val="001476EA"/>
    <w:rsid w:val="0014779B"/>
    <w:rsid w:val="00147C2F"/>
    <w:rsid w:val="00147C9B"/>
    <w:rsid w:val="00147EB1"/>
    <w:rsid w:val="0015006A"/>
    <w:rsid w:val="001503B6"/>
    <w:rsid w:val="00150C91"/>
    <w:rsid w:val="001510E1"/>
    <w:rsid w:val="00152132"/>
    <w:rsid w:val="00157906"/>
    <w:rsid w:val="00160075"/>
    <w:rsid w:val="00160D4D"/>
    <w:rsid w:val="001633B3"/>
    <w:rsid w:val="00164A3E"/>
    <w:rsid w:val="00164A42"/>
    <w:rsid w:val="00165A44"/>
    <w:rsid w:val="00166810"/>
    <w:rsid w:val="00166E17"/>
    <w:rsid w:val="00166F8D"/>
    <w:rsid w:val="0016708E"/>
    <w:rsid w:val="00167336"/>
    <w:rsid w:val="0017083D"/>
    <w:rsid w:val="0017170E"/>
    <w:rsid w:val="00171939"/>
    <w:rsid w:val="00173DE7"/>
    <w:rsid w:val="00173ECD"/>
    <w:rsid w:val="0017421D"/>
    <w:rsid w:val="00174328"/>
    <w:rsid w:val="00174B62"/>
    <w:rsid w:val="00174E96"/>
    <w:rsid w:val="00174F30"/>
    <w:rsid w:val="00175EC6"/>
    <w:rsid w:val="00182426"/>
    <w:rsid w:val="00182698"/>
    <w:rsid w:val="00182B4C"/>
    <w:rsid w:val="00183933"/>
    <w:rsid w:val="001845BD"/>
    <w:rsid w:val="001850D0"/>
    <w:rsid w:val="001910AF"/>
    <w:rsid w:val="0019136F"/>
    <w:rsid w:val="0019424A"/>
    <w:rsid w:val="001966A5"/>
    <w:rsid w:val="00197BAA"/>
    <w:rsid w:val="001A1D5C"/>
    <w:rsid w:val="001A3A95"/>
    <w:rsid w:val="001A3F2D"/>
    <w:rsid w:val="001A42EF"/>
    <w:rsid w:val="001A4499"/>
    <w:rsid w:val="001A4AF7"/>
    <w:rsid w:val="001A5E88"/>
    <w:rsid w:val="001A61F7"/>
    <w:rsid w:val="001A6455"/>
    <w:rsid w:val="001A65B8"/>
    <w:rsid w:val="001A7784"/>
    <w:rsid w:val="001B37D5"/>
    <w:rsid w:val="001B47B7"/>
    <w:rsid w:val="001B5290"/>
    <w:rsid w:val="001B656D"/>
    <w:rsid w:val="001B7343"/>
    <w:rsid w:val="001B7E99"/>
    <w:rsid w:val="001C0555"/>
    <w:rsid w:val="001C0C7E"/>
    <w:rsid w:val="001C1B1A"/>
    <w:rsid w:val="001C2B52"/>
    <w:rsid w:val="001C2BE4"/>
    <w:rsid w:val="001C3EB0"/>
    <w:rsid w:val="001C3F48"/>
    <w:rsid w:val="001C467A"/>
    <w:rsid w:val="001C5899"/>
    <w:rsid w:val="001C70DB"/>
    <w:rsid w:val="001D0C03"/>
    <w:rsid w:val="001D141D"/>
    <w:rsid w:val="001D1C1E"/>
    <w:rsid w:val="001D1D4F"/>
    <w:rsid w:val="001D39C3"/>
    <w:rsid w:val="001D3B09"/>
    <w:rsid w:val="001D42D1"/>
    <w:rsid w:val="001D49BF"/>
    <w:rsid w:val="001D544B"/>
    <w:rsid w:val="001D5717"/>
    <w:rsid w:val="001D6C11"/>
    <w:rsid w:val="001E0150"/>
    <w:rsid w:val="001E06F4"/>
    <w:rsid w:val="001E11CB"/>
    <w:rsid w:val="001E1293"/>
    <w:rsid w:val="001E2A67"/>
    <w:rsid w:val="001E2B53"/>
    <w:rsid w:val="001E44DA"/>
    <w:rsid w:val="001E7EA7"/>
    <w:rsid w:val="001F1CF9"/>
    <w:rsid w:val="001F22AF"/>
    <w:rsid w:val="001F3EBA"/>
    <w:rsid w:val="001F5C2F"/>
    <w:rsid w:val="001F7A50"/>
    <w:rsid w:val="002017A1"/>
    <w:rsid w:val="0020208B"/>
    <w:rsid w:val="002033C7"/>
    <w:rsid w:val="00204AA8"/>
    <w:rsid w:val="00204EDD"/>
    <w:rsid w:val="00205E67"/>
    <w:rsid w:val="002062E9"/>
    <w:rsid w:val="002062FB"/>
    <w:rsid w:val="00207903"/>
    <w:rsid w:val="00210507"/>
    <w:rsid w:val="002134F1"/>
    <w:rsid w:val="0021743A"/>
    <w:rsid w:val="002201D3"/>
    <w:rsid w:val="002205AC"/>
    <w:rsid w:val="0022090E"/>
    <w:rsid w:val="00220F23"/>
    <w:rsid w:val="0022145B"/>
    <w:rsid w:val="002214F1"/>
    <w:rsid w:val="00222170"/>
    <w:rsid w:val="00222D6D"/>
    <w:rsid w:val="0022318B"/>
    <w:rsid w:val="0022449E"/>
    <w:rsid w:val="00224647"/>
    <w:rsid w:val="0022582E"/>
    <w:rsid w:val="002311C9"/>
    <w:rsid w:val="002312D5"/>
    <w:rsid w:val="00231480"/>
    <w:rsid w:val="00231AA9"/>
    <w:rsid w:val="00231BA4"/>
    <w:rsid w:val="00231EFE"/>
    <w:rsid w:val="00231F2E"/>
    <w:rsid w:val="002327C3"/>
    <w:rsid w:val="00232DD6"/>
    <w:rsid w:val="00233FAE"/>
    <w:rsid w:val="0023438F"/>
    <w:rsid w:val="00235061"/>
    <w:rsid w:val="00235E13"/>
    <w:rsid w:val="002400AB"/>
    <w:rsid w:val="002407E4"/>
    <w:rsid w:val="00241AE9"/>
    <w:rsid w:val="002422DD"/>
    <w:rsid w:val="00242305"/>
    <w:rsid w:val="002447C5"/>
    <w:rsid w:val="002477A9"/>
    <w:rsid w:val="0025062F"/>
    <w:rsid w:val="00250D25"/>
    <w:rsid w:val="002515EA"/>
    <w:rsid w:val="002515F3"/>
    <w:rsid w:val="00251B36"/>
    <w:rsid w:val="00253204"/>
    <w:rsid w:val="0025335F"/>
    <w:rsid w:val="00262008"/>
    <w:rsid w:val="00262FA8"/>
    <w:rsid w:val="002632C1"/>
    <w:rsid w:val="00263504"/>
    <w:rsid w:val="00266D9B"/>
    <w:rsid w:val="00267C27"/>
    <w:rsid w:val="00267D62"/>
    <w:rsid w:val="0027049C"/>
    <w:rsid w:val="0027059E"/>
    <w:rsid w:val="00270D39"/>
    <w:rsid w:val="00270E46"/>
    <w:rsid w:val="00270F2A"/>
    <w:rsid w:val="00271472"/>
    <w:rsid w:val="002737BC"/>
    <w:rsid w:val="0027515C"/>
    <w:rsid w:val="00275A1F"/>
    <w:rsid w:val="00275AF5"/>
    <w:rsid w:val="00276804"/>
    <w:rsid w:val="00277FC9"/>
    <w:rsid w:val="00281A95"/>
    <w:rsid w:val="00283CEA"/>
    <w:rsid w:val="002844EF"/>
    <w:rsid w:val="002850AA"/>
    <w:rsid w:val="00285C35"/>
    <w:rsid w:val="00286109"/>
    <w:rsid w:val="00286829"/>
    <w:rsid w:val="00286BC1"/>
    <w:rsid w:val="00286F5E"/>
    <w:rsid w:val="0029083E"/>
    <w:rsid w:val="002911F6"/>
    <w:rsid w:val="0029319F"/>
    <w:rsid w:val="002A09CF"/>
    <w:rsid w:val="002A0D13"/>
    <w:rsid w:val="002A2915"/>
    <w:rsid w:val="002A294D"/>
    <w:rsid w:val="002A35F6"/>
    <w:rsid w:val="002A5A8D"/>
    <w:rsid w:val="002A7864"/>
    <w:rsid w:val="002A7961"/>
    <w:rsid w:val="002B0AF5"/>
    <w:rsid w:val="002B0F88"/>
    <w:rsid w:val="002B10A9"/>
    <w:rsid w:val="002B164D"/>
    <w:rsid w:val="002B1BBC"/>
    <w:rsid w:val="002B2C80"/>
    <w:rsid w:val="002B3E02"/>
    <w:rsid w:val="002B7717"/>
    <w:rsid w:val="002B7AD5"/>
    <w:rsid w:val="002C1112"/>
    <w:rsid w:val="002C1314"/>
    <w:rsid w:val="002C182D"/>
    <w:rsid w:val="002C1AAC"/>
    <w:rsid w:val="002C4114"/>
    <w:rsid w:val="002C4CEC"/>
    <w:rsid w:val="002C7341"/>
    <w:rsid w:val="002C7D9A"/>
    <w:rsid w:val="002D0999"/>
    <w:rsid w:val="002D14F6"/>
    <w:rsid w:val="002D1744"/>
    <w:rsid w:val="002D258C"/>
    <w:rsid w:val="002D2921"/>
    <w:rsid w:val="002D4A0A"/>
    <w:rsid w:val="002D4C07"/>
    <w:rsid w:val="002D5B07"/>
    <w:rsid w:val="002E02DB"/>
    <w:rsid w:val="002E0BB8"/>
    <w:rsid w:val="002E4845"/>
    <w:rsid w:val="002E50DE"/>
    <w:rsid w:val="002E529F"/>
    <w:rsid w:val="002E6AE2"/>
    <w:rsid w:val="002E6CEC"/>
    <w:rsid w:val="002E79E1"/>
    <w:rsid w:val="002F0C33"/>
    <w:rsid w:val="002F19DF"/>
    <w:rsid w:val="002F234C"/>
    <w:rsid w:val="002F2E27"/>
    <w:rsid w:val="002F2F57"/>
    <w:rsid w:val="002F47BF"/>
    <w:rsid w:val="002F6960"/>
    <w:rsid w:val="00303926"/>
    <w:rsid w:val="00304D4C"/>
    <w:rsid w:val="00305452"/>
    <w:rsid w:val="00306A57"/>
    <w:rsid w:val="003072BB"/>
    <w:rsid w:val="00307932"/>
    <w:rsid w:val="00310423"/>
    <w:rsid w:val="0031084F"/>
    <w:rsid w:val="003110E9"/>
    <w:rsid w:val="003123CB"/>
    <w:rsid w:val="0031330E"/>
    <w:rsid w:val="0031669B"/>
    <w:rsid w:val="00316B6F"/>
    <w:rsid w:val="00317894"/>
    <w:rsid w:val="00320CD4"/>
    <w:rsid w:val="00320DD6"/>
    <w:rsid w:val="00320F9E"/>
    <w:rsid w:val="00321447"/>
    <w:rsid w:val="00322F09"/>
    <w:rsid w:val="003236E1"/>
    <w:rsid w:val="00324117"/>
    <w:rsid w:val="00325DA7"/>
    <w:rsid w:val="003260D5"/>
    <w:rsid w:val="00326F0A"/>
    <w:rsid w:val="003322DA"/>
    <w:rsid w:val="00334982"/>
    <w:rsid w:val="00334CC1"/>
    <w:rsid w:val="00335032"/>
    <w:rsid w:val="003355D3"/>
    <w:rsid w:val="003368F9"/>
    <w:rsid w:val="003420B6"/>
    <w:rsid w:val="00342DCE"/>
    <w:rsid w:val="00342F36"/>
    <w:rsid w:val="00343029"/>
    <w:rsid w:val="003436B2"/>
    <w:rsid w:val="00343CEE"/>
    <w:rsid w:val="003462B7"/>
    <w:rsid w:val="0034677C"/>
    <w:rsid w:val="003471C2"/>
    <w:rsid w:val="003477E5"/>
    <w:rsid w:val="00350B52"/>
    <w:rsid w:val="0035104E"/>
    <w:rsid w:val="003520AA"/>
    <w:rsid w:val="003541E1"/>
    <w:rsid w:val="00354DF0"/>
    <w:rsid w:val="00355097"/>
    <w:rsid w:val="003550E9"/>
    <w:rsid w:val="003574D5"/>
    <w:rsid w:val="003578BE"/>
    <w:rsid w:val="00361584"/>
    <w:rsid w:val="00361B42"/>
    <w:rsid w:val="0036280B"/>
    <w:rsid w:val="00363A19"/>
    <w:rsid w:val="00363BEA"/>
    <w:rsid w:val="00363C7B"/>
    <w:rsid w:val="00364904"/>
    <w:rsid w:val="003661EE"/>
    <w:rsid w:val="00366BE0"/>
    <w:rsid w:val="0037041A"/>
    <w:rsid w:val="0037053F"/>
    <w:rsid w:val="00371960"/>
    <w:rsid w:val="0037233C"/>
    <w:rsid w:val="0037269C"/>
    <w:rsid w:val="0037430C"/>
    <w:rsid w:val="0037481C"/>
    <w:rsid w:val="00374A95"/>
    <w:rsid w:val="00376495"/>
    <w:rsid w:val="00377168"/>
    <w:rsid w:val="00377749"/>
    <w:rsid w:val="003801A2"/>
    <w:rsid w:val="003804FB"/>
    <w:rsid w:val="0038069E"/>
    <w:rsid w:val="003809E0"/>
    <w:rsid w:val="00381784"/>
    <w:rsid w:val="0038220B"/>
    <w:rsid w:val="00382273"/>
    <w:rsid w:val="003825AD"/>
    <w:rsid w:val="00382D37"/>
    <w:rsid w:val="00382DBC"/>
    <w:rsid w:val="00383615"/>
    <w:rsid w:val="003864DA"/>
    <w:rsid w:val="00386626"/>
    <w:rsid w:val="00386C53"/>
    <w:rsid w:val="00386CAD"/>
    <w:rsid w:val="0038717A"/>
    <w:rsid w:val="00387534"/>
    <w:rsid w:val="00387997"/>
    <w:rsid w:val="003879F3"/>
    <w:rsid w:val="00391618"/>
    <w:rsid w:val="00392796"/>
    <w:rsid w:val="00393534"/>
    <w:rsid w:val="003941F7"/>
    <w:rsid w:val="003949BC"/>
    <w:rsid w:val="00394EB1"/>
    <w:rsid w:val="003960B7"/>
    <w:rsid w:val="0039661B"/>
    <w:rsid w:val="0039795A"/>
    <w:rsid w:val="003A126F"/>
    <w:rsid w:val="003A2950"/>
    <w:rsid w:val="003A2CA4"/>
    <w:rsid w:val="003A373C"/>
    <w:rsid w:val="003A5DD8"/>
    <w:rsid w:val="003A7BD0"/>
    <w:rsid w:val="003A7C32"/>
    <w:rsid w:val="003B0AEF"/>
    <w:rsid w:val="003B199C"/>
    <w:rsid w:val="003B1AA0"/>
    <w:rsid w:val="003B1F6F"/>
    <w:rsid w:val="003B2128"/>
    <w:rsid w:val="003B2302"/>
    <w:rsid w:val="003B45F5"/>
    <w:rsid w:val="003B5AFB"/>
    <w:rsid w:val="003B666B"/>
    <w:rsid w:val="003C11D0"/>
    <w:rsid w:val="003C1BA1"/>
    <w:rsid w:val="003C215C"/>
    <w:rsid w:val="003C21A8"/>
    <w:rsid w:val="003C23AC"/>
    <w:rsid w:val="003C2D4D"/>
    <w:rsid w:val="003C3C8C"/>
    <w:rsid w:val="003C3D7D"/>
    <w:rsid w:val="003C3ECC"/>
    <w:rsid w:val="003C4D72"/>
    <w:rsid w:val="003C5BE5"/>
    <w:rsid w:val="003C5F58"/>
    <w:rsid w:val="003C6248"/>
    <w:rsid w:val="003C6972"/>
    <w:rsid w:val="003C6A39"/>
    <w:rsid w:val="003C6C13"/>
    <w:rsid w:val="003C70EE"/>
    <w:rsid w:val="003C728A"/>
    <w:rsid w:val="003C79DE"/>
    <w:rsid w:val="003C7F13"/>
    <w:rsid w:val="003D282D"/>
    <w:rsid w:val="003D371C"/>
    <w:rsid w:val="003D3F21"/>
    <w:rsid w:val="003D4174"/>
    <w:rsid w:val="003D4676"/>
    <w:rsid w:val="003D4D30"/>
    <w:rsid w:val="003D64C8"/>
    <w:rsid w:val="003D7497"/>
    <w:rsid w:val="003D77F9"/>
    <w:rsid w:val="003E0498"/>
    <w:rsid w:val="003E1EF3"/>
    <w:rsid w:val="003E3157"/>
    <w:rsid w:val="003E3E83"/>
    <w:rsid w:val="003E4947"/>
    <w:rsid w:val="003E5D81"/>
    <w:rsid w:val="003E5E34"/>
    <w:rsid w:val="003E633E"/>
    <w:rsid w:val="003E7DFE"/>
    <w:rsid w:val="003F0539"/>
    <w:rsid w:val="003F0C95"/>
    <w:rsid w:val="003F0EF4"/>
    <w:rsid w:val="003F2878"/>
    <w:rsid w:val="003F3202"/>
    <w:rsid w:val="003F594A"/>
    <w:rsid w:val="003F5EF3"/>
    <w:rsid w:val="00402231"/>
    <w:rsid w:val="00402315"/>
    <w:rsid w:val="004032D5"/>
    <w:rsid w:val="004035A5"/>
    <w:rsid w:val="00404550"/>
    <w:rsid w:val="004049FE"/>
    <w:rsid w:val="0040646C"/>
    <w:rsid w:val="00406C39"/>
    <w:rsid w:val="00407289"/>
    <w:rsid w:val="00410CAB"/>
    <w:rsid w:val="00410F93"/>
    <w:rsid w:val="00412913"/>
    <w:rsid w:val="004137A2"/>
    <w:rsid w:val="00413D97"/>
    <w:rsid w:val="004146AC"/>
    <w:rsid w:val="004166F7"/>
    <w:rsid w:val="00416AEF"/>
    <w:rsid w:val="00417C2F"/>
    <w:rsid w:val="0042124C"/>
    <w:rsid w:val="00421278"/>
    <w:rsid w:val="0042245A"/>
    <w:rsid w:val="004229DE"/>
    <w:rsid w:val="004240B1"/>
    <w:rsid w:val="00424272"/>
    <w:rsid w:val="004248B3"/>
    <w:rsid w:val="004248E6"/>
    <w:rsid w:val="004251F2"/>
    <w:rsid w:val="00425470"/>
    <w:rsid w:val="00426A8F"/>
    <w:rsid w:val="00427124"/>
    <w:rsid w:val="00427CA1"/>
    <w:rsid w:val="00430EC6"/>
    <w:rsid w:val="0043137D"/>
    <w:rsid w:val="004318F3"/>
    <w:rsid w:val="00431A04"/>
    <w:rsid w:val="00431EB5"/>
    <w:rsid w:val="004324D4"/>
    <w:rsid w:val="00433962"/>
    <w:rsid w:val="00434D5B"/>
    <w:rsid w:val="004351F5"/>
    <w:rsid w:val="00436452"/>
    <w:rsid w:val="004369D4"/>
    <w:rsid w:val="0043769D"/>
    <w:rsid w:val="00442B94"/>
    <w:rsid w:val="004437E0"/>
    <w:rsid w:val="004438E2"/>
    <w:rsid w:val="00450817"/>
    <w:rsid w:val="0045161F"/>
    <w:rsid w:val="0045273E"/>
    <w:rsid w:val="004532F5"/>
    <w:rsid w:val="004542EE"/>
    <w:rsid w:val="0045496D"/>
    <w:rsid w:val="00454B5D"/>
    <w:rsid w:val="004552E4"/>
    <w:rsid w:val="004562B2"/>
    <w:rsid w:val="00460DFC"/>
    <w:rsid w:val="00461B35"/>
    <w:rsid w:val="004629A1"/>
    <w:rsid w:val="00462BE0"/>
    <w:rsid w:val="00464738"/>
    <w:rsid w:val="00464DB9"/>
    <w:rsid w:val="0046547C"/>
    <w:rsid w:val="004656D8"/>
    <w:rsid w:val="0046571C"/>
    <w:rsid w:val="004667AD"/>
    <w:rsid w:val="00466923"/>
    <w:rsid w:val="00466EEF"/>
    <w:rsid w:val="004701F3"/>
    <w:rsid w:val="00470FC5"/>
    <w:rsid w:val="00473B1C"/>
    <w:rsid w:val="0047431D"/>
    <w:rsid w:val="004762AC"/>
    <w:rsid w:val="00480C18"/>
    <w:rsid w:val="004812CF"/>
    <w:rsid w:val="0048265D"/>
    <w:rsid w:val="00485BEE"/>
    <w:rsid w:val="0048755A"/>
    <w:rsid w:val="004876AF"/>
    <w:rsid w:val="00490697"/>
    <w:rsid w:val="00490814"/>
    <w:rsid w:val="004913F2"/>
    <w:rsid w:val="004925FD"/>
    <w:rsid w:val="00492710"/>
    <w:rsid w:val="00493217"/>
    <w:rsid w:val="0049358A"/>
    <w:rsid w:val="00493D30"/>
    <w:rsid w:val="0049401C"/>
    <w:rsid w:val="00495C06"/>
    <w:rsid w:val="00495E84"/>
    <w:rsid w:val="004970CC"/>
    <w:rsid w:val="00497B79"/>
    <w:rsid w:val="004A0163"/>
    <w:rsid w:val="004A07CB"/>
    <w:rsid w:val="004A1817"/>
    <w:rsid w:val="004A3049"/>
    <w:rsid w:val="004A396F"/>
    <w:rsid w:val="004A3CBD"/>
    <w:rsid w:val="004A3F38"/>
    <w:rsid w:val="004A418E"/>
    <w:rsid w:val="004A4326"/>
    <w:rsid w:val="004A4F5A"/>
    <w:rsid w:val="004A5315"/>
    <w:rsid w:val="004A5672"/>
    <w:rsid w:val="004A5A5B"/>
    <w:rsid w:val="004A6B04"/>
    <w:rsid w:val="004A758C"/>
    <w:rsid w:val="004A7816"/>
    <w:rsid w:val="004A7BD1"/>
    <w:rsid w:val="004B0314"/>
    <w:rsid w:val="004B12DE"/>
    <w:rsid w:val="004B131F"/>
    <w:rsid w:val="004B28E2"/>
    <w:rsid w:val="004B2D8B"/>
    <w:rsid w:val="004B2EA6"/>
    <w:rsid w:val="004B4103"/>
    <w:rsid w:val="004B4521"/>
    <w:rsid w:val="004B503D"/>
    <w:rsid w:val="004B52A6"/>
    <w:rsid w:val="004B6DA2"/>
    <w:rsid w:val="004B705E"/>
    <w:rsid w:val="004B71B6"/>
    <w:rsid w:val="004B758F"/>
    <w:rsid w:val="004B7AE7"/>
    <w:rsid w:val="004C03F0"/>
    <w:rsid w:val="004C04AD"/>
    <w:rsid w:val="004C1555"/>
    <w:rsid w:val="004C1F07"/>
    <w:rsid w:val="004C23C8"/>
    <w:rsid w:val="004C297B"/>
    <w:rsid w:val="004C32A8"/>
    <w:rsid w:val="004C38ED"/>
    <w:rsid w:val="004C452D"/>
    <w:rsid w:val="004C487A"/>
    <w:rsid w:val="004C4A8C"/>
    <w:rsid w:val="004C540B"/>
    <w:rsid w:val="004C6C22"/>
    <w:rsid w:val="004C7618"/>
    <w:rsid w:val="004D1E69"/>
    <w:rsid w:val="004D24AD"/>
    <w:rsid w:val="004D25E5"/>
    <w:rsid w:val="004D5118"/>
    <w:rsid w:val="004D7172"/>
    <w:rsid w:val="004D7812"/>
    <w:rsid w:val="004E0908"/>
    <w:rsid w:val="004E0A66"/>
    <w:rsid w:val="004E2622"/>
    <w:rsid w:val="004E4AB1"/>
    <w:rsid w:val="004E67FF"/>
    <w:rsid w:val="004E6867"/>
    <w:rsid w:val="004E76D8"/>
    <w:rsid w:val="004F035A"/>
    <w:rsid w:val="004F1099"/>
    <w:rsid w:val="004F1C72"/>
    <w:rsid w:val="004F1D17"/>
    <w:rsid w:val="004F1DAA"/>
    <w:rsid w:val="004F2448"/>
    <w:rsid w:val="004F329A"/>
    <w:rsid w:val="004F33A4"/>
    <w:rsid w:val="004F5881"/>
    <w:rsid w:val="004F69FF"/>
    <w:rsid w:val="004F6B10"/>
    <w:rsid w:val="004F725F"/>
    <w:rsid w:val="004F7F90"/>
    <w:rsid w:val="00504020"/>
    <w:rsid w:val="00504901"/>
    <w:rsid w:val="005050A4"/>
    <w:rsid w:val="005057C0"/>
    <w:rsid w:val="00506449"/>
    <w:rsid w:val="005104F8"/>
    <w:rsid w:val="0051085D"/>
    <w:rsid w:val="0051118D"/>
    <w:rsid w:val="00513185"/>
    <w:rsid w:val="005138CD"/>
    <w:rsid w:val="00514886"/>
    <w:rsid w:val="0051555A"/>
    <w:rsid w:val="005158A4"/>
    <w:rsid w:val="00516A17"/>
    <w:rsid w:val="00521609"/>
    <w:rsid w:val="00521D74"/>
    <w:rsid w:val="005226D5"/>
    <w:rsid w:val="0052340B"/>
    <w:rsid w:val="00523FA1"/>
    <w:rsid w:val="00524902"/>
    <w:rsid w:val="00524B38"/>
    <w:rsid w:val="00526581"/>
    <w:rsid w:val="00526720"/>
    <w:rsid w:val="00526944"/>
    <w:rsid w:val="005270A2"/>
    <w:rsid w:val="005273C5"/>
    <w:rsid w:val="005274C2"/>
    <w:rsid w:val="00530318"/>
    <w:rsid w:val="005310DF"/>
    <w:rsid w:val="00531437"/>
    <w:rsid w:val="00532C1F"/>
    <w:rsid w:val="0053317F"/>
    <w:rsid w:val="00533546"/>
    <w:rsid w:val="005338FB"/>
    <w:rsid w:val="00533D99"/>
    <w:rsid w:val="00533FA6"/>
    <w:rsid w:val="0053437A"/>
    <w:rsid w:val="005347E3"/>
    <w:rsid w:val="005354B8"/>
    <w:rsid w:val="00536ADD"/>
    <w:rsid w:val="0053788D"/>
    <w:rsid w:val="00540121"/>
    <w:rsid w:val="00540229"/>
    <w:rsid w:val="00540FB7"/>
    <w:rsid w:val="0054128A"/>
    <w:rsid w:val="00542639"/>
    <w:rsid w:val="00542852"/>
    <w:rsid w:val="00543BCC"/>
    <w:rsid w:val="005442EA"/>
    <w:rsid w:val="005443C5"/>
    <w:rsid w:val="005447CC"/>
    <w:rsid w:val="00544C5B"/>
    <w:rsid w:val="0055027A"/>
    <w:rsid w:val="00550D95"/>
    <w:rsid w:val="005527B7"/>
    <w:rsid w:val="005531DF"/>
    <w:rsid w:val="00553A4A"/>
    <w:rsid w:val="00553CCD"/>
    <w:rsid w:val="00555BCB"/>
    <w:rsid w:val="00555FA4"/>
    <w:rsid w:val="005561AC"/>
    <w:rsid w:val="005569BC"/>
    <w:rsid w:val="00557D74"/>
    <w:rsid w:val="00560A03"/>
    <w:rsid w:val="00561353"/>
    <w:rsid w:val="00561C08"/>
    <w:rsid w:val="00562287"/>
    <w:rsid w:val="00562366"/>
    <w:rsid w:val="00562877"/>
    <w:rsid w:val="0056451B"/>
    <w:rsid w:val="00564784"/>
    <w:rsid w:val="00566E9B"/>
    <w:rsid w:val="0056765C"/>
    <w:rsid w:val="0057004C"/>
    <w:rsid w:val="00570C36"/>
    <w:rsid w:val="005726F3"/>
    <w:rsid w:val="00572981"/>
    <w:rsid w:val="00572A75"/>
    <w:rsid w:val="005735BB"/>
    <w:rsid w:val="005742FA"/>
    <w:rsid w:val="005750C2"/>
    <w:rsid w:val="005751B4"/>
    <w:rsid w:val="00577935"/>
    <w:rsid w:val="005848BF"/>
    <w:rsid w:val="00584FB9"/>
    <w:rsid w:val="00585FA8"/>
    <w:rsid w:val="00587989"/>
    <w:rsid w:val="00593077"/>
    <w:rsid w:val="0059657D"/>
    <w:rsid w:val="00596E84"/>
    <w:rsid w:val="00597686"/>
    <w:rsid w:val="005A18BC"/>
    <w:rsid w:val="005A3D9A"/>
    <w:rsid w:val="005A4020"/>
    <w:rsid w:val="005A4334"/>
    <w:rsid w:val="005A5041"/>
    <w:rsid w:val="005A50C6"/>
    <w:rsid w:val="005A5785"/>
    <w:rsid w:val="005A60E9"/>
    <w:rsid w:val="005A65FD"/>
    <w:rsid w:val="005A67C9"/>
    <w:rsid w:val="005A6840"/>
    <w:rsid w:val="005B05F9"/>
    <w:rsid w:val="005B07A3"/>
    <w:rsid w:val="005B149F"/>
    <w:rsid w:val="005B2BD1"/>
    <w:rsid w:val="005B30C5"/>
    <w:rsid w:val="005B4D2C"/>
    <w:rsid w:val="005B66C6"/>
    <w:rsid w:val="005B73CB"/>
    <w:rsid w:val="005B7BDF"/>
    <w:rsid w:val="005B7CBC"/>
    <w:rsid w:val="005B7F5C"/>
    <w:rsid w:val="005C06AB"/>
    <w:rsid w:val="005C20C1"/>
    <w:rsid w:val="005C2FE0"/>
    <w:rsid w:val="005C4ADE"/>
    <w:rsid w:val="005C5570"/>
    <w:rsid w:val="005C59C6"/>
    <w:rsid w:val="005C7B3F"/>
    <w:rsid w:val="005C7E0E"/>
    <w:rsid w:val="005C7F89"/>
    <w:rsid w:val="005D0475"/>
    <w:rsid w:val="005D08FD"/>
    <w:rsid w:val="005D0D80"/>
    <w:rsid w:val="005D3F6A"/>
    <w:rsid w:val="005D4AD0"/>
    <w:rsid w:val="005D4F03"/>
    <w:rsid w:val="005D5A14"/>
    <w:rsid w:val="005D5E83"/>
    <w:rsid w:val="005D6DCD"/>
    <w:rsid w:val="005E031F"/>
    <w:rsid w:val="005E12F7"/>
    <w:rsid w:val="005E1BF2"/>
    <w:rsid w:val="005E4F6B"/>
    <w:rsid w:val="005E5227"/>
    <w:rsid w:val="005E572E"/>
    <w:rsid w:val="005E6068"/>
    <w:rsid w:val="005E6599"/>
    <w:rsid w:val="005E65ED"/>
    <w:rsid w:val="005E6DA5"/>
    <w:rsid w:val="005F06D8"/>
    <w:rsid w:val="005F1AB7"/>
    <w:rsid w:val="005F1F0B"/>
    <w:rsid w:val="005F3846"/>
    <w:rsid w:val="005F6BB8"/>
    <w:rsid w:val="005F729F"/>
    <w:rsid w:val="00601BD8"/>
    <w:rsid w:val="00604262"/>
    <w:rsid w:val="00605A92"/>
    <w:rsid w:val="00605B54"/>
    <w:rsid w:val="006060A9"/>
    <w:rsid w:val="00606D69"/>
    <w:rsid w:val="0060759D"/>
    <w:rsid w:val="006105A4"/>
    <w:rsid w:val="006106D0"/>
    <w:rsid w:val="00610745"/>
    <w:rsid w:val="00610F24"/>
    <w:rsid w:val="0061100D"/>
    <w:rsid w:val="006120A3"/>
    <w:rsid w:val="00612572"/>
    <w:rsid w:val="00612BB7"/>
    <w:rsid w:val="00613136"/>
    <w:rsid w:val="00614273"/>
    <w:rsid w:val="00614842"/>
    <w:rsid w:val="00615A9B"/>
    <w:rsid w:val="00615CA7"/>
    <w:rsid w:val="00616169"/>
    <w:rsid w:val="00617AEF"/>
    <w:rsid w:val="0062100B"/>
    <w:rsid w:val="0062158F"/>
    <w:rsid w:val="00621CD5"/>
    <w:rsid w:val="00621F93"/>
    <w:rsid w:val="00622D61"/>
    <w:rsid w:val="00623260"/>
    <w:rsid w:val="0062434E"/>
    <w:rsid w:val="00627446"/>
    <w:rsid w:val="0063020D"/>
    <w:rsid w:val="0063054B"/>
    <w:rsid w:val="00630BDA"/>
    <w:rsid w:val="00630F4B"/>
    <w:rsid w:val="00630F80"/>
    <w:rsid w:val="00631418"/>
    <w:rsid w:val="006319DE"/>
    <w:rsid w:val="00631E24"/>
    <w:rsid w:val="006328B9"/>
    <w:rsid w:val="00632F83"/>
    <w:rsid w:val="00634935"/>
    <w:rsid w:val="00635DB1"/>
    <w:rsid w:val="006364D4"/>
    <w:rsid w:val="00637278"/>
    <w:rsid w:val="006404FE"/>
    <w:rsid w:val="006447E6"/>
    <w:rsid w:val="00645C0E"/>
    <w:rsid w:val="006473D7"/>
    <w:rsid w:val="006508C0"/>
    <w:rsid w:val="006511A0"/>
    <w:rsid w:val="0065160C"/>
    <w:rsid w:val="00651D0F"/>
    <w:rsid w:val="006526FE"/>
    <w:rsid w:val="00653398"/>
    <w:rsid w:val="006547D6"/>
    <w:rsid w:val="006558A7"/>
    <w:rsid w:val="00655BF7"/>
    <w:rsid w:val="00656225"/>
    <w:rsid w:val="0065627E"/>
    <w:rsid w:val="0065637B"/>
    <w:rsid w:val="00656CA7"/>
    <w:rsid w:val="00656EE9"/>
    <w:rsid w:val="00657CB3"/>
    <w:rsid w:val="00661AC3"/>
    <w:rsid w:val="00661E6A"/>
    <w:rsid w:val="00662176"/>
    <w:rsid w:val="006621EE"/>
    <w:rsid w:val="00662E73"/>
    <w:rsid w:val="006659DA"/>
    <w:rsid w:val="00665BF3"/>
    <w:rsid w:val="00666A25"/>
    <w:rsid w:val="0066729E"/>
    <w:rsid w:val="006709CA"/>
    <w:rsid w:val="006715E2"/>
    <w:rsid w:val="00671BFB"/>
    <w:rsid w:val="006728AC"/>
    <w:rsid w:val="00672DC1"/>
    <w:rsid w:val="00673768"/>
    <w:rsid w:val="00674B19"/>
    <w:rsid w:val="00674B4E"/>
    <w:rsid w:val="0067511A"/>
    <w:rsid w:val="006765AD"/>
    <w:rsid w:val="00682629"/>
    <w:rsid w:val="00682BAF"/>
    <w:rsid w:val="00685891"/>
    <w:rsid w:val="00686A0C"/>
    <w:rsid w:val="0068711B"/>
    <w:rsid w:val="0069058C"/>
    <w:rsid w:val="006907C2"/>
    <w:rsid w:val="00691DAE"/>
    <w:rsid w:val="006932E9"/>
    <w:rsid w:val="00693B46"/>
    <w:rsid w:val="006942ED"/>
    <w:rsid w:val="0069448D"/>
    <w:rsid w:val="00694DF5"/>
    <w:rsid w:val="00695298"/>
    <w:rsid w:val="00695A93"/>
    <w:rsid w:val="00695E7E"/>
    <w:rsid w:val="00696470"/>
    <w:rsid w:val="006A04C4"/>
    <w:rsid w:val="006A0753"/>
    <w:rsid w:val="006A07A3"/>
    <w:rsid w:val="006A190D"/>
    <w:rsid w:val="006A22D0"/>
    <w:rsid w:val="006A27C5"/>
    <w:rsid w:val="006A44A8"/>
    <w:rsid w:val="006A47A9"/>
    <w:rsid w:val="006B05D1"/>
    <w:rsid w:val="006B0DA4"/>
    <w:rsid w:val="006B112F"/>
    <w:rsid w:val="006B22ED"/>
    <w:rsid w:val="006B5235"/>
    <w:rsid w:val="006B613D"/>
    <w:rsid w:val="006B7440"/>
    <w:rsid w:val="006C2684"/>
    <w:rsid w:val="006C26D1"/>
    <w:rsid w:val="006C2E3D"/>
    <w:rsid w:val="006C3174"/>
    <w:rsid w:val="006C417C"/>
    <w:rsid w:val="006C4C82"/>
    <w:rsid w:val="006C52DF"/>
    <w:rsid w:val="006C6A24"/>
    <w:rsid w:val="006C6B9E"/>
    <w:rsid w:val="006C76E5"/>
    <w:rsid w:val="006C7D5B"/>
    <w:rsid w:val="006D07A9"/>
    <w:rsid w:val="006D1AE7"/>
    <w:rsid w:val="006D57F4"/>
    <w:rsid w:val="006D60F9"/>
    <w:rsid w:val="006D786F"/>
    <w:rsid w:val="006E066A"/>
    <w:rsid w:val="006E0B26"/>
    <w:rsid w:val="006E21A5"/>
    <w:rsid w:val="006E231D"/>
    <w:rsid w:val="006E3F6E"/>
    <w:rsid w:val="006E46CD"/>
    <w:rsid w:val="006F002E"/>
    <w:rsid w:val="006F00C8"/>
    <w:rsid w:val="006F02F3"/>
    <w:rsid w:val="006F1024"/>
    <w:rsid w:val="006F2883"/>
    <w:rsid w:val="006F42E3"/>
    <w:rsid w:val="006F62F4"/>
    <w:rsid w:val="00700005"/>
    <w:rsid w:val="00701605"/>
    <w:rsid w:val="00701A78"/>
    <w:rsid w:val="00702DDA"/>
    <w:rsid w:val="007050CC"/>
    <w:rsid w:val="007053F7"/>
    <w:rsid w:val="00706C7C"/>
    <w:rsid w:val="007074F2"/>
    <w:rsid w:val="007078C3"/>
    <w:rsid w:val="00707CA7"/>
    <w:rsid w:val="00707E5F"/>
    <w:rsid w:val="00710B7A"/>
    <w:rsid w:val="00711385"/>
    <w:rsid w:val="00712A43"/>
    <w:rsid w:val="00713054"/>
    <w:rsid w:val="00713634"/>
    <w:rsid w:val="00714479"/>
    <w:rsid w:val="0071496C"/>
    <w:rsid w:val="00714D49"/>
    <w:rsid w:val="00716F4E"/>
    <w:rsid w:val="00717DE3"/>
    <w:rsid w:val="00717EB4"/>
    <w:rsid w:val="00720081"/>
    <w:rsid w:val="007222B7"/>
    <w:rsid w:val="007225D5"/>
    <w:rsid w:val="00722D3A"/>
    <w:rsid w:val="00723A08"/>
    <w:rsid w:val="00723A37"/>
    <w:rsid w:val="00724251"/>
    <w:rsid w:val="00725D14"/>
    <w:rsid w:val="00726B7F"/>
    <w:rsid w:val="007270D9"/>
    <w:rsid w:val="00730124"/>
    <w:rsid w:val="00730407"/>
    <w:rsid w:val="0073189D"/>
    <w:rsid w:val="0073196B"/>
    <w:rsid w:val="007321BB"/>
    <w:rsid w:val="00732887"/>
    <w:rsid w:val="007333CF"/>
    <w:rsid w:val="00735754"/>
    <w:rsid w:val="00736122"/>
    <w:rsid w:val="00736797"/>
    <w:rsid w:val="00737DB6"/>
    <w:rsid w:val="00737FA2"/>
    <w:rsid w:val="00740B74"/>
    <w:rsid w:val="00741FCC"/>
    <w:rsid w:val="0074393B"/>
    <w:rsid w:val="00743EC6"/>
    <w:rsid w:val="00743F3D"/>
    <w:rsid w:val="00744C0C"/>
    <w:rsid w:val="00744F9B"/>
    <w:rsid w:val="00745591"/>
    <w:rsid w:val="00745975"/>
    <w:rsid w:val="0074606F"/>
    <w:rsid w:val="00746094"/>
    <w:rsid w:val="007468AE"/>
    <w:rsid w:val="007476C7"/>
    <w:rsid w:val="00750168"/>
    <w:rsid w:val="007507AE"/>
    <w:rsid w:val="007508A6"/>
    <w:rsid w:val="007509BF"/>
    <w:rsid w:val="00750FB3"/>
    <w:rsid w:val="007511F1"/>
    <w:rsid w:val="00751338"/>
    <w:rsid w:val="00751BA3"/>
    <w:rsid w:val="007571E0"/>
    <w:rsid w:val="00760704"/>
    <w:rsid w:val="0076094F"/>
    <w:rsid w:val="007609DE"/>
    <w:rsid w:val="00760AC1"/>
    <w:rsid w:val="00760AEE"/>
    <w:rsid w:val="00760C05"/>
    <w:rsid w:val="007612BA"/>
    <w:rsid w:val="00761F1D"/>
    <w:rsid w:val="00762FBD"/>
    <w:rsid w:val="00763166"/>
    <w:rsid w:val="00763463"/>
    <w:rsid w:val="00763871"/>
    <w:rsid w:val="00764A64"/>
    <w:rsid w:val="00764E0C"/>
    <w:rsid w:val="007662DA"/>
    <w:rsid w:val="007663BE"/>
    <w:rsid w:val="007668C7"/>
    <w:rsid w:val="00766E61"/>
    <w:rsid w:val="00767BDF"/>
    <w:rsid w:val="00770013"/>
    <w:rsid w:val="0077041E"/>
    <w:rsid w:val="00771A0F"/>
    <w:rsid w:val="00772477"/>
    <w:rsid w:val="00773D59"/>
    <w:rsid w:val="007751DA"/>
    <w:rsid w:val="007752C4"/>
    <w:rsid w:val="00777D41"/>
    <w:rsid w:val="00780026"/>
    <w:rsid w:val="007800F4"/>
    <w:rsid w:val="00780607"/>
    <w:rsid w:val="007831D5"/>
    <w:rsid w:val="00783981"/>
    <w:rsid w:val="007865D8"/>
    <w:rsid w:val="00787682"/>
    <w:rsid w:val="007903E9"/>
    <w:rsid w:val="00790C8A"/>
    <w:rsid w:val="00790D84"/>
    <w:rsid w:val="00792F4D"/>
    <w:rsid w:val="00793793"/>
    <w:rsid w:val="007945F3"/>
    <w:rsid w:val="00794C17"/>
    <w:rsid w:val="00794FC3"/>
    <w:rsid w:val="007A0C53"/>
    <w:rsid w:val="007A0E3A"/>
    <w:rsid w:val="007A23EA"/>
    <w:rsid w:val="007A3420"/>
    <w:rsid w:val="007A6E21"/>
    <w:rsid w:val="007A70B1"/>
    <w:rsid w:val="007B24D1"/>
    <w:rsid w:val="007B25B0"/>
    <w:rsid w:val="007B389B"/>
    <w:rsid w:val="007B3D2C"/>
    <w:rsid w:val="007B3E3F"/>
    <w:rsid w:val="007B40AA"/>
    <w:rsid w:val="007B40DC"/>
    <w:rsid w:val="007B4176"/>
    <w:rsid w:val="007B41FC"/>
    <w:rsid w:val="007B56B4"/>
    <w:rsid w:val="007B5E3D"/>
    <w:rsid w:val="007C064C"/>
    <w:rsid w:val="007C1674"/>
    <w:rsid w:val="007C1749"/>
    <w:rsid w:val="007C18A9"/>
    <w:rsid w:val="007C1C02"/>
    <w:rsid w:val="007C1CA1"/>
    <w:rsid w:val="007C1FF2"/>
    <w:rsid w:val="007C22AA"/>
    <w:rsid w:val="007C2826"/>
    <w:rsid w:val="007C3084"/>
    <w:rsid w:val="007C3D3B"/>
    <w:rsid w:val="007C3FC2"/>
    <w:rsid w:val="007C5184"/>
    <w:rsid w:val="007C5C02"/>
    <w:rsid w:val="007C675A"/>
    <w:rsid w:val="007C6F45"/>
    <w:rsid w:val="007D07E3"/>
    <w:rsid w:val="007D199E"/>
    <w:rsid w:val="007D19FE"/>
    <w:rsid w:val="007D1EDB"/>
    <w:rsid w:val="007D23DD"/>
    <w:rsid w:val="007D24BC"/>
    <w:rsid w:val="007D255B"/>
    <w:rsid w:val="007D4FFA"/>
    <w:rsid w:val="007D5ECA"/>
    <w:rsid w:val="007D5F04"/>
    <w:rsid w:val="007E0DF2"/>
    <w:rsid w:val="007E1A89"/>
    <w:rsid w:val="007E1AE2"/>
    <w:rsid w:val="007E1B13"/>
    <w:rsid w:val="007E1C30"/>
    <w:rsid w:val="007E1F42"/>
    <w:rsid w:val="007E25BF"/>
    <w:rsid w:val="007E2A77"/>
    <w:rsid w:val="007E5F2E"/>
    <w:rsid w:val="007E75A6"/>
    <w:rsid w:val="007F031C"/>
    <w:rsid w:val="007F090F"/>
    <w:rsid w:val="007F0927"/>
    <w:rsid w:val="007F1173"/>
    <w:rsid w:val="007F1371"/>
    <w:rsid w:val="007F28FD"/>
    <w:rsid w:val="007F30CA"/>
    <w:rsid w:val="007F3564"/>
    <w:rsid w:val="007F4A9F"/>
    <w:rsid w:val="007F68E1"/>
    <w:rsid w:val="00800091"/>
    <w:rsid w:val="00800224"/>
    <w:rsid w:val="008007D4"/>
    <w:rsid w:val="00801063"/>
    <w:rsid w:val="00801C63"/>
    <w:rsid w:val="0080422F"/>
    <w:rsid w:val="00804748"/>
    <w:rsid w:val="00804B5B"/>
    <w:rsid w:val="00804C57"/>
    <w:rsid w:val="00805F13"/>
    <w:rsid w:val="008066E5"/>
    <w:rsid w:val="0080784E"/>
    <w:rsid w:val="008100D9"/>
    <w:rsid w:val="00810BE9"/>
    <w:rsid w:val="008113E5"/>
    <w:rsid w:val="0081179C"/>
    <w:rsid w:val="0081192E"/>
    <w:rsid w:val="00813774"/>
    <w:rsid w:val="00813C76"/>
    <w:rsid w:val="00813EA3"/>
    <w:rsid w:val="00815FCA"/>
    <w:rsid w:val="0082029B"/>
    <w:rsid w:val="008210F3"/>
    <w:rsid w:val="00821C01"/>
    <w:rsid w:val="008229BA"/>
    <w:rsid w:val="00823369"/>
    <w:rsid w:val="0082449D"/>
    <w:rsid w:val="00825206"/>
    <w:rsid w:val="008275C8"/>
    <w:rsid w:val="008310F0"/>
    <w:rsid w:val="0083197D"/>
    <w:rsid w:val="00832A13"/>
    <w:rsid w:val="00833247"/>
    <w:rsid w:val="008335DD"/>
    <w:rsid w:val="00833D15"/>
    <w:rsid w:val="00835DE7"/>
    <w:rsid w:val="00835E0D"/>
    <w:rsid w:val="00835FFC"/>
    <w:rsid w:val="00837AB5"/>
    <w:rsid w:val="00840573"/>
    <w:rsid w:val="008414FC"/>
    <w:rsid w:val="00841E34"/>
    <w:rsid w:val="008421E9"/>
    <w:rsid w:val="008437D4"/>
    <w:rsid w:val="0084476A"/>
    <w:rsid w:val="00844CF9"/>
    <w:rsid w:val="008451D9"/>
    <w:rsid w:val="00845B4E"/>
    <w:rsid w:val="00845DCF"/>
    <w:rsid w:val="0084624D"/>
    <w:rsid w:val="008471B0"/>
    <w:rsid w:val="0084729F"/>
    <w:rsid w:val="00847758"/>
    <w:rsid w:val="00847D49"/>
    <w:rsid w:val="00847DC7"/>
    <w:rsid w:val="00850656"/>
    <w:rsid w:val="0085505F"/>
    <w:rsid w:val="00855A17"/>
    <w:rsid w:val="00857170"/>
    <w:rsid w:val="00861410"/>
    <w:rsid w:val="0086162D"/>
    <w:rsid w:val="00861AB9"/>
    <w:rsid w:val="008628AB"/>
    <w:rsid w:val="008628EA"/>
    <w:rsid w:val="008637E1"/>
    <w:rsid w:val="00863929"/>
    <w:rsid w:val="008659E8"/>
    <w:rsid w:val="008669D5"/>
    <w:rsid w:val="00866A20"/>
    <w:rsid w:val="00867A88"/>
    <w:rsid w:val="00872729"/>
    <w:rsid w:val="00872922"/>
    <w:rsid w:val="00872AED"/>
    <w:rsid w:val="00872B0B"/>
    <w:rsid w:val="00872C6F"/>
    <w:rsid w:val="008740FC"/>
    <w:rsid w:val="00874819"/>
    <w:rsid w:val="00876F83"/>
    <w:rsid w:val="00880E3A"/>
    <w:rsid w:val="00882723"/>
    <w:rsid w:val="008841B5"/>
    <w:rsid w:val="00885A46"/>
    <w:rsid w:val="00885BB0"/>
    <w:rsid w:val="008861D6"/>
    <w:rsid w:val="0088638B"/>
    <w:rsid w:val="0088705E"/>
    <w:rsid w:val="0089004B"/>
    <w:rsid w:val="00890092"/>
    <w:rsid w:val="0089142C"/>
    <w:rsid w:val="00891BC3"/>
    <w:rsid w:val="00891CBD"/>
    <w:rsid w:val="00891DD2"/>
    <w:rsid w:val="00892F86"/>
    <w:rsid w:val="00893CB6"/>
    <w:rsid w:val="00893CF7"/>
    <w:rsid w:val="00893F07"/>
    <w:rsid w:val="00893F75"/>
    <w:rsid w:val="00894824"/>
    <w:rsid w:val="00895EB0"/>
    <w:rsid w:val="00896006"/>
    <w:rsid w:val="00896228"/>
    <w:rsid w:val="008968FC"/>
    <w:rsid w:val="00896BD5"/>
    <w:rsid w:val="00897123"/>
    <w:rsid w:val="00897380"/>
    <w:rsid w:val="008A0DD3"/>
    <w:rsid w:val="008A136A"/>
    <w:rsid w:val="008A13CB"/>
    <w:rsid w:val="008A1542"/>
    <w:rsid w:val="008A4C4A"/>
    <w:rsid w:val="008B03C8"/>
    <w:rsid w:val="008B1A79"/>
    <w:rsid w:val="008B2D8C"/>
    <w:rsid w:val="008B3304"/>
    <w:rsid w:val="008B4614"/>
    <w:rsid w:val="008B5761"/>
    <w:rsid w:val="008C02EB"/>
    <w:rsid w:val="008C0B16"/>
    <w:rsid w:val="008C1E88"/>
    <w:rsid w:val="008C2C3E"/>
    <w:rsid w:val="008C2D8A"/>
    <w:rsid w:val="008C3D7C"/>
    <w:rsid w:val="008C3DEB"/>
    <w:rsid w:val="008C48E7"/>
    <w:rsid w:val="008C4E1B"/>
    <w:rsid w:val="008C531A"/>
    <w:rsid w:val="008C5BB8"/>
    <w:rsid w:val="008C69B3"/>
    <w:rsid w:val="008C768D"/>
    <w:rsid w:val="008C7BC1"/>
    <w:rsid w:val="008D3002"/>
    <w:rsid w:val="008D33F2"/>
    <w:rsid w:val="008D3C29"/>
    <w:rsid w:val="008D3F60"/>
    <w:rsid w:val="008D4365"/>
    <w:rsid w:val="008D4B51"/>
    <w:rsid w:val="008D5FD9"/>
    <w:rsid w:val="008D6535"/>
    <w:rsid w:val="008D684F"/>
    <w:rsid w:val="008E164B"/>
    <w:rsid w:val="008E20CA"/>
    <w:rsid w:val="008E214E"/>
    <w:rsid w:val="008E274D"/>
    <w:rsid w:val="008E4A28"/>
    <w:rsid w:val="008E5E89"/>
    <w:rsid w:val="008E6513"/>
    <w:rsid w:val="008E7B79"/>
    <w:rsid w:val="008E7DFD"/>
    <w:rsid w:val="008F1274"/>
    <w:rsid w:val="008F3803"/>
    <w:rsid w:val="008F3F85"/>
    <w:rsid w:val="008F4E10"/>
    <w:rsid w:val="008F60D9"/>
    <w:rsid w:val="008F7F5C"/>
    <w:rsid w:val="00900524"/>
    <w:rsid w:val="009006E9"/>
    <w:rsid w:val="00900CF4"/>
    <w:rsid w:val="009012F2"/>
    <w:rsid w:val="00902142"/>
    <w:rsid w:val="009028BA"/>
    <w:rsid w:val="0090380D"/>
    <w:rsid w:val="0090381C"/>
    <w:rsid w:val="00903C12"/>
    <w:rsid w:val="00903EA3"/>
    <w:rsid w:val="00905DE2"/>
    <w:rsid w:val="0090783D"/>
    <w:rsid w:val="00907EFB"/>
    <w:rsid w:val="00910156"/>
    <w:rsid w:val="00911D1F"/>
    <w:rsid w:val="009134B6"/>
    <w:rsid w:val="00915665"/>
    <w:rsid w:val="00915C6C"/>
    <w:rsid w:val="0091703B"/>
    <w:rsid w:val="00920878"/>
    <w:rsid w:val="0092134B"/>
    <w:rsid w:val="009217C8"/>
    <w:rsid w:val="00922E4A"/>
    <w:rsid w:val="0092414C"/>
    <w:rsid w:val="00924654"/>
    <w:rsid w:val="00924E7B"/>
    <w:rsid w:val="009259BB"/>
    <w:rsid w:val="00925D06"/>
    <w:rsid w:val="0092726D"/>
    <w:rsid w:val="00927703"/>
    <w:rsid w:val="00931C51"/>
    <w:rsid w:val="00933047"/>
    <w:rsid w:val="00933407"/>
    <w:rsid w:val="0093469A"/>
    <w:rsid w:val="0093517E"/>
    <w:rsid w:val="009357DA"/>
    <w:rsid w:val="009364C7"/>
    <w:rsid w:val="0093784C"/>
    <w:rsid w:val="0094037B"/>
    <w:rsid w:val="00941B57"/>
    <w:rsid w:val="00942C89"/>
    <w:rsid w:val="00943372"/>
    <w:rsid w:val="009437D1"/>
    <w:rsid w:val="00943B0A"/>
    <w:rsid w:val="00943F68"/>
    <w:rsid w:val="0094451F"/>
    <w:rsid w:val="00944674"/>
    <w:rsid w:val="009451F7"/>
    <w:rsid w:val="00945630"/>
    <w:rsid w:val="009456E2"/>
    <w:rsid w:val="00945FE9"/>
    <w:rsid w:val="009461D4"/>
    <w:rsid w:val="00946CE8"/>
    <w:rsid w:val="0095049F"/>
    <w:rsid w:val="00950D1A"/>
    <w:rsid w:val="009514DE"/>
    <w:rsid w:val="00952182"/>
    <w:rsid w:val="00952F87"/>
    <w:rsid w:val="009537CB"/>
    <w:rsid w:val="00953940"/>
    <w:rsid w:val="0095436C"/>
    <w:rsid w:val="00954724"/>
    <w:rsid w:val="009551A7"/>
    <w:rsid w:val="00955BBC"/>
    <w:rsid w:val="009563F2"/>
    <w:rsid w:val="00957B74"/>
    <w:rsid w:val="00960D16"/>
    <w:rsid w:val="0096251A"/>
    <w:rsid w:val="0096289F"/>
    <w:rsid w:val="00966CCF"/>
    <w:rsid w:val="00966FCD"/>
    <w:rsid w:val="0097006F"/>
    <w:rsid w:val="0097314E"/>
    <w:rsid w:val="00975CF1"/>
    <w:rsid w:val="00976454"/>
    <w:rsid w:val="00976D40"/>
    <w:rsid w:val="00976DA9"/>
    <w:rsid w:val="00976DD1"/>
    <w:rsid w:val="00977645"/>
    <w:rsid w:val="009800A3"/>
    <w:rsid w:val="009802ED"/>
    <w:rsid w:val="00980DB4"/>
    <w:rsid w:val="009826BD"/>
    <w:rsid w:val="00983A1D"/>
    <w:rsid w:val="00984121"/>
    <w:rsid w:val="009851B6"/>
    <w:rsid w:val="00985DCE"/>
    <w:rsid w:val="00986CF8"/>
    <w:rsid w:val="00987567"/>
    <w:rsid w:val="0098786A"/>
    <w:rsid w:val="00987EFC"/>
    <w:rsid w:val="009900E0"/>
    <w:rsid w:val="009906C3"/>
    <w:rsid w:val="00990E12"/>
    <w:rsid w:val="00990F2F"/>
    <w:rsid w:val="00991660"/>
    <w:rsid w:val="0099175A"/>
    <w:rsid w:val="00991B10"/>
    <w:rsid w:val="00991B25"/>
    <w:rsid w:val="009924D9"/>
    <w:rsid w:val="00992A65"/>
    <w:rsid w:val="00992CD0"/>
    <w:rsid w:val="00992DD2"/>
    <w:rsid w:val="00993C08"/>
    <w:rsid w:val="0099758E"/>
    <w:rsid w:val="009A09DC"/>
    <w:rsid w:val="009A0C99"/>
    <w:rsid w:val="009A1B09"/>
    <w:rsid w:val="009A21B7"/>
    <w:rsid w:val="009A295B"/>
    <w:rsid w:val="009A3A0E"/>
    <w:rsid w:val="009A3A8B"/>
    <w:rsid w:val="009A434B"/>
    <w:rsid w:val="009A4BB0"/>
    <w:rsid w:val="009A6083"/>
    <w:rsid w:val="009A64A2"/>
    <w:rsid w:val="009A6D43"/>
    <w:rsid w:val="009B0344"/>
    <w:rsid w:val="009B043A"/>
    <w:rsid w:val="009B1768"/>
    <w:rsid w:val="009B1E5D"/>
    <w:rsid w:val="009B29E5"/>
    <w:rsid w:val="009B2E80"/>
    <w:rsid w:val="009B3C33"/>
    <w:rsid w:val="009B45A3"/>
    <w:rsid w:val="009B4BE0"/>
    <w:rsid w:val="009B4FB1"/>
    <w:rsid w:val="009B58D8"/>
    <w:rsid w:val="009B5AD2"/>
    <w:rsid w:val="009B7BCC"/>
    <w:rsid w:val="009C17F7"/>
    <w:rsid w:val="009C4530"/>
    <w:rsid w:val="009C47DD"/>
    <w:rsid w:val="009C541C"/>
    <w:rsid w:val="009C59FC"/>
    <w:rsid w:val="009C5EB9"/>
    <w:rsid w:val="009C5EF8"/>
    <w:rsid w:val="009C7DCE"/>
    <w:rsid w:val="009D10BF"/>
    <w:rsid w:val="009D1133"/>
    <w:rsid w:val="009D1641"/>
    <w:rsid w:val="009D2CCF"/>
    <w:rsid w:val="009D40D2"/>
    <w:rsid w:val="009D417C"/>
    <w:rsid w:val="009D4827"/>
    <w:rsid w:val="009D50CC"/>
    <w:rsid w:val="009D78DA"/>
    <w:rsid w:val="009D78F8"/>
    <w:rsid w:val="009D7ECC"/>
    <w:rsid w:val="009E0586"/>
    <w:rsid w:val="009E0655"/>
    <w:rsid w:val="009E06B7"/>
    <w:rsid w:val="009E0714"/>
    <w:rsid w:val="009E11D8"/>
    <w:rsid w:val="009E2273"/>
    <w:rsid w:val="009E2487"/>
    <w:rsid w:val="009E44D2"/>
    <w:rsid w:val="009E5309"/>
    <w:rsid w:val="009E5B3E"/>
    <w:rsid w:val="009E5DD3"/>
    <w:rsid w:val="009E6027"/>
    <w:rsid w:val="009E77D5"/>
    <w:rsid w:val="009F0F15"/>
    <w:rsid w:val="009F154C"/>
    <w:rsid w:val="009F1BE7"/>
    <w:rsid w:val="009F36C6"/>
    <w:rsid w:val="009F4114"/>
    <w:rsid w:val="009F600F"/>
    <w:rsid w:val="00A00C71"/>
    <w:rsid w:val="00A01BBF"/>
    <w:rsid w:val="00A01DF2"/>
    <w:rsid w:val="00A01FAC"/>
    <w:rsid w:val="00A025EA"/>
    <w:rsid w:val="00A02C8A"/>
    <w:rsid w:val="00A0343C"/>
    <w:rsid w:val="00A043E0"/>
    <w:rsid w:val="00A0541E"/>
    <w:rsid w:val="00A10D5F"/>
    <w:rsid w:val="00A11461"/>
    <w:rsid w:val="00A11485"/>
    <w:rsid w:val="00A11621"/>
    <w:rsid w:val="00A11EC7"/>
    <w:rsid w:val="00A122F8"/>
    <w:rsid w:val="00A125B4"/>
    <w:rsid w:val="00A1424C"/>
    <w:rsid w:val="00A142A5"/>
    <w:rsid w:val="00A15248"/>
    <w:rsid w:val="00A15782"/>
    <w:rsid w:val="00A157FB"/>
    <w:rsid w:val="00A15AE4"/>
    <w:rsid w:val="00A15BDC"/>
    <w:rsid w:val="00A16811"/>
    <w:rsid w:val="00A168D8"/>
    <w:rsid w:val="00A16C5A"/>
    <w:rsid w:val="00A1715E"/>
    <w:rsid w:val="00A1761C"/>
    <w:rsid w:val="00A17C05"/>
    <w:rsid w:val="00A21490"/>
    <w:rsid w:val="00A21591"/>
    <w:rsid w:val="00A21712"/>
    <w:rsid w:val="00A22AA6"/>
    <w:rsid w:val="00A23A92"/>
    <w:rsid w:val="00A23CED"/>
    <w:rsid w:val="00A23F60"/>
    <w:rsid w:val="00A2427E"/>
    <w:rsid w:val="00A25141"/>
    <w:rsid w:val="00A255FC"/>
    <w:rsid w:val="00A2619D"/>
    <w:rsid w:val="00A278F8"/>
    <w:rsid w:val="00A27E76"/>
    <w:rsid w:val="00A30642"/>
    <w:rsid w:val="00A32905"/>
    <w:rsid w:val="00A3335E"/>
    <w:rsid w:val="00A40AA7"/>
    <w:rsid w:val="00A40BCB"/>
    <w:rsid w:val="00A40DA9"/>
    <w:rsid w:val="00A416A6"/>
    <w:rsid w:val="00A42C33"/>
    <w:rsid w:val="00A436E3"/>
    <w:rsid w:val="00A44650"/>
    <w:rsid w:val="00A446FE"/>
    <w:rsid w:val="00A45D48"/>
    <w:rsid w:val="00A4600A"/>
    <w:rsid w:val="00A5043C"/>
    <w:rsid w:val="00A50ABB"/>
    <w:rsid w:val="00A50EA8"/>
    <w:rsid w:val="00A52FED"/>
    <w:rsid w:val="00A5359A"/>
    <w:rsid w:val="00A53A31"/>
    <w:rsid w:val="00A5632A"/>
    <w:rsid w:val="00A57945"/>
    <w:rsid w:val="00A62368"/>
    <w:rsid w:val="00A6287F"/>
    <w:rsid w:val="00A62D9E"/>
    <w:rsid w:val="00A63A5E"/>
    <w:rsid w:val="00A6488A"/>
    <w:rsid w:val="00A679CA"/>
    <w:rsid w:val="00A67E02"/>
    <w:rsid w:val="00A67F48"/>
    <w:rsid w:val="00A702B3"/>
    <w:rsid w:val="00A71082"/>
    <w:rsid w:val="00A7131B"/>
    <w:rsid w:val="00A717B8"/>
    <w:rsid w:val="00A71943"/>
    <w:rsid w:val="00A71F38"/>
    <w:rsid w:val="00A72DAC"/>
    <w:rsid w:val="00A72F16"/>
    <w:rsid w:val="00A731D7"/>
    <w:rsid w:val="00A73ECE"/>
    <w:rsid w:val="00A74785"/>
    <w:rsid w:val="00A75405"/>
    <w:rsid w:val="00A7577B"/>
    <w:rsid w:val="00A812C6"/>
    <w:rsid w:val="00A82EA4"/>
    <w:rsid w:val="00A83465"/>
    <w:rsid w:val="00A83782"/>
    <w:rsid w:val="00A84AE7"/>
    <w:rsid w:val="00A850A0"/>
    <w:rsid w:val="00A8638C"/>
    <w:rsid w:val="00A869F2"/>
    <w:rsid w:val="00A86F94"/>
    <w:rsid w:val="00A9021B"/>
    <w:rsid w:val="00A90572"/>
    <w:rsid w:val="00A913F5"/>
    <w:rsid w:val="00A918DA"/>
    <w:rsid w:val="00A9255C"/>
    <w:rsid w:val="00A92918"/>
    <w:rsid w:val="00A92E8C"/>
    <w:rsid w:val="00A942F3"/>
    <w:rsid w:val="00A943CF"/>
    <w:rsid w:val="00A94988"/>
    <w:rsid w:val="00A94C4C"/>
    <w:rsid w:val="00A954FF"/>
    <w:rsid w:val="00A96AD0"/>
    <w:rsid w:val="00A96ADB"/>
    <w:rsid w:val="00A97169"/>
    <w:rsid w:val="00A973FE"/>
    <w:rsid w:val="00A976A0"/>
    <w:rsid w:val="00AA0A44"/>
    <w:rsid w:val="00AA0A68"/>
    <w:rsid w:val="00AA1CD3"/>
    <w:rsid w:val="00AA1D62"/>
    <w:rsid w:val="00AA3353"/>
    <w:rsid w:val="00AA4F29"/>
    <w:rsid w:val="00AA5F6E"/>
    <w:rsid w:val="00AA6A9C"/>
    <w:rsid w:val="00AA6CD7"/>
    <w:rsid w:val="00AB0FD3"/>
    <w:rsid w:val="00AB3533"/>
    <w:rsid w:val="00AB4589"/>
    <w:rsid w:val="00AB4858"/>
    <w:rsid w:val="00AC011F"/>
    <w:rsid w:val="00AC22C3"/>
    <w:rsid w:val="00AC267C"/>
    <w:rsid w:val="00AC42E8"/>
    <w:rsid w:val="00AC4A83"/>
    <w:rsid w:val="00AC55DE"/>
    <w:rsid w:val="00AC5A4B"/>
    <w:rsid w:val="00AC5A60"/>
    <w:rsid w:val="00AC72C8"/>
    <w:rsid w:val="00AC7BB8"/>
    <w:rsid w:val="00AD06AF"/>
    <w:rsid w:val="00AD08EA"/>
    <w:rsid w:val="00AD0FA1"/>
    <w:rsid w:val="00AD11BE"/>
    <w:rsid w:val="00AD2FB1"/>
    <w:rsid w:val="00AD3EAC"/>
    <w:rsid w:val="00AD4548"/>
    <w:rsid w:val="00AD4631"/>
    <w:rsid w:val="00AD4A34"/>
    <w:rsid w:val="00AD5531"/>
    <w:rsid w:val="00AD5807"/>
    <w:rsid w:val="00AD7B7E"/>
    <w:rsid w:val="00AE0393"/>
    <w:rsid w:val="00AE0C07"/>
    <w:rsid w:val="00AE182B"/>
    <w:rsid w:val="00AE2951"/>
    <w:rsid w:val="00AE46D5"/>
    <w:rsid w:val="00AE4CDC"/>
    <w:rsid w:val="00AE53EA"/>
    <w:rsid w:val="00AE55CF"/>
    <w:rsid w:val="00AE5DCB"/>
    <w:rsid w:val="00AF08F1"/>
    <w:rsid w:val="00AF364F"/>
    <w:rsid w:val="00AF369D"/>
    <w:rsid w:val="00AF5BE7"/>
    <w:rsid w:val="00AF60D7"/>
    <w:rsid w:val="00AF613A"/>
    <w:rsid w:val="00AF6CF8"/>
    <w:rsid w:val="00B02622"/>
    <w:rsid w:val="00B02F61"/>
    <w:rsid w:val="00B03968"/>
    <w:rsid w:val="00B050F6"/>
    <w:rsid w:val="00B0554B"/>
    <w:rsid w:val="00B05FA1"/>
    <w:rsid w:val="00B0621A"/>
    <w:rsid w:val="00B06477"/>
    <w:rsid w:val="00B07335"/>
    <w:rsid w:val="00B11E98"/>
    <w:rsid w:val="00B12535"/>
    <w:rsid w:val="00B13591"/>
    <w:rsid w:val="00B1379E"/>
    <w:rsid w:val="00B14004"/>
    <w:rsid w:val="00B143AF"/>
    <w:rsid w:val="00B14E44"/>
    <w:rsid w:val="00B1609D"/>
    <w:rsid w:val="00B20707"/>
    <w:rsid w:val="00B217E2"/>
    <w:rsid w:val="00B232F9"/>
    <w:rsid w:val="00B23CE9"/>
    <w:rsid w:val="00B24FEC"/>
    <w:rsid w:val="00B25461"/>
    <w:rsid w:val="00B25CAF"/>
    <w:rsid w:val="00B25D13"/>
    <w:rsid w:val="00B25F4A"/>
    <w:rsid w:val="00B27C8E"/>
    <w:rsid w:val="00B31D3A"/>
    <w:rsid w:val="00B34556"/>
    <w:rsid w:val="00B34DBC"/>
    <w:rsid w:val="00B35A05"/>
    <w:rsid w:val="00B35AE9"/>
    <w:rsid w:val="00B3635F"/>
    <w:rsid w:val="00B40189"/>
    <w:rsid w:val="00B40942"/>
    <w:rsid w:val="00B41BA5"/>
    <w:rsid w:val="00B424F0"/>
    <w:rsid w:val="00B42530"/>
    <w:rsid w:val="00B4355D"/>
    <w:rsid w:val="00B43E71"/>
    <w:rsid w:val="00B444A9"/>
    <w:rsid w:val="00B4491C"/>
    <w:rsid w:val="00B453CA"/>
    <w:rsid w:val="00B46108"/>
    <w:rsid w:val="00B46181"/>
    <w:rsid w:val="00B467A8"/>
    <w:rsid w:val="00B47688"/>
    <w:rsid w:val="00B51013"/>
    <w:rsid w:val="00B52552"/>
    <w:rsid w:val="00B52679"/>
    <w:rsid w:val="00B53D99"/>
    <w:rsid w:val="00B53DC9"/>
    <w:rsid w:val="00B541D4"/>
    <w:rsid w:val="00B54222"/>
    <w:rsid w:val="00B555B4"/>
    <w:rsid w:val="00B5566E"/>
    <w:rsid w:val="00B564BD"/>
    <w:rsid w:val="00B57708"/>
    <w:rsid w:val="00B57757"/>
    <w:rsid w:val="00B5796F"/>
    <w:rsid w:val="00B60A9A"/>
    <w:rsid w:val="00B6267E"/>
    <w:rsid w:val="00B63396"/>
    <w:rsid w:val="00B64348"/>
    <w:rsid w:val="00B672BC"/>
    <w:rsid w:val="00B679EC"/>
    <w:rsid w:val="00B713AC"/>
    <w:rsid w:val="00B77CF7"/>
    <w:rsid w:val="00B80366"/>
    <w:rsid w:val="00B80805"/>
    <w:rsid w:val="00B81743"/>
    <w:rsid w:val="00B82864"/>
    <w:rsid w:val="00B82D0C"/>
    <w:rsid w:val="00B8405C"/>
    <w:rsid w:val="00B845F1"/>
    <w:rsid w:val="00B857B2"/>
    <w:rsid w:val="00B85B10"/>
    <w:rsid w:val="00B86499"/>
    <w:rsid w:val="00B86A75"/>
    <w:rsid w:val="00B86BBE"/>
    <w:rsid w:val="00B90E2A"/>
    <w:rsid w:val="00B92A6E"/>
    <w:rsid w:val="00B9403A"/>
    <w:rsid w:val="00B94EFE"/>
    <w:rsid w:val="00B94FEA"/>
    <w:rsid w:val="00B952A9"/>
    <w:rsid w:val="00B95404"/>
    <w:rsid w:val="00B9587D"/>
    <w:rsid w:val="00B95A36"/>
    <w:rsid w:val="00B95DEF"/>
    <w:rsid w:val="00B96AB0"/>
    <w:rsid w:val="00B97454"/>
    <w:rsid w:val="00BA0859"/>
    <w:rsid w:val="00BA2E62"/>
    <w:rsid w:val="00BA6EA7"/>
    <w:rsid w:val="00BA7099"/>
    <w:rsid w:val="00BA739F"/>
    <w:rsid w:val="00BB04EC"/>
    <w:rsid w:val="00BB068A"/>
    <w:rsid w:val="00BB0FE1"/>
    <w:rsid w:val="00BB2B9A"/>
    <w:rsid w:val="00BB42BE"/>
    <w:rsid w:val="00BB5CA1"/>
    <w:rsid w:val="00BB68D1"/>
    <w:rsid w:val="00BB7118"/>
    <w:rsid w:val="00BC09FA"/>
    <w:rsid w:val="00BC1453"/>
    <w:rsid w:val="00BC1AE2"/>
    <w:rsid w:val="00BC221D"/>
    <w:rsid w:val="00BC24F9"/>
    <w:rsid w:val="00BC33B5"/>
    <w:rsid w:val="00BC3CFF"/>
    <w:rsid w:val="00BC4FCF"/>
    <w:rsid w:val="00BC52D1"/>
    <w:rsid w:val="00BC53C9"/>
    <w:rsid w:val="00BC578D"/>
    <w:rsid w:val="00BC76B0"/>
    <w:rsid w:val="00BC7A6D"/>
    <w:rsid w:val="00BD0A87"/>
    <w:rsid w:val="00BD113D"/>
    <w:rsid w:val="00BD1D0D"/>
    <w:rsid w:val="00BD1DB2"/>
    <w:rsid w:val="00BD259F"/>
    <w:rsid w:val="00BD2EBE"/>
    <w:rsid w:val="00BD4ACB"/>
    <w:rsid w:val="00BD7FC2"/>
    <w:rsid w:val="00BE0D07"/>
    <w:rsid w:val="00BE1C73"/>
    <w:rsid w:val="00BE26EC"/>
    <w:rsid w:val="00BE3CF9"/>
    <w:rsid w:val="00BE45EC"/>
    <w:rsid w:val="00BE5E98"/>
    <w:rsid w:val="00BE64AC"/>
    <w:rsid w:val="00BE662A"/>
    <w:rsid w:val="00BE6698"/>
    <w:rsid w:val="00BF4DF2"/>
    <w:rsid w:val="00BF4FB0"/>
    <w:rsid w:val="00BF5146"/>
    <w:rsid w:val="00BF7496"/>
    <w:rsid w:val="00C01511"/>
    <w:rsid w:val="00C038AE"/>
    <w:rsid w:val="00C03CA5"/>
    <w:rsid w:val="00C04266"/>
    <w:rsid w:val="00C0436B"/>
    <w:rsid w:val="00C04853"/>
    <w:rsid w:val="00C04B2D"/>
    <w:rsid w:val="00C05B59"/>
    <w:rsid w:val="00C07219"/>
    <w:rsid w:val="00C072C0"/>
    <w:rsid w:val="00C0783D"/>
    <w:rsid w:val="00C123B9"/>
    <w:rsid w:val="00C12CC4"/>
    <w:rsid w:val="00C13A60"/>
    <w:rsid w:val="00C13FA4"/>
    <w:rsid w:val="00C140C6"/>
    <w:rsid w:val="00C1544F"/>
    <w:rsid w:val="00C15EBE"/>
    <w:rsid w:val="00C16B9B"/>
    <w:rsid w:val="00C17BDF"/>
    <w:rsid w:val="00C17C24"/>
    <w:rsid w:val="00C20DB3"/>
    <w:rsid w:val="00C20FBB"/>
    <w:rsid w:val="00C22441"/>
    <w:rsid w:val="00C2245F"/>
    <w:rsid w:val="00C228F5"/>
    <w:rsid w:val="00C23055"/>
    <w:rsid w:val="00C241BB"/>
    <w:rsid w:val="00C25414"/>
    <w:rsid w:val="00C267FA"/>
    <w:rsid w:val="00C27135"/>
    <w:rsid w:val="00C3165B"/>
    <w:rsid w:val="00C32E9E"/>
    <w:rsid w:val="00C361DB"/>
    <w:rsid w:val="00C36444"/>
    <w:rsid w:val="00C36721"/>
    <w:rsid w:val="00C370E3"/>
    <w:rsid w:val="00C37102"/>
    <w:rsid w:val="00C37AAA"/>
    <w:rsid w:val="00C40FC6"/>
    <w:rsid w:val="00C414B2"/>
    <w:rsid w:val="00C417A3"/>
    <w:rsid w:val="00C41E9C"/>
    <w:rsid w:val="00C423EF"/>
    <w:rsid w:val="00C42604"/>
    <w:rsid w:val="00C43633"/>
    <w:rsid w:val="00C43C9F"/>
    <w:rsid w:val="00C44137"/>
    <w:rsid w:val="00C44203"/>
    <w:rsid w:val="00C44542"/>
    <w:rsid w:val="00C448FA"/>
    <w:rsid w:val="00C45D3C"/>
    <w:rsid w:val="00C467E7"/>
    <w:rsid w:val="00C468A6"/>
    <w:rsid w:val="00C46F3A"/>
    <w:rsid w:val="00C470B5"/>
    <w:rsid w:val="00C470CE"/>
    <w:rsid w:val="00C50470"/>
    <w:rsid w:val="00C50B0D"/>
    <w:rsid w:val="00C51179"/>
    <w:rsid w:val="00C51DDD"/>
    <w:rsid w:val="00C52842"/>
    <w:rsid w:val="00C53F65"/>
    <w:rsid w:val="00C5523A"/>
    <w:rsid w:val="00C56332"/>
    <w:rsid w:val="00C57B45"/>
    <w:rsid w:val="00C57F86"/>
    <w:rsid w:val="00C6106A"/>
    <w:rsid w:val="00C61573"/>
    <w:rsid w:val="00C615C7"/>
    <w:rsid w:val="00C62829"/>
    <w:rsid w:val="00C6349E"/>
    <w:rsid w:val="00C644CF"/>
    <w:rsid w:val="00C644DA"/>
    <w:rsid w:val="00C652FA"/>
    <w:rsid w:val="00C6688D"/>
    <w:rsid w:val="00C67387"/>
    <w:rsid w:val="00C70900"/>
    <w:rsid w:val="00C7168C"/>
    <w:rsid w:val="00C71EAC"/>
    <w:rsid w:val="00C73F42"/>
    <w:rsid w:val="00C748C6"/>
    <w:rsid w:val="00C75E1E"/>
    <w:rsid w:val="00C77C24"/>
    <w:rsid w:val="00C806C5"/>
    <w:rsid w:val="00C83520"/>
    <w:rsid w:val="00C839AB"/>
    <w:rsid w:val="00C84D79"/>
    <w:rsid w:val="00C84DBD"/>
    <w:rsid w:val="00C85F45"/>
    <w:rsid w:val="00C86EB1"/>
    <w:rsid w:val="00C879AD"/>
    <w:rsid w:val="00C91565"/>
    <w:rsid w:val="00C91C35"/>
    <w:rsid w:val="00C9264E"/>
    <w:rsid w:val="00C92ECE"/>
    <w:rsid w:val="00C9453B"/>
    <w:rsid w:val="00C94A36"/>
    <w:rsid w:val="00C94B91"/>
    <w:rsid w:val="00C9589B"/>
    <w:rsid w:val="00C975D4"/>
    <w:rsid w:val="00C97B71"/>
    <w:rsid w:val="00CA0E54"/>
    <w:rsid w:val="00CA16A7"/>
    <w:rsid w:val="00CA1888"/>
    <w:rsid w:val="00CA1BFB"/>
    <w:rsid w:val="00CA1EB0"/>
    <w:rsid w:val="00CA3633"/>
    <w:rsid w:val="00CA3923"/>
    <w:rsid w:val="00CA4A60"/>
    <w:rsid w:val="00CA4D6F"/>
    <w:rsid w:val="00CA554D"/>
    <w:rsid w:val="00CA63C6"/>
    <w:rsid w:val="00CA7D2D"/>
    <w:rsid w:val="00CB02FF"/>
    <w:rsid w:val="00CB040C"/>
    <w:rsid w:val="00CB113E"/>
    <w:rsid w:val="00CB225F"/>
    <w:rsid w:val="00CB24D8"/>
    <w:rsid w:val="00CB28AC"/>
    <w:rsid w:val="00CB2C3B"/>
    <w:rsid w:val="00CB3332"/>
    <w:rsid w:val="00CB3C94"/>
    <w:rsid w:val="00CB3EF9"/>
    <w:rsid w:val="00CB42D0"/>
    <w:rsid w:val="00CB508A"/>
    <w:rsid w:val="00CB5ECB"/>
    <w:rsid w:val="00CB6960"/>
    <w:rsid w:val="00CB7D3B"/>
    <w:rsid w:val="00CC0780"/>
    <w:rsid w:val="00CC4CA5"/>
    <w:rsid w:val="00CC4D82"/>
    <w:rsid w:val="00CC50F9"/>
    <w:rsid w:val="00CC710C"/>
    <w:rsid w:val="00CD2941"/>
    <w:rsid w:val="00CD2D18"/>
    <w:rsid w:val="00CD47E5"/>
    <w:rsid w:val="00CD61E4"/>
    <w:rsid w:val="00CD65CA"/>
    <w:rsid w:val="00CD78F8"/>
    <w:rsid w:val="00CE03EE"/>
    <w:rsid w:val="00CE0750"/>
    <w:rsid w:val="00CE1A4D"/>
    <w:rsid w:val="00CE36BA"/>
    <w:rsid w:val="00CE498B"/>
    <w:rsid w:val="00CE4A3B"/>
    <w:rsid w:val="00CE4B4F"/>
    <w:rsid w:val="00CE563E"/>
    <w:rsid w:val="00CE5BED"/>
    <w:rsid w:val="00CE679C"/>
    <w:rsid w:val="00CE6850"/>
    <w:rsid w:val="00CE693E"/>
    <w:rsid w:val="00CE78C5"/>
    <w:rsid w:val="00CF1AF3"/>
    <w:rsid w:val="00CF1F4E"/>
    <w:rsid w:val="00CF22CB"/>
    <w:rsid w:val="00CF457D"/>
    <w:rsid w:val="00CF4FFE"/>
    <w:rsid w:val="00CF5A16"/>
    <w:rsid w:val="00D02BAF"/>
    <w:rsid w:val="00D03A97"/>
    <w:rsid w:val="00D04165"/>
    <w:rsid w:val="00D04435"/>
    <w:rsid w:val="00D04A70"/>
    <w:rsid w:val="00D07091"/>
    <w:rsid w:val="00D120A1"/>
    <w:rsid w:val="00D120C1"/>
    <w:rsid w:val="00D12F51"/>
    <w:rsid w:val="00D132E4"/>
    <w:rsid w:val="00D15213"/>
    <w:rsid w:val="00D17359"/>
    <w:rsid w:val="00D17676"/>
    <w:rsid w:val="00D177B4"/>
    <w:rsid w:val="00D1792D"/>
    <w:rsid w:val="00D20BEF"/>
    <w:rsid w:val="00D232A7"/>
    <w:rsid w:val="00D2346D"/>
    <w:rsid w:val="00D2391A"/>
    <w:rsid w:val="00D23D4E"/>
    <w:rsid w:val="00D24030"/>
    <w:rsid w:val="00D248B8"/>
    <w:rsid w:val="00D24CAD"/>
    <w:rsid w:val="00D25D42"/>
    <w:rsid w:val="00D27492"/>
    <w:rsid w:val="00D30091"/>
    <w:rsid w:val="00D3064F"/>
    <w:rsid w:val="00D3284A"/>
    <w:rsid w:val="00D32BE9"/>
    <w:rsid w:val="00D33DB9"/>
    <w:rsid w:val="00D34219"/>
    <w:rsid w:val="00D34568"/>
    <w:rsid w:val="00D36096"/>
    <w:rsid w:val="00D37497"/>
    <w:rsid w:val="00D4198D"/>
    <w:rsid w:val="00D42059"/>
    <w:rsid w:val="00D42F37"/>
    <w:rsid w:val="00D4341B"/>
    <w:rsid w:val="00D43A0B"/>
    <w:rsid w:val="00D4573B"/>
    <w:rsid w:val="00D4696E"/>
    <w:rsid w:val="00D50EF8"/>
    <w:rsid w:val="00D5185D"/>
    <w:rsid w:val="00D5310D"/>
    <w:rsid w:val="00D53D04"/>
    <w:rsid w:val="00D5462C"/>
    <w:rsid w:val="00D5476E"/>
    <w:rsid w:val="00D54D46"/>
    <w:rsid w:val="00D55235"/>
    <w:rsid w:val="00D57AEB"/>
    <w:rsid w:val="00D57F5A"/>
    <w:rsid w:val="00D60E35"/>
    <w:rsid w:val="00D612A6"/>
    <w:rsid w:val="00D6144F"/>
    <w:rsid w:val="00D61664"/>
    <w:rsid w:val="00D61BD9"/>
    <w:rsid w:val="00D61C35"/>
    <w:rsid w:val="00D62B24"/>
    <w:rsid w:val="00D64411"/>
    <w:rsid w:val="00D65C93"/>
    <w:rsid w:val="00D665B7"/>
    <w:rsid w:val="00D66DCC"/>
    <w:rsid w:val="00D67C68"/>
    <w:rsid w:val="00D70AFC"/>
    <w:rsid w:val="00D72F7B"/>
    <w:rsid w:val="00D73621"/>
    <w:rsid w:val="00D73F7C"/>
    <w:rsid w:val="00D7639F"/>
    <w:rsid w:val="00D76709"/>
    <w:rsid w:val="00D76849"/>
    <w:rsid w:val="00D76ABE"/>
    <w:rsid w:val="00D80A99"/>
    <w:rsid w:val="00D82296"/>
    <w:rsid w:val="00D82627"/>
    <w:rsid w:val="00D82678"/>
    <w:rsid w:val="00D82C3A"/>
    <w:rsid w:val="00D84155"/>
    <w:rsid w:val="00D8498F"/>
    <w:rsid w:val="00D84ABB"/>
    <w:rsid w:val="00D84F4C"/>
    <w:rsid w:val="00D84FA3"/>
    <w:rsid w:val="00D8620C"/>
    <w:rsid w:val="00D879D2"/>
    <w:rsid w:val="00D87F83"/>
    <w:rsid w:val="00D90A7A"/>
    <w:rsid w:val="00D90CF2"/>
    <w:rsid w:val="00D910D8"/>
    <w:rsid w:val="00D912BF"/>
    <w:rsid w:val="00D92157"/>
    <w:rsid w:val="00D93056"/>
    <w:rsid w:val="00D93789"/>
    <w:rsid w:val="00D93B15"/>
    <w:rsid w:val="00D93F6C"/>
    <w:rsid w:val="00D9415E"/>
    <w:rsid w:val="00D94270"/>
    <w:rsid w:val="00D95212"/>
    <w:rsid w:val="00D95687"/>
    <w:rsid w:val="00D95F14"/>
    <w:rsid w:val="00D96511"/>
    <w:rsid w:val="00D97C33"/>
    <w:rsid w:val="00DA01E0"/>
    <w:rsid w:val="00DA205F"/>
    <w:rsid w:val="00DA224C"/>
    <w:rsid w:val="00DA2251"/>
    <w:rsid w:val="00DA2505"/>
    <w:rsid w:val="00DA2A7D"/>
    <w:rsid w:val="00DA306C"/>
    <w:rsid w:val="00DA5676"/>
    <w:rsid w:val="00DA7E31"/>
    <w:rsid w:val="00DB0599"/>
    <w:rsid w:val="00DB1982"/>
    <w:rsid w:val="00DB5177"/>
    <w:rsid w:val="00DB548C"/>
    <w:rsid w:val="00DB5DAA"/>
    <w:rsid w:val="00DB6143"/>
    <w:rsid w:val="00DB6781"/>
    <w:rsid w:val="00DB6CFD"/>
    <w:rsid w:val="00DB7B64"/>
    <w:rsid w:val="00DC02CE"/>
    <w:rsid w:val="00DC1D43"/>
    <w:rsid w:val="00DC2B8D"/>
    <w:rsid w:val="00DC624B"/>
    <w:rsid w:val="00DD0177"/>
    <w:rsid w:val="00DD018C"/>
    <w:rsid w:val="00DD06C1"/>
    <w:rsid w:val="00DD1001"/>
    <w:rsid w:val="00DD3BD4"/>
    <w:rsid w:val="00DD3D03"/>
    <w:rsid w:val="00DD442E"/>
    <w:rsid w:val="00DD4B59"/>
    <w:rsid w:val="00DD6AF6"/>
    <w:rsid w:val="00DD6C68"/>
    <w:rsid w:val="00DD6CFB"/>
    <w:rsid w:val="00DD793C"/>
    <w:rsid w:val="00DD7F82"/>
    <w:rsid w:val="00DE14D5"/>
    <w:rsid w:val="00DE1821"/>
    <w:rsid w:val="00DE2168"/>
    <w:rsid w:val="00DE244C"/>
    <w:rsid w:val="00DE27F0"/>
    <w:rsid w:val="00DE2FD3"/>
    <w:rsid w:val="00DE38E4"/>
    <w:rsid w:val="00DE4F9E"/>
    <w:rsid w:val="00DE62AB"/>
    <w:rsid w:val="00DE7EA0"/>
    <w:rsid w:val="00DF0CE4"/>
    <w:rsid w:val="00DF284C"/>
    <w:rsid w:val="00DF41DE"/>
    <w:rsid w:val="00DF4B7C"/>
    <w:rsid w:val="00DF7158"/>
    <w:rsid w:val="00DF7503"/>
    <w:rsid w:val="00E01AE2"/>
    <w:rsid w:val="00E02039"/>
    <w:rsid w:val="00E02890"/>
    <w:rsid w:val="00E02BC4"/>
    <w:rsid w:val="00E02E26"/>
    <w:rsid w:val="00E03383"/>
    <w:rsid w:val="00E03849"/>
    <w:rsid w:val="00E03A8E"/>
    <w:rsid w:val="00E04B0C"/>
    <w:rsid w:val="00E05B27"/>
    <w:rsid w:val="00E05CF9"/>
    <w:rsid w:val="00E060E4"/>
    <w:rsid w:val="00E06D10"/>
    <w:rsid w:val="00E06F0E"/>
    <w:rsid w:val="00E07A29"/>
    <w:rsid w:val="00E10D0D"/>
    <w:rsid w:val="00E127B8"/>
    <w:rsid w:val="00E12EC9"/>
    <w:rsid w:val="00E12FD8"/>
    <w:rsid w:val="00E14235"/>
    <w:rsid w:val="00E1436B"/>
    <w:rsid w:val="00E14C61"/>
    <w:rsid w:val="00E15EDD"/>
    <w:rsid w:val="00E17F36"/>
    <w:rsid w:val="00E21D9C"/>
    <w:rsid w:val="00E221D4"/>
    <w:rsid w:val="00E22256"/>
    <w:rsid w:val="00E225F7"/>
    <w:rsid w:val="00E227FE"/>
    <w:rsid w:val="00E22841"/>
    <w:rsid w:val="00E23E93"/>
    <w:rsid w:val="00E2416F"/>
    <w:rsid w:val="00E2456B"/>
    <w:rsid w:val="00E25A12"/>
    <w:rsid w:val="00E271A4"/>
    <w:rsid w:val="00E27AC6"/>
    <w:rsid w:val="00E30A94"/>
    <w:rsid w:val="00E31203"/>
    <w:rsid w:val="00E314AD"/>
    <w:rsid w:val="00E3191B"/>
    <w:rsid w:val="00E33BED"/>
    <w:rsid w:val="00E343B6"/>
    <w:rsid w:val="00E3459F"/>
    <w:rsid w:val="00E351C2"/>
    <w:rsid w:val="00E35767"/>
    <w:rsid w:val="00E37E3E"/>
    <w:rsid w:val="00E401C9"/>
    <w:rsid w:val="00E40B9A"/>
    <w:rsid w:val="00E40DAC"/>
    <w:rsid w:val="00E41855"/>
    <w:rsid w:val="00E41F08"/>
    <w:rsid w:val="00E4268A"/>
    <w:rsid w:val="00E44E5D"/>
    <w:rsid w:val="00E45317"/>
    <w:rsid w:val="00E45462"/>
    <w:rsid w:val="00E46077"/>
    <w:rsid w:val="00E47718"/>
    <w:rsid w:val="00E47CCB"/>
    <w:rsid w:val="00E50CB7"/>
    <w:rsid w:val="00E51BC3"/>
    <w:rsid w:val="00E556DF"/>
    <w:rsid w:val="00E55A7A"/>
    <w:rsid w:val="00E55C7D"/>
    <w:rsid w:val="00E55EE3"/>
    <w:rsid w:val="00E574F0"/>
    <w:rsid w:val="00E60954"/>
    <w:rsid w:val="00E6114E"/>
    <w:rsid w:val="00E619CC"/>
    <w:rsid w:val="00E61F46"/>
    <w:rsid w:val="00E63E03"/>
    <w:rsid w:val="00E63EC4"/>
    <w:rsid w:val="00E65010"/>
    <w:rsid w:val="00E65325"/>
    <w:rsid w:val="00E657B5"/>
    <w:rsid w:val="00E67072"/>
    <w:rsid w:val="00E71C93"/>
    <w:rsid w:val="00E733DD"/>
    <w:rsid w:val="00E73955"/>
    <w:rsid w:val="00E7515D"/>
    <w:rsid w:val="00E75EF9"/>
    <w:rsid w:val="00E75F0A"/>
    <w:rsid w:val="00E7640C"/>
    <w:rsid w:val="00E7724C"/>
    <w:rsid w:val="00E77997"/>
    <w:rsid w:val="00E77BEE"/>
    <w:rsid w:val="00E8048E"/>
    <w:rsid w:val="00E80DE0"/>
    <w:rsid w:val="00E81713"/>
    <w:rsid w:val="00E825AD"/>
    <w:rsid w:val="00E83C77"/>
    <w:rsid w:val="00E84585"/>
    <w:rsid w:val="00E847D0"/>
    <w:rsid w:val="00E856DE"/>
    <w:rsid w:val="00E86354"/>
    <w:rsid w:val="00E8642A"/>
    <w:rsid w:val="00E86E5D"/>
    <w:rsid w:val="00E8769B"/>
    <w:rsid w:val="00E87C77"/>
    <w:rsid w:val="00E87DEE"/>
    <w:rsid w:val="00E91159"/>
    <w:rsid w:val="00E92E98"/>
    <w:rsid w:val="00E9358D"/>
    <w:rsid w:val="00E94663"/>
    <w:rsid w:val="00E95085"/>
    <w:rsid w:val="00E952F0"/>
    <w:rsid w:val="00E958AD"/>
    <w:rsid w:val="00E96DF2"/>
    <w:rsid w:val="00E9753D"/>
    <w:rsid w:val="00E975B2"/>
    <w:rsid w:val="00E97FFB"/>
    <w:rsid w:val="00EA03C4"/>
    <w:rsid w:val="00EA0557"/>
    <w:rsid w:val="00EA05D0"/>
    <w:rsid w:val="00EA1D1C"/>
    <w:rsid w:val="00EA1D84"/>
    <w:rsid w:val="00EA3283"/>
    <w:rsid w:val="00EA4517"/>
    <w:rsid w:val="00EA4DC5"/>
    <w:rsid w:val="00EA520E"/>
    <w:rsid w:val="00EA6161"/>
    <w:rsid w:val="00EA6C7C"/>
    <w:rsid w:val="00EA70AC"/>
    <w:rsid w:val="00EA7BF8"/>
    <w:rsid w:val="00EA7D8B"/>
    <w:rsid w:val="00EB0595"/>
    <w:rsid w:val="00EB05AB"/>
    <w:rsid w:val="00EB172F"/>
    <w:rsid w:val="00EB2092"/>
    <w:rsid w:val="00EB20AA"/>
    <w:rsid w:val="00EB3C2F"/>
    <w:rsid w:val="00EB651D"/>
    <w:rsid w:val="00EB7458"/>
    <w:rsid w:val="00EC043D"/>
    <w:rsid w:val="00EC1FCB"/>
    <w:rsid w:val="00EC4122"/>
    <w:rsid w:val="00EC4533"/>
    <w:rsid w:val="00EC585F"/>
    <w:rsid w:val="00EC5A17"/>
    <w:rsid w:val="00EC6A7A"/>
    <w:rsid w:val="00EC75D6"/>
    <w:rsid w:val="00ED0B43"/>
    <w:rsid w:val="00ED1EEA"/>
    <w:rsid w:val="00ED2759"/>
    <w:rsid w:val="00ED3B36"/>
    <w:rsid w:val="00ED4D0C"/>
    <w:rsid w:val="00ED6F09"/>
    <w:rsid w:val="00EE0528"/>
    <w:rsid w:val="00EE0B5A"/>
    <w:rsid w:val="00EE0C7F"/>
    <w:rsid w:val="00EE1361"/>
    <w:rsid w:val="00EE19CE"/>
    <w:rsid w:val="00EE1D12"/>
    <w:rsid w:val="00EE26BE"/>
    <w:rsid w:val="00EE30F0"/>
    <w:rsid w:val="00EE4DC2"/>
    <w:rsid w:val="00EE7306"/>
    <w:rsid w:val="00EF0D43"/>
    <w:rsid w:val="00EF1272"/>
    <w:rsid w:val="00EF1594"/>
    <w:rsid w:val="00EF1C17"/>
    <w:rsid w:val="00EF1C66"/>
    <w:rsid w:val="00EF1C86"/>
    <w:rsid w:val="00EF2204"/>
    <w:rsid w:val="00EF3148"/>
    <w:rsid w:val="00EF427E"/>
    <w:rsid w:val="00EF4414"/>
    <w:rsid w:val="00EF50FF"/>
    <w:rsid w:val="00EF6663"/>
    <w:rsid w:val="00F005AD"/>
    <w:rsid w:val="00F0188A"/>
    <w:rsid w:val="00F023D3"/>
    <w:rsid w:val="00F046FB"/>
    <w:rsid w:val="00F07427"/>
    <w:rsid w:val="00F0747E"/>
    <w:rsid w:val="00F1187B"/>
    <w:rsid w:val="00F11AE7"/>
    <w:rsid w:val="00F13758"/>
    <w:rsid w:val="00F14237"/>
    <w:rsid w:val="00F15E6A"/>
    <w:rsid w:val="00F16160"/>
    <w:rsid w:val="00F1635B"/>
    <w:rsid w:val="00F218AB"/>
    <w:rsid w:val="00F226DD"/>
    <w:rsid w:val="00F229E7"/>
    <w:rsid w:val="00F22D7D"/>
    <w:rsid w:val="00F23EAF"/>
    <w:rsid w:val="00F23F69"/>
    <w:rsid w:val="00F24929"/>
    <w:rsid w:val="00F25635"/>
    <w:rsid w:val="00F25780"/>
    <w:rsid w:val="00F26024"/>
    <w:rsid w:val="00F27395"/>
    <w:rsid w:val="00F30D5B"/>
    <w:rsid w:val="00F328C0"/>
    <w:rsid w:val="00F329A5"/>
    <w:rsid w:val="00F32D5A"/>
    <w:rsid w:val="00F34CD8"/>
    <w:rsid w:val="00F35E0D"/>
    <w:rsid w:val="00F3737D"/>
    <w:rsid w:val="00F37529"/>
    <w:rsid w:val="00F41410"/>
    <w:rsid w:val="00F4247D"/>
    <w:rsid w:val="00F428BC"/>
    <w:rsid w:val="00F4395E"/>
    <w:rsid w:val="00F446FD"/>
    <w:rsid w:val="00F448C6"/>
    <w:rsid w:val="00F45469"/>
    <w:rsid w:val="00F47085"/>
    <w:rsid w:val="00F50583"/>
    <w:rsid w:val="00F50725"/>
    <w:rsid w:val="00F50F94"/>
    <w:rsid w:val="00F5251C"/>
    <w:rsid w:val="00F54A74"/>
    <w:rsid w:val="00F54BA7"/>
    <w:rsid w:val="00F56806"/>
    <w:rsid w:val="00F5692A"/>
    <w:rsid w:val="00F57F0D"/>
    <w:rsid w:val="00F62563"/>
    <w:rsid w:val="00F62B39"/>
    <w:rsid w:val="00F62F57"/>
    <w:rsid w:val="00F63028"/>
    <w:rsid w:val="00F63351"/>
    <w:rsid w:val="00F645D2"/>
    <w:rsid w:val="00F65084"/>
    <w:rsid w:val="00F657FB"/>
    <w:rsid w:val="00F66715"/>
    <w:rsid w:val="00F66BE8"/>
    <w:rsid w:val="00F7039E"/>
    <w:rsid w:val="00F7095C"/>
    <w:rsid w:val="00F71225"/>
    <w:rsid w:val="00F71735"/>
    <w:rsid w:val="00F720C7"/>
    <w:rsid w:val="00F7218B"/>
    <w:rsid w:val="00F73652"/>
    <w:rsid w:val="00F7433C"/>
    <w:rsid w:val="00F757B7"/>
    <w:rsid w:val="00F75CD0"/>
    <w:rsid w:val="00F77311"/>
    <w:rsid w:val="00F807A0"/>
    <w:rsid w:val="00F808AF"/>
    <w:rsid w:val="00F80A55"/>
    <w:rsid w:val="00F81008"/>
    <w:rsid w:val="00F81079"/>
    <w:rsid w:val="00F82F3E"/>
    <w:rsid w:val="00F832E5"/>
    <w:rsid w:val="00F836D4"/>
    <w:rsid w:val="00F83B77"/>
    <w:rsid w:val="00F83CA2"/>
    <w:rsid w:val="00F84360"/>
    <w:rsid w:val="00F84A48"/>
    <w:rsid w:val="00F84B38"/>
    <w:rsid w:val="00F8506C"/>
    <w:rsid w:val="00F86F38"/>
    <w:rsid w:val="00F87230"/>
    <w:rsid w:val="00F905E3"/>
    <w:rsid w:val="00F91928"/>
    <w:rsid w:val="00F923F5"/>
    <w:rsid w:val="00F93B82"/>
    <w:rsid w:val="00F93F7D"/>
    <w:rsid w:val="00F9420E"/>
    <w:rsid w:val="00F969F0"/>
    <w:rsid w:val="00F96D38"/>
    <w:rsid w:val="00F96D95"/>
    <w:rsid w:val="00F97750"/>
    <w:rsid w:val="00FA1B05"/>
    <w:rsid w:val="00FA28FB"/>
    <w:rsid w:val="00FA2D96"/>
    <w:rsid w:val="00FA3068"/>
    <w:rsid w:val="00FA3130"/>
    <w:rsid w:val="00FA4203"/>
    <w:rsid w:val="00FA4E66"/>
    <w:rsid w:val="00FA6513"/>
    <w:rsid w:val="00FA6946"/>
    <w:rsid w:val="00FA6C6E"/>
    <w:rsid w:val="00FA7210"/>
    <w:rsid w:val="00FA7F39"/>
    <w:rsid w:val="00FB0395"/>
    <w:rsid w:val="00FB0438"/>
    <w:rsid w:val="00FB1335"/>
    <w:rsid w:val="00FB153B"/>
    <w:rsid w:val="00FB2FAB"/>
    <w:rsid w:val="00FB3275"/>
    <w:rsid w:val="00FB37C5"/>
    <w:rsid w:val="00FB64F2"/>
    <w:rsid w:val="00FB7B64"/>
    <w:rsid w:val="00FC0DF5"/>
    <w:rsid w:val="00FC0E1A"/>
    <w:rsid w:val="00FC0F19"/>
    <w:rsid w:val="00FC112D"/>
    <w:rsid w:val="00FC207D"/>
    <w:rsid w:val="00FC4283"/>
    <w:rsid w:val="00FC6BB3"/>
    <w:rsid w:val="00FC76B1"/>
    <w:rsid w:val="00FC7DFB"/>
    <w:rsid w:val="00FD029E"/>
    <w:rsid w:val="00FD02A8"/>
    <w:rsid w:val="00FD0CAA"/>
    <w:rsid w:val="00FD0CF9"/>
    <w:rsid w:val="00FD2FCB"/>
    <w:rsid w:val="00FD3CE1"/>
    <w:rsid w:val="00FD3DBD"/>
    <w:rsid w:val="00FD4113"/>
    <w:rsid w:val="00FD61EB"/>
    <w:rsid w:val="00FD67D9"/>
    <w:rsid w:val="00FD7007"/>
    <w:rsid w:val="00FD7435"/>
    <w:rsid w:val="00FE0AD0"/>
    <w:rsid w:val="00FE0C20"/>
    <w:rsid w:val="00FE10CF"/>
    <w:rsid w:val="00FE180D"/>
    <w:rsid w:val="00FE1887"/>
    <w:rsid w:val="00FE2BD9"/>
    <w:rsid w:val="00FE452E"/>
    <w:rsid w:val="00FE553B"/>
    <w:rsid w:val="00FE7030"/>
    <w:rsid w:val="00FE7DD1"/>
    <w:rsid w:val="00FF00B3"/>
    <w:rsid w:val="00FF08AD"/>
    <w:rsid w:val="00FF14FA"/>
    <w:rsid w:val="00FF2047"/>
    <w:rsid w:val="00FF46F3"/>
    <w:rsid w:val="00FF7558"/>
    <w:rsid w:val="00FF7C3F"/>
    <w:rsid w:val="021CF2FA"/>
    <w:rsid w:val="027E962B"/>
    <w:rsid w:val="05D35172"/>
    <w:rsid w:val="070E879A"/>
    <w:rsid w:val="082A627E"/>
    <w:rsid w:val="0941B127"/>
    <w:rsid w:val="0CA3ABB0"/>
    <w:rsid w:val="125E454D"/>
    <w:rsid w:val="1458426C"/>
    <w:rsid w:val="160F42EC"/>
    <w:rsid w:val="162F6289"/>
    <w:rsid w:val="166A844C"/>
    <w:rsid w:val="176D7C53"/>
    <w:rsid w:val="193CBEF1"/>
    <w:rsid w:val="19A65198"/>
    <w:rsid w:val="19CB09F4"/>
    <w:rsid w:val="1A77028C"/>
    <w:rsid w:val="1B384F98"/>
    <w:rsid w:val="1BF7FF02"/>
    <w:rsid w:val="1C1D5510"/>
    <w:rsid w:val="1C5665FA"/>
    <w:rsid w:val="1CC2C42C"/>
    <w:rsid w:val="1CC60B77"/>
    <w:rsid w:val="1D18A539"/>
    <w:rsid w:val="1F44D6F0"/>
    <w:rsid w:val="1FEEB0D8"/>
    <w:rsid w:val="20BB3906"/>
    <w:rsid w:val="21076699"/>
    <w:rsid w:val="2601430D"/>
    <w:rsid w:val="28264908"/>
    <w:rsid w:val="28D29BF3"/>
    <w:rsid w:val="29457A97"/>
    <w:rsid w:val="297590B8"/>
    <w:rsid w:val="2A0897C2"/>
    <w:rsid w:val="2AEB8F52"/>
    <w:rsid w:val="2C05B8CE"/>
    <w:rsid w:val="2E382A30"/>
    <w:rsid w:val="2EFF3CAB"/>
    <w:rsid w:val="2F003769"/>
    <w:rsid w:val="2F35D382"/>
    <w:rsid w:val="319C337A"/>
    <w:rsid w:val="319CB526"/>
    <w:rsid w:val="3442FF30"/>
    <w:rsid w:val="37931563"/>
    <w:rsid w:val="379D21B0"/>
    <w:rsid w:val="38EFA5A8"/>
    <w:rsid w:val="3A41BE2C"/>
    <w:rsid w:val="3A78F53D"/>
    <w:rsid w:val="3C95D1B6"/>
    <w:rsid w:val="3D94CFE9"/>
    <w:rsid w:val="3EC42A22"/>
    <w:rsid w:val="3FBF5320"/>
    <w:rsid w:val="409C6F9D"/>
    <w:rsid w:val="41D49C5C"/>
    <w:rsid w:val="428707BD"/>
    <w:rsid w:val="436520E9"/>
    <w:rsid w:val="43899446"/>
    <w:rsid w:val="43D3015C"/>
    <w:rsid w:val="47B22552"/>
    <w:rsid w:val="4A20C836"/>
    <w:rsid w:val="4B2CA20B"/>
    <w:rsid w:val="4C0F6C74"/>
    <w:rsid w:val="4C417AE8"/>
    <w:rsid w:val="517319F0"/>
    <w:rsid w:val="5416D0F4"/>
    <w:rsid w:val="556F9B6B"/>
    <w:rsid w:val="596CA86A"/>
    <w:rsid w:val="5AFD5126"/>
    <w:rsid w:val="5B31A7C5"/>
    <w:rsid w:val="5C3E5CDD"/>
    <w:rsid w:val="5CB9FF29"/>
    <w:rsid w:val="5CC556F0"/>
    <w:rsid w:val="5D770A5F"/>
    <w:rsid w:val="6131BCCE"/>
    <w:rsid w:val="61BA2A50"/>
    <w:rsid w:val="63BF0B56"/>
    <w:rsid w:val="64844361"/>
    <w:rsid w:val="65B7AFF2"/>
    <w:rsid w:val="68DFFF52"/>
    <w:rsid w:val="6B4A8E4E"/>
    <w:rsid w:val="6B51CC39"/>
    <w:rsid w:val="6BD329CF"/>
    <w:rsid w:val="6BFD6414"/>
    <w:rsid w:val="6C2AA8FF"/>
    <w:rsid w:val="6C7F035C"/>
    <w:rsid w:val="6D354D14"/>
    <w:rsid w:val="6E3A431A"/>
    <w:rsid w:val="6EE634B1"/>
    <w:rsid w:val="6EF62FBE"/>
    <w:rsid w:val="6FE55C14"/>
    <w:rsid w:val="70ECC180"/>
    <w:rsid w:val="70F80CC2"/>
    <w:rsid w:val="72A9F525"/>
    <w:rsid w:val="74A8E59B"/>
    <w:rsid w:val="769B67D3"/>
    <w:rsid w:val="76C67CE1"/>
    <w:rsid w:val="76E3706F"/>
    <w:rsid w:val="781B0C2B"/>
    <w:rsid w:val="7B185E85"/>
    <w:rsid w:val="7B6C6521"/>
    <w:rsid w:val="7BDCF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yellow">
      <v:fill color="yellow"/>
      <o:colormru v:ext="edit" colors="#e6e6e6,lime"/>
    </o:shapedefaults>
    <o:shapelayout v:ext="edit">
      <o:idmap v:ext="edit" data="2"/>
    </o:shapelayout>
  </w:shapeDefaults>
  <w:decimalSymbol w:val="."/>
  <w:listSeparator w:val=","/>
  <w14:docId w14:val="3B7545CD"/>
  <w15:docId w15:val="{FE7B8411-C095-423B-9644-2FEFEE8CB0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5796F"/>
    <w:rPr>
      <w:sz w:val="24"/>
      <w:szCs w:val="24"/>
    </w:rPr>
  </w:style>
  <w:style w:type="paragraph" w:styleId="Heading1">
    <w:name w:val="heading 1"/>
    <w:basedOn w:val="Normal"/>
    <w:next w:val="Normal"/>
    <w:qFormat/>
    <w:rsid w:val="00706C7C"/>
    <w:pPr>
      <w:keepNext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rsid w:val="00542852"/>
    <w:pPr>
      <w:keepNext/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rsid w:val="00706C7C"/>
    <w:pPr>
      <w:keepNext/>
      <w:outlineLvl w:val="2"/>
    </w:pPr>
    <w:rPr>
      <w:rFonts w:ascii="Arial" w:hAnsi="Arial" w:cs="Arial"/>
      <w:b/>
      <w:bCs/>
      <w:sz w:val="20"/>
    </w:rPr>
  </w:style>
  <w:style w:type="paragraph" w:styleId="Heading4">
    <w:name w:val="heading 4"/>
    <w:basedOn w:val="Normal"/>
    <w:next w:val="Normal"/>
    <w:qFormat/>
    <w:rsid w:val="00706C7C"/>
    <w:pPr>
      <w:keepNext/>
      <w:jc w:val="both"/>
      <w:outlineLvl w:val="3"/>
    </w:pPr>
    <w:rPr>
      <w:rFonts w:ascii="Arial" w:hAnsi="Arial" w:cs="Arial"/>
      <w:b/>
      <w:bCs/>
      <w:sz w:val="20"/>
    </w:rPr>
  </w:style>
  <w:style w:type="paragraph" w:styleId="Heading5">
    <w:name w:val="heading 5"/>
    <w:basedOn w:val="Normal"/>
    <w:next w:val="Normal"/>
    <w:qFormat/>
    <w:rsid w:val="00706C7C"/>
    <w:pPr>
      <w:keepNext/>
      <w:jc w:val="center"/>
      <w:outlineLvl w:val="4"/>
    </w:pPr>
    <w:rPr>
      <w:rFonts w:ascii="Arial" w:hAnsi="Arial" w:cs="Arial"/>
      <w:b/>
      <w:bCs/>
      <w:sz w:val="20"/>
    </w:rPr>
  </w:style>
  <w:style w:type="paragraph" w:styleId="Heading6">
    <w:name w:val="heading 6"/>
    <w:basedOn w:val="Normal"/>
    <w:next w:val="Normal"/>
    <w:qFormat/>
    <w:rsid w:val="00706C7C"/>
    <w:pPr>
      <w:keepNext/>
      <w:jc w:val="center"/>
      <w:outlineLvl w:val="5"/>
    </w:pPr>
    <w:rPr>
      <w:rFonts w:ascii="Arial" w:hAnsi="Arial" w:cs="Arial"/>
      <w:b/>
      <w:bCs/>
      <w:sz w:val="18"/>
    </w:rPr>
  </w:style>
  <w:style w:type="paragraph" w:styleId="Heading7">
    <w:name w:val="heading 7"/>
    <w:basedOn w:val="Normal"/>
    <w:next w:val="Normal"/>
    <w:qFormat/>
    <w:rsid w:val="00706C7C"/>
    <w:pPr>
      <w:keepNext/>
      <w:jc w:val="center"/>
      <w:outlineLvl w:val="6"/>
    </w:pPr>
    <w:rPr>
      <w:rFonts w:ascii="Arial" w:hAnsi="Arial" w:cs="Arial"/>
      <w:b/>
      <w:bCs/>
      <w:sz w:val="15"/>
    </w:rPr>
  </w:style>
  <w:style w:type="paragraph" w:styleId="Heading8">
    <w:name w:val="heading 8"/>
    <w:basedOn w:val="Normal"/>
    <w:next w:val="Normal"/>
    <w:qFormat/>
    <w:rsid w:val="00706C7C"/>
    <w:pPr>
      <w:keepNext/>
      <w:outlineLvl w:val="7"/>
    </w:pPr>
    <w:rPr>
      <w:rFonts w:ascii="Arial" w:hAnsi="Arial" w:cs="Arial"/>
      <w:sz w:val="20"/>
      <w:u w:val="single"/>
    </w:rPr>
  </w:style>
  <w:style w:type="paragraph" w:styleId="Heading9">
    <w:name w:val="heading 9"/>
    <w:basedOn w:val="Normal"/>
    <w:next w:val="Normal"/>
    <w:qFormat/>
    <w:rsid w:val="00706C7C"/>
    <w:pPr>
      <w:keepNext/>
      <w:outlineLvl w:val="8"/>
    </w:pPr>
    <w:rPr>
      <w:rFonts w:ascii="Arial" w:hAnsi="Arial" w:cs="Arial"/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rsid w:val="00706C7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06C7C"/>
    <w:pPr>
      <w:tabs>
        <w:tab w:val="center" w:pos="4320"/>
        <w:tab w:val="right" w:pos="8640"/>
      </w:tabs>
    </w:pPr>
  </w:style>
  <w:style w:type="character" w:styleId="StatusIndicatorChar" w:customStyle="1">
    <w:name w:val="Status Indicator Char"/>
    <w:basedOn w:val="DefaultParagraphFont"/>
    <w:link w:val="StatusIndicator"/>
    <w:rsid w:val="005C7F89"/>
    <w:rPr>
      <w:rFonts w:ascii="Arial" w:hAnsi="Arial" w:cs="Arial"/>
      <w:sz w:val="15"/>
      <w:szCs w:val="24"/>
      <w:lang w:val="en-US" w:eastAsia="en-US" w:bidi="ar-SA"/>
    </w:rPr>
  </w:style>
  <w:style w:type="paragraph" w:styleId="StatusIndicator" w:customStyle="1">
    <w:name w:val="Status Indicator"/>
    <w:basedOn w:val="Normal"/>
    <w:link w:val="StatusIndicatorChar"/>
    <w:rsid w:val="00506449"/>
    <w:pPr>
      <w:spacing w:before="60"/>
      <w:jc w:val="center"/>
    </w:pPr>
    <w:rPr>
      <w:rFonts w:ascii="Arial" w:hAnsi="Arial" w:cs="Arial"/>
      <w:sz w:val="15"/>
    </w:rPr>
  </w:style>
  <w:style w:type="character" w:styleId="PageNumber">
    <w:name w:val="page number"/>
    <w:basedOn w:val="DefaultParagraphFont"/>
    <w:rsid w:val="00706C7C"/>
  </w:style>
  <w:style w:type="paragraph" w:styleId="BodyText">
    <w:name w:val="Body Text"/>
    <w:basedOn w:val="Normal"/>
    <w:rsid w:val="00706C7C"/>
    <w:pPr>
      <w:numPr>
        <w:numId w:val="1"/>
      </w:numPr>
    </w:pPr>
    <w:rPr>
      <w:rFonts w:ascii="Arial" w:hAnsi="Arial" w:cs="Arial"/>
      <w:sz w:val="15"/>
    </w:rPr>
  </w:style>
  <w:style w:type="paragraph" w:styleId="BodyTextIndent">
    <w:name w:val="Body Text Indent"/>
    <w:basedOn w:val="Normal"/>
    <w:rsid w:val="00706C7C"/>
    <w:pPr>
      <w:ind w:left="252" w:hanging="252"/>
    </w:pPr>
    <w:rPr>
      <w:rFonts w:ascii="Arial" w:hAnsi="Arial" w:cs="Arial"/>
      <w:sz w:val="16"/>
    </w:rPr>
  </w:style>
  <w:style w:type="paragraph" w:styleId="BodyText2">
    <w:name w:val="Body Text 2"/>
    <w:basedOn w:val="Normal"/>
    <w:rsid w:val="00706C7C"/>
    <w:pPr>
      <w:tabs>
        <w:tab w:val="left" w:pos="72"/>
      </w:tabs>
    </w:pPr>
    <w:rPr>
      <w:rFonts w:ascii="Arial" w:hAnsi="Arial" w:cs="Arial"/>
      <w:sz w:val="15"/>
    </w:rPr>
  </w:style>
  <w:style w:type="paragraph" w:styleId="BodyTextIndent2">
    <w:name w:val="Body Text Indent 2"/>
    <w:basedOn w:val="Normal"/>
    <w:rsid w:val="00706C7C"/>
    <w:pPr>
      <w:ind w:left="-108"/>
    </w:pPr>
    <w:rPr>
      <w:rFonts w:ascii="Arial" w:hAnsi="Arial" w:cs="Arial"/>
      <w:sz w:val="15"/>
    </w:rPr>
  </w:style>
  <w:style w:type="paragraph" w:styleId="BodyText3">
    <w:name w:val="Body Text 3"/>
    <w:basedOn w:val="Normal"/>
    <w:rsid w:val="00706C7C"/>
    <w:pPr>
      <w:tabs>
        <w:tab w:val="left" w:pos="5040"/>
      </w:tabs>
    </w:pPr>
    <w:rPr>
      <w:rFonts w:ascii="Arial" w:hAnsi="Arial" w:cs="Arial"/>
      <w:color w:val="000000"/>
      <w:sz w:val="15"/>
      <w:szCs w:val="16"/>
    </w:rPr>
  </w:style>
  <w:style w:type="paragraph" w:styleId="BalloonText">
    <w:name w:val="Balloon Text"/>
    <w:basedOn w:val="Normal"/>
    <w:semiHidden/>
    <w:rsid w:val="00706C7C"/>
    <w:rPr>
      <w:rFonts w:ascii="Tahoma" w:hAnsi="Tahoma" w:cs="Tahoma"/>
      <w:sz w:val="16"/>
      <w:szCs w:val="16"/>
    </w:rPr>
  </w:style>
  <w:style w:type="paragraph" w:styleId="tahoma" w:customStyle="1">
    <w:name w:val="tahoma"/>
    <w:basedOn w:val="Normal"/>
    <w:rsid w:val="00E6114E"/>
    <w:rPr>
      <w:rFonts w:ascii="Arial" w:hAnsi="Arial" w:cs="Arial"/>
      <w:b/>
      <w:sz w:val="22"/>
      <w:szCs w:val="22"/>
    </w:rPr>
  </w:style>
  <w:style w:type="character" w:styleId="Hyperlink">
    <w:name w:val="Hyperlink"/>
    <w:basedOn w:val="DefaultParagraphFont"/>
    <w:rsid w:val="00C417A3"/>
    <w:rPr>
      <w:color w:val="0000FF"/>
      <w:u w:val="single"/>
    </w:rPr>
  </w:style>
  <w:style w:type="character" w:styleId="EmailStyle28" w:customStyle="1">
    <w:name w:val="EmailStyle28"/>
    <w:basedOn w:val="DefaultParagraphFont"/>
    <w:semiHidden/>
    <w:rsid w:val="00622D61"/>
    <w:rPr>
      <w:rFonts w:ascii="Comic Sans MS" w:hAnsi="Comic Sans MS"/>
      <w:b w:val="0"/>
      <w:bCs w:val="0"/>
      <w:i w:val="0"/>
      <w:iCs w:val="0"/>
      <w:strike w:val="0"/>
      <w:color w:val="000080"/>
      <w:sz w:val="20"/>
      <w:szCs w:val="20"/>
      <w:u w:val="none"/>
    </w:rPr>
  </w:style>
  <w:style w:type="paragraph" w:styleId="Weekdays" w:customStyle="1">
    <w:name w:val="Weekdays"/>
    <w:basedOn w:val="Normal"/>
    <w:rsid w:val="00622D61"/>
    <w:pPr>
      <w:jc w:val="center"/>
    </w:pPr>
    <w:rPr>
      <w:rFonts w:ascii="Garamond" w:hAnsi="Garamond"/>
      <w:caps/>
      <w:color w:val="FFFFFF"/>
      <w:spacing w:val="4"/>
      <w:sz w:val="20"/>
      <w:szCs w:val="16"/>
    </w:rPr>
  </w:style>
  <w:style w:type="paragraph" w:styleId="Char1" w:customStyle="1">
    <w:name w:val="Char1"/>
    <w:basedOn w:val="Normal"/>
    <w:rsid w:val="004B131F"/>
    <w:pPr>
      <w:spacing w:after="160" w:line="240" w:lineRule="exact"/>
    </w:pPr>
    <w:rPr>
      <w:rFonts w:ascii="Arial" w:hAnsi="Arial" w:eastAsia="Arial Unicode MS"/>
      <w:color w:val="000080"/>
      <w:sz w:val="22"/>
      <w:szCs w:val="22"/>
    </w:rPr>
  </w:style>
  <w:style w:type="character" w:styleId="FollowedHyperlink">
    <w:name w:val="FollowedHyperlink"/>
    <w:basedOn w:val="DefaultParagraphFont"/>
    <w:rsid w:val="00150C91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6A190D"/>
    <w:pPr>
      <w:ind w:left="720"/>
    </w:pPr>
    <w:rPr>
      <w:rFonts w:ascii="Calibri" w:hAnsi="Calibri" w:eastAsia="Calibri"/>
      <w:sz w:val="22"/>
      <w:szCs w:val="22"/>
    </w:rPr>
  </w:style>
  <w:style w:type="table" w:styleId="TableGrid">
    <w:name w:val="Table Grid"/>
    <w:basedOn w:val="TableNormal"/>
    <w:uiPriority w:val="59"/>
    <w:rsid w:val="00A731D7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Char" w:customStyle="1">
    <w:name w:val="Char"/>
    <w:basedOn w:val="Normal"/>
    <w:rsid w:val="009906C3"/>
    <w:pPr>
      <w:spacing w:after="160" w:line="240" w:lineRule="exact"/>
    </w:pPr>
    <w:rPr>
      <w:rFonts w:ascii="Arial" w:hAnsi="Arial" w:eastAsia="Arial Unicode MS"/>
      <w:color w:val="00008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unhideWhenUsed/>
    <w:rsid w:val="0057004C"/>
    <w:pPr>
      <w:spacing w:after="280"/>
    </w:pPr>
    <w:rPr>
      <w:rFonts w:ascii="Trebuchet MS" w:hAnsi="Trebuchet MS"/>
      <w:sz w:val="20"/>
      <w:szCs w:val="20"/>
      <w:lang w:val="en-GB" w:eastAsia="da-DK"/>
    </w:rPr>
  </w:style>
  <w:style w:type="character" w:styleId="CommentTextChar" w:customStyle="1">
    <w:name w:val="Comment Text Char"/>
    <w:basedOn w:val="DefaultParagraphFont"/>
    <w:link w:val="CommentText"/>
    <w:uiPriority w:val="99"/>
    <w:rsid w:val="0057004C"/>
    <w:rPr>
      <w:rFonts w:ascii="Trebuchet MS" w:hAnsi="Trebuchet MS"/>
      <w:lang w:val="en-GB"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6710">
      <w:bodyDiv w:val="1"/>
      <w:marLeft w:val="33"/>
      <w:marRight w:val="33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24474">
                  <w:marLeft w:val="20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4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37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0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57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4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83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5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5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8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9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95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75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20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2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9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1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3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4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9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image" Target="media/image2.png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image" Target="media/image1.png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header" Target="header1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image" Target="media/image3.png" Id="rId14" /><Relationship Type="http://schemas.openxmlformats.org/officeDocument/2006/relationships/image" Target="/media/image6.png" Id="Rd172dc42a3014b7f" /><Relationship Type="http://schemas.openxmlformats.org/officeDocument/2006/relationships/image" Target="/media/image7.png" Id="R28a335333e9243be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FA7D9B0F00C54C9ACCDDC8F830C12E" ma:contentTypeVersion="12" ma:contentTypeDescription="Create a new document." ma:contentTypeScope="" ma:versionID="d8b23fed33d5b5025d1ffb1960ac0e5d">
  <xsd:schema xmlns:xsd="http://www.w3.org/2001/XMLSchema" xmlns:xs="http://www.w3.org/2001/XMLSchema" xmlns:p="http://schemas.microsoft.com/office/2006/metadata/properties" xmlns:ns2="d2849e8d-4188-4376-b0c0-bd20e0752d66" targetNamespace="http://schemas.microsoft.com/office/2006/metadata/properties" ma:root="true" ma:fieldsID="7ce7f30085cfed8cf7907fb4097fee74" ns2:_="">
    <xsd:import namespace="d2849e8d-4188-4376-b0c0-bd20e0752d6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849e8d-4188-4376-b0c0-bd20e0752d6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3d3ec5fc-e53c-44b8-a5cd-ce895a24db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>
  <documentManagement>
    <lcf76f155ced4ddcb4097134ff3c332f xmlns="d2849e8d-4188-4376-b0c0-bd20e0752d6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DAFD47C-6313-4C21-A110-228692332E2E}"/>
</file>

<file path=customXml/itemProps2.xml><?xml version="1.0" encoding="utf-8"?>
<ds:datastoreItem xmlns:ds="http://schemas.openxmlformats.org/officeDocument/2006/customXml" ds:itemID="{5BDD5198-1BDA-4AB1-B0B2-7203A40649F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FB93CD8-33E9-4F24-B7D5-FC0FD8D0A201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7E9CD7E2-7A1C-4383-BADE-4FC893BE1C1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5D52134-930C-489B-A80C-911281E7D72F}">
  <ds:schemaRefs>
    <ds:schemaRef ds:uri="http://schemas.microsoft.com/office/2006/metadata/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BMC Software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Status Report</dc:title>
  <dc:subject>Status Report</dc:subject>
  <dc:creator>Jose Carlos Martinez</dc:creator>
  <cp:keywords>Status report, project,</cp:keywords>
  <dc:description/>
  <cp:lastModifiedBy>Klein, Trinity L</cp:lastModifiedBy>
  <cp:revision>99</cp:revision>
  <cp:lastPrinted>2010-02-12T17:33:00Z</cp:lastPrinted>
  <dcterms:created xsi:type="dcterms:W3CDTF">2021-09-15T14:55:00Z</dcterms:created>
  <dcterms:modified xsi:type="dcterms:W3CDTF">2025-04-01T00:01:43Z</dcterms:modified>
  <cp:category>Status Report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ntativeReviewCycleID">
    <vt:i4>67752269</vt:i4>
  </property>
  <property fmtid="{D5CDD505-2E9C-101B-9397-08002B2CF9AE}" pid="3" name="_ReviewCycleID">
    <vt:i4>67752269</vt:i4>
  </property>
  <property fmtid="{D5CDD505-2E9C-101B-9397-08002B2CF9AE}" pid="4" name="_NewReviewCycle">
    <vt:lpwstr/>
  </property>
  <property fmtid="{D5CDD505-2E9C-101B-9397-08002B2CF9AE}" pid="5" name="_EmailEntryID">
    <vt:lpwstr>0000000022999F78E29C224B80F100C9863478EC0700E7C804274F568E459BFCAF76A3F69AF900001F35EEA400002FB1D66ABE14B141BCF3DD40A3D95AD1001397A4ADC20000</vt:lpwstr>
  </property>
  <property fmtid="{D5CDD505-2E9C-101B-9397-08002B2CF9AE}" pid="6" name="Owner">
    <vt:lpwstr>319</vt:lpwstr>
  </property>
  <property fmtid="{D5CDD505-2E9C-101B-9397-08002B2CF9AE}" pid="7" name="Status">
    <vt:lpwstr>Final</vt:lpwstr>
  </property>
  <property fmtid="{D5CDD505-2E9C-101B-9397-08002B2CF9AE}" pid="8" name="Author0">
    <vt:lpwstr>Ravi Kumar</vt:lpwstr>
  </property>
  <property fmtid="{D5CDD505-2E9C-101B-9397-08002B2CF9AE}" pid="9" name="Developer">
    <vt:lpwstr/>
  </property>
  <property fmtid="{D5CDD505-2E9C-101B-9397-08002B2CF9AE}" pid="10" name="GUID">
    <vt:lpwstr>{20060804-1653-392A-AE9D-F29FB4EDFE1B}</vt:lpwstr>
  </property>
  <property fmtid="{D5CDD505-2E9C-101B-9397-08002B2CF9AE}" pid="11" name="Functional Area">
    <vt:lpwstr>Order Services</vt:lpwstr>
  </property>
  <property fmtid="{D5CDD505-2E9C-101B-9397-08002B2CF9AE}" pid="12" name="Project Active Flag">
    <vt:lpwstr>1</vt:lpwstr>
  </property>
  <property fmtid="{D5CDD505-2E9C-101B-9397-08002B2CF9AE}" pid="13" name="Official Project Name">
    <vt:lpwstr>Deferred Revenue Phase 2</vt:lpwstr>
  </property>
  <property fmtid="{D5CDD505-2E9C-101B-9397-08002B2CF9AE}" pid="14" name="ContentType">
    <vt:lpwstr>Document</vt:lpwstr>
  </property>
  <property fmtid="{D5CDD505-2E9C-101B-9397-08002B2CF9AE}" pid="15" name="_EmailStoreID0">
    <vt:lpwstr>0000000038A1BB1005E5101AA1BB08002B2A56C20000454D534D44422E444C4C00000000000000001B55FA20AA6611CD9BC800AA002FC45A0C0000005048584343525052443031002F6F3D424D4320536F6674776172652F6F753D476C6F62616C2F636E3D526563697069656E74732F636E3D6A6F736D6172746900D83521F</vt:lpwstr>
  </property>
  <property fmtid="{D5CDD505-2E9C-101B-9397-08002B2CF9AE}" pid="16" name="_EmailStoreID1">
    <vt:lpwstr>3BA0000000100000014000000820000002F6F3D424D4320536F6674776172652F6F753D45786368616E67652041646D696E6973747261746976652047726F7570202846594449424F484632335350444C54292F636E3D436F6E66696775726174696F6E2F636E3D536572766572732F636E3D50485843435250524430310050</vt:lpwstr>
  </property>
  <property fmtid="{D5CDD505-2E9C-101B-9397-08002B2CF9AE}" pid="17" name="_EmailStoreID2">
    <vt:lpwstr>0048005800430043005200500052004400300031002E0061006400700072006F0064002E0062006D0063002E0063006F006D0000000000</vt:lpwstr>
  </property>
  <property fmtid="{D5CDD505-2E9C-101B-9397-08002B2CF9AE}" pid="18" name="_ReviewingToolsShownOnce">
    <vt:lpwstr/>
  </property>
  <property fmtid="{D5CDD505-2E9C-101B-9397-08002B2CF9AE}" pid="19" name="ContentTypeId">
    <vt:lpwstr>0x0101008BFA7D9B0F00C54C9ACCDDC8F830C12E</vt:lpwstr>
  </property>
  <property fmtid="{D5CDD505-2E9C-101B-9397-08002B2CF9AE}" pid="20" name="MediaServiceImageTags">
    <vt:lpwstr/>
  </property>
</Properties>
</file>