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08D2" w14:textId="4A2A46BF" w:rsidR="0018272A" w:rsidRPr="00DD1FD4" w:rsidRDefault="0018272A">
      <w:pPr>
        <w:rPr>
          <w:b/>
          <w:bCs/>
        </w:rPr>
      </w:pPr>
      <w:r w:rsidRPr="00DD1FD4">
        <w:rPr>
          <w:b/>
          <w:bCs/>
        </w:rPr>
        <w:t xml:space="preserve">WeRateDogs  </w:t>
      </w:r>
    </w:p>
    <w:p w14:paraId="598E55BD" w14:textId="7413BB03" w:rsidR="00592C00" w:rsidRDefault="00592C00">
      <w:r>
        <w:t xml:space="preserve">WeRateDogs is an user from Twitter that rate dogs. User tweet an image of a dog and WeRateDogs would give a rating to the dog. </w:t>
      </w:r>
    </w:p>
    <w:p w14:paraId="52E8DCBC" w14:textId="5251A165" w:rsidR="00592C00" w:rsidRDefault="00592C00">
      <w:r>
        <w:t xml:space="preserve">Here, we </w:t>
      </w:r>
      <w:r w:rsidR="00DD1FD4">
        <w:t>look</w:t>
      </w:r>
      <w:r>
        <w:t xml:space="preserve"> at the dog’s data since the beginning (Nov2015) up to Jul2017. </w:t>
      </w:r>
    </w:p>
    <w:p w14:paraId="13E63FA0" w14:textId="2DBCEA9E" w:rsidR="00592C00" w:rsidRDefault="00592C00">
      <w:r>
        <w:t xml:space="preserve">We use Udacity awesome image prediction neutral network to identify the type of dogs from the image. </w:t>
      </w:r>
    </w:p>
    <w:p w14:paraId="5E5C5CFC" w14:textId="02A78232" w:rsidR="00592C00" w:rsidRDefault="000B646A">
      <w:r>
        <w:t>Date range: Nov2015 to Jul2017</w:t>
      </w:r>
    </w:p>
    <w:p w14:paraId="1E429DE1" w14:textId="2075DE20" w:rsidR="00400B05" w:rsidRDefault="00400B05">
      <w:pPr>
        <w:rPr>
          <w:b/>
          <w:bCs/>
        </w:rPr>
      </w:pPr>
      <w:r w:rsidRPr="00400B05">
        <w:rPr>
          <w:b/>
          <w:bCs/>
        </w:rPr>
        <w:t>Distribution of rating</w:t>
      </w:r>
    </w:p>
    <w:p w14:paraId="7E26F90D" w14:textId="337B6CE8" w:rsidR="00400B05" w:rsidRDefault="00400B05">
      <w:pPr>
        <w:rPr>
          <w:b/>
          <w:bCs/>
        </w:rPr>
      </w:pPr>
      <w:r>
        <w:rPr>
          <w:noProof/>
        </w:rPr>
        <w:drawing>
          <wp:inline distT="0" distB="0" distL="0" distR="0" wp14:anchorId="45CB8F24" wp14:editId="2F80485E">
            <wp:extent cx="3590925" cy="2537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547" cy="25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A07C" w14:textId="2B366BC8" w:rsidR="00400B05" w:rsidRPr="00400B05" w:rsidRDefault="00400B05" w:rsidP="00400B05">
      <w:r w:rsidRPr="00400B05">
        <w:t>WeRateDogs</w:t>
      </w:r>
      <w:r>
        <w:t xml:space="preserve"> rate dogs using 10-point system. However, due to cuteness of dogs, they always give out rating beyond 10 points, commonly around 11-14 points.</w:t>
      </w:r>
    </w:p>
    <w:p w14:paraId="4A688994" w14:textId="77777777" w:rsidR="00520B6D" w:rsidRPr="00520B6D" w:rsidRDefault="00520B6D" w:rsidP="00520B6D">
      <w:pPr>
        <w:rPr>
          <w:b/>
          <w:bCs/>
        </w:rPr>
      </w:pPr>
      <w:r w:rsidRPr="00520B6D">
        <w:rPr>
          <w:b/>
          <w:bCs/>
        </w:rPr>
        <w:t>Does ratings vary overtime?</w:t>
      </w:r>
    </w:p>
    <w:p w14:paraId="17555084" w14:textId="6EB2BD18" w:rsidR="00400B05" w:rsidRDefault="00520B6D">
      <w:pPr>
        <w:rPr>
          <w:b/>
          <w:bCs/>
        </w:rPr>
      </w:pPr>
      <w:r>
        <w:rPr>
          <w:noProof/>
        </w:rPr>
        <w:drawing>
          <wp:inline distT="0" distB="0" distL="0" distR="0" wp14:anchorId="5A0D43B8" wp14:editId="7D2B8179">
            <wp:extent cx="3576832" cy="2486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836" cy="24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32D" w14:textId="46824139" w:rsidR="008C02AD" w:rsidRPr="008C02AD" w:rsidRDefault="008C02AD">
      <w:r w:rsidRPr="008C02AD">
        <w:lastRenderedPageBreak/>
        <w:t xml:space="preserve">We can clearly see the monthly average ratings is increasing, indicating dogs </w:t>
      </w:r>
      <w:r>
        <w:t xml:space="preserve">become </w:t>
      </w:r>
      <w:r w:rsidRPr="008C02AD">
        <w:t>cuter.</w:t>
      </w:r>
    </w:p>
    <w:p w14:paraId="40319D7A" w14:textId="77777777" w:rsidR="008C02AD" w:rsidRDefault="008C02AD"/>
    <w:p w14:paraId="6ECD6807" w14:textId="72B5B6C5" w:rsidR="00592C00" w:rsidRPr="0000233E" w:rsidRDefault="00592C00">
      <w:pPr>
        <w:rPr>
          <w:b/>
          <w:bCs/>
        </w:rPr>
      </w:pPr>
      <w:r w:rsidRPr="0000233E">
        <w:rPr>
          <w:b/>
          <w:bCs/>
        </w:rPr>
        <w:t>Which type of dogs get the most retweet/likes?</w:t>
      </w:r>
    </w:p>
    <w:p w14:paraId="3257AB26" w14:textId="7DAA14C2" w:rsidR="00EF7FEF" w:rsidRDefault="000B646A">
      <w:r>
        <w:rPr>
          <w:noProof/>
        </w:rPr>
        <w:drawing>
          <wp:inline distT="0" distB="0" distL="0" distR="0" wp14:anchorId="63F49FF3" wp14:editId="24F8F3B4">
            <wp:extent cx="548640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B09" w14:textId="0BBD9270" w:rsidR="0018272A" w:rsidRPr="000B646A" w:rsidRDefault="000B646A">
      <w:pPr>
        <w:rPr>
          <w:b/>
          <w:bCs/>
        </w:rPr>
      </w:pPr>
      <w:r>
        <w:rPr>
          <w:noProof/>
        </w:rPr>
        <w:drawing>
          <wp:inline distT="0" distB="0" distL="0" distR="0" wp14:anchorId="6B71046D" wp14:editId="5C07AE77">
            <wp:extent cx="548640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A17D" w14:textId="4A5C62FA" w:rsidR="0018272A" w:rsidRDefault="002E3AB5">
      <w:r>
        <w:t>Standard poodle ha</w:t>
      </w:r>
      <w:r w:rsidR="0036504C">
        <w:t>d</w:t>
      </w:r>
      <w:r>
        <w:t xml:space="preserve"> the most retweet while Saluki get the most likes</w:t>
      </w:r>
      <w:r w:rsidR="00AA21C8">
        <w:t>!</w:t>
      </w:r>
    </w:p>
    <w:p w14:paraId="5BA78462" w14:textId="35C4B56D" w:rsidR="007D6069" w:rsidRDefault="007D6069">
      <w:r>
        <w:rPr>
          <w:noProof/>
        </w:rPr>
        <w:drawing>
          <wp:inline distT="0" distB="0" distL="0" distR="0" wp14:anchorId="420B7D61" wp14:editId="7D38239B">
            <wp:extent cx="1964352" cy="216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581" cy="21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1C8" w:rsidRPr="00AA21C8">
        <w:rPr>
          <w:noProof/>
        </w:rPr>
        <w:t xml:space="preserve"> </w:t>
      </w:r>
      <w:r w:rsidR="00AA21C8">
        <w:rPr>
          <w:noProof/>
        </w:rPr>
        <w:drawing>
          <wp:inline distT="0" distB="0" distL="0" distR="0" wp14:anchorId="16535B98" wp14:editId="26EFDB6C">
            <wp:extent cx="1600200" cy="21350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6026" cy="21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0B3" w14:textId="77777777" w:rsidR="00F41EF4" w:rsidRDefault="00F41EF4"/>
    <w:p w14:paraId="5E9E2078" w14:textId="77777777" w:rsidR="002E3AB5" w:rsidRDefault="002E3AB5"/>
    <w:p w14:paraId="478C7AD2" w14:textId="77777777" w:rsidR="0018272A" w:rsidRDefault="0018272A"/>
    <w:sectPr w:rsidR="00182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2A"/>
    <w:rsid w:val="0000233E"/>
    <w:rsid w:val="0001675E"/>
    <w:rsid w:val="000B646A"/>
    <w:rsid w:val="0018272A"/>
    <w:rsid w:val="002E3AB5"/>
    <w:rsid w:val="00330D4D"/>
    <w:rsid w:val="0036504C"/>
    <w:rsid w:val="00381AA0"/>
    <w:rsid w:val="00400B05"/>
    <w:rsid w:val="00520B6D"/>
    <w:rsid w:val="00523A4B"/>
    <w:rsid w:val="00586EE2"/>
    <w:rsid w:val="00592C00"/>
    <w:rsid w:val="006F0F72"/>
    <w:rsid w:val="007D6069"/>
    <w:rsid w:val="008C02AD"/>
    <w:rsid w:val="00923DE9"/>
    <w:rsid w:val="00AA21C8"/>
    <w:rsid w:val="00C75417"/>
    <w:rsid w:val="00CE2EAB"/>
    <w:rsid w:val="00DD1FD4"/>
    <w:rsid w:val="00EF7FEF"/>
    <w:rsid w:val="00F4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8AFE"/>
  <w15:chartTrackingRefBased/>
  <w15:docId w15:val="{3537A9BB-4BEE-486C-B2C3-354E44F8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Lau</dc:creator>
  <cp:keywords/>
  <dc:description/>
  <cp:lastModifiedBy>Gary Lau</cp:lastModifiedBy>
  <cp:revision>9</cp:revision>
  <dcterms:created xsi:type="dcterms:W3CDTF">2021-04-11T03:22:00Z</dcterms:created>
  <dcterms:modified xsi:type="dcterms:W3CDTF">2021-04-28T12:24:00Z</dcterms:modified>
</cp:coreProperties>
</file>