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TARA'S SCHEDULE APP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aa"/>
          <w:sz w:val="28"/>
          <w:szCs w:val="28"/>
        </w:rPr>
        <w:t xml:space="preserve">Developer Handoff Document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for: Greg Fitzgerald (Claude Code Instance)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 |  v4 (current)</w:t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This is a single-file, self-contained HTML schedule management app built for Tara Fitzgerald. It renders a dark-mode interactive weekly calendar with 2-week rotation support, time-block editing, task tracking, and a Sunday weekly reset checklist. It requires no server, no build step, and no dependencies beyond CDN-loaded fonts.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Current 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tara_schedule_v4.html (rename to index.html for GitHub Pages)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 URL (target)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https://tlmfitz.github.io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GitHub repo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github.com/tlmfitz/tlmfitz.github.io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stack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HTML/CSS/JS — zero build tooling, zero npm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localStorage (key prefix: t4_)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Fonts (CDN)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Grotesk (headers), JetBrains Mono (body) via Google Fonts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Architecture — The Edit Log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CRITICAL — READ THIS BEFORE TOUCHING SCHEDULE LOGIC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base schedule is NEVER mutated. All user changes are stored as an edit log applied on top of the base. Violating this will cause duplicate-block bugs that are extremely hard to debug.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2.1 Edit Log Structure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Each day's edits are stored as an array of operation objects: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edits[day] = [ {action, ...}, {action, ...}, ... ]</w:t>
      </w:r>
    </w:p>
    <w:p>
      <w:pPr>
        <w:spacing w:before="6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The three valid action types: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replace  →  { action:'replace', orig:{s,e,l}, block:{...} }  — modifies a block identified by start/end/label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delete   →  { action:'delete',  orig:{s,e,l} }               — removes a block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add      →  { action:'add',      block:{...} }               — appends a new block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2.2 Block Resolution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getBlocks(day) is the only function that should produce the final rendered block list. It applies the edit log on top of the base schedule and returns a sorted array.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getBlocks(day)  →  applies edits[] to BASE_SCHEDULE  →  returns sorted blocks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Reset Day button calls:  edits[day] = []  then re-renders. Never touch BASE_SCHEDULE directly.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2.3 Cascade Modal — Critical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The cascade modal MUST open with a setTimeout delay.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Without it, the Save button click event bubbles up and immediately closes the modal. Every rebuild must preserve this pattern: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setTimeout(() =&gt; openCascade(day, oldEndTime, newEndTime, subsequentBlocks), 50);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Sleep blocks are excluded from cascade shifting. Pre-selected checkboxes show old→new times for user confirmation.</w:t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Single-File Structure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The entire app lives in one HTML file. Sections in order: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&lt;style&gt;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CSS — dark theme vars, layout, component styles, modal styles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BASE_SCHEDULE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 const — two week templates (w1/w2), 7 days each, never mutated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TASKS DATA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tasks (4) and Backlog tasks (12 + user-added)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WEEKLY RESET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32-item checklist definition (7 sections)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 vars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edits{}, smartDone{}, asmrDone{}, dayTasks{}, resetDone{}, userTasks[]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load/save functions using t4_ key prefix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render*()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Rendering functions — renderWeek(), renderDetail(), renderSidebar()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openModal()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block modal logic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openCascade()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Cascade shift modal (see §2.3)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 wiring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DOMContentLoaded — sets up all click handlers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Tara's Schedule — Source of Truth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4.1 Work Rotation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Tara works a 2-week rotating schedule. Week 1 and Week 2 differ only in Friday: Week 1 = work Friday, Week 2 = day off Friday.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 / Tue / Wed / Fri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7-hour workdays (standard)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Thursday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10.5-hour long day — leaves 7am, home ~8pm — protected recovery night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Alternating Friday (W2)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off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hour each way — leave 7:00am, arrive 8:00am, home ~4:30pm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4.2 Daily Structure (All Workdays)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4:30 AM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Sunrise alarm (selfcare)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5:00–5:30 AM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Stationary bike — 30 min (exercise)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5:30–6:00 AM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ready (selfcare)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6:00–6:30 AM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Coffee + light therapy + admin (admin)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6:30–7:00 AM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prep + cats (admin)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7:00 AM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 the door (commute)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~9:00 PM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Evening shower — sleep hygiene (selfcare)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9:30 PM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bedtime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4.3 Weekends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Natural wake ~7:30am, no alarm. Saturday and Sunday are flexible — no fixed structure. Sunday includes the Weekly Reset checklist.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4.4 Color Categories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#3b82f6 — blue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#374151 — dark gray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exercise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#10b981 — green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#f97316 — orange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#8b5cf6 — purple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social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#ec4899 — pink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mealprep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#eab308 — yellow (dark text)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selfcare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#06b6d4 — cyan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#4b5563 — gray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gaming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#a855f7 — violet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intimacy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#f472b6 — light pink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sleep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#1e1b4b — dark indigo</w:t>
            </w:r>
          </w:p>
        </w:tc>
      </w:tr>
    </w:tbl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Tasks — Priority &amp; Backlog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5.1 Priority Tasks (sidebar, top)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CCM certified case manager exam — study + schedule test (Admin/Career)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career planning trajectory (Career)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Organize Google Drive (Admin)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Ms. Ferrara (Admin)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5.2 Backlog Tasks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Greek yogurt calzone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ceramic Xmas tree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Tapioca pudding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Greek yogurt bread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UPSE reimbursement forms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 health chart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Ruby's chip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Visitor game card ideas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Re-record One Night Osama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my health tracker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Papi's health tracker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Re-sisal cat trees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Users can add custom backlog tasks via the sidebar input. These are stored in t4_userTasks in localStorage.</w:t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Weekly Reset Checklist (Sunday)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The reset checklist appears only on Sunday's detail panel. It has 7 sections and 32 items total with a progress bar. A manual 'Mark All Done' button exists. State is stored in t4_resetDone.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Bedroom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items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Bathroom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items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Kitchen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items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Dining Room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items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Living Room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items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items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Meal Prep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item (+ note: protein, fiber, calorie targets)</w:t>
            </w:r>
          </w:p>
        </w:tc>
      </w:tr>
    </w:tbl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localStorage Keys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t4_edits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— edit log per day: { mon_w1: [...], tue_w2: [...], ...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t4_smartDone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— priority task completion state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t4_asmrDone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— backlog task completion state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t4_dayTasks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— per-day custom task lists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t4_resetDone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— Sunday weekly reset item state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t4_userTasks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array — user-added backlog tasks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All keys use the t4_ prefix to namespace this version. A future v5 can use t5_ without conflicts.</w:t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Design System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Background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#0a0a0f (near-black)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Surface 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#111118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Surface 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#18181f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Surface 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#22222c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Border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#2c2c3a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#ededf5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dim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#6b6b82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Header font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Grotesk (Google Fonts CDN)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Body font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JetBrains Mono (Google Fonts CDN)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Layout: 2-column grid — main content (1fr) + sidebar (280px fixed). Mobile breakpoint at 700px stacks vertically.</w:t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Key Product Decisions (Don't Undo These)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No medication references anywhere in the app — not in block labels, not in task names, not anywhere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'Backlog Tasks' is the correct term (not ASMR, not To-Do)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'Priority Tasks' is the correct term (not SMART)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Cascade modal uses setTimeout to prevent event bubbling bug — do not remove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Sleep blocks are excluded from cascade shifting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Thursday evening is a protected recovery block — no chores or admin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Intimacy exists as a category (pink) but is not placed in the base schedule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Reset Day button clears only that day's edits, not the whole week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The app is intentionally a single HTML file — do not split into components</w:t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Deployment — GitHub Pages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The app is deployed as a static site via GitHub Pages. No build process required.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github.com/tlmfitz/tlmfitz.github.io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tlmfitz (Tara's GitHub account)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Required filename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index.html (must be named exactly this)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Pages source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branch, root folder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 URL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https://tlmfitz.github.io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 method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to main — GitHub auto-deploys, takes ~1-2 min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Greg's email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greg.s.fitzgerald@gmail.com (add as Collaborator in repo Settings)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To Add Greg as Collaborator: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Repo → Settings → Collaborators → Add people → enter greg.s.fitzgerald@gmail.com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This lets Greg push changes directly. He can also fork and submit PRs if preferred.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To Deploy an Updated File: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Edit index.html locally or in the GitHub web editor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Commit to main branch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Wait ~1-2 minutes — GitHub Pages auto-deploys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Hard refresh browser (Ctrl+Shift+R) to clear cached version</w:t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Common Change Patterns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Add/Edit a Block in the Base Schedule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Locate BASE_SCHEDULE in the JS. Find the correct week (w1 or w2) and day key (e.g. 'thu'). Each block is: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s: "07:00", e: "08:00", c: "commute", l: "Drive to work" }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s = start, e = end, c = category, l = label. Optional: n = note string.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Add a New Category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Add CSS variable:  --newcat: #hexcolor;  in :root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Add class:  .newcat { background: var(--newcat); }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Add to CATS array for the dropdown in the edit modal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Add to legend array for the color key display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Add a Priority Task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Find PRIORITY_TASKS array. Each entry: { id, text, tag 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Add a Backlog Task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Find BACKLOG_TASKS array. Each entry: { id, text 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Modify Weekly Reset Items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Find RESET_SECTIONS array. Each section: { title, items: ['item text', ...] }</w:t>
      </w:r>
    </w:p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Context About Tara (for UX Decisions)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Understanding the user matters for this project: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Care coordinator by profession — manages complex, time-sensitive schedules for others all day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Also manages her father Papi's medical appointments and Adam's (brother) life coordination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4 cats with active medical needs (Pokey, Juno, Ruby, and one more)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On a weight loss journey — Zepbound, 1600 cal/day, 130g protein, 25g fiber targets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Diagnosed: Bipolar II, anxiety, hypertension, GERD — medications are a PRIVATE matter, never surface them in the app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Works best with structure + flexibility — the app should support her routine without being rigid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Light therapy lamp is part of the 6:00–6:30am block — important for mood regulation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Gym days (when present) require 50-min commute coordination with Greg's schedule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66"/>
                <w:sz w:val="20"/>
                <w:szCs w:val="20"/>
              </w:rPr>
              <w:t xml:space="preserve">The app is Tara's personal tool. Prioritize her usability and comfort over technical elegance. When in doubt, ask her.</w:t>
            </w:r>
          </w:p>
        </w:tc>
      </w:tr>
    </w:tbl>
    <w:p>
      <w:pPr>
        <w:pBdr>
          <w:bottom w:val="single" w:color="DDDDEE" w:sz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Quick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 a block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block in detail panel → modal → save → cascade if needed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a block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'+ Add Block' button at bottom of detail panel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Reset a day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'Reset Day' button in detail panel — clears all edits for that day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week 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'Week 2' tab at top of main panel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 data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Sidebar → Data section → Export button → downloads JSON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Clear all data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Sidebar → Data section → Clear button (with confirmation)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Sunday checklist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Sunday → Weekly Reset section appears at bottom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backlog task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Sidebar → Backlog → type in input → press Enter or Add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cc"/>
          <w:sz w:val="18"/>
          <w:szCs w:val="18"/>
        </w:rPr>
        <w:t xml:space="preserve">— End of Handoff Document —</w:t>
      </w:r>
    </w:p>
    <w:p>
      <w:pPr>
        <w:spacing w:before="40"/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Generated March 2026 by Claude (Anthropic) in Tara's Claude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2026-03-13T02:00:13.865Z</dcterms:created>
  <dcterms:modified xsi:type="dcterms:W3CDTF">2026-03-13T02:00:13.866Z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