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DD2C5" w14:textId="1B1E2F99" w:rsidR="009471EB" w:rsidRPr="009471EB" w:rsidRDefault="009471EB" w:rsidP="00EC4D55">
      <w:r w:rsidRPr="009471EB">
        <w:t>The following</w:t>
      </w:r>
      <w:r>
        <w:t xml:space="preserve"> are methods for a coral species distribution paper that incorporates species traits. I’ve included some heading that won’t necessarily stay but I think help provide context because this is only half of my methods section.  I‘m mostly curious about flow and level of detail provided. </w:t>
      </w:r>
    </w:p>
    <w:p w14:paraId="2F0BB769" w14:textId="77777777" w:rsidR="009471EB" w:rsidRDefault="009471EB" w:rsidP="00EC4D55">
      <w:pPr>
        <w:rPr>
          <w:u w:val="single"/>
        </w:rPr>
      </w:pPr>
    </w:p>
    <w:p w14:paraId="15B3435E" w14:textId="77777777" w:rsidR="00EC4D55" w:rsidRPr="003A2996" w:rsidRDefault="00EC4D55" w:rsidP="00EC4D55">
      <w:pPr>
        <w:rPr>
          <w:u w:val="single"/>
        </w:rPr>
      </w:pPr>
      <w:r w:rsidRPr="003A2996">
        <w:rPr>
          <w:u w:val="single"/>
        </w:rPr>
        <w:t>Species Data</w:t>
      </w:r>
    </w:p>
    <w:p w14:paraId="192C33F5" w14:textId="4C5A91FA" w:rsidR="00EC4D55" w:rsidRDefault="00EC4D55" w:rsidP="00EC4D55">
      <w:r>
        <w:t>The distribution, abundance and geographic variation of corals were documented from Southern Papua New Guinea and Eastern Australia (</w:t>
      </w:r>
      <w:proofErr w:type="spellStart"/>
      <w:r>
        <w:t>Veron</w:t>
      </w:r>
      <w:proofErr w:type="spellEnd"/>
      <w:r>
        <w:t xml:space="preserve"> 1993). These observations were collected uniformly to maintain consistency in comprehensive presence/absence records for all species. The region was divided into three general biogeographic classifications representative of the Great Barrier Reef, temperate coral reefs, and high-latitude coral communities. Within these classifications, 15 specific locations were targeted and species at these locations were recorded with latitude and longitude measurements. In total, nearly 400 species documented represent diverse distributions across 27 degrees in latitude from Southern Papua New Guinea along eastern Australia to South Australia. Generally, species were most common in the tropics and distributions decreased further south. Discrepancies in overlapping abundances allow for additional investigation into the biotic and abiotic factors that contribute to the non-uniform distribution. Of the species found throughout this range, we selected a subset of 24 species</w:t>
      </w:r>
      <w:r w:rsidR="00CF192E">
        <w:t xml:space="preserve"> (Table below) that represent </w:t>
      </w:r>
      <w:bookmarkStart w:id="0" w:name="_GoBack"/>
      <w:bookmarkEnd w:id="0"/>
      <w:r>
        <w:t xml:space="preserve">diverse geographic distributions in order to determine the effect of various environmental conditions associated with the presence of specific species. </w:t>
      </w:r>
    </w:p>
    <w:p w14:paraId="4FD20A6E" w14:textId="77777777" w:rsidR="00EC4D55" w:rsidRDefault="00EC4D55" w:rsidP="00EC4D55"/>
    <w:p w14:paraId="0D8D2A7D" w14:textId="0184826D" w:rsidR="009471EB" w:rsidRDefault="009471EB" w:rsidP="009471EB">
      <w:pPr>
        <w:pStyle w:val="Caption"/>
        <w:keepNext/>
      </w:pPr>
      <w:r>
        <w:t xml:space="preserve">Table </w:t>
      </w:r>
      <w:fldSimple w:instr=" SEQ Table \* ARABIC ">
        <w:r>
          <w:rPr>
            <w:noProof/>
          </w:rPr>
          <w:t>1</w:t>
        </w:r>
      </w:fldSimple>
      <w:r>
        <w:t xml:space="preserve">: will include description of these locations written out. </w:t>
      </w:r>
      <w:proofErr w:type="gramStart"/>
      <w:r>
        <w:t>x</w:t>
      </w:r>
      <w:proofErr w:type="gramEnd"/>
      <w:r>
        <w:t xml:space="preserve"> indicates presence and absent if no x (rather than lack of survey)</w:t>
      </w:r>
    </w:p>
    <w:tbl>
      <w:tblPr>
        <w:tblStyle w:val="LightShading"/>
        <w:tblW w:w="10348" w:type="dxa"/>
        <w:tblInd w:w="-1168" w:type="dxa"/>
        <w:tblLayout w:type="fixed"/>
        <w:tblLook w:val="04A0" w:firstRow="1" w:lastRow="0" w:firstColumn="1" w:lastColumn="0" w:noHBand="0" w:noVBand="1"/>
      </w:tblPr>
      <w:tblGrid>
        <w:gridCol w:w="1951"/>
        <w:gridCol w:w="709"/>
        <w:gridCol w:w="477"/>
        <w:gridCol w:w="477"/>
        <w:gridCol w:w="605"/>
        <w:gridCol w:w="601"/>
        <w:gridCol w:w="584"/>
        <w:gridCol w:w="516"/>
        <w:gridCol w:w="476"/>
        <w:gridCol w:w="550"/>
        <w:gridCol w:w="584"/>
        <w:gridCol w:w="476"/>
        <w:gridCol w:w="749"/>
        <w:gridCol w:w="716"/>
        <w:gridCol w:w="452"/>
        <w:gridCol w:w="425"/>
      </w:tblGrid>
      <w:tr w:rsidR="00EC4D55" w:rsidRPr="009C2C63" w14:paraId="05773926" w14:textId="77777777" w:rsidTr="00947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47E7024A" w14:textId="77777777" w:rsidR="00EC4D55" w:rsidRPr="009C2C63" w:rsidRDefault="00EC4D55" w:rsidP="009471EB">
            <w:pPr>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species</w:t>
            </w:r>
            <w:proofErr w:type="gramEnd"/>
          </w:p>
        </w:tc>
        <w:tc>
          <w:tcPr>
            <w:tcW w:w="709" w:type="dxa"/>
            <w:noWrap/>
            <w:hideMark/>
          </w:tcPr>
          <w:p w14:paraId="044FB30B"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SPNG</w:t>
            </w:r>
          </w:p>
        </w:tc>
        <w:tc>
          <w:tcPr>
            <w:tcW w:w="477" w:type="dxa"/>
            <w:noWrap/>
            <w:hideMark/>
          </w:tcPr>
          <w:p w14:paraId="00945E87"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CS</w:t>
            </w:r>
          </w:p>
        </w:tc>
        <w:tc>
          <w:tcPr>
            <w:tcW w:w="477" w:type="dxa"/>
            <w:noWrap/>
            <w:hideMark/>
          </w:tcPr>
          <w:p w14:paraId="56FB16FE"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TS</w:t>
            </w:r>
          </w:p>
        </w:tc>
        <w:tc>
          <w:tcPr>
            <w:tcW w:w="605" w:type="dxa"/>
            <w:noWrap/>
            <w:hideMark/>
          </w:tcPr>
          <w:p w14:paraId="79ADDFB8"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NGBR</w:t>
            </w:r>
          </w:p>
        </w:tc>
        <w:tc>
          <w:tcPr>
            <w:tcW w:w="601" w:type="dxa"/>
            <w:noWrap/>
            <w:hideMark/>
          </w:tcPr>
          <w:p w14:paraId="1E6C8C28"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CGBR</w:t>
            </w:r>
          </w:p>
        </w:tc>
        <w:tc>
          <w:tcPr>
            <w:tcW w:w="584" w:type="dxa"/>
            <w:noWrap/>
            <w:hideMark/>
          </w:tcPr>
          <w:p w14:paraId="4549AD2D"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PSR</w:t>
            </w:r>
          </w:p>
        </w:tc>
        <w:tc>
          <w:tcPr>
            <w:tcW w:w="516" w:type="dxa"/>
            <w:noWrap/>
            <w:hideMark/>
          </w:tcPr>
          <w:p w14:paraId="36857E9A"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CBR</w:t>
            </w:r>
          </w:p>
        </w:tc>
        <w:tc>
          <w:tcPr>
            <w:tcW w:w="476" w:type="dxa"/>
            <w:noWrap/>
            <w:hideMark/>
          </w:tcPr>
          <w:p w14:paraId="3A5698F6"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FLI</w:t>
            </w:r>
          </w:p>
        </w:tc>
        <w:tc>
          <w:tcPr>
            <w:tcW w:w="550" w:type="dxa"/>
            <w:noWrap/>
            <w:hideMark/>
          </w:tcPr>
          <w:p w14:paraId="2736E5FE"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EMR</w:t>
            </w:r>
          </w:p>
        </w:tc>
        <w:tc>
          <w:tcPr>
            <w:tcW w:w="584" w:type="dxa"/>
            <w:noWrap/>
            <w:hideMark/>
          </w:tcPr>
          <w:p w14:paraId="002205D6"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LHI</w:t>
            </w:r>
          </w:p>
        </w:tc>
        <w:tc>
          <w:tcPr>
            <w:tcW w:w="476" w:type="dxa"/>
            <w:noWrap/>
            <w:hideMark/>
          </w:tcPr>
          <w:p w14:paraId="34469DF0"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Sol</w:t>
            </w:r>
          </w:p>
        </w:tc>
        <w:tc>
          <w:tcPr>
            <w:tcW w:w="749" w:type="dxa"/>
            <w:noWrap/>
            <w:hideMark/>
          </w:tcPr>
          <w:p w14:paraId="1425C6B3"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NNSW</w:t>
            </w:r>
          </w:p>
        </w:tc>
        <w:tc>
          <w:tcPr>
            <w:tcW w:w="716" w:type="dxa"/>
            <w:noWrap/>
            <w:hideMark/>
          </w:tcPr>
          <w:p w14:paraId="08447FF9"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SNSW</w:t>
            </w:r>
          </w:p>
        </w:tc>
        <w:tc>
          <w:tcPr>
            <w:tcW w:w="452" w:type="dxa"/>
            <w:noWrap/>
            <w:hideMark/>
          </w:tcPr>
          <w:p w14:paraId="46EE16C0"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VIC</w:t>
            </w:r>
          </w:p>
        </w:tc>
        <w:tc>
          <w:tcPr>
            <w:tcW w:w="425" w:type="dxa"/>
            <w:noWrap/>
            <w:hideMark/>
          </w:tcPr>
          <w:p w14:paraId="36EB8C6E" w14:textId="77777777" w:rsidR="00EC4D55" w:rsidRPr="009C2C63" w:rsidRDefault="00EC4D55" w:rsidP="009471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r w:rsidRPr="009C2C63">
              <w:rPr>
                <w:rFonts w:ascii="Calibri" w:eastAsia="Times New Roman" w:hAnsi="Calibri" w:cs="Times New Roman"/>
                <w:color w:val="000000"/>
                <w:sz w:val="16"/>
                <w:szCs w:val="16"/>
                <w:lang w:val="en-AU"/>
              </w:rPr>
              <w:t>SA</w:t>
            </w:r>
          </w:p>
        </w:tc>
      </w:tr>
      <w:tr w:rsidR="00EC4D55" w:rsidRPr="009C2C63" w14:paraId="26D8F836"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49D80A78"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Acropora.cuneata</w:t>
            </w:r>
            <w:proofErr w:type="spellEnd"/>
          </w:p>
        </w:tc>
        <w:tc>
          <w:tcPr>
            <w:tcW w:w="709" w:type="dxa"/>
            <w:noWrap/>
            <w:hideMark/>
          </w:tcPr>
          <w:p w14:paraId="0016891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7B97107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6D5FE43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12C3465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686E0CC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60EE4A8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30AEC58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3BDCE91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50" w:type="dxa"/>
            <w:noWrap/>
            <w:hideMark/>
          </w:tcPr>
          <w:p w14:paraId="24E70CC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4EE1AD3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42C00EE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5D084C3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225FEE5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554625D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7F276EF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4177FB3C"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6CB6FA78"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Acropora.gemmifera</w:t>
            </w:r>
            <w:proofErr w:type="spellEnd"/>
          </w:p>
        </w:tc>
        <w:tc>
          <w:tcPr>
            <w:tcW w:w="709" w:type="dxa"/>
            <w:noWrap/>
            <w:hideMark/>
          </w:tcPr>
          <w:p w14:paraId="42B3B90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3CEA0C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28F9EA1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1695AC3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06FBFD7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0C36948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24EC7C3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1F6567C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104A059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02C47D3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4703A1C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71616AF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41516E4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6BFF9C7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82152F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20D31B72"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32EE0729"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Acropora.glauca</w:t>
            </w:r>
            <w:proofErr w:type="spellEnd"/>
          </w:p>
        </w:tc>
        <w:tc>
          <w:tcPr>
            <w:tcW w:w="709" w:type="dxa"/>
            <w:noWrap/>
            <w:hideMark/>
          </w:tcPr>
          <w:p w14:paraId="70958BF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3427FF1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7D71E63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605" w:type="dxa"/>
            <w:noWrap/>
            <w:hideMark/>
          </w:tcPr>
          <w:p w14:paraId="1599325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312DA26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3EBC1EF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51FD940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82461E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76CDA05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498CB18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35842B9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2A8910A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674FC2F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79F816D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3D91E38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0B5F667E"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5DD0B6FC"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Acropora.humilis</w:t>
            </w:r>
            <w:proofErr w:type="spellEnd"/>
          </w:p>
        </w:tc>
        <w:tc>
          <w:tcPr>
            <w:tcW w:w="709" w:type="dxa"/>
            <w:noWrap/>
            <w:hideMark/>
          </w:tcPr>
          <w:p w14:paraId="2B08C1D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A00CB8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5B8C573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31FA2DF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65C2794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70B29D9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0F55523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573F30F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2E47382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7D42B6C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036B562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47D5BA5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6D59713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1B59493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B5B5F2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25046CC7"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65EBB023"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Acropora.hyacinthus</w:t>
            </w:r>
            <w:proofErr w:type="spellEnd"/>
          </w:p>
        </w:tc>
        <w:tc>
          <w:tcPr>
            <w:tcW w:w="709" w:type="dxa"/>
            <w:noWrap/>
            <w:hideMark/>
          </w:tcPr>
          <w:p w14:paraId="1DD109A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76D1F5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30574EB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2074096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1E9A0B2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16AB141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3C2D806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38A4D4E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26886CB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5ABECD2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64D0CE2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39823DA2"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16" w:type="dxa"/>
            <w:noWrap/>
            <w:hideMark/>
          </w:tcPr>
          <w:p w14:paraId="54834CE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4C2A776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1433DF2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7CC804AC"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35CDDC12"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Acropora.microclados</w:t>
            </w:r>
            <w:proofErr w:type="spellEnd"/>
          </w:p>
        </w:tc>
        <w:tc>
          <w:tcPr>
            <w:tcW w:w="709" w:type="dxa"/>
            <w:noWrap/>
            <w:hideMark/>
          </w:tcPr>
          <w:p w14:paraId="358066D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19F6512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1994E39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7FED0E0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4440C08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03277AC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1C9DD57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6E12563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5083ABF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66681C88"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431B816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113FE06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5A917C2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1A55CE9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68E38DE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288F9028"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2068434E"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Acropora.monticulosa</w:t>
            </w:r>
            <w:proofErr w:type="spellEnd"/>
          </w:p>
        </w:tc>
        <w:tc>
          <w:tcPr>
            <w:tcW w:w="709" w:type="dxa"/>
            <w:noWrap/>
            <w:hideMark/>
          </w:tcPr>
          <w:p w14:paraId="5AEAD4E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DF5E23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5CF4BC2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33E2684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0FC826C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0C8504E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6619CC8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06C7991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50" w:type="dxa"/>
            <w:noWrap/>
            <w:hideMark/>
          </w:tcPr>
          <w:p w14:paraId="324865C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1E75C1D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269A053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7DC6B39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4AE5ADC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6848B562"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86367B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1CC747FF"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269A27D9"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Acropora.solitaryensis</w:t>
            </w:r>
            <w:proofErr w:type="spellEnd"/>
          </w:p>
        </w:tc>
        <w:tc>
          <w:tcPr>
            <w:tcW w:w="709" w:type="dxa"/>
            <w:noWrap/>
            <w:hideMark/>
          </w:tcPr>
          <w:p w14:paraId="02F77718"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6AA07D3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29F10C0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1F67B0A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67F1BCE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3FE8E4E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64A141F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196D4DD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1151180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6F13072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48072C4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56398A7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16" w:type="dxa"/>
            <w:noWrap/>
            <w:hideMark/>
          </w:tcPr>
          <w:p w14:paraId="7881AA5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2170541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6D56249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13D18BA1"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2421B484"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Caulastrea.tumida</w:t>
            </w:r>
            <w:proofErr w:type="spellEnd"/>
          </w:p>
        </w:tc>
        <w:tc>
          <w:tcPr>
            <w:tcW w:w="709" w:type="dxa"/>
            <w:noWrap/>
            <w:hideMark/>
          </w:tcPr>
          <w:p w14:paraId="3C16EC3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5671DA8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68D8EB8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605" w:type="dxa"/>
            <w:noWrap/>
            <w:hideMark/>
          </w:tcPr>
          <w:p w14:paraId="64D11B6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4515D59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71B046D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129A946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4F3BF54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50" w:type="dxa"/>
            <w:noWrap/>
            <w:hideMark/>
          </w:tcPr>
          <w:p w14:paraId="4A3D980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37FE52A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32B6CD0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29E3798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16B9110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54CFC24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15C7A6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22D8C859"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68E665C5"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Favia.favus</w:t>
            </w:r>
            <w:proofErr w:type="spellEnd"/>
          </w:p>
        </w:tc>
        <w:tc>
          <w:tcPr>
            <w:tcW w:w="709" w:type="dxa"/>
            <w:noWrap/>
            <w:hideMark/>
          </w:tcPr>
          <w:p w14:paraId="69DB1EF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163EDE5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4E5755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71D294F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36A9C13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2965393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2B50A03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4F2012E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1C824AD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4D7CE30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4B1F739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10A24A1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3D010CD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6C56DF6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5BC4AAC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2E5DAEC9"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718AC450"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Favia.speciosa</w:t>
            </w:r>
            <w:proofErr w:type="spellEnd"/>
          </w:p>
        </w:tc>
        <w:tc>
          <w:tcPr>
            <w:tcW w:w="709" w:type="dxa"/>
            <w:noWrap/>
            <w:hideMark/>
          </w:tcPr>
          <w:p w14:paraId="739A23E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B61267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590DAEA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605" w:type="dxa"/>
            <w:noWrap/>
            <w:hideMark/>
          </w:tcPr>
          <w:p w14:paraId="7CF2D7A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0B48BD8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009A8D1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4422E6D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9FFD21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362C13A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53F9B55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2DAED11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2698AE02"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4A585B3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3AB03AA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15C7D5B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5738C449"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5B07136F"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Fungia.fungites</w:t>
            </w:r>
            <w:proofErr w:type="spellEnd"/>
          </w:p>
        </w:tc>
        <w:tc>
          <w:tcPr>
            <w:tcW w:w="709" w:type="dxa"/>
            <w:noWrap/>
            <w:hideMark/>
          </w:tcPr>
          <w:p w14:paraId="39816EE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35895FA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2265BA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44982B4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1CC03EF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163D831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50DA197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5A10A2F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50" w:type="dxa"/>
            <w:noWrap/>
            <w:hideMark/>
          </w:tcPr>
          <w:p w14:paraId="4B49577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57AD59B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30582B2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417D7228"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0491385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522AD98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50E75F1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6BEA15B0"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37CEFBD0"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Goniastrea.australensis</w:t>
            </w:r>
            <w:proofErr w:type="spellEnd"/>
          </w:p>
        </w:tc>
        <w:tc>
          <w:tcPr>
            <w:tcW w:w="709" w:type="dxa"/>
            <w:noWrap/>
            <w:hideMark/>
          </w:tcPr>
          <w:p w14:paraId="1A9F257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666E1ED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29A16C8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30CC614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2BBC1D5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6ABF19F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4054779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37BD72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40F9FF6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51C9205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2BEB5DD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7F7CA51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16" w:type="dxa"/>
            <w:noWrap/>
            <w:hideMark/>
          </w:tcPr>
          <w:p w14:paraId="6BD6AAA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255E1BE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2660D57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05860F43"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0E4EEA84"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Hydnophora.exesa</w:t>
            </w:r>
            <w:proofErr w:type="spellEnd"/>
          </w:p>
        </w:tc>
        <w:tc>
          <w:tcPr>
            <w:tcW w:w="709" w:type="dxa"/>
            <w:noWrap/>
            <w:hideMark/>
          </w:tcPr>
          <w:p w14:paraId="04877AE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5C81FB0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1882DF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6057F7D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29CC5CF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2017047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2E13EEF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4DC2BB5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4298E08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7DE972A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7FE1516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01FDC91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0018795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45F4778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E9A038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6713DE89"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0304402E"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Mycedium.elephantotus</w:t>
            </w:r>
            <w:proofErr w:type="spellEnd"/>
          </w:p>
        </w:tc>
        <w:tc>
          <w:tcPr>
            <w:tcW w:w="709" w:type="dxa"/>
            <w:noWrap/>
            <w:hideMark/>
          </w:tcPr>
          <w:p w14:paraId="551ED91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1B7AF99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57C4C84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33432F4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337932B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4B9CAA9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54486D1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798D10B2"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33C66F9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5EB4595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47D5064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525E7BD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0DC14A0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4B4202D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3E73446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1F9ED1F9"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004D13AD"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Pavona.decussata</w:t>
            </w:r>
            <w:proofErr w:type="spellEnd"/>
          </w:p>
        </w:tc>
        <w:tc>
          <w:tcPr>
            <w:tcW w:w="709" w:type="dxa"/>
            <w:noWrap/>
            <w:hideMark/>
          </w:tcPr>
          <w:p w14:paraId="27F8888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49A4AC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2E32C0A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6C16A2A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3B6A0F5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6EDC865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1D1B188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33894B1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50" w:type="dxa"/>
            <w:noWrap/>
            <w:hideMark/>
          </w:tcPr>
          <w:p w14:paraId="351171F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794ED43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602F617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14BB3A9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6DC3B8A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52" w:type="dxa"/>
            <w:noWrap/>
            <w:hideMark/>
          </w:tcPr>
          <w:p w14:paraId="0890AE6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31803C87"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3E109714"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2AEA0983"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Platygyra.sinensis</w:t>
            </w:r>
            <w:proofErr w:type="spellEnd"/>
          </w:p>
        </w:tc>
        <w:tc>
          <w:tcPr>
            <w:tcW w:w="709" w:type="dxa"/>
            <w:noWrap/>
            <w:hideMark/>
          </w:tcPr>
          <w:p w14:paraId="6F7BA81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5EBD7A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3BD6AD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44B8FBC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07A0896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34C48C3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7343D24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BE5CAE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09A5B7E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358C739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683BC99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58B270B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509BE14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071EE3E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719A66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14F30C46"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1D80AAD1"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Plesiastrea.versipora</w:t>
            </w:r>
            <w:proofErr w:type="spellEnd"/>
          </w:p>
        </w:tc>
        <w:tc>
          <w:tcPr>
            <w:tcW w:w="709" w:type="dxa"/>
            <w:noWrap/>
            <w:hideMark/>
          </w:tcPr>
          <w:p w14:paraId="6C25D18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1E39AA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13AFFF1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61D8C3D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53DE9E7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1E73443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470D59F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6640F3A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64CF4958"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7F3D975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78E41E2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6264A7E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16" w:type="dxa"/>
            <w:noWrap/>
            <w:hideMark/>
          </w:tcPr>
          <w:p w14:paraId="4A8B74D5"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52" w:type="dxa"/>
            <w:noWrap/>
            <w:hideMark/>
          </w:tcPr>
          <w:p w14:paraId="630DF6A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25" w:type="dxa"/>
            <w:noWrap/>
            <w:hideMark/>
          </w:tcPr>
          <w:p w14:paraId="29BB63D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r>
      <w:tr w:rsidR="00EC4D55" w:rsidRPr="009C2C63" w14:paraId="1E9FC652"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4B2A9DFD"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Pocillopora.damicornis</w:t>
            </w:r>
            <w:proofErr w:type="spellEnd"/>
          </w:p>
        </w:tc>
        <w:tc>
          <w:tcPr>
            <w:tcW w:w="709" w:type="dxa"/>
            <w:noWrap/>
            <w:hideMark/>
          </w:tcPr>
          <w:p w14:paraId="3CFBD47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2412C61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7F46AA5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5502803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5BFE5E8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487D4DF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0A25C0C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65621C70"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7FE9D5B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48B8D64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7602158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49008F72"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16" w:type="dxa"/>
            <w:noWrap/>
            <w:hideMark/>
          </w:tcPr>
          <w:p w14:paraId="358BD34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5034C32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132F74C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643A89B8"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7287EAF6"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Porites.stephensoni</w:t>
            </w:r>
            <w:proofErr w:type="spellEnd"/>
          </w:p>
        </w:tc>
        <w:tc>
          <w:tcPr>
            <w:tcW w:w="709" w:type="dxa"/>
            <w:noWrap/>
            <w:hideMark/>
          </w:tcPr>
          <w:p w14:paraId="634DE1E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3DDFD1D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4E8272D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605" w:type="dxa"/>
            <w:noWrap/>
            <w:hideMark/>
          </w:tcPr>
          <w:p w14:paraId="7D7D338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601" w:type="dxa"/>
            <w:noWrap/>
            <w:hideMark/>
          </w:tcPr>
          <w:p w14:paraId="472E47B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5582F001"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16" w:type="dxa"/>
            <w:noWrap/>
            <w:hideMark/>
          </w:tcPr>
          <w:p w14:paraId="1B3E481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3F61034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50" w:type="dxa"/>
            <w:noWrap/>
            <w:hideMark/>
          </w:tcPr>
          <w:p w14:paraId="07C8BCD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584" w:type="dxa"/>
            <w:noWrap/>
            <w:hideMark/>
          </w:tcPr>
          <w:p w14:paraId="3B00BD4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266AF3D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49" w:type="dxa"/>
            <w:noWrap/>
            <w:hideMark/>
          </w:tcPr>
          <w:p w14:paraId="701A244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35EF6E9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3D72A824"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72A94EA2"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2A1A5F26"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34C25533"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lastRenderedPageBreak/>
              <w:t>Stylophora.pistillata</w:t>
            </w:r>
            <w:proofErr w:type="spellEnd"/>
          </w:p>
        </w:tc>
        <w:tc>
          <w:tcPr>
            <w:tcW w:w="709" w:type="dxa"/>
            <w:noWrap/>
            <w:hideMark/>
          </w:tcPr>
          <w:p w14:paraId="1E4B5AF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4BECD273"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57526C2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100B0C7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12EA59A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437EDB8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74B96F4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8F027A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002E188C"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0370756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C5488ED"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221596CB"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3146C13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026F973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0E09D418"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71E06964" w14:textId="77777777" w:rsidTr="009471EB">
        <w:trPr>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50C0ED0A"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Turbinaria.mesenterina</w:t>
            </w:r>
            <w:proofErr w:type="spellEnd"/>
          </w:p>
        </w:tc>
        <w:tc>
          <w:tcPr>
            <w:tcW w:w="709" w:type="dxa"/>
            <w:noWrap/>
            <w:hideMark/>
          </w:tcPr>
          <w:p w14:paraId="14526B9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38F7596D"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7" w:type="dxa"/>
            <w:noWrap/>
            <w:hideMark/>
          </w:tcPr>
          <w:p w14:paraId="042E79F3"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06092078"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272F501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5D217566"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67A1B67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41E239CA"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1ECFE19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280D095C"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76" w:type="dxa"/>
            <w:noWrap/>
            <w:hideMark/>
          </w:tcPr>
          <w:p w14:paraId="172CE32B"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3013ACCF"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716" w:type="dxa"/>
            <w:noWrap/>
            <w:hideMark/>
          </w:tcPr>
          <w:p w14:paraId="7DD93FE9"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52" w:type="dxa"/>
            <w:noWrap/>
            <w:hideMark/>
          </w:tcPr>
          <w:p w14:paraId="1275CF20"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4C97AD4E" w14:textId="77777777" w:rsidR="00EC4D55" w:rsidRPr="009C2C63" w:rsidRDefault="00EC4D55" w:rsidP="009471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val="en-AU"/>
              </w:rPr>
            </w:pPr>
          </w:p>
        </w:tc>
      </w:tr>
      <w:tr w:rsidR="00EC4D55" w:rsidRPr="009C2C63" w14:paraId="073AE364" w14:textId="77777777" w:rsidTr="00947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49381C49" w14:textId="77777777" w:rsidR="00EC4D55" w:rsidRPr="009C2C63" w:rsidRDefault="00EC4D55" w:rsidP="009471EB">
            <w:pPr>
              <w:rPr>
                <w:rFonts w:ascii="Calibri" w:eastAsia="Times New Roman" w:hAnsi="Calibri" w:cs="Times New Roman"/>
                <w:color w:val="000000"/>
                <w:sz w:val="16"/>
                <w:szCs w:val="16"/>
                <w:lang w:val="en-AU"/>
              </w:rPr>
            </w:pPr>
            <w:proofErr w:type="spellStart"/>
            <w:r w:rsidRPr="009C2C63">
              <w:rPr>
                <w:rFonts w:ascii="Calibri" w:eastAsia="Times New Roman" w:hAnsi="Calibri" w:cs="Times New Roman"/>
                <w:color w:val="000000"/>
                <w:sz w:val="16"/>
                <w:szCs w:val="16"/>
                <w:lang w:val="en-AU"/>
              </w:rPr>
              <w:t>Turbinaria.radicalis</w:t>
            </w:r>
            <w:proofErr w:type="spellEnd"/>
          </w:p>
        </w:tc>
        <w:tc>
          <w:tcPr>
            <w:tcW w:w="709" w:type="dxa"/>
            <w:noWrap/>
            <w:hideMark/>
          </w:tcPr>
          <w:p w14:paraId="08A1F936"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48E2342E"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77" w:type="dxa"/>
            <w:noWrap/>
            <w:hideMark/>
          </w:tcPr>
          <w:p w14:paraId="28F89EF5"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5" w:type="dxa"/>
            <w:noWrap/>
            <w:hideMark/>
          </w:tcPr>
          <w:p w14:paraId="64F6D31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601" w:type="dxa"/>
            <w:noWrap/>
            <w:hideMark/>
          </w:tcPr>
          <w:p w14:paraId="6C0D6BD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59EE869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16" w:type="dxa"/>
            <w:noWrap/>
            <w:hideMark/>
          </w:tcPr>
          <w:p w14:paraId="2EAF5D1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1893720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50" w:type="dxa"/>
            <w:noWrap/>
            <w:hideMark/>
          </w:tcPr>
          <w:p w14:paraId="6B8A7099"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584" w:type="dxa"/>
            <w:noWrap/>
            <w:hideMark/>
          </w:tcPr>
          <w:p w14:paraId="390E99AA"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476" w:type="dxa"/>
            <w:noWrap/>
            <w:hideMark/>
          </w:tcPr>
          <w:p w14:paraId="0029E0CF"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49" w:type="dxa"/>
            <w:noWrap/>
            <w:hideMark/>
          </w:tcPr>
          <w:p w14:paraId="61A214B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roofErr w:type="gramStart"/>
            <w:r w:rsidRPr="009C2C63">
              <w:rPr>
                <w:rFonts w:ascii="Calibri" w:eastAsia="Times New Roman" w:hAnsi="Calibri" w:cs="Times New Roman"/>
                <w:color w:val="000000"/>
                <w:sz w:val="16"/>
                <w:szCs w:val="16"/>
                <w:lang w:val="en-AU"/>
              </w:rPr>
              <w:t>x</w:t>
            </w:r>
            <w:proofErr w:type="gramEnd"/>
          </w:p>
        </w:tc>
        <w:tc>
          <w:tcPr>
            <w:tcW w:w="716" w:type="dxa"/>
            <w:noWrap/>
            <w:hideMark/>
          </w:tcPr>
          <w:p w14:paraId="22011D61"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52" w:type="dxa"/>
            <w:noWrap/>
            <w:hideMark/>
          </w:tcPr>
          <w:p w14:paraId="1FD0C7E4"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c>
          <w:tcPr>
            <w:tcW w:w="425" w:type="dxa"/>
            <w:noWrap/>
            <w:hideMark/>
          </w:tcPr>
          <w:p w14:paraId="27912B67" w14:textId="77777777" w:rsidR="00EC4D55" w:rsidRPr="009C2C63" w:rsidRDefault="00EC4D55" w:rsidP="009471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val="en-AU"/>
              </w:rPr>
            </w:pPr>
          </w:p>
        </w:tc>
      </w:tr>
    </w:tbl>
    <w:p w14:paraId="7932260D" w14:textId="77777777" w:rsidR="00EC4D55" w:rsidRDefault="00EC4D55" w:rsidP="00EC4D55">
      <w:pPr>
        <w:rPr>
          <w:u w:val="single"/>
        </w:rPr>
      </w:pPr>
    </w:p>
    <w:p w14:paraId="13EABFCE" w14:textId="77777777" w:rsidR="00EC4D55" w:rsidRPr="003A2996" w:rsidRDefault="00EC4D55" w:rsidP="00EC4D55">
      <w:pPr>
        <w:rPr>
          <w:u w:val="single"/>
        </w:rPr>
      </w:pPr>
      <w:r w:rsidRPr="003A2996">
        <w:rPr>
          <w:u w:val="single"/>
        </w:rPr>
        <w:t>Environmental Data</w:t>
      </w:r>
    </w:p>
    <w:p w14:paraId="2FCCF7B6" w14:textId="77777777" w:rsidR="00EC4D55" w:rsidRDefault="00EC4D55" w:rsidP="00EC4D55">
      <w:r>
        <w:t xml:space="preserve">Coral presence is in part a function of the abiotic conditions for which a species can tolerate and thrive. There are a number of environmental constraints that dictate coral distribution. Though not exhaustive, temperature, light, turbidity, substrate availability, turbulence, and water quality are recognized as primary filters of coral presence. For the purposes of this study, we selected attributes of two of these environmental conditions, sea surface temperature (SST) and total suspended matter (TSM) to assess the relationship of species, their traits, and their distribution among the environmental conditions associated with coral presence. </w:t>
      </w:r>
    </w:p>
    <w:p w14:paraId="6547CB98" w14:textId="77777777" w:rsidR="00EC4D55" w:rsidRDefault="00EC4D55" w:rsidP="00EC4D55"/>
    <w:p w14:paraId="0E5A7531" w14:textId="5AFBE417" w:rsidR="00EC4D55" w:rsidRDefault="00EC4D55" w:rsidP="00EC4D55">
      <w:r>
        <w:t xml:space="preserve">One of the main factors limiting coral distribution </w:t>
      </w:r>
      <w:proofErr w:type="spellStart"/>
      <w:r>
        <w:t>latitudinally</w:t>
      </w:r>
      <w:proofErr w:type="spellEnd"/>
      <w:r>
        <w:t xml:space="preserve"> is temperature. Species are restricted to a relatively narrow range of temperatures that are high enough to allow for reef development </w:t>
      </w:r>
      <w:r w:rsidR="009471EB">
        <w:t xml:space="preserve">and </w:t>
      </w:r>
      <w:r>
        <w:t xml:space="preserve">in outcompeting algae </w:t>
      </w:r>
      <w:r w:rsidR="009471EB">
        <w:t>while</w:t>
      </w:r>
      <w:r>
        <w:t xml:space="preserve"> still maintaining a temperature </w:t>
      </w:r>
      <w:r w:rsidR="009471EB">
        <w:t xml:space="preserve">low enough </w:t>
      </w:r>
      <w:r>
        <w:t xml:space="preserve">to not have a negative effect on </w:t>
      </w:r>
      <w:proofErr w:type="spellStart"/>
      <w:r>
        <w:rPr>
          <w:rFonts w:eastAsia="Times New Roman" w:cs="Times New Roman"/>
        </w:rPr>
        <w:t>zooxanthellae</w:t>
      </w:r>
      <w:proofErr w:type="spellEnd"/>
      <w:r>
        <w:rPr>
          <w:rFonts w:eastAsia="Times New Roman" w:cs="Times New Roman"/>
        </w:rPr>
        <w:t>, when they are expelled and corals bleach</w:t>
      </w:r>
      <w:r w:rsidR="0012069B">
        <w:rPr>
          <w:rFonts w:eastAsia="Times New Roman" w:cs="Times New Roman"/>
        </w:rPr>
        <w:t xml:space="preserve"> (approximately 16-30</w:t>
      </w:r>
      <w:r w:rsidR="0012069B">
        <w:rPr>
          <w:rFonts w:eastAsia="Times New Roman" w:cs="Times New Roman"/>
        </w:rPr>
        <w:sym w:font="Symbol" w:char="F0B0"/>
      </w:r>
      <w:r w:rsidR="0012069B">
        <w:rPr>
          <w:rFonts w:eastAsia="Times New Roman" w:cs="Times New Roman"/>
        </w:rPr>
        <w:t>C)</w:t>
      </w:r>
      <w:r>
        <w:rPr>
          <w:rFonts w:eastAsia="Times New Roman" w:cs="Times New Roman"/>
        </w:rPr>
        <w:t>.</w:t>
      </w:r>
      <w:r>
        <w:t xml:space="preserve"> Corals typically cannot sustain temperatures for prolonged periods outside of this range and extremes can be detrimental.  Derived SST variables selected for these analyses that represent potential important relationships with the distribution of specific coral species were: average</w:t>
      </w:r>
      <w:r w:rsidR="0012069B">
        <w:t>d</w:t>
      </w:r>
      <w:r>
        <w:t xml:space="preserve"> weekly SST, SST standard deviation, and </w:t>
      </w:r>
      <w:proofErr w:type="spellStart"/>
      <w:r>
        <w:t>skewness</w:t>
      </w:r>
      <w:proofErr w:type="spellEnd"/>
      <w:r>
        <w:t xml:space="preserve"> of averaged weekly SST. </w:t>
      </w:r>
    </w:p>
    <w:p w14:paraId="3F4E8CA7" w14:textId="77777777" w:rsidR="00EC4D55" w:rsidRDefault="00EC4D55" w:rsidP="00EC4D55"/>
    <w:p w14:paraId="4376B0D1" w14:textId="77777777" w:rsidR="00EC4D55" w:rsidRPr="00827B10" w:rsidRDefault="00EC4D55" w:rsidP="00EC4D55">
      <w:pPr>
        <w:rPr>
          <w:i/>
        </w:rPr>
      </w:pPr>
      <w:r w:rsidRPr="00827B10">
        <w:rPr>
          <w:i/>
        </w:rPr>
        <w:t>SST</w:t>
      </w:r>
    </w:p>
    <w:p w14:paraId="3B6A2D13" w14:textId="77777777" w:rsidR="00EC4D55" w:rsidRDefault="00EC4D55" w:rsidP="00EC4D55">
      <w:r>
        <w:t>Sea surface temperatures throughout 1981-2010 were acquired from the Coral Reef Temperature Anomaly Database (</w:t>
      </w:r>
      <w:proofErr w:type="spellStart"/>
      <w:r>
        <w:t>CoRTAD</w:t>
      </w:r>
      <w:proofErr w:type="spellEnd"/>
      <w:r>
        <w:t>) at 4km resolution. These data provide averaged weekly temperatures across the entire time period. Averaged SST values were extracted for corresponding latitude and longitude coordinates where species were recorded.</w:t>
      </w:r>
    </w:p>
    <w:p w14:paraId="735001FF" w14:textId="77777777" w:rsidR="00EC4D55" w:rsidRDefault="00EC4D55" w:rsidP="00EC4D55"/>
    <w:p w14:paraId="5F699A82" w14:textId="77777777" w:rsidR="00EC4D55" w:rsidRPr="00827B10" w:rsidRDefault="00EC4D55" w:rsidP="00EC4D55">
      <w:pPr>
        <w:rPr>
          <w:i/>
        </w:rPr>
      </w:pPr>
      <w:r w:rsidRPr="00827B10">
        <w:rPr>
          <w:i/>
        </w:rPr>
        <w:t>Variability</w:t>
      </w:r>
    </w:p>
    <w:p w14:paraId="71594544" w14:textId="77777777" w:rsidR="00EC4D55" w:rsidRDefault="00EC4D55" w:rsidP="00EC4D55">
      <w:r>
        <w:t xml:space="preserve">Climatic conditions can vary as a function of latitude where the variability of temperature increases with increasing latitudes.  The association of temperature variability as a function of geographical location can provide insight into the relationships with species traits more or less tolerant of fluctuations. Variability used to describe and predict coral distribution represents the standard deviation of the previously described averaged weekly sea surface temperatures. </w:t>
      </w:r>
    </w:p>
    <w:p w14:paraId="08C32BF5" w14:textId="77777777" w:rsidR="00EC4D55" w:rsidRDefault="00EC4D55" w:rsidP="00EC4D55"/>
    <w:p w14:paraId="4279F8FF" w14:textId="77777777" w:rsidR="00EC4D55" w:rsidRDefault="00EC4D55" w:rsidP="00EC4D55">
      <w:proofErr w:type="spellStart"/>
      <w:r w:rsidRPr="00827B10">
        <w:rPr>
          <w:i/>
        </w:rPr>
        <w:t>Skewness</w:t>
      </w:r>
      <w:proofErr w:type="spellEnd"/>
    </w:p>
    <w:p w14:paraId="5C5221CE" w14:textId="77777777" w:rsidR="00EC4D55" w:rsidRDefault="00EC4D55" w:rsidP="00EC4D55">
      <w:r>
        <w:t xml:space="preserve">The probability distribution of averaged SST can have a normal or an asymmetrical distribution of temperatures about the mean.  Asymmetrical distributions indicate whether temperatures would normally exceed or fall below the average. The </w:t>
      </w:r>
      <w:proofErr w:type="gramStart"/>
      <w:r>
        <w:t>inclusion of this detail indicates to which extreme species at specific locations would be subjected to and act</w:t>
      </w:r>
      <w:proofErr w:type="gramEnd"/>
      <w:r>
        <w:t xml:space="preserve"> as a filter of associated coral traits, thus presence of a certain species. </w:t>
      </w:r>
    </w:p>
    <w:p w14:paraId="55E7CD80" w14:textId="77777777" w:rsidR="00EC4D55" w:rsidRDefault="00EC4D55" w:rsidP="00EC4D55"/>
    <w:p w14:paraId="38C39665" w14:textId="77777777" w:rsidR="00EC4D55" w:rsidRPr="00FA0340" w:rsidRDefault="00EC4D55" w:rsidP="00EC4D55">
      <w:pPr>
        <w:rPr>
          <w:i/>
        </w:rPr>
      </w:pPr>
      <w:r w:rsidRPr="00FA0340">
        <w:rPr>
          <w:i/>
        </w:rPr>
        <w:t>TSM</w:t>
      </w:r>
    </w:p>
    <w:p w14:paraId="426D73F0" w14:textId="77777777" w:rsidR="00EC4D55" w:rsidRDefault="00EC4D55" w:rsidP="00EC4D55">
      <w:r>
        <w:t xml:space="preserve">Coral sensitivity to water clarity varies by species. Increased sediment in the water column can interfere with the ability of </w:t>
      </w:r>
      <w:proofErr w:type="spellStart"/>
      <w:r>
        <w:t>zooxanthellae</w:t>
      </w:r>
      <w:proofErr w:type="spellEnd"/>
      <w:r>
        <w:t xml:space="preserve"> algae to photosynthesize creating </w:t>
      </w:r>
      <w:r w:rsidR="001968F3">
        <w:t xml:space="preserve">a </w:t>
      </w:r>
      <w:r>
        <w:t>divide in specific tolerances and preferences for water clarity.  Descriptions of water clarity can be assessed with measurements of total suspended matter</w:t>
      </w:r>
      <w:r w:rsidRPr="00CB4038">
        <w:t xml:space="preserve"> </w:t>
      </w:r>
      <w:r>
        <w:t xml:space="preserve">(TSM) concentrations at specific locations. </w:t>
      </w:r>
      <w:r>
        <w:rPr>
          <w:rFonts w:eastAsia="Times New Roman" w:cs="Times New Roman"/>
        </w:rPr>
        <w:t xml:space="preserve">Medium Resolution Imaging Spectrometer (MERIS) from the polar orbiting </w:t>
      </w:r>
      <w:proofErr w:type="spellStart"/>
      <w:r>
        <w:rPr>
          <w:rFonts w:eastAsia="Times New Roman" w:cs="Times New Roman"/>
        </w:rPr>
        <w:t>Envisat</w:t>
      </w:r>
      <w:proofErr w:type="spellEnd"/>
      <w:r>
        <w:rPr>
          <w:rFonts w:eastAsia="Times New Roman" w:cs="Times New Roman"/>
        </w:rPr>
        <w:t xml:space="preserve"> Earth Observation Satellite was used to extract and quantify suspended matter at locations of coral </w:t>
      </w:r>
      <w:r w:rsidR="001968F3">
        <w:rPr>
          <w:rFonts w:eastAsia="Times New Roman" w:cs="Times New Roman"/>
        </w:rPr>
        <w:t>observations</w:t>
      </w:r>
      <w:r>
        <w:rPr>
          <w:rFonts w:eastAsia="Times New Roman" w:cs="Times New Roman"/>
        </w:rPr>
        <w:t xml:space="preserve">.  </w:t>
      </w:r>
      <w:r w:rsidR="001968F3">
        <w:rPr>
          <w:rFonts w:eastAsia="Times New Roman" w:cs="Times New Roman"/>
        </w:rPr>
        <w:t xml:space="preserve">Relative differences in concentrations of total suspended matter represent the spectrum of preference for clear or turbid waters.  </w:t>
      </w:r>
    </w:p>
    <w:p w14:paraId="7C059075" w14:textId="77777777" w:rsidR="00EC4D55" w:rsidRDefault="00EC4D55" w:rsidP="00EC4D55"/>
    <w:p w14:paraId="7C83C346" w14:textId="77777777" w:rsidR="00EC4D55" w:rsidRPr="00536E2F" w:rsidRDefault="00EC4D55" w:rsidP="00EC4D55">
      <w:pPr>
        <w:rPr>
          <w:i/>
        </w:rPr>
      </w:pPr>
      <w:r w:rsidRPr="00536E2F">
        <w:rPr>
          <w:i/>
        </w:rPr>
        <w:t>Data preparation</w:t>
      </w:r>
    </w:p>
    <w:p w14:paraId="65E74E7C" w14:textId="77777777" w:rsidR="00EC4D55" w:rsidRDefault="001968F3" w:rsidP="00EC4D55">
      <w:r>
        <w:t>E</w:t>
      </w:r>
      <w:r w:rsidR="00EC4D55">
        <w:t xml:space="preserve">nvironmental variables were log transformed to satisfy assumptions of linear relationships. </w:t>
      </w:r>
      <w:r>
        <w:t>All v</w:t>
      </w:r>
      <w:r w:rsidR="00EC4D55">
        <w:t xml:space="preserve">ariables were centered on zero and scaled by subtracting means and dividing by the standard deviation. </w:t>
      </w:r>
      <w:r>
        <w:t xml:space="preserve">There were no strong correlations between </w:t>
      </w:r>
      <w:r w:rsidR="00EC4D55">
        <w:t>SST, attributes derived from SST and TSM</w:t>
      </w:r>
      <w:r>
        <w:t xml:space="preserve"> allowing the inclusion of all variables in analysis. </w:t>
      </w:r>
    </w:p>
    <w:p w14:paraId="75BAE733" w14:textId="77777777" w:rsidR="00EC4D55" w:rsidRDefault="00EC4D55" w:rsidP="00EC4D55"/>
    <w:p w14:paraId="1E448EE8" w14:textId="77777777" w:rsidR="00EC4D55" w:rsidRDefault="00EC4D55" w:rsidP="00EC4D55"/>
    <w:p w14:paraId="472B2C07" w14:textId="77777777" w:rsidR="00EC4D55" w:rsidRDefault="00EC4D55" w:rsidP="00EC4D55"/>
    <w:p w14:paraId="5E44E8E6" w14:textId="77777777" w:rsidR="00EC4D55" w:rsidRDefault="00EC4D55" w:rsidP="00EC4D55"/>
    <w:p w14:paraId="14A7B006" w14:textId="77777777" w:rsidR="001968F3" w:rsidRDefault="001968F3" w:rsidP="00EC4D55">
      <w:pPr>
        <w:rPr>
          <w:u w:val="single"/>
        </w:rPr>
      </w:pPr>
    </w:p>
    <w:p w14:paraId="0018A250" w14:textId="77777777" w:rsidR="001968F3" w:rsidRDefault="001968F3" w:rsidP="00EC4D55">
      <w:pPr>
        <w:rPr>
          <w:u w:val="single"/>
        </w:rPr>
      </w:pPr>
    </w:p>
    <w:p w14:paraId="4C177928" w14:textId="77777777" w:rsidR="001968F3" w:rsidRPr="001968F3" w:rsidRDefault="001968F3" w:rsidP="00EC4D55">
      <w:pPr>
        <w:rPr>
          <w:b/>
        </w:rPr>
      </w:pPr>
      <w:r>
        <w:rPr>
          <w:b/>
        </w:rPr>
        <w:t xml:space="preserve">To be developed &amp; </w:t>
      </w:r>
      <w:r w:rsidRPr="001968F3">
        <w:rPr>
          <w:b/>
        </w:rPr>
        <w:t>written</w:t>
      </w:r>
    </w:p>
    <w:p w14:paraId="3B8FBFCF" w14:textId="77777777" w:rsidR="00EC4D55" w:rsidRPr="001968F3" w:rsidRDefault="001968F3" w:rsidP="00EC4D55">
      <w:pPr>
        <w:rPr>
          <w:u w:val="single"/>
        </w:rPr>
      </w:pPr>
      <w:r w:rsidRPr="001968F3">
        <w:rPr>
          <w:u w:val="single"/>
        </w:rPr>
        <w:t>Coral Traits</w:t>
      </w:r>
      <w:r>
        <w:rPr>
          <w:u w:val="single"/>
        </w:rPr>
        <w:t>/Measurements</w:t>
      </w:r>
    </w:p>
    <w:p w14:paraId="14BE4C3B" w14:textId="77777777" w:rsidR="00EC4D55" w:rsidRDefault="001968F3" w:rsidP="00EC4D55">
      <w:r>
        <w:t>I</w:t>
      </w:r>
      <w:r w:rsidR="00EC4D55">
        <w:t xml:space="preserve">t is essential to consider the most relevant biological explanation for how coral traits would be filtered </w:t>
      </w:r>
      <w:r>
        <w:t>across</w:t>
      </w:r>
      <w:r w:rsidR="00EC4D55">
        <w:t xml:space="preserve"> a certain set of environmental filters and where some environmental characteristics would have a stronger influence on </w:t>
      </w:r>
      <w:r>
        <w:t xml:space="preserve">certain </w:t>
      </w:r>
      <w:r w:rsidR="00EC4D55">
        <w:t xml:space="preserve">traits than others. </w:t>
      </w:r>
    </w:p>
    <w:p w14:paraId="637F39B7" w14:textId="77777777" w:rsidR="00F7661C" w:rsidRDefault="00F7661C"/>
    <w:p w14:paraId="22D609DC" w14:textId="77777777" w:rsidR="001968F3" w:rsidRDefault="001968F3"/>
    <w:p w14:paraId="0844F160" w14:textId="77777777" w:rsidR="001968F3" w:rsidRDefault="001968F3">
      <w:pPr>
        <w:rPr>
          <w:u w:val="single"/>
        </w:rPr>
      </w:pPr>
      <w:r w:rsidRPr="001968F3">
        <w:rPr>
          <w:u w:val="single"/>
        </w:rPr>
        <w:t>Model Specifications</w:t>
      </w:r>
    </w:p>
    <w:p w14:paraId="57ECA90B" w14:textId="4AE1B1C6" w:rsidR="001968F3" w:rsidRPr="001968F3" w:rsidRDefault="001968F3">
      <w:r>
        <w:t>GLM in R using</w:t>
      </w:r>
      <w:r w:rsidRPr="001968F3">
        <w:t xml:space="preserve"> LME4</w:t>
      </w:r>
      <w:r>
        <w:t xml:space="preserve"> package</w:t>
      </w:r>
      <w:r w:rsidR="009471EB">
        <w:t>…lots more detail</w:t>
      </w:r>
    </w:p>
    <w:sectPr w:rsidR="001968F3" w:rsidRPr="001968F3" w:rsidSect="00F766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55"/>
    <w:rsid w:val="0012069B"/>
    <w:rsid w:val="001968F3"/>
    <w:rsid w:val="009471EB"/>
    <w:rsid w:val="00CF192E"/>
    <w:rsid w:val="00EC4D55"/>
    <w:rsid w:val="00F7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47B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C4D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9471EB"/>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C4D5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9471E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1043</Words>
  <Characters>5947</Characters>
  <Application>Microsoft Macintosh Word</Application>
  <DocSecurity>0</DocSecurity>
  <Lines>49</Lines>
  <Paragraphs>13</Paragraphs>
  <ScaleCrop>false</ScaleCrop>
  <Company>Macquarie University</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Mizerek</dc:creator>
  <cp:keywords/>
  <dc:description/>
  <cp:lastModifiedBy>Toni Mizerek</cp:lastModifiedBy>
  <cp:revision>4</cp:revision>
  <dcterms:created xsi:type="dcterms:W3CDTF">2013-09-27T00:32:00Z</dcterms:created>
  <dcterms:modified xsi:type="dcterms:W3CDTF">2013-09-27T01:24:00Z</dcterms:modified>
</cp:coreProperties>
</file>