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8FD59" w14:textId="49BA8FE7" w:rsidR="009E279A" w:rsidRPr="008F63A0" w:rsidRDefault="009E279A" w:rsidP="008F63A0">
      <w:pPr>
        <w:pBdr>
          <w:bottom w:val="thickThinSmallGap" w:sz="18" w:space="1" w:color="1F497D"/>
        </w:pBdr>
        <w:spacing w:line="240" w:lineRule="auto"/>
        <w:jc w:val="center"/>
        <w:rPr>
          <w:rFonts w:ascii="Times New Roman" w:hAnsi="Times New Roman" w:cs="Times New Roman"/>
          <w:b/>
          <w:bCs/>
          <w:iCs/>
          <w:color w:val="1F497D"/>
          <w:sz w:val="36"/>
          <w:szCs w:val="36"/>
          <w:lang w:eastAsia="ko-KR"/>
        </w:rPr>
      </w:pPr>
      <w:bookmarkStart w:id="0" w:name="_Hlk1043192"/>
      <w:r w:rsidRPr="008F63A0">
        <w:rPr>
          <w:rFonts w:ascii="Times New Roman" w:hAnsi="Times New Roman" w:cs="Times New Roman"/>
          <w:b/>
          <w:smallCaps/>
          <w:color w:val="1F497D"/>
          <w:sz w:val="36"/>
          <w:szCs w:val="36"/>
          <w:lang w:eastAsia="ko-KR"/>
        </w:rPr>
        <w:t>Tony</w:t>
      </w:r>
      <w:r w:rsidR="00774ADA" w:rsidRPr="008F63A0">
        <w:rPr>
          <w:rFonts w:ascii="Times New Roman" w:hAnsi="Times New Roman" w:cs="Times New Roman"/>
          <w:b/>
          <w:smallCaps/>
          <w:color w:val="1F497D"/>
          <w:sz w:val="36"/>
          <w:szCs w:val="36"/>
          <w:lang w:eastAsia="ko-KR"/>
        </w:rPr>
        <w:t xml:space="preserve"> </w:t>
      </w:r>
      <w:r w:rsidRPr="008F63A0">
        <w:rPr>
          <w:rFonts w:ascii="Times New Roman" w:hAnsi="Times New Roman" w:cs="Times New Roman"/>
          <w:b/>
          <w:smallCaps/>
          <w:color w:val="1F497D"/>
          <w:sz w:val="36"/>
          <w:szCs w:val="36"/>
          <w:lang w:eastAsia="ko-KR"/>
        </w:rPr>
        <w:t>Lockhart</w:t>
      </w:r>
    </w:p>
    <w:p w14:paraId="249BF8CE" w14:textId="79FA0BF0" w:rsidR="009E279A" w:rsidRPr="008F63A0" w:rsidRDefault="009E279A" w:rsidP="008F63A0">
      <w:pPr>
        <w:tabs>
          <w:tab w:val="right" w:pos="10800"/>
        </w:tabs>
        <w:spacing w:before="6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72077">
        <w:rPr>
          <w:rFonts w:ascii="Times New Roman" w:hAnsi="Times New Roman" w:cs="Times New Roman"/>
          <w:sz w:val="20"/>
          <w:szCs w:val="20"/>
        </w:rPr>
        <w:t>Ellenwood,</w:t>
      </w:r>
      <w:r w:rsidR="00774ADA" w:rsidRPr="00172077">
        <w:rPr>
          <w:rFonts w:ascii="Times New Roman" w:hAnsi="Times New Roman" w:cs="Times New Roman"/>
          <w:sz w:val="20"/>
          <w:szCs w:val="20"/>
        </w:rPr>
        <w:t xml:space="preserve"> </w:t>
      </w:r>
      <w:r w:rsidRPr="00172077">
        <w:rPr>
          <w:rFonts w:ascii="Times New Roman" w:hAnsi="Times New Roman" w:cs="Times New Roman"/>
          <w:sz w:val="20"/>
          <w:szCs w:val="20"/>
        </w:rPr>
        <w:t>GA</w:t>
      </w:r>
      <w:r w:rsidR="00774ADA" w:rsidRPr="00172077">
        <w:rPr>
          <w:rFonts w:ascii="Times New Roman" w:hAnsi="Times New Roman" w:cs="Times New Roman"/>
          <w:sz w:val="20"/>
          <w:szCs w:val="20"/>
        </w:rPr>
        <w:t xml:space="preserve"> </w:t>
      </w:r>
      <w:r w:rsidRPr="00172077">
        <w:rPr>
          <w:rFonts w:ascii="Times New Roman" w:hAnsi="Times New Roman" w:cs="Times New Roman"/>
          <w:sz w:val="20"/>
          <w:szCs w:val="20"/>
        </w:rPr>
        <w:t>30294</w:t>
      </w:r>
      <w:r w:rsidRPr="00172077">
        <w:rPr>
          <w:rFonts w:ascii="Times New Roman" w:hAnsi="Times New Roman" w:cs="Times New Roman"/>
          <w:sz w:val="20"/>
          <w:szCs w:val="20"/>
        </w:rPr>
        <w:tab/>
      </w:r>
      <w:hyperlink r:id="rId6" w:history="1">
        <w:r w:rsidRPr="008F63A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404.913.5934</w:t>
        </w:r>
      </w:hyperlink>
    </w:p>
    <w:p w14:paraId="0EA4B687" w14:textId="5CB1CD18" w:rsidR="009E279A" w:rsidRPr="008F63A0" w:rsidRDefault="009E279A" w:rsidP="008F63A0">
      <w:pPr>
        <w:tabs>
          <w:tab w:val="right" w:pos="10800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7" w:history="1">
        <w:r w:rsidRPr="008F63A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tony.lockhart@ymail.com</w:t>
        </w:r>
      </w:hyperlink>
      <w:r w:rsidRPr="008F63A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hyperlink r:id="rId8" w:history="1">
        <w:r w:rsidRPr="008F63A0">
          <w:rPr>
            <w:rStyle w:val="Hyperlink"/>
            <w:rFonts w:ascii="Times New Roman" w:eastAsia="Cambria" w:hAnsi="Times New Roman" w:cs="Times New Roman"/>
            <w:color w:val="000000" w:themeColor="text1"/>
            <w:sz w:val="20"/>
            <w:szCs w:val="20"/>
          </w:rPr>
          <w:t>https://www.linkedin.com/in/tony-lockhart</w:t>
        </w:r>
      </w:hyperlink>
    </w:p>
    <w:p w14:paraId="6DDE3062" w14:textId="6ADFDF8B" w:rsidR="009E279A" w:rsidRPr="008F63A0" w:rsidRDefault="009E279A" w:rsidP="008F63A0">
      <w:pPr>
        <w:tabs>
          <w:tab w:val="right" w:pos="10800"/>
        </w:tabs>
        <w:spacing w:line="240" w:lineRule="auto"/>
        <w:jc w:val="both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</w:rPr>
      </w:pPr>
      <w:hyperlink r:id="rId9" w:history="1">
        <w:r w:rsidRPr="008F63A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https://github.com/tlockhart</w:t>
        </w:r>
      </w:hyperlink>
      <w:r w:rsidRPr="008F63A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hyperlink r:id="rId10" w:history="1">
        <w:r w:rsidRPr="008F63A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https://tlockhart.github.io/portfolio</w:t>
        </w:r>
      </w:hyperlink>
    </w:p>
    <w:p w14:paraId="5FFB1BA7" w14:textId="77777777" w:rsidR="009E279A" w:rsidRPr="00172077" w:rsidRDefault="009E279A" w:rsidP="009E279A">
      <w:p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14:paraId="3DDEBA9C" w14:textId="16B91659" w:rsidR="008203B8" w:rsidRPr="008F63A0" w:rsidRDefault="008203B8" w:rsidP="009E279A">
      <w:pPr>
        <w:spacing w:line="240" w:lineRule="auto"/>
        <w:jc w:val="center"/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</w:pPr>
      <w:r w:rsidRPr="008F63A0"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  <w:t>Full</w:t>
      </w:r>
      <w:r w:rsidR="004D4307" w:rsidRPr="008F63A0"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  <w:t xml:space="preserve"> S</w:t>
      </w:r>
      <w:r w:rsidRPr="008F63A0"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  <w:t>tack Developer</w:t>
      </w:r>
    </w:p>
    <w:bookmarkEnd w:id="0"/>
    <w:p w14:paraId="5AD2A14B" w14:textId="42BA9FB9" w:rsidR="003D207F" w:rsidRPr="008F63A0" w:rsidRDefault="00214652" w:rsidP="008F63A0">
      <w:pPr>
        <w:spacing w:before="120" w:line="240" w:lineRule="auto"/>
        <w:jc w:val="center"/>
        <w:rPr>
          <w:rFonts w:ascii="Times New Roman" w:eastAsia="Times New Roman" w:hAnsi="Times New Roman" w:cs="Times New Roman"/>
          <w:b/>
          <w:bCs/>
          <w:color w:val="1F497D"/>
          <w:sz w:val="21"/>
          <w:szCs w:val="21"/>
          <w:lang w:val="en-US"/>
        </w:rPr>
      </w:pPr>
      <w:r w:rsidRPr="008F63A0">
        <w:rPr>
          <w:rFonts w:ascii="Times New Roman" w:eastAsia="Times New Roman" w:hAnsi="Times New Roman" w:cs="Times New Roman"/>
          <w:b/>
          <w:bCs/>
          <w:color w:val="1F497D"/>
          <w:sz w:val="21"/>
          <w:szCs w:val="21"/>
          <w:lang w:val="en-US"/>
        </w:rPr>
        <w:t>Creat</w:t>
      </w:r>
      <w:r w:rsidR="003D207F" w:rsidRPr="008F63A0">
        <w:rPr>
          <w:rFonts w:ascii="Times New Roman" w:eastAsia="Times New Roman" w:hAnsi="Times New Roman" w:cs="Times New Roman"/>
          <w:b/>
          <w:bCs/>
          <w:color w:val="1F497D"/>
          <w:sz w:val="21"/>
          <w:szCs w:val="21"/>
          <w:lang w:val="en-US"/>
        </w:rPr>
        <w:t>e</w:t>
      </w:r>
      <w:r w:rsidRPr="008F63A0">
        <w:rPr>
          <w:rFonts w:ascii="Times New Roman" w:eastAsia="Times New Roman" w:hAnsi="Times New Roman" w:cs="Times New Roman"/>
          <w:b/>
          <w:bCs/>
          <w:color w:val="1F497D"/>
          <w:sz w:val="21"/>
          <w:szCs w:val="21"/>
          <w:lang w:val="en-US"/>
        </w:rPr>
        <w:t xml:space="preserve"> AI-driven solutions that promote usability, </w:t>
      </w:r>
      <w:r w:rsidR="00880780">
        <w:rPr>
          <w:rFonts w:ascii="Times New Roman" w:eastAsia="Times New Roman" w:hAnsi="Times New Roman" w:cs="Times New Roman"/>
          <w:b/>
          <w:bCs/>
          <w:color w:val="1F497D"/>
          <w:sz w:val="21"/>
          <w:szCs w:val="21"/>
          <w:lang w:val="en-US"/>
        </w:rPr>
        <w:t>provide</w:t>
      </w:r>
      <w:r w:rsidRPr="008F63A0">
        <w:rPr>
          <w:rFonts w:ascii="Times New Roman" w:eastAsia="Times New Roman" w:hAnsi="Times New Roman" w:cs="Times New Roman"/>
          <w:b/>
          <w:bCs/>
          <w:color w:val="1F497D"/>
          <w:sz w:val="21"/>
          <w:szCs w:val="21"/>
          <w:lang w:val="en-US"/>
        </w:rPr>
        <w:t xml:space="preserve"> embedded support, and foster inclusion</w:t>
      </w:r>
    </w:p>
    <w:p w14:paraId="665D6B80" w14:textId="77777777" w:rsidR="008F63A0" w:rsidRDefault="008F63A0" w:rsidP="003D207F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122318FC" w14:textId="28F1F833" w:rsidR="00214652" w:rsidRPr="00172077" w:rsidRDefault="00214652" w:rsidP="008F63A0">
      <w:p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Leverag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e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094CDD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system design expertise and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organizational skills to architect high-level </w:t>
      </w:r>
      <w:r w:rsidR="00920FA2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workflows and communicate technical feasibility.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Self-starter known for exceptional attention to detail, strong problem-solving abilities, and excellent </w:t>
      </w:r>
      <w:r w:rsidR="00482982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written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and </w:t>
      </w:r>
      <w:r w:rsidR="00482982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verbal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communication skills.</w:t>
      </w:r>
      <w:r w:rsidR="00920FA2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Passionate about fostering team growth and knowledge sharing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accelerating product innovation and success.</w:t>
      </w:r>
    </w:p>
    <w:p w14:paraId="6B0415D1" w14:textId="77777777" w:rsidR="00B81030" w:rsidRPr="00172077" w:rsidRDefault="00B81030" w:rsidP="001B5528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5CFDDBC7" w14:textId="36C91591" w:rsidR="003F696C" w:rsidRPr="008F63A0" w:rsidRDefault="000170D9" w:rsidP="00B81030">
      <w:pPr>
        <w:spacing w:line="240" w:lineRule="auto"/>
        <w:jc w:val="center"/>
        <w:rPr>
          <w:rFonts w:ascii="Times New Roman" w:eastAsia="Georgia" w:hAnsi="Times New Roman" w:cs="Times New Roman"/>
          <w:b/>
          <w:bCs/>
          <w:iCs/>
          <w:smallCaps/>
          <w:color w:val="1F497D"/>
          <w:sz w:val="28"/>
          <w:szCs w:val="28"/>
        </w:rPr>
      </w:pPr>
      <w:r w:rsidRPr="008F63A0">
        <w:rPr>
          <w:rFonts w:ascii="Times New Roman" w:eastAsia="Georgia" w:hAnsi="Times New Roman" w:cs="Times New Roman"/>
          <w:b/>
          <w:bCs/>
          <w:iCs/>
          <w:smallCaps/>
          <w:color w:val="1F497D"/>
          <w:sz w:val="28"/>
          <w:szCs w:val="28"/>
        </w:rPr>
        <w:t>Technical</w:t>
      </w:r>
      <w:r w:rsidR="00774ADA" w:rsidRPr="008F63A0">
        <w:rPr>
          <w:rFonts w:ascii="Times New Roman" w:eastAsia="Georgia" w:hAnsi="Times New Roman" w:cs="Times New Roman"/>
          <w:b/>
          <w:bCs/>
          <w:iCs/>
          <w:smallCaps/>
          <w:color w:val="1F497D"/>
          <w:sz w:val="28"/>
          <w:szCs w:val="28"/>
        </w:rPr>
        <w:t xml:space="preserve"> </w:t>
      </w:r>
      <w:r w:rsidRPr="008F63A0">
        <w:rPr>
          <w:rFonts w:ascii="Times New Roman" w:eastAsia="Georgia" w:hAnsi="Times New Roman" w:cs="Times New Roman"/>
          <w:b/>
          <w:bCs/>
          <w:iCs/>
          <w:smallCaps/>
          <w:color w:val="1F497D"/>
          <w:sz w:val="28"/>
          <w:szCs w:val="28"/>
        </w:rPr>
        <w:t>Skills</w:t>
      </w:r>
    </w:p>
    <w:p w14:paraId="7CBE5D8E" w14:textId="77777777" w:rsidR="00B81030" w:rsidRPr="00172077" w:rsidRDefault="00B81030" w:rsidP="00B81030">
      <w:pPr>
        <w:spacing w:line="240" w:lineRule="auto"/>
        <w:jc w:val="both"/>
        <w:rPr>
          <w:rFonts w:ascii="Times New Roman" w:eastAsia="Georgia" w:hAnsi="Times New Roman" w:cs="Times New Roman"/>
          <w:sz w:val="21"/>
          <w:szCs w:val="21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550"/>
      </w:tblGrid>
      <w:tr w:rsidR="00B81030" w:rsidRPr="00172077" w14:paraId="28838EB2" w14:textId="77777777" w:rsidTr="00B81030">
        <w:tc>
          <w:tcPr>
            <w:tcW w:w="1890" w:type="dxa"/>
          </w:tcPr>
          <w:p w14:paraId="752B9E36" w14:textId="77777777" w:rsidR="00B81030" w:rsidRPr="00172077" w:rsidRDefault="00B81030" w:rsidP="00B81030">
            <w:pPr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</w:pPr>
            <w:r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>Frontend:</w:t>
            </w:r>
          </w:p>
        </w:tc>
        <w:tc>
          <w:tcPr>
            <w:tcW w:w="7550" w:type="dxa"/>
          </w:tcPr>
          <w:p w14:paraId="2561804B" w14:textId="41679B3B" w:rsidR="00B81030" w:rsidRPr="000213E4" w:rsidRDefault="00B81030" w:rsidP="0014089C">
            <w:pPr>
              <w:jc w:val="both"/>
              <w:rPr>
                <w:rFonts w:ascii="Times New Roman" w:eastAsia="Georgia" w:hAnsi="Times New Roman" w:cs="Times New Roman"/>
                <w:sz w:val="21"/>
                <w:szCs w:val="21"/>
              </w:rPr>
            </w:pP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Type</w:t>
            </w:r>
            <w:r w:rsidR="00024B94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Script</w:t>
            </w:r>
            <w:r w:rsidR="00F1054C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, 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JavaScript,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="00024B94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React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jQuery,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CSS3,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HTML5,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Bootstrap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5,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Redux</w:t>
            </w:r>
          </w:p>
        </w:tc>
      </w:tr>
      <w:tr w:rsidR="00B81030" w:rsidRPr="00172077" w14:paraId="0C874853" w14:textId="77777777" w:rsidTr="00B81030">
        <w:tc>
          <w:tcPr>
            <w:tcW w:w="1890" w:type="dxa"/>
          </w:tcPr>
          <w:p w14:paraId="5A060726" w14:textId="77777777" w:rsidR="00B81030" w:rsidRPr="00172077" w:rsidRDefault="00B81030" w:rsidP="00B81030">
            <w:pPr>
              <w:spacing w:before="60"/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</w:pPr>
            <w:r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>Backend:</w:t>
            </w:r>
          </w:p>
        </w:tc>
        <w:tc>
          <w:tcPr>
            <w:tcW w:w="7550" w:type="dxa"/>
          </w:tcPr>
          <w:p w14:paraId="344D1765" w14:textId="46D8EB04" w:rsidR="00B81030" w:rsidRPr="000213E4" w:rsidRDefault="00024B94" w:rsidP="00B81030">
            <w:pPr>
              <w:spacing w:before="60"/>
              <w:jc w:val="both"/>
              <w:rPr>
                <w:rFonts w:ascii="Times New Roman" w:eastAsia="Georgia" w:hAnsi="Times New Roman" w:cs="Times New Roman"/>
                <w:sz w:val="21"/>
                <w:szCs w:val="21"/>
              </w:rPr>
            </w:pPr>
            <w:r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Node.js</w:t>
            </w:r>
            <w:r w:rsidR="00B81030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="008203B8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Ruby, </w:t>
            </w:r>
            <w:r w:rsidR="00B81030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Express,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="00B81030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MongoDB,</w:t>
            </w:r>
            <w:r w:rsidR="00774ADA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="00B81030" w:rsidRPr="000213E4">
              <w:rPr>
                <w:rFonts w:ascii="Times New Roman" w:eastAsia="Georgia" w:hAnsi="Times New Roman" w:cs="Times New Roman"/>
                <w:sz w:val="21"/>
                <w:szCs w:val="21"/>
              </w:rPr>
              <w:t>MySQL</w:t>
            </w:r>
          </w:p>
        </w:tc>
      </w:tr>
      <w:tr w:rsidR="00B81030" w:rsidRPr="00172077" w14:paraId="38C89818" w14:textId="77777777" w:rsidTr="00B81030">
        <w:tc>
          <w:tcPr>
            <w:tcW w:w="1890" w:type="dxa"/>
          </w:tcPr>
          <w:p w14:paraId="3CEE4855" w14:textId="77777777" w:rsidR="00B81030" w:rsidRPr="00172077" w:rsidRDefault="00B81030" w:rsidP="00B81030">
            <w:pPr>
              <w:spacing w:before="60"/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</w:pPr>
            <w:r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>AI/ML:</w:t>
            </w:r>
          </w:p>
        </w:tc>
        <w:tc>
          <w:tcPr>
            <w:tcW w:w="7550" w:type="dxa"/>
          </w:tcPr>
          <w:p w14:paraId="1C59B6DA" w14:textId="3C9988D5" w:rsidR="00B81030" w:rsidRPr="00172077" w:rsidRDefault="00B81030" w:rsidP="00B81030">
            <w:pPr>
              <w:spacing w:before="60"/>
              <w:jc w:val="both"/>
              <w:rPr>
                <w:rFonts w:ascii="Times New Roman" w:eastAsia="Georgia" w:hAnsi="Times New Roman" w:cs="Times New Roman"/>
                <w:sz w:val="21"/>
                <w:szCs w:val="21"/>
              </w:rPr>
            </w:pP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Python,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Pandas,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TensorFlow</w:t>
            </w:r>
            <w:r w:rsidR="008203B8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, MS Azure, OpenAI</w:t>
            </w:r>
          </w:p>
        </w:tc>
      </w:tr>
      <w:tr w:rsidR="00B81030" w:rsidRPr="00172077" w14:paraId="1C5CB52D" w14:textId="77777777" w:rsidTr="00B81030">
        <w:tc>
          <w:tcPr>
            <w:tcW w:w="1890" w:type="dxa"/>
          </w:tcPr>
          <w:p w14:paraId="027FB4D4" w14:textId="39FF2038" w:rsidR="00B81030" w:rsidRPr="00172077" w:rsidRDefault="00B81030" w:rsidP="00B81030">
            <w:pPr>
              <w:spacing w:before="60"/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</w:pPr>
            <w:r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>Tools</w:t>
            </w:r>
            <w:r w:rsidR="00774ADA"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>&amp;</w:t>
            </w:r>
            <w:r w:rsidR="00774ADA"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b/>
                <w:bCs/>
                <w:sz w:val="21"/>
                <w:szCs w:val="21"/>
              </w:rPr>
              <w:t>Other:</w:t>
            </w:r>
          </w:p>
        </w:tc>
        <w:tc>
          <w:tcPr>
            <w:tcW w:w="7550" w:type="dxa"/>
          </w:tcPr>
          <w:p w14:paraId="7848CFE6" w14:textId="7A8AAA08" w:rsidR="00B81030" w:rsidRPr="00172077" w:rsidRDefault="00B81030" w:rsidP="00B81030">
            <w:pPr>
              <w:spacing w:before="60"/>
              <w:jc w:val="both"/>
              <w:rPr>
                <w:rFonts w:ascii="Times New Roman" w:eastAsia="Georgia" w:hAnsi="Times New Roman" w:cs="Times New Roman"/>
                <w:sz w:val="21"/>
                <w:szCs w:val="21"/>
              </w:rPr>
            </w:pP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Git,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GitHub,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Unix,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Docker,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Figma,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Adobe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Creative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Suite,</w:t>
            </w:r>
            <w:r w:rsidR="00774ADA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 xml:space="preserve"> </w:t>
            </w:r>
            <w:r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Firebase</w:t>
            </w:r>
            <w:r w:rsidR="008203B8" w:rsidRPr="00172077">
              <w:rPr>
                <w:rFonts w:ascii="Times New Roman" w:eastAsia="Georgia" w:hAnsi="Times New Roman" w:cs="Times New Roman"/>
                <w:sz w:val="21"/>
                <w:szCs w:val="21"/>
              </w:rPr>
              <w:t>, MS Graph</w:t>
            </w:r>
          </w:p>
        </w:tc>
      </w:tr>
    </w:tbl>
    <w:p w14:paraId="32C12ED8" w14:textId="77777777" w:rsidR="000063A6" w:rsidRPr="00172077" w:rsidRDefault="000063A6" w:rsidP="00B81030">
      <w:p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14:paraId="62C14F7F" w14:textId="7337F6AD" w:rsidR="000063A6" w:rsidRPr="008F63A0" w:rsidRDefault="00B81030" w:rsidP="00B81030">
      <w:pPr>
        <w:spacing w:line="240" w:lineRule="auto"/>
        <w:jc w:val="center"/>
        <w:rPr>
          <w:rFonts w:ascii="Times New Roman" w:eastAsia="Georgia" w:hAnsi="Times New Roman" w:cs="Times New Roman"/>
          <w:b/>
          <w:smallCaps/>
          <w:color w:val="1F497D"/>
          <w:sz w:val="28"/>
          <w:szCs w:val="28"/>
        </w:rPr>
      </w:pPr>
      <w:r w:rsidRPr="008F63A0">
        <w:rPr>
          <w:rFonts w:ascii="Times New Roman" w:eastAsia="Georgia" w:hAnsi="Times New Roman" w:cs="Times New Roman"/>
          <w:b/>
          <w:smallCaps/>
          <w:color w:val="1F497D"/>
          <w:sz w:val="28"/>
          <w:szCs w:val="28"/>
        </w:rPr>
        <w:t>Professional</w:t>
      </w:r>
      <w:r w:rsidR="00774ADA" w:rsidRPr="008F63A0">
        <w:rPr>
          <w:rFonts w:ascii="Times New Roman" w:eastAsia="Georgia" w:hAnsi="Times New Roman" w:cs="Times New Roman"/>
          <w:b/>
          <w:smallCaps/>
          <w:color w:val="1F497D"/>
          <w:sz w:val="28"/>
          <w:szCs w:val="28"/>
        </w:rPr>
        <w:t xml:space="preserve"> </w:t>
      </w:r>
      <w:r w:rsidRPr="008F63A0">
        <w:rPr>
          <w:rFonts w:ascii="Times New Roman" w:eastAsia="Georgia" w:hAnsi="Times New Roman" w:cs="Times New Roman"/>
          <w:b/>
          <w:smallCaps/>
          <w:color w:val="1F497D"/>
          <w:sz w:val="28"/>
          <w:szCs w:val="28"/>
        </w:rPr>
        <w:t>Experience</w:t>
      </w:r>
    </w:p>
    <w:p w14:paraId="64BCBBAE" w14:textId="77777777" w:rsidR="000063A6" w:rsidRPr="00172077" w:rsidRDefault="000063A6" w:rsidP="00B81030">
      <w:p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14:paraId="7C9C4B0A" w14:textId="0305A4E7" w:rsidR="006277E3" w:rsidRPr="00172077" w:rsidRDefault="00B81030" w:rsidP="008F63A0">
      <w:pPr>
        <w:tabs>
          <w:tab w:val="right" w:pos="10800"/>
        </w:tabs>
        <w:spacing w:line="240" w:lineRule="auto"/>
        <w:jc w:val="both"/>
        <w:rPr>
          <w:rFonts w:ascii="Times New Roman" w:eastAsia="Georgia" w:hAnsi="Times New Roman" w:cs="Times New Roman"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sz w:val="21"/>
          <w:szCs w:val="21"/>
        </w:rPr>
        <w:t>PEARSON</w:t>
      </w:r>
      <w:r w:rsidR="00774ADA" w:rsidRPr="00172077">
        <w:rPr>
          <w:rFonts w:ascii="Times New Roman" w:eastAsia="Georgia" w:hAnsi="Times New Roman" w:cs="Times New Roman"/>
          <w:b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sz w:val="21"/>
          <w:szCs w:val="21"/>
        </w:rPr>
        <w:t>EDUCATION</w:t>
      </w:r>
      <w:r w:rsidR="006277E3" w:rsidRPr="00172077">
        <w:rPr>
          <w:rFonts w:ascii="Times New Roman" w:eastAsia="Georgia" w:hAnsi="Times New Roman" w:cs="Times New Roman"/>
          <w:sz w:val="21"/>
          <w:szCs w:val="21"/>
        </w:rPr>
        <w:t>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6277E3" w:rsidRPr="00172077">
        <w:rPr>
          <w:rFonts w:ascii="Times New Roman" w:eastAsia="Georgia" w:hAnsi="Times New Roman" w:cs="Times New Roman"/>
          <w:sz w:val="21"/>
          <w:szCs w:val="21"/>
        </w:rPr>
        <w:t>Atlanta,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6277E3" w:rsidRPr="00172077">
        <w:rPr>
          <w:rFonts w:ascii="Times New Roman" w:eastAsia="Georgia" w:hAnsi="Times New Roman" w:cs="Times New Roman"/>
          <w:sz w:val="21"/>
          <w:szCs w:val="21"/>
        </w:rPr>
        <w:t>GA</w:t>
      </w:r>
      <w:r w:rsidRPr="00172077">
        <w:rPr>
          <w:rFonts w:ascii="Times New Roman" w:eastAsia="Georgia" w:hAnsi="Times New Roman" w:cs="Times New Roman"/>
          <w:sz w:val="21"/>
          <w:szCs w:val="21"/>
        </w:rPr>
        <w:tab/>
        <w:t>2021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C86D3C">
        <w:rPr>
          <w:rFonts w:ascii="Times New Roman" w:eastAsia="Georgia" w:hAnsi="Times New Roman" w:cs="Times New Roman"/>
          <w:sz w:val="21"/>
          <w:szCs w:val="21"/>
        </w:rPr>
        <w:t>-</w:t>
      </w:r>
      <w:r w:rsidR="008F63A0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761CD6" w:rsidRPr="00172077">
        <w:rPr>
          <w:rFonts w:ascii="Times New Roman" w:eastAsia="Georgia" w:hAnsi="Times New Roman" w:cs="Times New Roman"/>
          <w:sz w:val="21"/>
          <w:szCs w:val="21"/>
        </w:rPr>
        <w:t>2025</w:t>
      </w:r>
    </w:p>
    <w:p w14:paraId="751C3344" w14:textId="2A076278" w:rsidR="006277E3" w:rsidRPr="00172077" w:rsidRDefault="006277E3" w:rsidP="008F63A0">
      <w:pPr>
        <w:spacing w:before="120" w:line="240" w:lineRule="auto"/>
        <w:jc w:val="both"/>
        <w:rPr>
          <w:rFonts w:ascii="Times New Roman" w:eastAsia="Georgia" w:hAnsi="Times New Roman" w:cs="Times New Roman"/>
          <w:b/>
          <w:bCs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Creative</w:t>
      </w:r>
      <w:r w:rsidR="00774ADA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Technologist</w:t>
      </w:r>
    </w:p>
    <w:p w14:paraId="33B57CC6" w14:textId="0DF11D1B" w:rsidR="008F25A3" w:rsidRPr="00172077" w:rsidRDefault="003D207F" w:rsidP="008F63A0">
      <w:p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Developed projects across divis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ions in </w:t>
      </w:r>
      <w:r w:rsidR="000213E4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an </w:t>
      </w:r>
      <w:r w:rsidR="00592AD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Agile environment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. </w:t>
      </w:r>
      <w:r w:rsidR="00696A9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Hosted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TypeScript training </w:t>
      </w:r>
      <w:r w:rsidR="00920FA2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sessions to nurture team </w:t>
      </w:r>
      <w:r w:rsidR="00EC211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collaboration</w:t>
      </w:r>
      <w:r w:rsidR="00920FA2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and improve 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technical </w:t>
      </w:r>
      <w:r w:rsidR="00920FA2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proficiency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. </w:t>
      </w:r>
      <w:r w:rsidR="00920FA2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Led</w:t>
      </w:r>
      <w:r w:rsidR="00EC211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Endeavor Project Management use case study, present</w:t>
      </w:r>
      <w:r w:rsidR="001B552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ed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592AD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findings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, and translat</w:t>
      </w:r>
      <w:r w:rsidR="001B552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ed</w:t>
      </w:r>
      <w:r w:rsidR="00592AD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A75F3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them </w:t>
      </w:r>
      <w:r w:rsidR="008F25A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into</w:t>
      </w:r>
      <w:r w:rsidR="00592AD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920FA2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comprehensive requirement</w:t>
      </w:r>
      <w:r w:rsidR="00A75F3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s</w:t>
      </w:r>
      <w:r w:rsidR="001B552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document</w:t>
      </w:r>
      <w:r w:rsidR="00920FA2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3ADD77C1" w14:textId="3F630829" w:rsidR="00806F4F" w:rsidRPr="00172077" w:rsidRDefault="00530CBD" w:rsidP="00264845">
      <w:pPr>
        <w:pStyle w:val="ListParagraph"/>
        <w:numPr>
          <w:ilvl w:val="0"/>
          <w:numId w:val="3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Developed Teaching Pal prototype to generate instructor lesson plans, featuring lesson objective search with custom CSS-styled React-Select components </w:t>
      </w:r>
      <w:r w:rsidR="00A36F73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to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filter </w:t>
      </w:r>
      <w:r w:rsidR="00A36F73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options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based on user input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;</w:t>
      </w:r>
      <w:r w:rsidR="00806F4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projected to save U.S. educators 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3M</w:t>
      </w:r>
      <w:r w:rsidR="00806F4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hours per week by 2026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38D938E1" w14:textId="59534FBB" w:rsidR="00A36F73" w:rsidRPr="00172077" w:rsidRDefault="00791AF1" w:rsidP="003D207F">
      <w:pPr>
        <w:pStyle w:val="ListParagraph"/>
        <w:numPr>
          <w:ilvl w:val="0"/>
          <w:numId w:val="3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Integrated conversational AI agent into Pearson Test of English </w:t>
      </w:r>
      <w:r w:rsidR="00243A35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prototype, enhancing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natural dialogue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;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mplemented OpenAI Whisper Service for transcription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, GPT</w:t>
      </w:r>
      <w:r w:rsidR="00A75F3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-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4 for NLP responses, and M</w:t>
      </w:r>
      <w:r w:rsidR="00A75F3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icrosoft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Azure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Speech SDK for text translation</w:t>
      </w:r>
      <w:r w:rsidR="00A36F73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3EB20724" w14:textId="0B9C993D" w:rsidR="008203B8" w:rsidRPr="00172077" w:rsidRDefault="00664C17" w:rsidP="003D207F">
      <w:pPr>
        <w:pStyle w:val="ListParagraph"/>
        <w:numPr>
          <w:ilvl w:val="0"/>
          <w:numId w:val="3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Deploy</w:t>
      </w:r>
      <w:r w:rsidR="008203B8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ed </w:t>
      </w:r>
      <w:r w:rsidR="00791AF1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LTI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791AF1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express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server to display 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3rd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-party SPA applications within </w:t>
      </w:r>
      <w:r w:rsidR="008203B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Canvas, using </w:t>
      </w:r>
      <w:r w:rsidR="00024B94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Node.js</w:t>
      </w:r>
      <w:r w:rsidR="008203B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proofErr w:type="spellStart"/>
      <w:r w:rsidR="008203B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ims-lti</w:t>
      </w:r>
      <w:proofErr w:type="spellEnd"/>
      <w:r w:rsidR="00791AF1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library</w:t>
      </w:r>
      <w:r w:rsidR="008203B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, and OAuth consumer keys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enabl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ing</w:t>
      </w:r>
      <w:r w:rsidR="008203B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LMS interoperability </w:t>
      </w:r>
      <w:r w:rsidR="008203B8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and </w:t>
      </w:r>
      <w:r w:rsidR="004A6B9C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provid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ing</w:t>
      </w:r>
      <w:r w:rsidR="004A6B9C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process improvement</w:t>
      </w:r>
      <w:r w:rsidR="003213FD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52B347F4" w14:textId="1001B0BF" w:rsidR="005C7CBF" w:rsidRDefault="005C7CBF" w:rsidP="008F63A0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Transformed Endeavor Prototyping </w:t>
      </w:r>
      <w:r w:rsidR="005018F5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web </w:t>
      </w:r>
      <w:r w:rsidR="005018F5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application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into enterprise solution </w:t>
      </w:r>
      <w:r w:rsidR="005018F5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by developing </w:t>
      </w:r>
      <w:r w:rsidR="00024B94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Node.js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backend API for </w:t>
      </w:r>
      <w:r w:rsidR="005018F5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MS SSO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and frontend </w:t>
      </w:r>
      <w:r w:rsidR="0019130B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login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components</w:t>
      </w:r>
      <w:r w:rsidR="0019130B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. Designed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and implemented project management </w:t>
      </w:r>
      <w:r w:rsidR="0019130B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features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streamlining authentication, </w:t>
      </w:r>
      <w:r w:rsidR="005018F5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enabling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project tracking, and optimizing resource allocation.</w:t>
      </w:r>
    </w:p>
    <w:p w14:paraId="1CEBA101" w14:textId="77777777" w:rsidR="008F63A0" w:rsidRPr="008F63A0" w:rsidRDefault="008F63A0" w:rsidP="008F63A0">
      <w:p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1E05C463" w14:textId="5033FC79" w:rsidR="00B65EA5" w:rsidRPr="00172077" w:rsidRDefault="00B81030" w:rsidP="008F63A0">
      <w:pPr>
        <w:tabs>
          <w:tab w:val="right" w:pos="10800"/>
        </w:tabs>
        <w:spacing w:line="240" w:lineRule="auto"/>
        <w:rPr>
          <w:rFonts w:ascii="Times New Roman" w:eastAsia="Georgia" w:hAnsi="Times New Roman" w:cs="Times New Roman"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sz w:val="21"/>
          <w:szCs w:val="21"/>
        </w:rPr>
        <w:t>ENDAVA</w:t>
      </w:r>
      <w:r w:rsidR="00774ADA" w:rsidRPr="00172077">
        <w:rPr>
          <w:rFonts w:ascii="Times New Roman" w:eastAsia="Georgia" w:hAnsi="Times New Roman" w:cs="Times New Roman"/>
          <w:bCs/>
          <w:sz w:val="21"/>
          <w:szCs w:val="21"/>
        </w:rPr>
        <w:t xml:space="preserve"> </w:t>
      </w:r>
      <w:r w:rsidR="000612C9" w:rsidRPr="00172077">
        <w:rPr>
          <w:rFonts w:ascii="Times New Roman" w:eastAsia="Georgia" w:hAnsi="Times New Roman" w:cs="Times New Roman"/>
          <w:bCs/>
          <w:sz w:val="21"/>
          <w:szCs w:val="21"/>
        </w:rPr>
        <w:t>(previously</w:t>
      </w:r>
      <w:r w:rsidR="00774ADA" w:rsidRPr="00172077">
        <w:rPr>
          <w:rFonts w:ascii="Times New Roman" w:eastAsia="Georgia" w:hAnsi="Times New Roman" w:cs="Times New Roman"/>
          <w:bCs/>
          <w:sz w:val="21"/>
          <w:szCs w:val="21"/>
        </w:rPr>
        <w:t xml:space="preserve"> </w:t>
      </w:r>
      <w:proofErr w:type="spellStart"/>
      <w:r w:rsidR="00B65EA5" w:rsidRPr="00172077">
        <w:rPr>
          <w:rFonts w:ascii="Times New Roman" w:eastAsia="Georgia" w:hAnsi="Times New Roman" w:cs="Times New Roman"/>
          <w:bCs/>
          <w:sz w:val="21"/>
          <w:szCs w:val="21"/>
        </w:rPr>
        <w:t>Levvel</w:t>
      </w:r>
      <w:proofErr w:type="spellEnd"/>
      <w:r w:rsidR="000612C9" w:rsidRPr="00172077">
        <w:rPr>
          <w:rFonts w:ascii="Times New Roman" w:eastAsia="Georgia" w:hAnsi="Times New Roman" w:cs="Times New Roman"/>
          <w:bCs/>
          <w:sz w:val="21"/>
          <w:szCs w:val="21"/>
        </w:rPr>
        <w:t>)</w:t>
      </w:r>
      <w:r w:rsidR="00B65EA5" w:rsidRPr="00172077">
        <w:rPr>
          <w:rFonts w:ascii="Times New Roman" w:eastAsia="Georgia" w:hAnsi="Times New Roman" w:cs="Times New Roman"/>
          <w:bCs/>
          <w:sz w:val="21"/>
          <w:szCs w:val="21"/>
        </w:rPr>
        <w:t>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B65EA5" w:rsidRPr="00172077">
        <w:rPr>
          <w:rFonts w:ascii="Times New Roman" w:eastAsia="Georgia" w:hAnsi="Times New Roman" w:cs="Times New Roman"/>
          <w:sz w:val="21"/>
          <w:szCs w:val="21"/>
        </w:rPr>
        <w:t>Atlanta,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B65EA5" w:rsidRPr="00172077">
        <w:rPr>
          <w:rFonts w:ascii="Times New Roman" w:eastAsia="Georgia" w:hAnsi="Times New Roman" w:cs="Times New Roman"/>
          <w:sz w:val="21"/>
          <w:szCs w:val="21"/>
        </w:rPr>
        <w:t>GA</w:t>
      </w:r>
      <w:r w:rsidR="008F63A0">
        <w:rPr>
          <w:rFonts w:ascii="Times New Roman" w:eastAsia="Georgia" w:hAnsi="Times New Roman" w:cs="Times New Roman"/>
          <w:sz w:val="21"/>
          <w:szCs w:val="21"/>
        </w:rPr>
        <w:tab/>
      </w:r>
      <w:r w:rsidRPr="00172077">
        <w:rPr>
          <w:rFonts w:ascii="Times New Roman" w:eastAsia="Georgia" w:hAnsi="Times New Roman" w:cs="Times New Roman"/>
          <w:sz w:val="21"/>
          <w:szCs w:val="21"/>
        </w:rPr>
        <w:t>2021</w:t>
      </w:r>
    </w:p>
    <w:p w14:paraId="5E4BDB43" w14:textId="676E082E" w:rsidR="00B65EA5" w:rsidRPr="00172077" w:rsidRDefault="00B65EA5" w:rsidP="008F63A0">
      <w:pPr>
        <w:spacing w:before="120" w:line="240" w:lineRule="auto"/>
        <w:jc w:val="both"/>
        <w:rPr>
          <w:rFonts w:ascii="Times New Roman" w:eastAsia="Georgia" w:hAnsi="Times New Roman" w:cs="Times New Roman"/>
          <w:b/>
          <w:bCs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Engineering</w:t>
      </w:r>
      <w:r w:rsidR="00774ADA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Consultant</w:t>
      </w:r>
    </w:p>
    <w:p w14:paraId="51D7212B" w14:textId="1DB61C6A" w:rsidR="0042173A" w:rsidRPr="0042173A" w:rsidRDefault="0042173A" w:rsidP="0042173A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42173A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Developed and maintained features for Lineage Warehouse Management System’s core services. Enhanced communication between Lineage Dynamic Dashboard, tablet-based 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work allocation </w:t>
      </w:r>
      <w:r w:rsidRPr="0042173A">
        <w:rPr>
          <w:rFonts w:ascii="Times New Roman" w:eastAsia="Times New Roman" w:hAnsi="Times New Roman" w:cs="Times New Roman"/>
          <w:sz w:val="21"/>
          <w:szCs w:val="21"/>
          <w:lang w:val="en-US"/>
        </w:rPr>
        <w:t>system, and carrier messaging system.</w:t>
      </w:r>
    </w:p>
    <w:p w14:paraId="54991601" w14:textId="3974802A" w:rsidR="000237A1" w:rsidRPr="00172077" w:rsidRDefault="00696A93" w:rsidP="00243A35">
      <w:pPr>
        <w:pStyle w:val="ListParagraph"/>
        <w:numPr>
          <w:ilvl w:val="0"/>
          <w:numId w:val="3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Develop</w:t>
      </w:r>
      <w:r w:rsidR="000237A1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ed </w:t>
      </w:r>
      <w:proofErr w:type="spellStart"/>
      <w:r w:rsidR="000237A1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NestJS</w:t>
      </w:r>
      <w:proofErr w:type="spellEnd"/>
      <w:r w:rsidR="000237A1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modules to update delivery schedules in coordination with real-time driver messaging,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improv</w:t>
      </w:r>
      <w:r w:rsidR="000237A1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ing shipment tracking and problem escalation in Lineage Logistics’ Dynamic Dashboard.</w:t>
      </w:r>
    </w:p>
    <w:p w14:paraId="1F277641" w14:textId="19AB3D17" w:rsidR="00B65EA5" w:rsidRPr="00172077" w:rsidRDefault="000237A1" w:rsidP="00243A35">
      <w:pPr>
        <w:pStyle w:val="p1"/>
        <w:numPr>
          <w:ilvl w:val="0"/>
          <w:numId w:val="32"/>
        </w:numPr>
        <w:spacing w:before="60"/>
        <w:jc w:val="both"/>
        <w:rPr>
          <w:rFonts w:ascii="Times New Roman" w:hAnsi="Times New Roman"/>
          <w:color w:val="auto"/>
        </w:rPr>
      </w:pPr>
      <w:r w:rsidRPr="00172077">
        <w:rPr>
          <w:rFonts w:ascii="Times New Roman" w:hAnsi="Times New Roman"/>
          <w:color w:val="auto"/>
        </w:rPr>
        <w:t xml:space="preserve">Refactored regional UFO services and controllers for </w:t>
      </w:r>
      <w:r w:rsidR="00094CDD" w:rsidRPr="00172077">
        <w:rPr>
          <w:rFonts w:ascii="Times New Roman" w:hAnsi="Times New Roman"/>
          <w:color w:val="auto"/>
        </w:rPr>
        <w:t>redeployment</w:t>
      </w:r>
      <w:r w:rsidRPr="00172077">
        <w:rPr>
          <w:rFonts w:ascii="Times New Roman" w:hAnsi="Times New Roman"/>
          <w:color w:val="auto"/>
        </w:rPr>
        <w:t xml:space="preserve"> to Lineage Core Services</w:t>
      </w:r>
      <w:r w:rsidR="003D207F" w:rsidRPr="00172077">
        <w:rPr>
          <w:rFonts w:ascii="Times New Roman" w:hAnsi="Times New Roman"/>
          <w:color w:val="auto"/>
        </w:rPr>
        <w:t>;</w:t>
      </w:r>
      <w:r w:rsidRPr="00172077">
        <w:rPr>
          <w:rFonts w:ascii="Times New Roman" w:hAnsi="Times New Roman"/>
          <w:color w:val="auto"/>
        </w:rPr>
        <w:t xml:space="preserve"> </w:t>
      </w:r>
      <w:r w:rsidR="003D207F" w:rsidRPr="00172077">
        <w:rPr>
          <w:rFonts w:ascii="Times New Roman" w:hAnsi="Times New Roman"/>
          <w:color w:val="auto"/>
        </w:rPr>
        <w:t>r</w:t>
      </w:r>
      <w:r w:rsidRPr="00172077">
        <w:rPr>
          <w:rFonts w:ascii="Times New Roman" w:hAnsi="Times New Roman"/>
          <w:color w:val="auto"/>
        </w:rPr>
        <w:t>egenerated and tested RESTful Automation</w:t>
      </w:r>
      <w:r w:rsidR="00052000" w:rsidRPr="00172077">
        <w:rPr>
          <w:rFonts w:ascii="Times New Roman" w:hAnsi="Times New Roman"/>
          <w:color w:val="auto"/>
        </w:rPr>
        <w:t xml:space="preserve"> </w:t>
      </w:r>
      <w:r w:rsidRPr="00172077">
        <w:rPr>
          <w:rFonts w:ascii="Times New Roman" w:hAnsi="Times New Roman"/>
          <w:color w:val="auto"/>
        </w:rPr>
        <w:t xml:space="preserve">API and </w:t>
      </w:r>
      <w:r w:rsidR="0015361B" w:rsidRPr="00172077">
        <w:rPr>
          <w:rFonts w:ascii="Times New Roman" w:hAnsi="Times New Roman"/>
          <w:color w:val="auto"/>
        </w:rPr>
        <w:t xml:space="preserve">HTML </w:t>
      </w:r>
      <w:r w:rsidRPr="00172077">
        <w:rPr>
          <w:rFonts w:ascii="Times New Roman" w:hAnsi="Times New Roman"/>
          <w:color w:val="auto"/>
        </w:rPr>
        <w:t>client using</w:t>
      </w:r>
      <w:r w:rsidR="00052000" w:rsidRPr="00172077">
        <w:rPr>
          <w:rFonts w:ascii="Times New Roman" w:hAnsi="Times New Roman"/>
          <w:color w:val="auto"/>
        </w:rPr>
        <w:t xml:space="preserve"> </w:t>
      </w:r>
      <w:proofErr w:type="spellStart"/>
      <w:r w:rsidRPr="00172077">
        <w:rPr>
          <w:rFonts w:ascii="Times New Roman" w:hAnsi="Times New Roman"/>
          <w:color w:val="auto"/>
        </w:rPr>
        <w:t>OpenAPI</w:t>
      </w:r>
      <w:proofErr w:type="spellEnd"/>
      <w:r w:rsidRPr="00172077">
        <w:rPr>
          <w:rFonts w:ascii="Times New Roman" w:hAnsi="Times New Roman"/>
          <w:color w:val="auto"/>
        </w:rPr>
        <w:t xml:space="preserve"> </w:t>
      </w:r>
      <w:r w:rsidR="00052000" w:rsidRPr="00172077">
        <w:rPr>
          <w:rFonts w:ascii="Times New Roman" w:hAnsi="Times New Roman"/>
          <w:color w:val="auto"/>
        </w:rPr>
        <w:t xml:space="preserve">(OAS) </w:t>
      </w:r>
      <w:r w:rsidRPr="00172077">
        <w:rPr>
          <w:rFonts w:ascii="Times New Roman" w:hAnsi="Times New Roman"/>
          <w:color w:val="auto"/>
        </w:rPr>
        <w:t>YAML specification</w:t>
      </w:r>
      <w:r w:rsidR="00052000" w:rsidRPr="00172077">
        <w:rPr>
          <w:rFonts w:ascii="Times New Roman" w:hAnsi="Times New Roman"/>
          <w:color w:val="auto"/>
        </w:rPr>
        <w:t>,</w:t>
      </w:r>
      <w:r w:rsidRPr="00172077">
        <w:rPr>
          <w:rFonts w:ascii="Times New Roman" w:hAnsi="Times New Roman"/>
          <w:color w:val="auto"/>
        </w:rPr>
        <w:t xml:space="preserve"> </w:t>
      </w:r>
      <w:r w:rsidR="00D21D98" w:rsidRPr="00172077">
        <w:rPr>
          <w:rFonts w:ascii="Times New Roman" w:hAnsi="Times New Roman"/>
          <w:color w:val="auto"/>
        </w:rPr>
        <w:t>improving</w:t>
      </w:r>
      <w:r w:rsidRPr="00172077">
        <w:rPr>
          <w:rFonts w:ascii="Times New Roman" w:hAnsi="Times New Roman"/>
          <w:color w:val="auto"/>
        </w:rPr>
        <w:t xml:space="preserve"> barcode resolution and reduc</w:t>
      </w:r>
      <w:r w:rsidR="00D21D98" w:rsidRPr="00172077">
        <w:rPr>
          <w:rFonts w:ascii="Times New Roman" w:hAnsi="Times New Roman"/>
          <w:color w:val="auto"/>
        </w:rPr>
        <w:t>ing</w:t>
      </w:r>
      <w:r w:rsidRPr="00172077">
        <w:rPr>
          <w:rFonts w:ascii="Times New Roman" w:hAnsi="Times New Roman"/>
          <w:color w:val="auto"/>
        </w:rPr>
        <w:t xml:space="preserve"> processing delays </w:t>
      </w:r>
      <w:r w:rsidR="00D21D98" w:rsidRPr="00172077">
        <w:rPr>
          <w:rFonts w:ascii="Times New Roman" w:hAnsi="Times New Roman"/>
          <w:color w:val="auto"/>
        </w:rPr>
        <w:t>at</w:t>
      </w:r>
      <w:r w:rsidRPr="00172077">
        <w:rPr>
          <w:rFonts w:ascii="Times New Roman" w:hAnsi="Times New Roman"/>
          <w:color w:val="auto"/>
        </w:rPr>
        <w:t xml:space="preserve"> warehouse facilities.</w:t>
      </w:r>
    </w:p>
    <w:p w14:paraId="50610CEC" w14:textId="11152323" w:rsidR="003F0AF2" w:rsidRPr="00172077" w:rsidRDefault="003F0AF2" w:rsidP="00243A35">
      <w:pPr>
        <w:pStyle w:val="p1"/>
        <w:numPr>
          <w:ilvl w:val="0"/>
          <w:numId w:val="32"/>
        </w:numPr>
        <w:spacing w:before="60"/>
        <w:jc w:val="both"/>
        <w:rPr>
          <w:rFonts w:ascii="Times New Roman" w:hAnsi="Times New Roman"/>
          <w:color w:val="auto"/>
        </w:rPr>
      </w:pPr>
      <w:r w:rsidRPr="00172077">
        <w:rPr>
          <w:rFonts w:ascii="Times New Roman" w:hAnsi="Times New Roman"/>
          <w:color w:val="auto"/>
        </w:rPr>
        <w:t xml:space="preserve">Worked in Agile </w:t>
      </w:r>
      <w:r w:rsidRPr="000213E4">
        <w:rPr>
          <w:rFonts w:ascii="Times New Roman" w:hAnsi="Times New Roman"/>
          <w:color w:val="auto"/>
        </w:rPr>
        <w:t>environment, collaborating with cross-functional teams to manage feature development, bug fixes, and deployments</w:t>
      </w:r>
      <w:r w:rsidR="003257AD" w:rsidRPr="000213E4">
        <w:rPr>
          <w:rFonts w:ascii="Times New Roman" w:hAnsi="Times New Roman"/>
          <w:color w:val="auto"/>
        </w:rPr>
        <w:t xml:space="preserve"> using Bitbucket</w:t>
      </w:r>
      <w:r w:rsidRPr="000213E4">
        <w:rPr>
          <w:rFonts w:ascii="Times New Roman" w:hAnsi="Times New Roman"/>
          <w:color w:val="auto"/>
        </w:rPr>
        <w:t>.</w:t>
      </w:r>
    </w:p>
    <w:p w14:paraId="2B242658" w14:textId="77777777" w:rsidR="000237A1" w:rsidRPr="008F63A0" w:rsidRDefault="000237A1" w:rsidP="000237A1">
      <w:pPr>
        <w:pStyle w:val="p1"/>
        <w:spacing w:before="60"/>
        <w:jc w:val="both"/>
        <w:rPr>
          <w:rFonts w:ascii="Times New Roman" w:hAnsi="Times New Roman"/>
          <w:color w:val="auto"/>
        </w:rPr>
      </w:pPr>
    </w:p>
    <w:p w14:paraId="296D1FBB" w14:textId="73AFEB6A" w:rsidR="006277E3" w:rsidRPr="00172077" w:rsidRDefault="00B81030" w:rsidP="008F63A0">
      <w:pPr>
        <w:tabs>
          <w:tab w:val="right" w:pos="10800"/>
        </w:tabs>
        <w:spacing w:line="240" w:lineRule="auto"/>
        <w:jc w:val="both"/>
        <w:rPr>
          <w:rFonts w:ascii="Times New Roman" w:eastAsia="Georgia" w:hAnsi="Times New Roman" w:cs="Times New Roman"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sz w:val="21"/>
          <w:szCs w:val="21"/>
        </w:rPr>
        <w:t>HIGH</w:t>
      </w:r>
      <w:r w:rsidR="00774ADA" w:rsidRPr="00172077">
        <w:rPr>
          <w:rFonts w:ascii="Times New Roman" w:eastAsia="Georgia" w:hAnsi="Times New Roman" w:cs="Times New Roman"/>
          <w:b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sz w:val="21"/>
          <w:szCs w:val="21"/>
        </w:rPr>
        <w:t>TIDE</w:t>
      </w:r>
      <w:r w:rsidR="00774ADA" w:rsidRPr="00172077">
        <w:rPr>
          <w:rFonts w:ascii="Times New Roman" w:eastAsia="Georgia" w:hAnsi="Times New Roman" w:cs="Times New Roman"/>
          <w:b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sz w:val="21"/>
          <w:szCs w:val="21"/>
        </w:rPr>
        <w:t>TECHNOLOGIES</w:t>
      </w:r>
      <w:r w:rsidR="006277E3" w:rsidRPr="00172077">
        <w:rPr>
          <w:rFonts w:ascii="Times New Roman" w:eastAsia="Georgia" w:hAnsi="Times New Roman" w:cs="Times New Roman"/>
          <w:sz w:val="21"/>
          <w:szCs w:val="21"/>
        </w:rPr>
        <w:t>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6277E3" w:rsidRPr="00172077">
        <w:rPr>
          <w:rFonts w:ascii="Times New Roman" w:eastAsia="Georgia" w:hAnsi="Times New Roman" w:cs="Times New Roman"/>
          <w:sz w:val="21"/>
          <w:szCs w:val="21"/>
        </w:rPr>
        <w:t>Atlanta,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6277E3" w:rsidRPr="00172077">
        <w:rPr>
          <w:rFonts w:ascii="Times New Roman" w:eastAsia="Georgia" w:hAnsi="Times New Roman" w:cs="Times New Roman"/>
          <w:sz w:val="21"/>
          <w:szCs w:val="21"/>
        </w:rPr>
        <w:t>GA</w:t>
      </w:r>
      <w:r w:rsidRPr="00172077">
        <w:rPr>
          <w:rFonts w:ascii="Times New Roman" w:eastAsia="Georgia" w:hAnsi="Times New Roman" w:cs="Times New Roman"/>
          <w:sz w:val="21"/>
          <w:szCs w:val="21"/>
        </w:rPr>
        <w:tab/>
        <w:t>2019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sz w:val="21"/>
          <w:szCs w:val="21"/>
        </w:rPr>
        <w:t>-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sz w:val="21"/>
          <w:szCs w:val="21"/>
        </w:rPr>
        <w:t>2021</w:t>
      </w:r>
    </w:p>
    <w:p w14:paraId="5A66FF08" w14:textId="35EF51CD" w:rsidR="006277E3" w:rsidRPr="00172077" w:rsidRDefault="006277E3" w:rsidP="008F63A0">
      <w:pPr>
        <w:spacing w:before="120" w:line="240" w:lineRule="auto"/>
        <w:jc w:val="both"/>
        <w:rPr>
          <w:rFonts w:ascii="Times New Roman" w:eastAsia="Georgia" w:hAnsi="Times New Roman" w:cs="Times New Roman"/>
          <w:b/>
          <w:bCs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Full</w:t>
      </w:r>
      <w:r w:rsidR="00D21D98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 xml:space="preserve"> S</w:t>
      </w: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tack</w:t>
      </w:r>
      <w:r w:rsidR="00774ADA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Developer</w:t>
      </w:r>
    </w:p>
    <w:p w14:paraId="108C87F0" w14:textId="7A47C47F" w:rsidR="008F63A0" w:rsidRDefault="00696A93" w:rsidP="008F63A0">
      <w:pPr>
        <w:pStyle w:val="p1"/>
        <w:jc w:val="both"/>
        <w:rPr>
          <w:rFonts w:ascii="Times New Roman" w:hAnsi="Times New Roman"/>
        </w:rPr>
      </w:pPr>
      <w:r w:rsidRPr="00172077">
        <w:rPr>
          <w:rFonts w:ascii="Times New Roman" w:hAnsi="Times New Roman"/>
          <w:color w:val="auto"/>
        </w:rPr>
        <w:t xml:space="preserve">Enhanced High Tide Technologies’ AWS-hosted </w:t>
      </w:r>
      <w:r w:rsidR="00EC2116" w:rsidRPr="000213E4">
        <w:rPr>
          <w:rFonts w:ascii="Times New Roman" w:hAnsi="Times New Roman"/>
          <w:color w:val="auto"/>
        </w:rPr>
        <w:t xml:space="preserve">SCADA </w:t>
      </w:r>
      <w:r w:rsidR="00A75F3F" w:rsidRPr="000213E4">
        <w:rPr>
          <w:rFonts w:ascii="Times New Roman" w:hAnsi="Times New Roman"/>
          <w:color w:val="auto"/>
        </w:rPr>
        <w:t>platform</w:t>
      </w:r>
      <w:r w:rsidR="00EC2116" w:rsidRPr="000213E4">
        <w:rPr>
          <w:rFonts w:ascii="Times New Roman" w:hAnsi="Times New Roman"/>
          <w:color w:val="auto"/>
        </w:rPr>
        <w:t xml:space="preserve"> </w:t>
      </w:r>
      <w:r w:rsidR="00E22DFB" w:rsidRPr="000213E4">
        <w:rPr>
          <w:rFonts w:ascii="Times New Roman" w:hAnsi="Times New Roman"/>
          <w:color w:val="auto"/>
        </w:rPr>
        <w:t xml:space="preserve">to improve </w:t>
      </w:r>
      <w:r w:rsidR="00E22DFB" w:rsidRPr="00172077">
        <w:rPr>
          <w:rFonts w:ascii="Times New Roman" w:hAnsi="Times New Roman"/>
          <w:color w:val="auto"/>
        </w:rPr>
        <w:t>remote system control, provide monthly reporting, and strengthen system security.</w:t>
      </w:r>
      <w:r w:rsidR="008F63A0">
        <w:rPr>
          <w:rFonts w:ascii="Times New Roman" w:hAnsi="Times New Roman"/>
          <w:color w:val="auto"/>
        </w:rPr>
        <w:br w:type="page"/>
      </w:r>
    </w:p>
    <w:p w14:paraId="5EE1102B" w14:textId="3ADEF1B9" w:rsidR="008F63A0" w:rsidRPr="008F63A0" w:rsidRDefault="008F63A0" w:rsidP="008F63A0">
      <w:pPr>
        <w:pBdr>
          <w:bottom w:val="thickThinSmallGap" w:sz="18" w:space="1" w:color="1F497D"/>
        </w:pBdr>
        <w:tabs>
          <w:tab w:val="center" w:pos="5400"/>
          <w:tab w:val="right" w:pos="10800"/>
        </w:tabs>
        <w:spacing w:line="240" w:lineRule="auto"/>
        <w:rPr>
          <w:rFonts w:ascii="Times New Roman" w:hAnsi="Times New Roman" w:cs="Times New Roman"/>
          <w:b/>
          <w:bCs/>
          <w:iCs/>
          <w:color w:val="1F497D"/>
          <w:sz w:val="24"/>
          <w:szCs w:val="24"/>
          <w:lang w:eastAsia="ko-KR"/>
        </w:rPr>
      </w:pPr>
      <w:r w:rsidRPr="008F63A0">
        <w:rPr>
          <w:rFonts w:ascii="Times New Roman" w:hAnsi="Times New Roman" w:cs="Times New Roman"/>
          <w:b/>
          <w:smallCaps/>
          <w:color w:val="1F497D"/>
          <w:sz w:val="24"/>
          <w:szCs w:val="24"/>
          <w:lang w:eastAsia="ko-KR"/>
        </w:rPr>
        <w:lastRenderedPageBreak/>
        <w:t>Tony Lockhart</w:t>
      </w:r>
      <w:r>
        <w:rPr>
          <w:rFonts w:ascii="Times New Roman" w:hAnsi="Times New Roman" w:cs="Times New Roman"/>
          <w:b/>
          <w:smallCaps/>
          <w:color w:val="1F497D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b/>
          <w:smallCaps/>
          <w:color w:val="1F497D"/>
          <w:sz w:val="24"/>
          <w:szCs w:val="24"/>
          <w:lang w:eastAsia="ko-KR"/>
        </w:rPr>
        <w:tab/>
        <w:t xml:space="preserve"> </w:t>
      </w:r>
      <w:hyperlink r:id="rId11" w:history="1">
        <w:r w:rsidRPr="008F63A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tony.lockhart@ymail.com</w:t>
        </w:r>
      </w:hyperlink>
      <w:r>
        <w:rPr>
          <w:rFonts w:ascii="Times New Roman" w:hAnsi="Times New Roman" w:cs="Times New Roman"/>
          <w:b/>
          <w:smallCaps/>
          <w:color w:val="1F497D"/>
          <w:sz w:val="24"/>
          <w:szCs w:val="24"/>
          <w:lang w:eastAsia="ko-KR"/>
        </w:rPr>
        <w:tab/>
        <w:t>Page Two</w:t>
      </w:r>
    </w:p>
    <w:p w14:paraId="63BA7D23" w14:textId="77777777" w:rsidR="008F63A0" w:rsidRDefault="008F63A0" w:rsidP="008F63A0">
      <w:pPr>
        <w:pStyle w:val="p1"/>
        <w:jc w:val="center"/>
        <w:rPr>
          <w:rFonts w:ascii="Times New Roman" w:eastAsia="Georgia" w:hAnsi="Times New Roman"/>
          <w:b/>
        </w:rPr>
      </w:pPr>
    </w:p>
    <w:p w14:paraId="0DD000AB" w14:textId="045FA06E" w:rsidR="005E5768" w:rsidRPr="008F63A0" w:rsidRDefault="008F63A0" w:rsidP="008F63A0">
      <w:pPr>
        <w:pStyle w:val="p1"/>
        <w:jc w:val="both"/>
        <w:rPr>
          <w:rFonts w:ascii="Times New Roman" w:hAnsi="Times New Roman"/>
          <w:bCs/>
          <w:color w:val="auto"/>
        </w:rPr>
      </w:pPr>
      <w:r w:rsidRPr="00172077">
        <w:rPr>
          <w:rFonts w:ascii="Times New Roman" w:eastAsia="Georgia" w:hAnsi="Times New Roman"/>
          <w:b/>
        </w:rPr>
        <w:t>HIGH TIDE TECHNOLOGIES</w:t>
      </w:r>
      <w:r>
        <w:rPr>
          <w:rFonts w:ascii="Times New Roman" w:eastAsia="Georgia" w:hAnsi="Times New Roman"/>
          <w:b/>
        </w:rPr>
        <w:t xml:space="preserve"> </w:t>
      </w:r>
      <w:r w:rsidRPr="008F63A0">
        <w:rPr>
          <w:rFonts w:ascii="Times New Roman" w:eastAsia="Georgia" w:hAnsi="Times New Roman"/>
          <w:bCs/>
        </w:rPr>
        <w:t>(Continued)</w:t>
      </w:r>
    </w:p>
    <w:p w14:paraId="308B4783" w14:textId="1152028F" w:rsidR="00817C93" w:rsidRPr="000213E4" w:rsidRDefault="00817C93" w:rsidP="008F63A0">
      <w:pPr>
        <w:pStyle w:val="ListParagraph"/>
        <w:numPr>
          <w:ilvl w:val="0"/>
          <w:numId w:val="34"/>
        </w:numPr>
        <w:spacing w:before="60" w:line="240" w:lineRule="auto"/>
        <w:contextualSpacing w:val="0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Developed D3 dashboard device</w:t>
      </w:r>
      <w:r w:rsidR="0072544D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components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for </w:t>
      </w:r>
      <w:r w:rsidR="00C7476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Ember</w:t>
      </w:r>
      <w:r w:rsidR="00024B94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.js</w:t>
      </w:r>
      <w:r w:rsidR="00C7476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client and </w:t>
      </w:r>
      <w:r w:rsidR="000B7BEC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Ruby on Rails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backend SMS API</w:t>
      </w:r>
      <w:r w:rsidR="00202C96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enabl</w:t>
      </w:r>
      <w:r w:rsidR="00202C96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ing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remote monitoring,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alarm acknowledgment, and system controls for mobile command triggers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reducing on-site outage response time 80%.</w:t>
      </w:r>
    </w:p>
    <w:p w14:paraId="52928EE9" w14:textId="1238D728" w:rsidR="00817C93" w:rsidRPr="000213E4" w:rsidRDefault="00817C93" w:rsidP="00243A35">
      <w:pPr>
        <w:pStyle w:val="ListParagraph"/>
        <w:numPr>
          <w:ilvl w:val="0"/>
          <w:numId w:val="34"/>
        </w:numPr>
        <w:spacing w:before="6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Built </w:t>
      </w:r>
      <w:r w:rsidR="003257AD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a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backend </w:t>
      </w:r>
      <w:r w:rsidR="000B7BE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XLSX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report </w:t>
      </w:r>
      <w:r w:rsidR="000B7BE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generation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API </w:t>
      </w:r>
      <w:r w:rsidR="00202C9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using </w:t>
      </w:r>
      <w:r w:rsidR="000B7BE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Ruby </w:t>
      </w:r>
      <w:r w:rsidR="00202C9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“</w:t>
      </w:r>
      <w:proofErr w:type="spellStart"/>
      <w:r w:rsidR="000B7BE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write</w:t>
      </w:r>
      <w:r w:rsidR="00202C9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_</w:t>
      </w:r>
      <w:r w:rsidR="000B7BE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xlsx</w:t>
      </w:r>
      <w:proofErr w:type="spellEnd"/>
      <w:r w:rsidR="00202C9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”</w:t>
      </w:r>
      <w:r w:rsidR="000B7BEC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gem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="003257AD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enabl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in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g users to request device metrics and forecast trends from the client,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improv</w:t>
      </w:r>
      <w:r w:rsidR="003257AD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ing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decision</w:t>
      </w:r>
      <w:r w:rsidR="003257AD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-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making efficiency.</w:t>
      </w:r>
    </w:p>
    <w:p w14:paraId="04055742" w14:textId="48AFB693" w:rsidR="000133D6" w:rsidRPr="000213E4" w:rsidRDefault="00202C96" w:rsidP="00243A35">
      <w:pPr>
        <w:pStyle w:val="ListParagraph"/>
        <w:numPr>
          <w:ilvl w:val="0"/>
          <w:numId w:val="34"/>
        </w:numPr>
        <w:spacing w:before="6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Strengthen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ed login security </w:t>
      </w:r>
      <w:r w:rsidR="00817C9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by implementing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72544D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Ruby 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JWT </w:t>
      </w:r>
      <w:r w:rsidR="000133D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authentica</w:t>
      </w:r>
      <w:r w:rsidR="00817C93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ted routes, including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90338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monthly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password resets, </w:t>
      </w:r>
      <w:r w:rsidR="000133D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refresh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tokens</w:t>
      </w:r>
      <w:r w:rsidR="000133D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="00774ADA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0133D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and</w:t>
      </w:r>
      <w:r w:rsidR="00774ADA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90338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Multi-Factor Authentication (MFA), 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ensuring secure authentication </w:t>
      </w:r>
      <w:r w:rsidR="00AC0040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and</w:t>
      </w:r>
      <w:r w:rsidR="005E5768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reducing login failures</w:t>
      </w:r>
      <w:r w:rsidR="0090338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5E00DAB0" w14:textId="26109920" w:rsidR="005E5768" w:rsidRPr="000213E4" w:rsidRDefault="005E5768" w:rsidP="00243A35">
      <w:pPr>
        <w:pStyle w:val="ListParagraph"/>
        <w:numPr>
          <w:ilvl w:val="0"/>
          <w:numId w:val="34"/>
        </w:numPr>
        <w:spacing w:before="6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Developed </w:t>
      </w:r>
      <w:r w:rsidR="0090338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u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nit and </w:t>
      </w:r>
      <w:r w:rsidR="0090338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a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cceptance tests with </w:t>
      </w:r>
      <w:proofErr w:type="spellStart"/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RSpec</w:t>
      </w:r>
      <w:proofErr w:type="spellEnd"/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and </w:t>
      </w:r>
      <w:proofErr w:type="spellStart"/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Q</w:t>
      </w:r>
      <w:r w:rsidR="00052000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U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nit</w:t>
      </w:r>
      <w:proofErr w:type="spellEnd"/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3D207F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certifying</w:t>
      </w:r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application reliability in </w:t>
      </w:r>
      <w:proofErr w:type="spellStart"/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Dockerized</w:t>
      </w:r>
      <w:proofErr w:type="spellEnd"/>
      <w:r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environments using AWS </w:t>
      </w:r>
      <w:r w:rsidR="00024B94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DynamoDB, MySQL, and GitHub Actions CI/CD</w:t>
      </w:r>
      <w:r w:rsidR="00903386" w:rsidRPr="000213E4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546D847E" w14:textId="77777777" w:rsidR="00875B77" w:rsidRPr="00172077" w:rsidRDefault="00875B77" w:rsidP="00B81030">
      <w:pPr>
        <w:spacing w:line="240" w:lineRule="auto"/>
        <w:jc w:val="both"/>
        <w:rPr>
          <w:rFonts w:ascii="Times New Roman" w:eastAsia="Georgia" w:hAnsi="Times New Roman" w:cs="Times New Roman"/>
          <w:bCs/>
          <w:sz w:val="21"/>
          <w:szCs w:val="21"/>
        </w:rPr>
      </w:pPr>
    </w:p>
    <w:p w14:paraId="57660AFC" w14:textId="61EE4070" w:rsidR="00DD52C1" w:rsidRPr="00172077" w:rsidRDefault="00B81030" w:rsidP="008F63A0">
      <w:pPr>
        <w:tabs>
          <w:tab w:val="right" w:pos="10800"/>
        </w:tabs>
        <w:spacing w:line="240" w:lineRule="auto"/>
        <w:jc w:val="both"/>
        <w:rPr>
          <w:rFonts w:ascii="Times New Roman" w:eastAsia="Georgia" w:hAnsi="Times New Roman" w:cs="Times New Roman"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sz w:val="21"/>
          <w:szCs w:val="21"/>
        </w:rPr>
        <w:t>GENERAL</w:t>
      </w:r>
      <w:r w:rsidR="00774ADA" w:rsidRPr="00172077">
        <w:rPr>
          <w:rFonts w:ascii="Times New Roman" w:eastAsia="Georgia" w:hAnsi="Times New Roman" w:cs="Times New Roman"/>
          <w:b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sz w:val="21"/>
          <w:szCs w:val="21"/>
        </w:rPr>
        <w:t>DYNAMICS</w:t>
      </w:r>
      <w:r w:rsidR="000170D9" w:rsidRPr="00172077">
        <w:rPr>
          <w:rFonts w:ascii="Times New Roman" w:eastAsia="Georgia" w:hAnsi="Times New Roman" w:cs="Times New Roman"/>
          <w:sz w:val="21"/>
          <w:szCs w:val="21"/>
        </w:rPr>
        <w:t>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0170D9" w:rsidRPr="00172077">
        <w:rPr>
          <w:rFonts w:ascii="Times New Roman" w:eastAsia="Georgia" w:hAnsi="Times New Roman" w:cs="Times New Roman"/>
          <w:sz w:val="21"/>
          <w:szCs w:val="21"/>
        </w:rPr>
        <w:t>Atlanta,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0170D9" w:rsidRPr="00172077">
        <w:rPr>
          <w:rFonts w:ascii="Times New Roman" w:eastAsia="Georgia" w:hAnsi="Times New Roman" w:cs="Times New Roman"/>
          <w:sz w:val="21"/>
          <w:szCs w:val="21"/>
        </w:rPr>
        <w:t>GA</w:t>
      </w:r>
      <w:r w:rsidRPr="00172077">
        <w:rPr>
          <w:rFonts w:ascii="Times New Roman" w:eastAsia="Georgia" w:hAnsi="Times New Roman" w:cs="Times New Roman"/>
          <w:sz w:val="21"/>
          <w:szCs w:val="21"/>
        </w:rPr>
        <w:tab/>
        <w:t>2011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sz w:val="21"/>
          <w:szCs w:val="21"/>
        </w:rPr>
        <w:t>-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sz w:val="21"/>
          <w:szCs w:val="21"/>
        </w:rPr>
        <w:t>2019</w:t>
      </w:r>
    </w:p>
    <w:p w14:paraId="1FF88FDB" w14:textId="65101D67" w:rsidR="00DD52C1" w:rsidRPr="00172077" w:rsidRDefault="000170D9" w:rsidP="008F63A0">
      <w:pPr>
        <w:spacing w:before="120" w:line="240" w:lineRule="auto"/>
        <w:jc w:val="both"/>
        <w:rPr>
          <w:rFonts w:ascii="Times New Roman" w:eastAsia="Georgia" w:hAnsi="Times New Roman" w:cs="Times New Roman"/>
          <w:b/>
          <w:bCs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S</w:t>
      </w:r>
      <w:r w:rsidR="00F22987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ystems</w:t>
      </w:r>
      <w:r w:rsidR="00774ADA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 xml:space="preserve"> </w:t>
      </w:r>
      <w:r w:rsidR="00302B22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Engineer</w:t>
      </w:r>
    </w:p>
    <w:p w14:paraId="328921BF" w14:textId="0A93EDB7" w:rsidR="00F96358" w:rsidRPr="00172077" w:rsidRDefault="00094CDD" w:rsidP="00C86D3C">
      <w:pPr>
        <w:pStyle w:val="HTMLPreformatted"/>
        <w:shd w:val="clear" w:color="auto" w:fill="FFFFFF"/>
        <w:jc w:val="both"/>
        <w:rPr>
          <w:rFonts w:ascii="Times New Roman" w:eastAsia="Georgia" w:hAnsi="Times New Roman" w:cs="Times New Roman"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iCs/>
          <w:sz w:val="21"/>
          <w:szCs w:val="21"/>
        </w:rPr>
        <w:t>Manage</w:t>
      </w:r>
      <w:r w:rsidR="00813644" w:rsidRPr="00172077">
        <w:rPr>
          <w:rFonts w:ascii="Times New Roman" w:eastAsia="Georgia" w:hAnsi="Times New Roman" w:cs="Times New Roman"/>
          <w:iCs/>
          <w:sz w:val="21"/>
          <w:szCs w:val="21"/>
        </w:rPr>
        <w:t>d system and security administration</w:t>
      </w:r>
      <w:r w:rsidR="00AC0040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for </w:t>
      </w:r>
      <w:r w:rsidR="00813644" w:rsidRPr="00172077">
        <w:rPr>
          <w:rFonts w:ascii="Times New Roman" w:eastAsia="Georgia" w:hAnsi="Times New Roman" w:cs="Times New Roman"/>
          <w:iCs/>
          <w:sz w:val="21"/>
          <w:szCs w:val="21"/>
        </w:rPr>
        <w:t>CDC World Trade Center Health Program</w:t>
      </w:r>
      <w:r w:rsidR="00243A35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="00813644" w:rsidRPr="00172077">
        <w:rPr>
          <w:rFonts w:ascii="Times New Roman" w:eastAsia="Georgia" w:hAnsi="Times New Roman" w:cs="Times New Roman"/>
          <w:iCs/>
          <w:sz w:val="21"/>
          <w:szCs w:val="21"/>
        </w:rPr>
        <w:t>(WTCHP</w:t>
      </w:r>
      <w:r w:rsidR="003D207F" w:rsidRPr="00172077">
        <w:rPr>
          <w:rFonts w:ascii="Times New Roman" w:eastAsia="Georgia" w:hAnsi="Times New Roman" w:cs="Times New Roman"/>
          <w:iCs/>
          <w:sz w:val="21"/>
          <w:szCs w:val="21"/>
        </w:rPr>
        <w:t>) to ensure</w:t>
      </w:r>
      <w:r w:rsidR="00AC0040" w:rsidRPr="00172077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 efficient medical claims processing </w:t>
      </w:r>
      <w:r w:rsidR="00813644" w:rsidRPr="00172077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for 9/11 responders </w:t>
      </w:r>
      <w:r w:rsidR="00813644" w:rsidRPr="000213E4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and survivors. </w:t>
      </w:r>
      <w:r w:rsidR="00813644" w:rsidRPr="000213E4">
        <w:rPr>
          <w:rFonts w:ascii="Times New Roman" w:eastAsia="Georgia" w:hAnsi="Times New Roman" w:cs="Times New Roman"/>
          <w:iCs/>
          <w:sz w:val="21"/>
          <w:szCs w:val="21"/>
        </w:rPr>
        <w:t xml:space="preserve">Developed file transfer processes for CDC Clinical Centers of Excellence and Trading Partners, in compliance with </w:t>
      </w:r>
      <w:r w:rsidR="00797AAA" w:rsidRPr="000213E4">
        <w:rPr>
          <w:rFonts w:ascii="Times New Roman" w:eastAsia="Georgia" w:hAnsi="Times New Roman" w:cs="Times New Roman"/>
          <w:iCs/>
          <w:sz w:val="21"/>
          <w:szCs w:val="21"/>
        </w:rPr>
        <w:t>Federal Information Processing Standards (</w:t>
      </w:r>
      <w:r w:rsidR="00813644" w:rsidRPr="000213E4">
        <w:rPr>
          <w:rFonts w:ascii="Times New Roman" w:eastAsia="Georgia" w:hAnsi="Times New Roman" w:cs="Times New Roman"/>
          <w:iCs/>
          <w:sz w:val="21"/>
          <w:szCs w:val="21"/>
        </w:rPr>
        <w:t>FIPS</w:t>
      </w:r>
      <w:r w:rsidR="00797AAA" w:rsidRPr="000213E4">
        <w:rPr>
          <w:rFonts w:ascii="Times New Roman" w:eastAsia="Georgia" w:hAnsi="Times New Roman" w:cs="Times New Roman"/>
          <w:iCs/>
          <w:sz w:val="21"/>
          <w:szCs w:val="21"/>
        </w:rPr>
        <w:t>)</w:t>
      </w:r>
      <w:r w:rsidR="00813644" w:rsidRPr="000213E4">
        <w:rPr>
          <w:rFonts w:ascii="Times New Roman" w:eastAsia="Georgia" w:hAnsi="Times New Roman" w:cs="Times New Roman"/>
          <w:iCs/>
          <w:sz w:val="21"/>
          <w:szCs w:val="21"/>
        </w:rPr>
        <w:t>.</w:t>
      </w:r>
    </w:p>
    <w:p w14:paraId="3AC2F424" w14:textId="19785391" w:rsidR="00903386" w:rsidRPr="00172077" w:rsidRDefault="00903386" w:rsidP="00C86D3C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Developed </w:t>
      </w:r>
      <w:r w:rsidR="00AC004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and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deployed Alert Logic </w:t>
      </w:r>
      <w:r w:rsidR="00AC004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and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Bitdefender installation scripts across </w:t>
      </w:r>
      <w:r w:rsidR="00FE79F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3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00+ servers in the enterprise network, enabling threat </w:t>
      </w:r>
      <w:r w:rsidR="00AC004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and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vulnerability monitoring.</w:t>
      </w:r>
    </w:p>
    <w:p w14:paraId="7BD06D07" w14:textId="76E80BBC" w:rsidR="00217877" w:rsidRPr="00172077" w:rsidRDefault="00903386" w:rsidP="00C86D3C">
      <w:pPr>
        <w:pStyle w:val="ListParagraph"/>
        <w:numPr>
          <w:ilvl w:val="0"/>
          <w:numId w:val="36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utomate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weekly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DISA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STIGs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compliance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report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ing using PowerShell scripts,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ensuring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servers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met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8F17F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U.S.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8F17F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Department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8F17F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of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8F17F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Defense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security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17877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standards</w:t>
      </w:r>
      <w:r w:rsidR="00B8103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3B6D46E9" w14:textId="681DBAB0" w:rsidR="00903386" w:rsidRPr="00172077" w:rsidRDefault="00903386" w:rsidP="00C86D3C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Developed </w:t>
      </w:r>
      <w:r w:rsidR="0072544D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Java applications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to convert Microsoft Access data into security access</w:t>
      </w:r>
      <w:r w:rsidR="00D013D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reports, </w:t>
      </w:r>
      <w:r w:rsidR="003D207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verifying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controlled access to PII of 100K claimants</w:t>
      </w:r>
      <w:r w:rsidR="00D013D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45BEA7D5" w14:textId="2E59A0D1" w:rsidR="00D013D0" w:rsidRPr="00172077" w:rsidRDefault="00D013D0" w:rsidP="00C86D3C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Created Groovy scripts to verify claimant addresses and banking details, </w:t>
      </w:r>
      <w:r w:rsidR="00264845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certifying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accurate and secure processing of 32,458 claims annually.</w:t>
      </w:r>
    </w:p>
    <w:p w14:paraId="69F0ECFB" w14:textId="77777777" w:rsidR="008F17F7" w:rsidRPr="00172077" w:rsidRDefault="008F17F7" w:rsidP="00B81030">
      <w:p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63412583" w14:textId="688EF599" w:rsidR="00DD52C1" w:rsidRPr="00172077" w:rsidRDefault="00774ADA" w:rsidP="008F63A0">
      <w:pPr>
        <w:tabs>
          <w:tab w:val="right" w:pos="10800"/>
        </w:tabs>
        <w:spacing w:line="240" w:lineRule="auto"/>
        <w:jc w:val="both"/>
        <w:rPr>
          <w:rFonts w:ascii="Times New Roman" w:eastAsia="Georgia" w:hAnsi="Times New Roman" w:cs="Times New Roman"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sz w:val="21"/>
          <w:szCs w:val="21"/>
        </w:rPr>
        <w:t>GEORGIA GWINNETT COLLEGE</w:t>
      </w:r>
      <w:r w:rsidR="000170D9" w:rsidRPr="00172077">
        <w:rPr>
          <w:rFonts w:ascii="Times New Roman" w:eastAsia="Georgia" w:hAnsi="Times New Roman" w:cs="Times New Roman"/>
          <w:sz w:val="21"/>
          <w:szCs w:val="21"/>
        </w:rPr>
        <w:t>,</w:t>
      </w:r>
      <w:r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0170D9" w:rsidRPr="00172077">
        <w:rPr>
          <w:rFonts w:ascii="Times New Roman" w:eastAsia="Georgia" w:hAnsi="Times New Roman" w:cs="Times New Roman"/>
          <w:sz w:val="21"/>
          <w:szCs w:val="21"/>
        </w:rPr>
        <w:t>Lawrenceville,</w:t>
      </w:r>
      <w:r w:rsidRPr="00172077">
        <w:rPr>
          <w:rFonts w:ascii="Times New Roman" w:eastAsia="Georgia" w:hAnsi="Times New Roman" w:cs="Times New Roman"/>
          <w:sz w:val="21"/>
          <w:szCs w:val="21"/>
        </w:rPr>
        <w:t xml:space="preserve"> </w:t>
      </w:r>
      <w:r w:rsidR="000170D9" w:rsidRPr="00172077">
        <w:rPr>
          <w:rFonts w:ascii="Times New Roman" w:eastAsia="Georgia" w:hAnsi="Times New Roman" w:cs="Times New Roman"/>
          <w:sz w:val="21"/>
          <w:szCs w:val="21"/>
        </w:rPr>
        <w:t>GA</w:t>
      </w:r>
      <w:r w:rsidRPr="00172077">
        <w:rPr>
          <w:rFonts w:ascii="Times New Roman" w:eastAsia="Georgia" w:hAnsi="Times New Roman" w:cs="Times New Roman"/>
          <w:sz w:val="21"/>
          <w:szCs w:val="21"/>
        </w:rPr>
        <w:tab/>
        <w:t>2012 - 2014</w:t>
      </w:r>
    </w:p>
    <w:p w14:paraId="5548F6FE" w14:textId="4DD45532" w:rsidR="00DD52C1" w:rsidRPr="00172077" w:rsidRDefault="000170D9" w:rsidP="008F63A0">
      <w:pPr>
        <w:spacing w:before="120" w:line="240" w:lineRule="auto"/>
        <w:jc w:val="both"/>
        <w:rPr>
          <w:rFonts w:ascii="Times New Roman" w:eastAsia="Georgia" w:hAnsi="Times New Roman" w:cs="Times New Roman"/>
          <w:b/>
          <w:bCs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Digital</w:t>
      </w:r>
      <w:r w:rsidR="00774ADA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Media</w:t>
      </w:r>
      <w:r w:rsidR="00774ADA"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Professor</w:t>
      </w:r>
    </w:p>
    <w:p w14:paraId="64DB0FF7" w14:textId="5D515A9C" w:rsidR="008F17F7" w:rsidRPr="00172077" w:rsidRDefault="008F17F7" w:rsidP="008F63A0">
      <w:pPr>
        <w:pStyle w:val="ListParagraph"/>
        <w:numPr>
          <w:ilvl w:val="0"/>
          <w:numId w:val="38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Digital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Media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(ITEC2110):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Delivered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hands-on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instruction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graphic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design,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audio</w:t>
      </w:r>
      <w:r w:rsidR="00791AF1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/</w:t>
      </w:r>
      <w:r w:rsidR="00791AF1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video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D013D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production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and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2D/3D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animation</w:t>
      </w:r>
      <w:r w:rsidR="00D013D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to 100 students annually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equipping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students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with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industry-relevant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technical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skills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1CC9455C" w14:textId="08237398" w:rsidR="008F17F7" w:rsidRPr="00172077" w:rsidRDefault="008F17F7" w:rsidP="008F63A0">
      <w:pPr>
        <w:pStyle w:val="ListParagraph"/>
        <w:numPr>
          <w:ilvl w:val="0"/>
          <w:numId w:val="38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Introduction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to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Computing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(ITEC1001):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Taught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core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computing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concepts,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including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cybersecurity,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networking,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and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software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design</w:t>
      </w:r>
      <w:r w:rsidR="00FE79FF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D013D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to 100 students annually</w:t>
      </w:r>
      <w:r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="00774ADA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D013D0" w:rsidRPr="00172077">
        <w:rPr>
          <w:rFonts w:ascii="Times New Roman" w:eastAsia="Times New Roman" w:hAnsi="Times New Roman" w:cs="Times New Roman"/>
          <w:sz w:val="21"/>
          <w:szCs w:val="21"/>
          <w:lang w:val="en-US"/>
        </w:rPr>
        <w:t>with 100% achieving foundational IT proficiency.</w:t>
      </w:r>
    </w:p>
    <w:p w14:paraId="660B8C42" w14:textId="77777777" w:rsidR="00DD52C1" w:rsidRPr="00172077" w:rsidRDefault="00DD52C1" w:rsidP="00B81030">
      <w:pPr>
        <w:spacing w:line="240" w:lineRule="auto"/>
        <w:jc w:val="both"/>
        <w:rPr>
          <w:rFonts w:ascii="Times New Roman" w:eastAsia="Georgia" w:hAnsi="Times New Roman" w:cs="Times New Roman"/>
          <w:sz w:val="21"/>
          <w:szCs w:val="21"/>
        </w:rPr>
      </w:pPr>
    </w:p>
    <w:p w14:paraId="6410A07B" w14:textId="57D6FC26" w:rsidR="00DD52C1" w:rsidRPr="00C86D3C" w:rsidRDefault="00B81030" w:rsidP="00B81030">
      <w:pPr>
        <w:spacing w:line="240" w:lineRule="auto"/>
        <w:jc w:val="center"/>
        <w:rPr>
          <w:rFonts w:ascii="Times New Roman" w:eastAsia="Georgia" w:hAnsi="Times New Roman" w:cs="Times New Roman"/>
          <w:smallCaps/>
          <w:color w:val="1F497D"/>
          <w:sz w:val="28"/>
          <w:szCs w:val="28"/>
        </w:rPr>
      </w:pPr>
      <w:r w:rsidRPr="00C86D3C">
        <w:rPr>
          <w:rFonts w:ascii="Times New Roman" w:eastAsia="Georgia" w:hAnsi="Times New Roman" w:cs="Times New Roman"/>
          <w:b/>
          <w:smallCaps/>
          <w:color w:val="1F497D"/>
          <w:sz w:val="28"/>
          <w:szCs w:val="28"/>
        </w:rPr>
        <w:t>Education</w:t>
      </w:r>
    </w:p>
    <w:p w14:paraId="6CE98D16" w14:textId="77777777" w:rsidR="00DD52C1" w:rsidRPr="00172077" w:rsidRDefault="00DD52C1" w:rsidP="00B81030">
      <w:pPr>
        <w:spacing w:line="240" w:lineRule="auto"/>
        <w:jc w:val="both"/>
        <w:rPr>
          <w:rFonts w:ascii="Times New Roman" w:eastAsia="Georgia" w:hAnsi="Times New Roman" w:cs="Times New Roman"/>
          <w:sz w:val="21"/>
          <w:szCs w:val="21"/>
        </w:rPr>
      </w:pPr>
    </w:p>
    <w:p w14:paraId="2AF1F6CA" w14:textId="64C60B5C" w:rsidR="00774ADA" w:rsidRPr="00172077" w:rsidRDefault="00774ADA" w:rsidP="00774ADA">
      <w:pPr>
        <w:spacing w:line="240" w:lineRule="auto"/>
        <w:jc w:val="center"/>
        <w:rPr>
          <w:rFonts w:ascii="Times New Roman" w:eastAsia="Georgia" w:hAnsi="Times New Roman" w:cs="Times New Roman"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Master of Science (MS)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, Digital Media, </w:t>
      </w:r>
      <w:r w:rsidRPr="00172077">
        <w:rPr>
          <w:rFonts w:ascii="Times New Roman" w:eastAsia="Georgia" w:hAnsi="Times New Roman" w:cs="Times New Roman"/>
          <w:bCs/>
          <w:sz w:val="21"/>
          <w:szCs w:val="21"/>
        </w:rPr>
        <w:t>Georgia Institute of Technology, Atlanta, GA</w:t>
      </w:r>
    </w:p>
    <w:p w14:paraId="1F957EB9" w14:textId="015EF402" w:rsidR="00774ADA" w:rsidRPr="00172077" w:rsidRDefault="00774ADA" w:rsidP="00774ADA">
      <w:pPr>
        <w:spacing w:before="60" w:line="240" w:lineRule="auto"/>
        <w:jc w:val="center"/>
        <w:rPr>
          <w:rFonts w:ascii="Times New Roman" w:eastAsia="Georgia" w:hAnsi="Times New Roman" w:cs="Times New Roman"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b/>
          <w:bCs/>
          <w:iCs/>
          <w:sz w:val="21"/>
          <w:szCs w:val="21"/>
        </w:rPr>
        <w:t>Bachelor of Science (BS)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, Computer Science, </w:t>
      </w:r>
      <w:r w:rsidRPr="00172077">
        <w:rPr>
          <w:rFonts w:ascii="Times New Roman" w:eastAsia="Georgia" w:hAnsi="Times New Roman" w:cs="Times New Roman"/>
          <w:bCs/>
          <w:sz w:val="21"/>
          <w:szCs w:val="21"/>
        </w:rPr>
        <w:t>Alabama A&amp;M University, Normal</w:t>
      </w:r>
      <w:r w:rsidRPr="00172077">
        <w:rPr>
          <w:rFonts w:ascii="Times New Roman" w:eastAsia="Georgia" w:hAnsi="Times New Roman" w:cs="Times New Roman"/>
          <w:sz w:val="21"/>
          <w:szCs w:val="21"/>
        </w:rPr>
        <w:t>, AL</w:t>
      </w:r>
    </w:p>
    <w:p w14:paraId="4629FC35" w14:textId="0763625A" w:rsidR="000612C9" w:rsidRPr="00172077" w:rsidRDefault="002D3047" w:rsidP="00774ADA">
      <w:pPr>
        <w:spacing w:before="60" w:line="240" w:lineRule="auto"/>
        <w:jc w:val="center"/>
        <w:rPr>
          <w:rFonts w:ascii="Times New Roman" w:eastAsia="Georgia" w:hAnsi="Times New Roman" w:cs="Times New Roman"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iCs/>
          <w:sz w:val="21"/>
          <w:szCs w:val="21"/>
        </w:rPr>
        <w:t>AI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>and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="005D7C5C" w:rsidRPr="00172077">
        <w:rPr>
          <w:rFonts w:ascii="Times New Roman" w:eastAsia="Georgia" w:hAnsi="Times New Roman" w:cs="Times New Roman"/>
          <w:iCs/>
          <w:sz w:val="21"/>
          <w:szCs w:val="21"/>
        </w:rPr>
        <w:t>Machine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="005D7C5C" w:rsidRPr="00172077">
        <w:rPr>
          <w:rFonts w:ascii="Times New Roman" w:eastAsia="Georgia" w:hAnsi="Times New Roman" w:cs="Times New Roman"/>
          <w:iCs/>
          <w:sz w:val="21"/>
          <w:szCs w:val="21"/>
        </w:rPr>
        <w:t>Learning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="000612C9" w:rsidRPr="00172077">
        <w:rPr>
          <w:rFonts w:ascii="Times New Roman" w:eastAsia="Georgia" w:hAnsi="Times New Roman" w:cs="Times New Roman"/>
          <w:iCs/>
          <w:sz w:val="21"/>
          <w:szCs w:val="21"/>
        </w:rPr>
        <w:t>Certificate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, UNC AI Bootcamp, </w:t>
      </w:r>
      <w:r w:rsidR="00774ADA" w:rsidRPr="00172077">
        <w:rPr>
          <w:rFonts w:ascii="Times New Roman" w:eastAsia="Georgia" w:hAnsi="Times New Roman" w:cs="Times New Roman"/>
          <w:bCs/>
          <w:sz w:val="21"/>
          <w:szCs w:val="21"/>
        </w:rPr>
        <w:t>UNC-Chapel Hill,</w:t>
      </w:r>
      <w:r w:rsidR="00774ADA" w:rsidRPr="00172077">
        <w:rPr>
          <w:rFonts w:ascii="Times New Roman" w:eastAsia="Georgia" w:hAnsi="Times New Roman" w:cs="Times New Roman"/>
          <w:sz w:val="21"/>
          <w:szCs w:val="21"/>
        </w:rPr>
        <w:t xml:space="preserve"> Chapel Hill, NC</w:t>
      </w:r>
    </w:p>
    <w:p w14:paraId="7B7666E0" w14:textId="53164105" w:rsidR="00DD52C1" w:rsidRPr="00172077" w:rsidRDefault="000170D9" w:rsidP="00774ADA">
      <w:pPr>
        <w:spacing w:before="60" w:line="240" w:lineRule="auto"/>
        <w:jc w:val="center"/>
        <w:rPr>
          <w:rFonts w:ascii="Times New Roman" w:eastAsia="Georgia" w:hAnsi="Times New Roman" w:cs="Times New Roman"/>
          <w:iCs/>
          <w:sz w:val="21"/>
          <w:szCs w:val="21"/>
        </w:rPr>
      </w:pPr>
      <w:r w:rsidRPr="00172077">
        <w:rPr>
          <w:rFonts w:ascii="Times New Roman" w:eastAsia="Georgia" w:hAnsi="Times New Roman" w:cs="Times New Roman"/>
          <w:iCs/>
          <w:sz w:val="21"/>
          <w:szCs w:val="21"/>
        </w:rPr>
        <w:t>JavaScript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>Full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>Stack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>Web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>Development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 xml:space="preserve"> </w:t>
      </w:r>
      <w:r w:rsidRPr="00172077">
        <w:rPr>
          <w:rFonts w:ascii="Times New Roman" w:eastAsia="Georgia" w:hAnsi="Times New Roman" w:cs="Times New Roman"/>
          <w:iCs/>
          <w:sz w:val="21"/>
          <w:szCs w:val="21"/>
        </w:rPr>
        <w:t>Certificate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t>, Georgia Tech Coding Bootcamp,</w:t>
      </w:r>
      <w:r w:rsidR="00774ADA" w:rsidRPr="00172077">
        <w:rPr>
          <w:rFonts w:ascii="Times New Roman" w:eastAsia="Georgia" w:hAnsi="Times New Roman" w:cs="Times New Roman"/>
          <w:iCs/>
          <w:sz w:val="21"/>
          <w:szCs w:val="21"/>
        </w:rPr>
        <w:br/>
      </w:r>
      <w:r w:rsidR="00774ADA" w:rsidRPr="00172077">
        <w:rPr>
          <w:rFonts w:ascii="Times New Roman" w:eastAsia="Georgia" w:hAnsi="Times New Roman" w:cs="Times New Roman"/>
          <w:bCs/>
          <w:color w:val="000000" w:themeColor="text1"/>
          <w:sz w:val="21"/>
          <w:szCs w:val="21"/>
        </w:rPr>
        <w:t>Georgia Institute of Technology</w:t>
      </w:r>
      <w:r w:rsidR="00774ADA" w:rsidRPr="00172077">
        <w:rPr>
          <w:rFonts w:ascii="Times New Roman" w:eastAsia="Georgia" w:hAnsi="Times New Roman" w:cs="Times New Roman"/>
          <w:color w:val="000000" w:themeColor="text1"/>
          <w:sz w:val="21"/>
          <w:szCs w:val="21"/>
        </w:rPr>
        <w:t>, Atlanta, GA</w:t>
      </w:r>
      <w:r w:rsidR="00FF0403" w:rsidRPr="00172077">
        <w:rPr>
          <w:rFonts w:ascii="Times New Roman" w:eastAsia="Georgia" w:hAnsi="Times New Roman" w:cs="Times New Roman"/>
          <w:color w:val="000000" w:themeColor="text1"/>
          <w:sz w:val="21"/>
          <w:szCs w:val="21"/>
        </w:rPr>
        <w:t xml:space="preserve"> </w:t>
      </w:r>
    </w:p>
    <w:p w14:paraId="42B75D2D" w14:textId="77777777" w:rsidR="009E279A" w:rsidRPr="00172077" w:rsidRDefault="009E279A" w:rsidP="00B81030">
      <w:pPr>
        <w:spacing w:line="240" w:lineRule="auto"/>
        <w:jc w:val="both"/>
        <w:rPr>
          <w:rFonts w:ascii="Times New Roman" w:eastAsia="Georgia" w:hAnsi="Times New Roman" w:cs="Times New Roman"/>
          <w:iCs/>
          <w:sz w:val="21"/>
          <w:szCs w:val="21"/>
        </w:rPr>
      </w:pPr>
    </w:p>
    <w:p w14:paraId="11848CC0" w14:textId="6FC43C0D" w:rsidR="009E279A" w:rsidRPr="00C86D3C" w:rsidRDefault="00B81030" w:rsidP="00B81030">
      <w:pPr>
        <w:spacing w:line="240" w:lineRule="auto"/>
        <w:jc w:val="center"/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</w:pPr>
      <w:r w:rsidRPr="00C86D3C"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  <w:t>Selected</w:t>
      </w:r>
      <w:r w:rsidR="00774ADA" w:rsidRPr="00C86D3C"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  <w:t xml:space="preserve"> </w:t>
      </w:r>
      <w:r w:rsidRPr="00C86D3C">
        <w:rPr>
          <w:rFonts w:ascii="Times New Roman" w:hAnsi="Times New Roman" w:cs="Times New Roman"/>
          <w:b/>
          <w:bCs/>
          <w:smallCaps/>
          <w:color w:val="1F497D"/>
          <w:sz w:val="28"/>
          <w:szCs w:val="28"/>
        </w:rPr>
        <w:t>Projects</w:t>
      </w:r>
    </w:p>
    <w:p w14:paraId="25185095" w14:textId="77777777" w:rsidR="009E279A" w:rsidRPr="00172077" w:rsidRDefault="009E279A" w:rsidP="00B81030">
      <w:p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14:paraId="30D82BC3" w14:textId="52521B60" w:rsidR="009E279A" w:rsidRPr="00172077" w:rsidRDefault="009E279A" w:rsidP="00774ADA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172077">
        <w:rPr>
          <w:rFonts w:ascii="Times New Roman" w:hAnsi="Times New Roman" w:cs="Times New Roman"/>
          <w:sz w:val="21"/>
          <w:szCs w:val="21"/>
        </w:rPr>
        <w:t>Pearson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Test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of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English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(PTE):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Conversational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AI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|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hyperlink r:id="rId12" w:history="1">
        <w:r w:rsidRPr="00172077">
          <w:rPr>
            <w:rStyle w:val="Hyperlink"/>
            <w:rFonts w:ascii="Times New Roman" w:hAnsi="Times New Roman" w:cs="Times New Roman"/>
            <w:sz w:val="21"/>
            <w:szCs w:val="21"/>
          </w:rPr>
          <w:t>GitLab</w:t>
        </w:r>
      </w:hyperlink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|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hyperlink r:id="rId13" w:history="1">
        <w:r w:rsidRPr="00172077">
          <w:rPr>
            <w:rStyle w:val="Hyperlink"/>
            <w:rFonts w:ascii="Times New Roman" w:hAnsi="Times New Roman" w:cs="Times New Roman"/>
            <w:sz w:val="21"/>
            <w:szCs w:val="21"/>
          </w:rPr>
          <w:t>Demo</w:t>
        </w:r>
      </w:hyperlink>
    </w:p>
    <w:p w14:paraId="7013A430" w14:textId="7B59DFEF" w:rsidR="009E279A" w:rsidRPr="00172077" w:rsidRDefault="009E279A" w:rsidP="00774ADA">
      <w:pPr>
        <w:pStyle w:val="p1"/>
        <w:numPr>
          <w:ilvl w:val="0"/>
          <w:numId w:val="42"/>
        </w:numPr>
        <w:jc w:val="both"/>
        <w:rPr>
          <w:rFonts w:ascii="Times New Roman" w:hAnsi="Times New Roman"/>
        </w:rPr>
      </w:pPr>
      <w:r w:rsidRPr="00172077">
        <w:rPr>
          <w:rFonts w:ascii="Times New Roman" w:hAnsi="Times New Roman"/>
        </w:rPr>
        <w:t>Implemented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language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transcription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and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audio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recording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with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OpenAI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Whisper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Service</w:t>
      </w:r>
    </w:p>
    <w:p w14:paraId="3C8EC929" w14:textId="578FD12C" w:rsidR="009E279A" w:rsidRPr="000213E4" w:rsidRDefault="009E279A" w:rsidP="00774ADA">
      <w:pPr>
        <w:pStyle w:val="p1"/>
        <w:numPr>
          <w:ilvl w:val="0"/>
          <w:numId w:val="42"/>
        </w:numPr>
        <w:jc w:val="both"/>
        <w:rPr>
          <w:rFonts w:ascii="Times New Roman" w:hAnsi="Times New Roman"/>
          <w:color w:val="auto"/>
        </w:rPr>
      </w:pPr>
      <w:r w:rsidRPr="000213E4">
        <w:rPr>
          <w:rFonts w:ascii="Times New Roman" w:hAnsi="Times New Roman"/>
          <w:color w:val="auto"/>
        </w:rPr>
        <w:t>Integrated</w:t>
      </w:r>
      <w:r w:rsidR="00774ADA" w:rsidRPr="000213E4">
        <w:rPr>
          <w:rFonts w:ascii="Times New Roman" w:hAnsi="Times New Roman"/>
          <w:color w:val="auto"/>
        </w:rPr>
        <w:t xml:space="preserve"> </w:t>
      </w:r>
      <w:r w:rsidRPr="000213E4">
        <w:rPr>
          <w:rFonts w:ascii="Times New Roman" w:hAnsi="Times New Roman"/>
          <w:color w:val="auto"/>
        </w:rPr>
        <w:t>GPT</w:t>
      </w:r>
      <w:r w:rsidR="00A75F3F" w:rsidRPr="000213E4">
        <w:rPr>
          <w:rFonts w:ascii="Times New Roman" w:hAnsi="Times New Roman"/>
          <w:color w:val="auto"/>
        </w:rPr>
        <w:t>-</w:t>
      </w:r>
      <w:r w:rsidR="008C7B44" w:rsidRPr="000213E4">
        <w:rPr>
          <w:rFonts w:ascii="Times New Roman" w:hAnsi="Times New Roman"/>
          <w:color w:val="auto"/>
        </w:rPr>
        <w:t xml:space="preserve">4 API for low-latency </w:t>
      </w:r>
      <w:r w:rsidRPr="000213E4">
        <w:rPr>
          <w:rFonts w:ascii="Times New Roman" w:hAnsi="Times New Roman"/>
          <w:color w:val="auto"/>
        </w:rPr>
        <w:t>natural</w:t>
      </w:r>
      <w:r w:rsidR="00774ADA" w:rsidRPr="000213E4">
        <w:rPr>
          <w:rFonts w:ascii="Times New Roman" w:hAnsi="Times New Roman"/>
          <w:color w:val="auto"/>
        </w:rPr>
        <w:t xml:space="preserve"> </w:t>
      </w:r>
      <w:r w:rsidRPr="000213E4">
        <w:rPr>
          <w:rFonts w:ascii="Times New Roman" w:hAnsi="Times New Roman"/>
          <w:color w:val="auto"/>
        </w:rPr>
        <w:t>language</w:t>
      </w:r>
      <w:r w:rsidR="00774ADA" w:rsidRPr="000213E4">
        <w:rPr>
          <w:rFonts w:ascii="Times New Roman" w:hAnsi="Times New Roman"/>
          <w:color w:val="auto"/>
        </w:rPr>
        <w:t xml:space="preserve"> </w:t>
      </w:r>
      <w:r w:rsidRPr="000213E4">
        <w:rPr>
          <w:rFonts w:ascii="Times New Roman" w:hAnsi="Times New Roman"/>
          <w:color w:val="auto"/>
        </w:rPr>
        <w:t>processing</w:t>
      </w:r>
      <w:r w:rsidR="00774ADA" w:rsidRPr="000213E4">
        <w:rPr>
          <w:rFonts w:ascii="Times New Roman" w:hAnsi="Times New Roman"/>
          <w:color w:val="auto"/>
        </w:rPr>
        <w:t xml:space="preserve"> </w:t>
      </w:r>
      <w:r w:rsidR="008C7B44" w:rsidRPr="000213E4">
        <w:rPr>
          <w:rFonts w:ascii="Times New Roman" w:hAnsi="Times New Roman"/>
          <w:color w:val="auto"/>
        </w:rPr>
        <w:t xml:space="preserve">(NLP) </w:t>
      </w:r>
      <w:r w:rsidRPr="000213E4">
        <w:rPr>
          <w:rFonts w:ascii="Times New Roman" w:hAnsi="Times New Roman"/>
          <w:color w:val="auto"/>
        </w:rPr>
        <w:t>responses</w:t>
      </w:r>
    </w:p>
    <w:p w14:paraId="1D1AC51E" w14:textId="42E4F660" w:rsidR="009E279A" w:rsidRPr="00172077" w:rsidRDefault="009E279A" w:rsidP="00774ADA">
      <w:pPr>
        <w:pStyle w:val="ListParagraph"/>
        <w:numPr>
          <w:ilvl w:val="0"/>
          <w:numId w:val="44"/>
        </w:numPr>
        <w:spacing w:before="60" w:line="240" w:lineRule="auto"/>
        <w:contextualSpacing w:val="0"/>
        <w:jc w:val="both"/>
        <w:rPr>
          <w:rFonts w:ascii="Times New Roman" w:hAnsi="Times New Roman" w:cs="Times New Roman"/>
          <w:sz w:val="21"/>
          <w:szCs w:val="21"/>
        </w:rPr>
      </w:pPr>
      <w:r w:rsidRPr="00172077">
        <w:rPr>
          <w:rFonts w:ascii="Times New Roman" w:hAnsi="Times New Roman" w:cs="Times New Roman"/>
          <w:sz w:val="21"/>
          <w:szCs w:val="21"/>
        </w:rPr>
        <w:t>Teaching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Pal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AI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Lesson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Planner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|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hyperlink r:id="rId14" w:history="1">
        <w:r w:rsidRPr="00172077">
          <w:rPr>
            <w:rStyle w:val="Hyperlink"/>
            <w:rFonts w:ascii="Times New Roman" w:hAnsi="Times New Roman" w:cs="Times New Roman"/>
            <w:sz w:val="21"/>
            <w:szCs w:val="21"/>
          </w:rPr>
          <w:t>GitLab</w:t>
        </w:r>
      </w:hyperlink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|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hyperlink r:id="rId15" w:history="1">
        <w:r w:rsidRPr="00172077">
          <w:rPr>
            <w:rStyle w:val="Hyperlink"/>
            <w:rFonts w:ascii="Times New Roman" w:hAnsi="Times New Roman" w:cs="Times New Roman"/>
            <w:sz w:val="21"/>
            <w:szCs w:val="21"/>
          </w:rPr>
          <w:t>Demo</w:t>
        </w:r>
      </w:hyperlink>
    </w:p>
    <w:p w14:paraId="2708D057" w14:textId="4C161341" w:rsidR="009E279A" w:rsidRPr="00172077" w:rsidRDefault="009E279A" w:rsidP="00774ADA">
      <w:pPr>
        <w:pStyle w:val="ListParagraph"/>
        <w:numPr>
          <w:ilvl w:val="0"/>
          <w:numId w:val="47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1"/>
          <w:szCs w:val="21"/>
        </w:rPr>
      </w:pPr>
      <w:r w:rsidRPr="00172077">
        <w:rPr>
          <w:rFonts w:ascii="Times New Roman" w:hAnsi="Times New Roman" w:cs="Times New Roman"/>
          <w:sz w:val="21"/>
          <w:szCs w:val="21"/>
        </w:rPr>
        <w:t>Developed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instructor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lesson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plan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generator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prototype</w:t>
      </w:r>
    </w:p>
    <w:p w14:paraId="182D552D" w14:textId="27AC4D31" w:rsidR="009E279A" w:rsidRPr="00172077" w:rsidRDefault="009E279A" w:rsidP="00774ADA">
      <w:pPr>
        <w:pStyle w:val="ListParagraph"/>
        <w:numPr>
          <w:ilvl w:val="0"/>
          <w:numId w:val="47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1"/>
          <w:szCs w:val="21"/>
        </w:rPr>
      </w:pPr>
      <w:r w:rsidRPr="00172077">
        <w:rPr>
          <w:rFonts w:ascii="Times New Roman" w:hAnsi="Times New Roman" w:cs="Times New Roman"/>
          <w:sz w:val="21"/>
          <w:szCs w:val="21"/>
        </w:rPr>
        <w:t>Implemented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dynamic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forms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for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grade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level,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ESL,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and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special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education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customization</w:t>
      </w:r>
    </w:p>
    <w:p w14:paraId="1BC8FAE9" w14:textId="7ED9B42B" w:rsidR="009E279A" w:rsidRPr="00172077" w:rsidRDefault="009E279A" w:rsidP="00774ADA">
      <w:pPr>
        <w:pStyle w:val="ListParagraph"/>
        <w:numPr>
          <w:ilvl w:val="0"/>
          <w:numId w:val="49"/>
        </w:numPr>
        <w:spacing w:before="60" w:line="240" w:lineRule="auto"/>
        <w:contextualSpacing w:val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172077">
        <w:rPr>
          <w:rFonts w:ascii="Times New Roman" w:hAnsi="Times New Roman" w:cs="Times New Roman"/>
          <w:sz w:val="21"/>
          <w:szCs w:val="21"/>
        </w:rPr>
        <w:t>Mondly</w:t>
      </w:r>
      <w:proofErr w:type="spellEnd"/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Language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Learning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Platform: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Placement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Test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|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hyperlink r:id="rId16" w:history="1">
        <w:r w:rsidRPr="00172077">
          <w:rPr>
            <w:rStyle w:val="Hyperlink"/>
            <w:rFonts w:ascii="Times New Roman" w:hAnsi="Times New Roman" w:cs="Times New Roman"/>
            <w:sz w:val="21"/>
            <w:szCs w:val="21"/>
          </w:rPr>
          <w:t>GitLab</w:t>
        </w:r>
      </w:hyperlink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r w:rsidRPr="00172077">
        <w:rPr>
          <w:rFonts w:ascii="Times New Roman" w:hAnsi="Times New Roman" w:cs="Times New Roman"/>
          <w:sz w:val="21"/>
          <w:szCs w:val="21"/>
        </w:rPr>
        <w:t>|</w:t>
      </w:r>
      <w:r w:rsidR="00774ADA" w:rsidRPr="00172077">
        <w:rPr>
          <w:rFonts w:ascii="Times New Roman" w:hAnsi="Times New Roman" w:cs="Times New Roman"/>
          <w:sz w:val="21"/>
          <w:szCs w:val="21"/>
        </w:rPr>
        <w:t xml:space="preserve"> </w:t>
      </w:r>
      <w:hyperlink r:id="rId17" w:history="1">
        <w:r w:rsidRPr="00172077">
          <w:rPr>
            <w:rStyle w:val="Hyperlink"/>
            <w:rFonts w:ascii="Times New Roman" w:hAnsi="Times New Roman" w:cs="Times New Roman"/>
            <w:sz w:val="21"/>
            <w:szCs w:val="21"/>
          </w:rPr>
          <w:t>Demo</w:t>
        </w:r>
      </w:hyperlink>
    </w:p>
    <w:p w14:paraId="084E8BB3" w14:textId="6CB43843" w:rsidR="009E279A" w:rsidRPr="00172077" w:rsidRDefault="009E279A" w:rsidP="00774ADA">
      <w:pPr>
        <w:pStyle w:val="p1"/>
        <w:numPr>
          <w:ilvl w:val="0"/>
          <w:numId w:val="51"/>
        </w:numPr>
        <w:jc w:val="both"/>
        <w:rPr>
          <w:rFonts w:ascii="Times New Roman" w:hAnsi="Times New Roman"/>
        </w:rPr>
      </w:pPr>
      <w:r w:rsidRPr="00172077">
        <w:rPr>
          <w:rFonts w:ascii="Times New Roman" w:hAnsi="Times New Roman"/>
        </w:rPr>
        <w:t>Developed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preliminary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assessment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system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to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initiate</w:t>
      </w:r>
      <w:r w:rsidR="00774ADA" w:rsidRPr="00172077">
        <w:rPr>
          <w:rFonts w:ascii="Times New Roman" w:hAnsi="Times New Roman"/>
        </w:rPr>
        <w:t xml:space="preserve"> </w:t>
      </w:r>
      <w:proofErr w:type="spellStart"/>
      <w:r w:rsidRPr="00172077">
        <w:rPr>
          <w:rFonts w:ascii="Times New Roman" w:hAnsi="Times New Roman"/>
        </w:rPr>
        <w:t>Mondly</w:t>
      </w:r>
      <w:proofErr w:type="spellEnd"/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language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learning</w:t>
      </w:r>
      <w:r w:rsidR="00774ADA" w:rsidRPr="00172077">
        <w:rPr>
          <w:rFonts w:ascii="Times New Roman" w:hAnsi="Times New Roman"/>
        </w:rPr>
        <w:t xml:space="preserve"> </w:t>
      </w:r>
      <w:r w:rsidRPr="00172077">
        <w:rPr>
          <w:rFonts w:ascii="Times New Roman" w:hAnsi="Times New Roman"/>
        </w:rPr>
        <w:t>sessions</w:t>
      </w:r>
    </w:p>
    <w:p w14:paraId="7D71CAF8" w14:textId="14546A10" w:rsidR="009E279A" w:rsidRPr="008F63A0" w:rsidRDefault="009E279A" w:rsidP="00AA16B2">
      <w:pPr>
        <w:pStyle w:val="p1"/>
        <w:numPr>
          <w:ilvl w:val="0"/>
          <w:numId w:val="51"/>
        </w:numPr>
        <w:jc w:val="both"/>
        <w:rPr>
          <w:rFonts w:ascii="Times New Roman" w:hAnsi="Times New Roman"/>
        </w:rPr>
      </w:pPr>
      <w:r w:rsidRPr="008F63A0">
        <w:rPr>
          <w:rFonts w:ascii="Times New Roman" w:hAnsi="Times New Roman"/>
        </w:rPr>
        <w:t>Designed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and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built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adaptive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placement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test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to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assess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English</w:t>
      </w:r>
      <w:r w:rsidR="00774ADA" w:rsidRPr="008F63A0">
        <w:rPr>
          <w:rFonts w:ascii="Times New Roman" w:hAnsi="Times New Roman"/>
        </w:rPr>
        <w:t xml:space="preserve"> </w:t>
      </w:r>
      <w:r w:rsidRPr="008F63A0">
        <w:rPr>
          <w:rFonts w:ascii="Times New Roman" w:hAnsi="Times New Roman"/>
        </w:rPr>
        <w:t>proficiency</w:t>
      </w:r>
    </w:p>
    <w:sectPr w:rsidR="009E279A" w:rsidRPr="008F63A0" w:rsidSect="008F63A0">
      <w:pgSz w:w="12240" w:h="15840"/>
      <w:pgMar w:top="648" w:right="720" w:bottom="648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AppleSystemUIFont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5974"/>
    <w:multiLevelType w:val="hybridMultilevel"/>
    <w:tmpl w:val="0C94D5D0"/>
    <w:lvl w:ilvl="0" w:tplc="635408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1ECD"/>
    <w:multiLevelType w:val="hybridMultilevel"/>
    <w:tmpl w:val="8DE63BDC"/>
    <w:lvl w:ilvl="0" w:tplc="C73A9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45DE"/>
    <w:multiLevelType w:val="hybridMultilevel"/>
    <w:tmpl w:val="1E04CE0A"/>
    <w:lvl w:ilvl="0" w:tplc="FE268AC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A3909"/>
    <w:multiLevelType w:val="hybridMultilevel"/>
    <w:tmpl w:val="D5AA833E"/>
    <w:lvl w:ilvl="0" w:tplc="A4E6A0B8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0ED00183"/>
    <w:multiLevelType w:val="hybridMultilevel"/>
    <w:tmpl w:val="4730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1455E"/>
    <w:multiLevelType w:val="hybridMultilevel"/>
    <w:tmpl w:val="D94A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560E0"/>
    <w:multiLevelType w:val="hybridMultilevel"/>
    <w:tmpl w:val="D0D63692"/>
    <w:lvl w:ilvl="0" w:tplc="A4E6A0B8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F77D1"/>
    <w:multiLevelType w:val="hybridMultilevel"/>
    <w:tmpl w:val="4126D6D0"/>
    <w:lvl w:ilvl="0" w:tplc="C1E643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A28A1"/>
    <w:multiLevelType w:val="hybridMultilevel"/>
    <w:tmpl w:val="BD3A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02621"/>
    <w:multiLevelType w:val="hybridMultilevel"/>
    <w:tmpl w:val="0BD2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260B0"/>
    <w:multiLevelType w:val="hybridMultilevel"/>
    <w:tmpl w:val="0474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637C6"/>
    <w:multiLevelType w:val="hybridMultilevel"/>
    <w:tmpl w:val="2AD6C67E"/>
    <w:lvl w:ilvl="0" w:tplc="1ADA7BD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A0651"/>
    <w:multiLevelType w:val="hybridMultilevel"/>
    <w:tmpl w:val="1586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D0539"/>
    <w:multiLevelType w:val="hybridMultilevel"/>
    <w:tmpl w:val="1F9C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3593FB3"/>
    <w:multiLevelType w:val="hybridMultilevel"/>
    <w:tmpl w:val="05F4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9F3DBA"/>
    <w:multiLevelType w:val="hybridMultilevel"/>
    <w:tmpl w:val="8F46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267F1"/>
    <w:multiLevelType w:val="hybridMultilevel"/>
    <w:tmpl w:val="52AA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24C3D"/>
    <w:multiLevelType w:val="hybridMultilevel"/>
    <w:tmpl w:val="3322FB12"/>
    <w:lvl w:ilvl="0" w:tplc="C1E643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11030A"/>
    <w:multiLevelType w:val="hybridMultilevel"/>
    <w:tmpl w:val="B0926FF6"/>
    <w:lvl w:ilvl="0" w:tplc="ACF0FF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3356FD"/>
    <w:multiLevelType w:val="hybridMultilevel"/>
    <w:tmpl w:val="E120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59116A"/>
    <w:multiLevelType w:val="hybridMultilevel"/>
    <w:tmpl w:val="A12A6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36A2F8E"/>
    <w:multiLevelType w:val="hybridMultilevel"/>
    <w:tmpl w:val="F872D664"/>
    <w:lvl w:ilvl="0" w:tplc="31AABE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B90C0F"/>
    <w:multiLevelType w:val="hybridMultilevel"/>
    <w:tmpl w:val="7BFC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6D34A4"/>
    <w:multiLevelType w:val="hybridMultilevel"/>
    <w:tmpl w:val="63AC4DFA"/>
    <w:lvl w:ilvl="0" w:tplc="A4E6A0B8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975A96"/>
    <w:multiLevelType w:val="hybridMultilevel"/>
    <w:tmpl w:val="D6EA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E7581D"/>
    <w:multiLevelType w:val="hybridMultilevel"/>
    <w:tmpl w:val="D72086FE"/>
    <w:lvl w:ilvl="0" w:tplc="DAB628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CC7928"/>
    <w:multiLevelType w:val="hybridMultilevel"/>
    <w:tmpl w:val="AFB2EEB6"/>
    <w:lvl w:ilvl="0" w:tplc="F57C315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4A59B6"/>
    <w:multiLevelType w:val="hybridMultilevel"/>
    <w:tmpl w:val="A33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6A3DC5"/>
    <w:multiLevelType w:val="hybridMultilevel"/>
    <w:tmpl w:val="B8A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054B0B"/>
    <w:multiLevelType w:val="hybridMultilevel"/>
    <w:tmpl w:val="213657D8"/>
    <w:lvl w:ilvl="0" w:tplc="A4E6A0B8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5A212D6"/>
    <w:multiLevelType w:val="hybridMultilevel"/>
    <w:tmpl w:val="9E6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A02FEC"/>
    <w:multiLevelType w:val="hybridMultilevel"/>
    <w:tmpl w:val="5C3010AC"/>
    <w:lvl w:ilvl="0" w:tplc="9BC2FD3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C82EA5"/>
    <w:multiLevelType w:val="hybridMultilevel"/>
    <w:tmpl w:val="7426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B92CAB"/>
    <w:multiLevelType w:val="hybridMultilevel"/>
    <w:tmpl w:val="B350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7B51DD"/>
    <w:multiLevelType w:val="hybridMultilevel"/>
    <w:tmpl w:val="433245C4"/>
    <w:lvl w:ilvl="0" w:tplc="7D6028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BE6CC6"/>
    <w:multiLevelType w:val="hybridMultilevel"/>
    <w:tmpl w:val="2F12559E"/>
    <w:lvl w:ilvl="0" w:tplc="635408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993877"/>
    <w:multiLevelType w:val="hybridMultilevel"/>
    <w:tmpl w:val="CF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B61B28"/>
    <w:multiLevelType w:val="hybridMultilevel"/>
    <w:tmpl w:val="FBF45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AF7C33"/>
    <w:multiLevelType w:val="hybridMultilevel"/>
    <w:tmpl w:val="E960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2E3692"/>
    <w:multiLevelType w:val="hybridMultilevel"/>
    <w:tmpl w:val="9EF4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0777C0"/>
    <w:multiLevelType w:val="hybridMultilevel"/>
    <w:tmpl w:val="9E56E686"/>
    <w:lvl w:ilvl="0" w:tplc="7D6028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842035"/>
    <w:multiLevelType w:val="hybridMultilevel"/>
    <w:tmpl w:val="D102F6A8"/>
    <w:lvl w:ilvl="0" w:tplc="21169E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0D5D30"/>
    <w:multiLevelType w:val="hybridMultilevel"/>
    <w:tmpl w:val="147E7BCE"/>
    <w:lvl w:ilvl="0" w:tplc="D89A094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F570B7"/>
    <w:multiLevelType w:val="hybridMultilevel"/>
    <w:tmpl w:val="56D82E9E"/>
    <w:lvl w:ilvl="0" w:tplc="712E4C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B04B76"/>
    <w:multiLevelType w:val="hybridMultilevel"/>
    <w:tmpl w:val="535C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914A31"/>
    <w:multiLevelType w:val="hybridMultilevel"/>
    <w:tmpl w:val="EA5201D4"/>
    <w:lvl w:ilvl="0" w:tplc="C73A9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867680"/>
    <w:multiLevelType w:val="hybridMultilevel"/>
    <w:tmpl w:val="BF86336E"/>
    <w:lvl w:ilvl="0" w:tplc="C73A9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686168"/>
    <w:multiLevelType w:val="hybridMultilevel"/>
    <w:tmpl w:val="3432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5027CD"/>
    <w:multiLevelType w:val="hybridMultilevel"/>
    <w:tmpl w:val="5C0CC89A"/>
    <w:lvl w:ilvl="0" w:tplc="DAB628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EF6856"/>
    <w:multiLevelType w:val="hybridMultilevel"/>
    <w:tmpl w:val="C7E0589E"/>
    <w:lvl w:ilvl="0" w:tplc="0A34D946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4340">
    <w:abstractNumId w:val="4"/>
  </w:num>
  <w:num w:numId="2" w16cid:durableId="429198984">
    <w:abstractNumId w:val="33"/>
  </w:num>
  <w:num w:numId="3" w16cid:durableId="760640725">
    <w:abstractNumId w:val="15"/>
  </w:num>
  <w:num w:numId="4" w16cid:durableId="979042357">
    <w:abstractNumId w:val="17"/>
  </w:num>
  <w:num w:numId="5" w16cid:durableId="1815101897">
    <w:abstractNumId w:val="48"/>
  </w:num>
  <w:num w:numId="6" w16cid:durableId="1378234235">
    <w:abstractNumId w:val="36"/>
  </w:num>
  <w:num w:numId="7" w16cid:durableId="346759668">
    <w:abstractNumId w:val="27"/>
  </w:num>
  <w:num w:numId="8" w16cid:durableId="1748648645">
    <w:abstractNumId w:val="25"/>
  </w:num>
  <w:num w:numId="9" w16cid:durableId="1091513791">
    <w:abstractNumId w:val="34"/>
  </w:num>
  <w:num w:numId="10" w16cid:durableId="1261718570">
    <w:abstractNumId w:val="14"/>
  </w:num>
  <w:num w:numId="11" w16cid:durableId="462625163">
    <w:abstractNumId w:val="23"/>
  </w:num>
  <w:num w:numId="12" w16cid:durableId="151912484">
    <w:abstractNumId w:val="10"/>
  </w:num>
  <w:num w:numId="13" w16cid:durableId="1534731082">
    <w:abstractNumId w:val="11"/>
  </w:num>
  <w:num w:numId="14" w16cid:durableId="1862890284">
    <w:abstractNumId w:val="22"/>
  </w:num>
  <w:num w:numId="15" w16cid:durableId="302780787">
    <w:abstractNumId w:val="13"/>
  </w:num>
  <w:num w:numId="16" w16cid:durableId="1540430689">
    <w:abstractNumId w:val="9"/>
  </w:num>
  <w:num w:numId="17" w16cid:durableId="2105804734">
    <w:abstractNumId w:val="19"/>
  </w:num>
  <w:num w:numId="18" w16cid:durableId="1594313206">
    <w:abstractNumId w:val="18"/>
  </w:num>
  <w:num w:numId="19" w16cid:durableId="286352749">
    <w:abstractNumId w:val="37"/>
  </w:num>
  <w:num w:numId="20" w16cid:durableId="1279994864">
    <w:abstractNumId w:val="43"/>
  </w:num>
  <w:num w:numId="21" w16cid:durableId="49038908">
    <w:abstractNumId w:val="30"/>
  </w:num>
  <w:num w:numId="22" w16cid:durableId="1577741201">
    <w:abstractNumId w:val="42"/>
  </w:num>
  <w:num w:numId="23" w16cid:durableId="1815877882">
    <w:abstractNumId w:val="40"/>
  </w:num>
  <w:num w:numId="24" w16cid:durableId="1131165997">
    <w:abstractNumId w:val="16"/>
  </w:num>
  <w:num w:numId="25" w16cid:durableId="1720402134">
    <w:abstractNumId w:val="5"/>
  </w:num>
  <w:num w:numId="26" w16cid:durableId="530386669">
    <w:abstractNumId w:val="31"/>
  </w:num>
  <w:num w:numId="27" w16cid:durableId="1520654691">
    <w:abstractNumId w:val="51"/>
  </w:num>
  <w:num w:numId="28" w16cid:durableId="1041173631">
    <w:abstractNumId w:val="6"/>
  </w:num>
  <w:num w:numId="29" w16cid:durableId="245193212">
    <w:abstractNumId w:val="41"/>
  </w:num>
  <w:num w:numId="30" w16cid:durableId="193612775">
    <w:abstractNumId w:val="24"/>
  </w:num>
  <w:num w:numId="31" w16cid:durableId="1306159792">
    <w:abstractNumId w:val="21"/>
  </w:num>
  <w:num w:numId="32" w16cid:durableId="1306398487">
    <w:abstractNumId w:val="38"/>
  </w:num>
  <w:num w:numId="33" w16cid:durableId="566458341">
    <w:abstractNumId w:val="44"/>
  </w:num>
  <w:num w:numId="34" w16cid:durableId="1098404809">
    <w:abstractNumId w:val="39"/>
  </w:num>
  <w:num w:numId="35" w16cid:durableId="1943342333">
    <w:abstractNumId w:val="0"/>
  </w:num>
  <w:num w:numId="36" w16cid:durableId="145099638">
    <w:abstractNumId w:val="28"/>
  </w:num>
  <w:num w:numId="37" w16cid:durableId="430853805">
    <w:abstractNumId w:val="52"/>
  </w:num>
  <w:num w:numId="38" w16cid:durableId="1993479820">
    <w:abstractNumId w:val="47"/>
  </w:num>
  <w:num w:numId="39" w16cid:durableId="1017195925">
    <w:abstractNumId w:val="50"/>
  </w:num>
  <w:num w:numId="40" w16cid:durableId="685986060">
    <w:abstractNumId w:val="2"/>
  </w:num>
  <w:num w:numId="41" w16cid:durableId="1397244401">
    <w:abstractNumId w:val="3"/>
  </w:num>
  <w:num w:numId="42" w16cid:durableId="1805811644">
    <w:abstractNumId w:val="12"/>
  </w:num>
  <w:num w:numId="43" w16cid:durableId="1821924174">
    <w:abstractNumId w:val="49"/>
  </w:num>
  <w:num w:numId="44" w16cid:durableId="1306352719">
    <w:abstractNumId w:val="46"/>
  </w:num>
  <w:num w:numId="45" w16cid:durableId="384380720">
    <w:abstractNumId w:val="32"/>
  </w:num>
  <w:num w:numId="46" w16cid:durableId="922449626">
    <w:abstractNumId w:val="7"/>
  </w:num>
  <w:num w:numId="47" w16cid:durableId="1890143893">
    <w:abstractNumId w:val="53"/>
  </w:num>
  <w:num w:numId="48" w16cid:durableId="2022468925">
    <w:abstractNumId w:val="1"/>
  </w:num>
  <w:num w:numId="49" w16cid:durableId="987787140">
    <w:abstractNumId w:val="45"/>
  </w:num>
  <w:num w:numId="50" w16cid:durableId="647244380">
    <w:abstractNumId w:val="26"/>
  </w:num>
  <w:num w:numId="51" w16cid:durableId="1311128948">
    <w:abstractNumId w:val="29"/>
  </w:num>
  <w:num w:numId="52" w16cid:durableId="13541327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738891435">
    <w:abstractNumId w:val="35"/>
  </w:num>
  <w:num w:numId="54" w16cid:durableId="1933273378">
    <w:abstractNumId w:val="20"/>
  </w:num>
  <w:num w:numId="55" w16cid:durableId="15329540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063A6"/>
    <w:rsid w:val="00006FA4"/>
    <w:rsid w:val="000133D6"/>
    <w:rsid w:val="000170D9"/>
    <w:rsid w:val="000213E4"/>
    <w:rsid w:val="000237A1"/>
    <w:rsid w:val="000240F2"/>
    <w:rsid w:val="00024B94"/>
    <w:rsid w:val="000300C4"/>
    <w:rsid w:val="000344AC"/>
    <w:rsid w:val="0004247D"/>
    <w:rsid w:val="000429E9"/>
    <w:rsid w:val="00052000"/>
    <w:rsid w:val="000612C9"/>
    <w:rsid w:val="00065961"/>
    <w:rsid w:val="00081DCD"/>
    <w:rsid w:val="00094CDD"/>
    <w:rsid w:val="000B3A86"/>
    <w:rsid w:val="000B7BEC"/>
    <w:rsid w:val="000C3178"/>
    <w:rsid w:val="000C603A"/>
    <w:rsid w:val="000D0A78"/>
    <w:rsid w:val="000D5413"/>
    <w:rsid w:val="000D7395"/>
    <w:rsid w:val="00113398"/>
    <w:rsid w:val="00130EE8"/>
    <w:rsid w:val="0015361B"/>
    <w:rsid w:val="00163137"/>
    <w:rsid w:val="001701E5"/>
    <w:rsid w:val="00172077"/>
    <w:rsid w:val="0018506C"/>
    <w:rsid w:val="0019130B"/>
    <w:rsid w:val="00197759"/>
    <w:rsid w:val="001A0F27"/>
    <w:rsid w:val="001A44F4"/>
    <w:rsid w:val="001B5528"/>
    <w:rsid w:val="001C6D7C"/>
    <w:rsid w:val="001F51F5"/>
    <w:rsid w:val="00202C96"/>
    <w:rsid w:val="002034F4"/>
    <w:rsid w:val="00212242"/>
    <w:rsid w:val="00214652"/>
    <w:rsid w:val="00217877"/>
    <w:rsid w:val="002233FB"/>
    <w:rsid w:val="0022406A"/>
    <w:rsid w:val="00231978"/>
    <w:rsid w:val="00243A35"/>
    <w:rsid w:val="00245F07"/>
    <w:rsid w:val="00246E3A"/>
    <w:rsid w:val="00264845"/>
    <w:rsid w:val="00265912"/>
    <w:rsid w:val="00295EAD"/>
    <w:rsid w:val="002B6623"/>
    <w:rsid w:val="002C3338"/>
    <w:rsid w:val="002D3047"/>
    <w:rsid w:val="003019B4"/>
    <w:rsid w:val="00302B22"/>
    <w:rsid w:val="00311CFB"/>
    <w:rsid w:val="003213FD"/>
    <w:rsid w:val="003257AD"/>
    <w:rsid w:val="00326E30"/>
    <w:rsid w:val="00330D37"/>
    <w:rsid w:val="003364C6"/>
    <w:rsid w:val="003401BA"/>
    <w:rsid w:val="0035079F"/>
    <w:rsid w:val="00354101"/>
    <w:rsid w:val="003A0106"/>
    <w:rsid w:val="003A6EBE"/>
    <w:rsid w:val="003B0467"/>
    <w:rsid w:val="003B737C"/>
    <w:rsid w:val="003D207F"/>
    <w:rsid w:val="003D4AD8"/>
    <w:rsid w:val="003E7E4C"/>
    <w:rsid w:val="003F0AF2"/>
    <w:rsid w:val="003F1903"/>
    <w:rsid w:val="003F2BFF"/>
    <w:rsid w:val="003F696C"/>
    <w:rsid w:val="003F786D"/>
    <w:rsid w:val="0042173A"/>
    <w:rsid w:val="00421781"/>
    <w:rsid w:val="00437372"/>
    <w:rsid w:val="00460C6C"/>
    <w:rsid w:val="004661D7"/>
    <w:rsid w:val="00466479"/>
    <w:rsid w:val="004738D6"/>
    <w:rsid w:val="004739AF"/>
    <w:rsid w:val="0047564F"/>
    <w:rsid w:val="00477979"/>
    <w:rsid w:val="00482982"/>
    <w:rsid w:val="00483790"/>
    <w:rsid w:val="004875CE"/>
    <w:rsid w:val="004A6B9C"/>
    <w:rsid w:val="004C2A76"/>
    <w:rsid w:val="004D4307"/>
    <w:rsid w:val="004F6C04"/>
    <w:rsid w:val="005018F5"/>
    <w:rsid w:val="00521237"/>
    <w:rsid w:val="00530CBD"/>
    <w:rsid w:val="00556AD6"/>
    <w:rsid w:val="00592ADC"/>
    <w:rsid w:val="00592E15"/>
    <w:rsid w:val="0059338A"/>
    <w:rsid w:val="005C217E"/>
    <w:rsid w:val="005C3E5B"/>
    <w:rsid w:val="005C7CBF"/>
    <w:rsid w:val="005D4B5F"/>
    <w:rsid w:val="005D7C5C"/>
    <w:rsid w:val="005D7DA2"/>
    <w:rsid w:val="005E414F"/>
    <w:rsid w:val="005E5768"/>
    <w:rsid w:val="006277E3"/>
    <w:rsid w:val="0063626C"/>
    <w:rsid w:val="006510BC"/>
    <w:rsid w:val="00664C17"/>
    <w:rsid w:val="00670FF4"/>
    <w:rsid w:val="00676CC7"/>
    <w:rsid w:val="006845B3"/>
    <w:rsid w:val="00685AC3"/>
    <w:rsid w:val="006906EE"/>
    <w:rsid w:val="00691B15"/>
    <w:rsid w:val="00693203"/>
    <w:rsid w:val="00696A93"/>
    <w:rsid w:val="006A4254"/>
    <w:rsid w:val="006B49B9"/>
    <w:rsid w:val="006C49D2"/>
    <w:rsid w:val="006C644F"/>
    <w:rsid w:val="006D230D"/>
    <w:rsid w:val="006D62FF"/>
    <w:rsid w:val="006F049C"/>
    <w:rsid w:val="006F2005"/>
    <w:rsid w:val="007253D5"/>
    <w:rsid w:val="0072544D"/>
    <w:rsid w:val="00730316"/>
    <w:rsid w:val="00761CD6"/>
    <w:rsid w:val="0076233B"/>
    <w:rsid w:val="00774ADA"/>
    <w:rsid w:val="00775A06"/>
    <w:rsid w:val="00777FE1"/>
    <w:rsid w:val="00780FA2"/>
    <w:rsid w:val="007916D8"/>
    <w:rsid w:val="00791AF1"/>
    <w:rsid w:val="00797AAA"/>
    <w:rsid w:val="007D3043"/>
    <w:rsid w:val="00806F4F"/>
    <w:rsid w:val="00813644"/>
    <w:rsid w:val="008147CF"/>
    <w:rsid w:val="00817C93"/>
    <w:rsid w:val="008203B8"/>
    <w:rsid w:val="00834307"/>
    <w:rsid w:val="008501D2"/>
    <w:rsid w:val="00875B77"/>
    <w:rsid w:val="00880780"/>
    <w:rsid w:val="00880D54"/>
    <w:rsid w:val="00882762"/>
    <w:rsid w:val="00890302"/>
    <w:rsid w:val="0089417A"/>
    <w:rsid w:val="008A7488"/>
    <w:rsid w:val="008C7B44"/>
    <w:rsid w:val="008F17F7"/>
    <w:rsid w:val="008F25A3"/>
    <w:rsid w:val="008F63A0"/>
    <w:rsid w:val="00903386"/>
    <w:rsid w:val="00920FA2"/>
    <w:rsid w:val="00930008"/>
    <w:rsid w:val="009605C1"/>
    <w:rsid w:val="009760DB"/>
    <w:rsid w:val="009A59A7"/>
    <w:rsid w:val="009A6A9B"/>
    <w:rsid w:val="009C4EFD"/>
    <w:rsid w:val="009C75BC"/>
    <w:rsid w:val="009C793A"/>
    <w:rsid w:val="009E279A"/>
    <w:rsid w:val="009E3783"/>
    <w:rsid w:val="009F0180"/>
    <w:rsid w:val="00A14BD4"/>
    <w:rsid w:val="00A36F73"/>
    <w:rsid w:val="00A41174"/>
    <w:rsid w:val="00A47CCB"/>
    <w:rsid w:val="00A63BC6"/>
    <w:rsid w:val="00A64381"/>
    <w:rsid w:val="00A673F8"/>
    <w:rsid w:val="00A75F3F"/>
    <w:rsid w:val="00A81C58"/>
    <w:rsid w:val="00A9538B"/>
    <w:rsid w:val="00AA37B5"/>
    <w:rsid w:val="00AA4FD7"/>
    <w:rsid w:val="00AA72C2"/>
    <w:rsid w:val="00AC0040"/>
    <w:rsid w:val="00AC455F"/>
    <w:rsid w:val="00AF6C25"/>
    <w:rsid w:val="00B005E9"/>
    <w:rsid w:val="00B046B9"/>
    <w:rsid w:val="00B42383"/>
    <w:rsid w:val="00B65EA5"/>
    <w:rsid w:val="00B81030"/>
    <w:rsid w:val="00BA1150"/>
    <w:rsid w:val="00BC58B4"/>
    <w:rsid w:val="00BF0865"/>
    <w:rsid w:val="00C11498"/>
    <w:rsid w:val="00C13B34"/>
    <w:rsid w:val="00C364AA"/>
    <w:rsid w:val="00C529BF"/>
    <w:rsid w:val="00C62FB9"/>
    <w:rsid w:val="00C74760"/>
    <w:rsid w:val="00C7560D"/>
    <w:rsid w:val="00C86D3C"/>
    <w:rsid w:val="00C96E5D"/>
    <w:rsid w:val="00CB0B9A"/>
    <w:rsid w:val="00CC77C3"/>
    <w:rsid w:val="00CE3E83"/>
    <w:rsid w:val="00CE71B0"/>
    <w:rsid w:val="00D013D0"/>
    <w:rsid w:val="00D05530"/>
    <w:rsid w:val="00D21D98"/>
    <w:rsid w:val="00D31359"/>
    <w:rsid w:val="00D33A7B"/>
    <w:rsid w:val="00D45853"/>
    <w:rsid w:val="00D56460"/>
    <w:rsid w:val="00D65C3E"/>
    <w:rsid w:val="00D82208"/>
    <w:rsid w:val="00D975C2"/>
    <w:rsid w:val="00DA52B3"/>
    <w:rsid w:val="00DD52C1"/>
    <w:rsid w:val="00E00758"/>
    <w:rsid w:val="00E22DFB"/>
    <w:rsid w:val="00E325DB"/>
    <w:rsid w:val="00E4330B"/>
    <w:rsid w:val="00E47544"/>
    <w:rsid w:val="00E47E56"/>
    <w:rsid w:val="00E5175D"/>
    <w:rsid w:val="00E60B4E"/>
    <w:rsid w:val="00E77626"/>
    <w:rsid w:val="00E82D09"/>
    <w:rsid w:val="00E9015C"/>
    <w:rsid w:val="00EC0AA6"/>
    <w:rsid w:val="00EC2116"/>
    <w:rsid w:val="00F1054C"/>
    <w:rsid w:val="00F22987"/>
    <w:rsid w:val="00F514E0"/>
    <w:rsid w:val="00F55237"/>
    <w:rsid w:val="00F65FD4"/>
    <w:rsid w:val="00F96358"/>
    <w:rsid w:val="00FA60CA"/>
    <w:rsid w:val="00FC6385"/>
    <w:rsid w:val="00FD3DF2"/>
    <w:rsid w:val="00FE79FF"/>
    <w:rsid w:val="00FF0403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7E3"/>
    <w:pPr>
      <w:ind w:left="720"/>
      <w:contextualSpacing/>
    </w:pPr>
  </w:style>
  <w:style w:type="paragraph" w:customStyle="1" w:styleId="p1">
    <w:name w:val="p1"/>
    <w:basedOn w:val="Normal"/>
    <w:rsid w:val="00212242"/>
    <w:pPr>
      <w:spacing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n-US"/>
    </w:rPr>
  </w:style>
  <w:style w:type="character" w:customStyle="1" w:styleId="white-space-pre">
    <w:name w:val="white-space-pre"/>
    <w:basedOn w:val="DefaultParagraphFont"/>
    <w:rsid w:val="00C529BF"/>
  </w:style>
  <w:style w:type="character" w:customStyle="1" w:styleId="s1">
    <w:name w:val="s1"/>
    <w:basedOn w:val="DefaultParagraphFont"/>
    <w:rsid w:val="00130EE8"/>
  </w:style>
  <w:style w:type="paragraph" w:customStyle="1" w:styleId="p2">
    <w:name w:val="p2"/>
    <w:basedOn w:val="Normal"/>
    <w:rsid w:val="00330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2">
    <w:name w:val="s2"/>
    <w:basedOn w:val="DefaultParagraphFont"/>
    <w:rsid w:val="00330D37"/>
  </w:style>
  <w:style w:type="character" w:customStyle="1" w:styleId="apple-tab-span">
    <w:name w:val="apple-tab-span"/>
    <w:basedOn w:val="DefaultParagraphFont"/>
    <w:rsid w:val="00330D37"/>
  </w:style>
  <w:style w:type="table" w:styleId="TableGrid">
    <w:name w:val="Table Grid"/>
    <w:basedOn w:val="TableNormal"/>
    <w:uiPriority w:val="39"/>
    <w:rsid w:val="00B810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13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364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214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ony-lockhart" TargetMode="External"/><Relationship Id="rId13" Type="http://schemas.openxmlformats.org/officeDocument/2006/relationships/hyperlink" Target="https://chat-ai-pvr3.onrender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ony.lockhart@ymail.com" TargetMode="External"/><Relationship Id="rId12" Type="http://schemas.openxmlformats.org/officeDocument/2006/relationships/hyperlink" Target="https://gitlab.com/pearson-ct/pte-a" TargetMode="External"/><Relationship Id="rId17" Type="http://schemas.openxmlformats.org/officeDocument/2006/relationships/hyperlink" Target="https://ux.pearson.com/prototypes/mondly-placement-test-v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lab.com/pearson-ct/static-prototypes/mondly-placement-test-v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Tel:404.913.5934" TargetMode="External"/><Relationship Id="rId11" Type="http://schemas.openxmlformats.org/officeDocument/2006/relationships/hyperlink" Target="mailto:tony.lockhart@y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x.pearson.com/prototypes/teaching-pal-v2" TargetMode="External"/><Relationship Id="rId10" Type="http://schemas.openxmlformats.org/officeDocument/2006/relationships/hyperlink" Target="https://tlockhart.github.io/portfol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tlockhart" TargetMode="External"/><Relationship Id="rId14" Type="http://schemas.openxmlformats.org/officeDocument/2006/relationships/hyperlink" Target="https://gitlab.com/pearson-ct/static-prototypes/mondly-placement-test-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D79E-0077-404F-AAE5-FE4CF406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5</cp:revision>
  <cp:lastPrinted>2023-06-06T13:35:00Z</cp:lastPrinted>
  <dcterms:created xsi:type="dcterms:W3CDTF">2025-03-10T14:09:00Z</dcterms:created>
  <dcterms:modified xsi:type="dcterms:W3CDTF">2025-03-11T18:04:00Z</dcterms:modified>
</cp:coreProperties>
</file>