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8DA0" w14:textId="2B04739C" w:rsidR="005C48F9" w:rsidRDefault="00A453FC">
      <w:pPr>
        <w:rPr>
          <w:b/>
        </w:rPr>
      </w:pPr>
      <w:r>
        <w:rPr>
          <w:b/>
        </w:rPr>
        <w:t>Classes</w:t>
      </w:r>
      <w:r w:rsidR="00421405">
        <w:rPr>
          <w:b/>
        </w:rPr>
        <w:t xml:space="preserve"> and Interfaces (</w:t>
      </w:r>
      <w:proofErr w:type="spellStart"/>
      <w:r>
        <w:rPr>
          <w:b/>
        </w:rPr>
        <w:t>Classes_Interfaces_Modifiers_Inheritance_Getters</w:t>
      </w:r>
      <w:proofErr w:type="spellEnd"/>
      <w:r>
        <w:rPr>
          <w:b/>
        </w:rPr>
        <w:t>/Setters</w:t>
      </w:r>
      <w:r w:rsidR="00421405">
        <w:rPr>
          <w:b/>
        </w:rPr>
        <w:t>)</w:t>
      </w:r>
    </w:p>
    <w:p w14:paraId="2F1E8DA2" w14:textId="77777777" w:rsidR="005C48F9" w:rsidRDefault="00000000">
      <w:pPr>
        <w:numPr>
          <w:ilvl w:val="0"/>
          <w:numId w:val="1"/>
        </w:numPr>
      </w:pPr>
      <w:r>
        <w:rPr>
          <w:b/>
        </w:rPr>
        <w:t>Classes and Interfaces:</w:t>
      </w:r>
    </w:p>
    <w:p w14:paraId="2F1E8DA3" w14:textId="1219E09A" w:rsidR="005C48F9" w:rsidRDefault="00000000">
      <w:pPr>
        <w:numPr>
          <w:ilvl w:val="1"/>
          <w:numId w:val="1"/>
        </w:numPr>
      </w:pPr>
      <w:r>
        <w:t xml:space="preserve">What is </w:t>
      </w:r>
      <w:hyperlink r:id="rId5" w:history="1">
        <w:r w:rsidRPr="00C6294A">
          <w:rPr>
            <w:rStyle w:val="Hyperlink"/>
          </w:rPr>
          <w:t>Object Oriented Programming</w:t>
        </w:r>
      </w:hyperlink>
      <w:r>
        <w:t>?</w:t>
      </w:r>
    </w:p>
    <w:p w14:paraId="512D6730" w14:textId="43DC17B2" w:rsidR="00DA51C2" w:rsidRDefault="00C6294A" w:rsidP="00DA51C2">
      <w:pPr>
        <w:numPr>
          <w:ilvl w:val="2"/>
          <w:numId w:val="1"/>
        </w:numPr>
      </w:pPr>
      <w:r>
        <w:t xml:space="preserve">It is a </w:t>
      </w:r>
      <w:r w:rsidR="00E252F2">
        <w:t xml:space="preserve">programming paradigm, in which the </w:t>
      </w:r>
      <w:r>
        <w:t xml:space="preserve">application </w:t>
      </w:r>
      <w:r w:rsidR="00E252F2">
        <w:t xml:space="preserve">is </w:t>
      </w:r>
      <w:r w:rsidR="00ED7039">
        <w:t xml:space="preserve">structured </w:t>
      </w:r>
      <w:r w:rsidR="00615F45">
        <w:t xml:space="preserve">around </w:t>
      </w:r>
      <w:r>
        <w:t>simple, reusable pieces of code (classes)</w:t>
      </w:r>
      <w:r w:rsidR="00615F45">
        <w:t xml:space="preserve">.  Class templates are used </w:t>
      </w:r>
      <w:r w:rsidR="00BB1E7B">
        <w:t>as blueprints t</w:t>
      </w:r>
      <w:r w:rsidR="00A26C88">
        <w:t>o create individual instances of objects</w:t>
      </w:r>
      <w:r>
        <w:t>.</w:t>
      </w:r>
    </w:p>
    <w:p w14:paraId="2F1E8DA4" w14:textId="423AF299" w:rsidR="005C48F9" w:rsidRDefault="00000000">
      <w:pPr>
        <w:ind w:left="720"/>
      </w:pPr>
      <w:r>
        <w:rPr>
          <w:noProof/>
        </w:rPr>
        <w:drawing>
          <wp:inline distT="114300" distB="114300" distL="114300" distR="114300" wp14:anchorId="2F1E8DE7" wp14:editId="2F1E8DE8">
            <wp:extent cx="5177781" cy="255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781" cy="25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E8DA5" w14:textId="77777777" w:rsidR="005C48F9" w:rsidRDefault="00000000">
      <w:pPr>
        <w:numPr>
          <w:ilvl w:val="1"/>
          <w:numId w:val="1"/>
        </w:numPr>
      </w:pPr>
      <w:r>
        <w:t>How are classes different from objects (class instances)?</w:t>
      </w:r>
    </w:p>
    <w:p w14:paraId="2F1E8DA6" w14:textId="77777777" w:rsidR="005C48F9" w:rsidRDefault="00000000">
      <w:pPr>
        <w:ind w:left="720"/>
      </w:pPr>
      <w:r>
        <w:rPr>
          <w:noProof/>
        </w:rPr>
        <w:drawing>
          <wp:inline distT="114300" distB="114300" distL="114300" distR="114300" wp14:anchorId="2F1E8DE9" wp14:editId="2F1E8DEA">
            <wp:extent cx="5157788" cy="251276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512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E8DA7" w14:textId="77777777" w:rsidR="005C48F9" w:rsidRDefault="005C48F9">
      <w:pPr>
        <w:ind w:left="720"/>
      </w:pPr>
    </w:p>
    <w:p w14:paraId="2F1E8DA8" w14:textId="77777777" w:rsidR="005C48F9" w:rsidRDefault="00000000">
      <w:pPr>
        <w:numPr>
          <w:ilvl w:val="0"/>
          <w:numId w:val="1"/>
        </w:numPr>
      </w:pPr>
      <w:r>
        <w:rPr>
          <w:b/>
        </w:rPr>
        <w:t>Classes</w:t>
      </w:r>
      <w:r>
        <w:t>:</w:t>
      </w:r>
    </w:p>
    <w:p w14:paraId="2F1E8DA9" w14:textId="77777777" w:rsidR="005C48F9" w:rsidRDefault="00000000">
      <w:pPr>
        <w:numPr>
          <w:ilvl w:val="1"/>
          <w:numId w:val="1"/>
        </w:numPr>
      </w:pPr>
      <w:r>
        <w:rPr>
          <w:b/>
        </w:rPr>
        <w:t xml:space="preserve">Property </w:t>
      </w:r>
      <w:r>
        <w:t>- A variable in a class.</w:t>
      </w:r>
    </w:p>
    <w:p w14:paraId="2F1E8DAA" w14:textId="77777777" w:rsidR="005C48F9" w:rsidRDefault="00000000">
      <w:pPr>
        <w:numPr>
          <w:ilvl w:val="1"/>
          <w:numId w:val="1"/>
        </w:numPr>
      </w:pPr>
      <w:r>
        <w:rPr>
          <w:b/>
        </w:rPr>
        <w:t xml:space="preserve">Behavior - </w:t>
      </w:r>
      <w:r>
        <w:t>A method in a class.</w:t>
      </w:r>
    </w:p>
    <w:p w14:paraId="2F1E8DAB" w14:textId="77777777" w:rsidR="005C48F9" w:rsidRDefault="00000000">
      <w:pPr>
        <w:numPr>
          <w:ilvl w:val="1"/>
          <w:numId w:val="1"/>
        </w:numPr>
      </w:pPr>
      <w:r>
        <w:rPr>
          <w:b/>
        </w:rPr>
        <w:t xml:space="preserve">constructor </w:t>
      </w:r>
      <w:r>
        <w:t>- Used to initialize instance variables.</w:t>
      </w:r>
    </w:p>
    <w:p w14:paraId="1201D6E1" w14:textId="77777777" w:rsidR="006F29AD" w:rsidRDefault="00000000">
      <w:pPr>
        <w:numPr>
          <w:ilvl w:val="1"/>
          <w:numId w:val="1"/>
        </w:numPr>
      </w:pPr>
      <w:r>
        <w:rPr>
          <w:b/>
        </w:rPr>
        <w:t xml:space="preserve">Modifiers </w:t>
      </w:r>
      <w:r>
        <w:t>(public, private, protected)</w:t>
      </w:r>
      <w:r w:rsidR="000E6118">
        <w:t xml:space="preserve"> –</w:t>
      </w:r>
      <w:r>
        <w:t xml:space="preserve"> </w:t>
      </w:r>
      <w:r w:rsidR="000E6118">
        <w:t xml:space="preserve">Used for data </w:t>
      </w:r>
      <w:hyperlink r:id="rId8" w:history="1">
        <w:r w:rsidR="000E6118" w:rsidRPr="00F21F0C">
          <w:rPr>
            <w:rStyle w:val="Hyperlink"/>
          </w:rPr>
          <w:t>encapsulation</w:t>
        </w:r>
      </w:hyperlink>
      <w:r w:rsidR="000E6118">
        <w:t xml:space="preserve">.  </w:t>
      </w:r>
    </w:p>
    <w:p w14:paraId="2F1E8DAC" w14:textId="175AD79F" w:rsidR="005C48F9" w:rsidRDefault="003C5791" w:rsidP="006F29AD">
      <w:pPr>
        <w:numPr>
          <w:ilvl w:val="2"/>
          <w:numId w:val="1"/>
        </w:numPr>
      </w:pPr>
      <w:r w:rsidRPr="00DD4C0E">
        <w:rPr>
          <w:b/>
          <w:bCs/>
        </w:rPr>
        <w:t>Encap</w:t>
      </w:r>
      <w:r w:rsidR="00CC2D70" w:rsidRPr="00DD4C0E">
        <w:rPr>
          <w:b/>
          <w:bCs/>
        </w:rPr>
        <w:t>sulation</w:t>
      </w:r>
      <w:r w:rsidR="00CC2D70">
        <w:t xml:space="preserve"> – Restricting access </w:t>
      </w:r>
      <w:r>
        <w:t xml:space="preserve">to </w:t>
      </w:r>
      <w:r w:rsidR="00FA6448">
        <w:t>class p</w:t>
      </w:r>
      <w:r w:rsidR="000008FC">
        <w:t xml:space="preserve">roperties and </w:t>
      </w:r>
      <w:r>
        <w:t xml:space="preserve">methods </w:t>
      </w:r>
      <w:r w:rsidR="00E1137F">
        <w:t>from outside of the class</w:t>
      </w:r>
      <w:r w:rsidR="00221257">
        <w:t xml:space="preserve"> (</w:t>
      </w:r>
      <w:r w:rsidR="00780AB7">
        <w:t>limits</w:t>
      </w:r>
      <w:r w:rsidR="00221257">
        <w:t xml:space="preserve"> direct access</w:t>
      </w:r>
      <w:r w:rsidR="00DD4C0E">
        <w:t xml:space="preserve">, </w:t>
      </w:r>
      <w:r w:rsidR="00221257">
        <w:t xml:space="preserve">via </w:t>
      </w:r>
      <w:r w:rsidR="00DD4C0E">
        <w:t>an object instance)</w:t>
      </w:r>
      <w:r>
        <w:t>.</w:t>
      </w:r>
    </w:p>
    <w:p w14:paraId="2F1E8DAD" w14:textId="77777777" w:rsidR="005C48F9" w:rsidRDefault="00000000">
      <w:pPr>
        <w:numPr>
          <w:ilvl w:val="2"/>
          <w:numId w:val="1"/>
        </w:numPr>
      </w:pPr>
      <w:r>
        <w:rPr>
          <w:b/>
        </w:rPr>
        <w:t>private modifier</w:t>
      </w:r>
      <w:r>
        <w:t xml:space="preserve"> - Only accessible through public class methods.</w:t>
      </w:r>
    </w:p>
    <w:p w14:paraId="2F1E8DAE" w14:textId="77777777" w:rsidR="005C48F9" w:rsidRDefault="00000000">
      <w:pPr>
        <w:numPr>
          <w:ilvl w:val="2"/>
          <w:numId w:val="1"/>
        </w:numPr>
      </w:pPr>
      <w:r>
        <w:rPr>
          <w:b/>
        </w:rPr>
        <w:lastRenderedPageBreak/>
        <w:t>public modifier</w:t>
      </w:r>
      <w:r>
        <w:t xml:space="preserve"> - Is the default.  Accessible from outside the class.</w:t>
      </w:r>
    </w:p>
    <w:p w14:paraId="2F1E8DAF" w14:textId="77777777" w:rsidR="005C48F9" w:rsidRDefault="00000000">
      <w:pPr>
        <w:numPr>
          <w:ilvl w:val="2"/>
          <w:numId w:val="1"/>
        </w:numPr>
      </w:pPr>
      <w:r>
        <w:rPr>
          <w:b/>
        </w:rPr>
        <w:t>protected modifier</w:t>
      </w:r>
      <w:r>
        <w:t xml:space="preserve"> - Makes variables accessible to subclasses.</w:t>
      </w:r>
    </w:p>
    <w:p w14:paraId="2F1E8DB0" w14:textId="77777777" w:rsidR="005C48F9" w:rsidRDefault="00000000">
      <w:pPr>
        <w:numPr>
          <w:ilvl w:val="2"/>
          <w:numId w:val="1"/>
        </w:numPr>
      </w:pPr>
      <w:proofErr w:type="spellStart"/>
      <w:r>
        <w:rPr>
          <w:b/>
        </w:rPr>
        <w:t>readonly</w:t>
      </w:r>
      <w:proofErr w:type="spellEnd"/>
      <w:r>
        <w:t xml:space="preserve"> - Properties that should not change after creation</w:t>
      </w:r>
    </w:p>
    <w:p w14:paraId="2F1E8DB1" w14:textId="77777777" w:rsidR="005C48F9" w:rsidRDefault="00000000">
      <w:pPr>
        <w:numPr>
          <w:ilvl w:val="1"/>
          <w:numId w:val="1"/>
        </w:numPr>
      </w:pPr>
      <w:r>
        <w:rPr>
          <w:b/>
        </w:rPr>
        <w:t>Shorthand Initialization</w:t>
      </w:r>
      <w:r>
        <w:t xml:space="preserve"> - Gets rid of instance variable declaration, and constructor initialization.  Add the modifiers directly to the params of a constructor.</w:t>
      </w:r>
    </w:p>
    <w:p w14:paraId="2F1E8DB2" w14:textId="77777777" w:rsidR="005C48F9" w:rsidRDefault="00000000">
      <w:pPr>
        <w:numPr>
          <w:ilvl w:val="2"/>
          <w:numId w:val="1"/>
        </w:numPr>
      </w:pPr>
      <w:r>
        <w:t>constructor(</w:t>
      </w:r>
      <w:r w:rsidRPr="009D363E">
        <w:rPr>
          <w:color w:val="FF0000"/>
        </w:rPr>
        <w:t>private</w:t>
      </w:r>
      <w:r>
        <w:t xml:space="preserve"> id: string, </w:t>
      </w:r>
      <w:r w:rsidRPr="009D363E">
        <w:rPr>
          <w:color w:val="FF0000"/>
        </w:rPr>
        <w:t>public</w:t>
      </w:r>
      <w:r>
        <w:t xml:space="preserve"> name: string) {}</w:t>
      </w:r>
    </w:p>
    <w:p w14:paraId="2F1E8DB3" w14:textId="02FAB8A9" w:rsidR="005C48F9" w:rsidRDefault="00000000">
      <w:pPr>
        <w:numPr>
          <w:ilvl w:val="0"/>
          <w:numId w:val="1"/>
        </w:numPr>
      </w:pPr>
      <w:r>
        <w:rPr>
          <w:b/>
        </w:rPr>
        <w:t xml:space="preserve">Inheritance: </w:t>
      </w:r>
      <w:r w:rsidR="00B16177">
        <w:t>It is possible to create</w:t>
      </w:r>
      <w:r>
        <w:t xml:space="preserve"> a new class that inherits the basic structure from another class, </w:t>
      </w:r>
      <w:r w:rsidR="00554308">
        <w:t xml:space="preserve">by </w:t>
      </w:r>
      <w:r>
        <w:t xml:space="preserve">using the </w:t>
      </w:r>
      <w:r>
        <w:rPr>
          <w:b/>
        </w:rPr>
        <w:t>keyword extends</w:t>
      </w:r>
      <w:r w:rsidR="00554308">
        <w:t>.  The new class</w:t>
      </w:r>
      <w:r>
        <w:t xml:space="preserve"> may also contain new properties and behaviors.  It allows you to share some common functionality and create more specialized blueprints.</w:t>
      </w:r>
    </w:p>
    <w:p w14:paraId="6BE2D8EB" w14:textId="77777777" w:rsidR="00F00286" w:rsidRPr="0013619C" w:rsidRDefault="00F00286">
      <w:pPr>
        <w:numPr>
          <w:ilvl w:val="1"/>
          <w:numId w:val="1"/>
        </w:numPr>
        <w:rPr>
          <w:b/>
          <w:bCs/>
        </w:rPr>
      </w:pPr>
      <w:r w:rsidRPr="0013619C">
        <w:rPr>
          <w:b/>
          <w:bCs/>
        </w:rPr>
        <w:t>Syntax:</w:t>
      </w:r>
    </w:p>
    <w:p w14:paraId="1CE0C9F8" w14:textId="77777777" w:rsidR="00A831D2" w:rsidRDefault="0013619C" w:rsidP="00693E5E">
      <w:pPr>
        <w:ind w:left="1800"/>
      </w:pPr>
      <w:r>
        <w:t>c</w:t>
      </w:r>
      <w:r w:rsidR="005C6DB1">
        <w:t xml:space="preserve">lass </w:t>
      </w:r>
      <w:r w:rsidR="005C6DB1" w:rsidRPr="00DA0822">
        <w:rPr>
          <w:color w:val="4F6228" w:themeColor="accent3" w:themeShade="80"/>
        </w:rPr>
        <w:t>Department</w:t>
      </w:r>
      <w:r w:rsidR="005C6DB1">
        <w:t xml:space="preserve"> {</w:t>
      </w:r>
    </w:p>
    <w:p w14:paraId="7CA5B90D" w14:textId="0BFB7352" w:rsidR="00A831D2" w:rsidRPr="00E47644" w:rsidRDefault="00A831D2" w:rsidP="00E47644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>
        <w:t>constructor(</w:t>
      </w:r>
      <w:r w:rsidR="00E47644" w:rsidRPr="00376D20">
        <w:rPr>
          <w:rFonts w:eastAsia="Times New Roman"/>
          <w:color w:val="0000FF"/>
          <w:lang w:val="en-US"/>
        </w:rPr>
        <w:t>private</w:t>
      </w:r>
      <w:r w:rsidR="00E47644" w:rsidRPr="00376D20">
        <w:rPr>
          <w:rFonts w:eastAsia="Times New Roman"/>
          <w:color w:val="000000"/>
          <w:lang w:val="en-US"/>
        </w:rPr>
        <w:t xml:space="preserve"> </w:t>
      </w:r>
      <w:proofErr w:type="spellStart"/>
      <w:r w:rsidR="00E47644" w:rsidRPr="00376D20">
        <w:rPr>
          <w:rFonts w:eastAsia="Times New Roman"/>
          <w:color w:val="0000FF"/>
          <w:lang w:val="en-US"/>
        </w:rPr>
        <w:t>readonly</w:t>
      </w:r>
      <w:proofErr w:type="spellEnd"/>
      <w:r w:rsidR="00E47644" w:rsidRPr="00376D20">
        <w:rPr>
          <w:rFonts w:eastAsia="Times New Roman"/>
          <w:color w:val="000000"/>
          <w:lang w:val="en-US"/>
        </w:rPr>
        <w:t xml:space="preserve"> </w:t>
      </w:r>
      <w:r w:rsidR="00E47644" w:rsidRPr="00DA0822">
        <w:rPr>
          <w:rFonts w:eastAsia="Times New Roman"/>
          <w:color w:val="FF0000"/>
          <w:lang w:val="en-US"/>
        </w:rPr>
        <w:t>id</w:t>
      </w:r>
      <w:r w:rsidR="00E47644" w:rsidRPr="00376D20">
        <w:rPr>
          <w:rFonts w:eastAsia="Times New Roman"/>
          <w:color w:val="000000"/>
          <w:lang w:val="en-US"/>
        </w:rPr>
        <w:t xml:space="preserve">: string, </w:t>
      </w:r>
      <w:r w:rsidR="00E47644" w:rsidRPr="00376D20">
        <w:rPr>
          <w:rFonts w:eastAsia="Times New Roman"/>
          <w:color w:val="0000FF"/>
          <w:lang w:val="en-US"/>
        </w:rPr>
        <w:t>public</w:t>
      </w:r>
      <w:r w:rsidR="00E47644" w:rsidRPr="00376D20">
        <w:rPr>
          <w:rFonts w:eastAsia="Times New Roman"/>
          <w:color w:val="000000"/>
          <w:lang w:val="en-US"/>
        </w:rPr>
        <w:t xml:space="preserve"> </w:t>
      </w:r>
      <w:r w:rsidR="00E47644" w:rsidRPr="00DA0822">
        <w:rPr>
          <w:rFonts w:eastAsia="Times New Roman"/>
          <w:color w:val="FF0000"/>
          <w:lang w:val="en-US"/>
        </w:rPr>
        <w:t>name</w:t>
      </w:r>
      <w:r w:rsidR="00E47644" w:rsidRPr="00376D20">
        <w:rPr>
          <w:rFonts w:eastAsia="Times New Roman"/>
          <w:color w:val="000000"/>
          <w:lang w:val="en-US"/>
        </w:rPr>
        <w:t>: string</w:t>
      </w:r>
      <w:r>
        <w:t>)</w:t>
      </w:r>
      <w:r w:rsidR="00E47644">
        <w:t>{</w:t>
      </w:r>
    </w:p>
    <w:p w14:paraId="76F1F3C6" w14:textId="7C031245" w:rsidR="00F00286" w:rsidRDefault="005C6DB1" w:rsidP="00693E5E">
      <w:pPr>
        <w:ind w:left="1800"/>
      </w:pPr>
      <w:r>
        <w:t>}</w:t>
      </w:r>
    </w:p>
    <w:p w14:paraId="4C909173" w14:textId="77777777" w:rsidR="00720D02" w:rsidRDefault="0013619C" w:rsidP="00A831D2">
      <w:pPr>
        <w:ind w:left="1800"/>
      </w:pPr>
      <w:r>
        <w:t>c</w:t>
      </w:r>
      <w:r w:rsidR="005C6DB1">
        <w:t>lass</w:t>
      </w:r>
      <w:r>
        <w:t xml:space="preserve"> </w:t>
      </w:r>
      <w:proofErr w:type="spellStart"/>
      <w:r>
        <w:t>ITDepartment</w:t>
      </w:r>
      <w:proofErr w:type="spellEnd"/>
      <w:r>
        <w:t xml:space="preserve"> </w:t>
      </w:r>
      <w:r w:rsidRPr="0013619C">
        <w:rPr>
          <w:color w:val="FF0000"/>
        </w:rPr>
        <w:t>extends</w:t>
      </w:r>
      <w:r>
        <w:t xml:space="preserve"> </w:t>
      </w:r>
      <w:r w:rsidRPr="00DA0822">
        <w:rPr>
          <w:color w:val="4F6228" w:themeColor="accent3" w:themeShade="80"/>
        </w:rPr>
        <w:t>Department</w:t>
      </w:r>
      <w:r>
        <w:t xml:space="preserve"> {</w:t>
      </w:r>
    </w:p>
    <w:p w14:paraId="554D1A1F" w14:textId="75AD1494" w:rsidR="00720D02" w:rsidRPr="00E47644" w:rsidRDefault="00720D02" w:rsidP="00E47644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>
        <w:t>constructor(</w:t>
      </w:r>
      <w:r w:rsidR="00693E5E" w:rsidRPr="00376D20">
        <w:rPr>
          <w:rFonts w:eastAsia="Times New Roman"/>
          <w:color w:val="000000"/>
          <w:lang w:val="en-US"/>
        </w:rPr>
        <w:t xml:space="preserve">id: string, </w:t>
      </w:r>
      <w:r w:rsidR="00693E5E" w:rsidRPr="00376D20">
        <w:rPr>
          <w:rFonts w:eastAsia="Times New Roman"/>
          <w:color w:val="0000FF"/>
          <w:lang w:val="en-US"/>
        </w:rPr>
        <w:t>public</w:t>
      </w:r>
      <w:r w:rsidR="00693E5E" w:rsidRPr="00376D20">
        <w:rPr>
          <w:rFonts w:eastAsia="Times New Roman"/>
          <w:color w:val="000000"/>
          <w:lang w:val="en-US"/>
        </w:rPr>
        <w:t xml:space="preserve"> admins: string[]</w:t>
      </w:r>
      <w:r>
        <w:t>) {</w:t>
      </w:r>
    </w:p>
    <w:p w14:paraId="55CD5AEF" w14:textId="457E2711" w:rsidR="00720D02" w:rsidRPr="00376D20" w:rsidRDefault="00693E5E" w:rsidP="00A831D2">
      <w:pPr>
        <w:ind w:left="2880"/>
        <w:rPr>
          <w:color w:val="FF0000"/>
        </w:rPr>
      </w:pPr>
      <w:r w:rsidRPr="00DA0822">
        <w:rPr>
          <w:i/>
          <w:iCs/>
          <w:color w:val="000000" w:themeColor="text1"/>
        </w:rPr>
        <w:t>super</w:t>
      </w:r>
      <w:r w:rsidRPr="00376D20">
        <w:rPr>
          <w:color w:val="FF0000"/>
        </w:rPr>
        <w:t>(</w:t>
      </w:r>
      <w:proofErr w:type="spellStart"/>
      <w:r w:rsidRPr="00376D20">
        <w:rPr>
          <w:color w:val="FF0000"/>
        </w:rPr>
        <w:t>id,’IT</w:t>
      </w:r>
      <w:proofErr w:type="spellEnd"/>
      <w:r w:rsidRPr="00376D20">
        <w:rPr>
          <w:color w:val="FF0000"/>
        </w:rPr>
        <w:t>’)</w:t>
      </w:r>
    </w:p>
    <w:p w14:paraId="3B79B928" w14:textId="47C114F0" w:rsidR="00720D02" w:rsidRDefault="00720D02" w:rsidP="00A831D2">
      <w:pPr>
        <w:ind w:left="2160"/>
      </w:pPr>
      <w:r>
        <w:t>}</w:t>
      </w:r>
    </w:p>
    <w:p w14:paraId="65CFCD74" w14:textId="6693498E" w:rsidR="005C6DB1" w:rsidRDefault="0013619C" w:rsidP="00A831D2">
      <w:pPr>
        <w:ind w:left="1080" w:firstLine="720"/>
      </w:pPr>
      <w:r>
        <w:t>}</w:t>
      </w:r>
    </w:p>
    <w:p w14:paraId="49D19FC0" w14:textId="77777777" w:rsidR="00435D6D" w:rsidRDefault="00435D6D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Class Inheritance Rules:</w:t>
      </w:r>
    </w:p>
    <w:p w14:paraId="2F1E8DB4" w14:textId="48143211" w:rsidR="005C48F9" w:rsidRPr="00924663" w:rsidRDefault="00000000" w:rsidP="00435D6D">
      <w:pPr>
        <w:numPr>
          <w:ilvl w:val="2"/>
          <w:numId w:val="1"/>
        </w:numPr>
        <w:rPr>
          <w:b/>
          <w:bCs/>
        </w:rPr>
      </w:pPr>
      <w:r w:rsidRPr="00924663">
        <w:rPr>
          <w:b/>
          <w:bCs/>
        </w:rPr>
        <w:t>A class can only inherit</w:t>
      </w:r>
      <w:r w:rsidR="00435D6D">
        <w:rPr>
          <w:b/>
          <w:bCs/>
        </w:rPr>
        <w:t xml:space="preserve"> (extend)</w:t>
      </w:r>
      <w:r w:rsidRPr="00924663">
        <w:rPr>
          <w:b/>
          <w:bCs/>
        </w:rPr>
        <w:t xml:space="preserve"> from one class.</w:t>
      </w:r>
    </w:p>
    <w:p w14:paraId="2F1E8DB5" w14:textId="77777777" w:rsidR="005C48F9" w:rsidRDefault="00000000" w:rsidP="00435D6D">
      <w:pPr>
        <w:numPr>
          <w:ilvl w:val="2"/>
          <w:numId w:val="1"/>
        </w:numPr>
      </w:pPr>
      <w:r>
        <w:t xml:space="preserve">It is possible to call the base class constructor inside the constructor of the child class, using the keyword </w:t>
      </w:r>
      <w:r>
        <w:rPr>
          <w:b/>
        </w:rPr>
        <w:t>super</w:t>
      </w:r>
      <w:r>
        <w:t>.  Super must be called first in the constructor of the child class.</w:t>
      </w:r>
    </w:p>
    <w:p w14:paraId="22F741F2" w14:textId="0744E41E" w:rsidR="003A2BC4" w:rsidRPr="00B65287" w:rsidRDefault="003A2BC4">
      <w:pPr>
        <w:numPr>
          <w:ilvl w:val="1"/>
          <w:numId w:val="1"/>
        </w:numPr>
        <w:rPr>
          <w:color w:val="FF0000"/>
        </w:rPr>
      </w:pPr>
      <w:r w:rsidRPr="00B65287">
        <w:rPr>
          <w:color w:val="FF0000"/>
        </w:rPr>
        <w:t xml:space="preserve">When to use inheritance? </w:t>
      </w:r>
    </w:p>
    <w:p w14:paraId="2CCC700E" w14:textId="511DE546" w:rsidR="003A2BC4" w:rsidRDefault="003A2BC4" w:rsidP="003A2BC4">
      <w:pPr>
        <w:numPr>
          <w:ilvl w:val="2"/>
          <w:numId w:val="1"/>
        </w:numPr>
      </w:pPr>
      <w:r>
        <w:t xml:space="preserve">When you have a base set of properties that </w:t>
      </w:r>
      <w:r w:rsidR="00B65287">
        <w:t>will be identical in other classes.</w:t>
      </w:r>
    </w:p>
    <w:p w14:paraId="2F1E8DB6" w14:textId="77777777" w:rsidR="005C48F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Overriding and Protected Modifier:</w:t>
      </w:r>
    </w:p>
    <w:p w14:paraId="2F1E8DB7" w14:textId="236AAF1B" w:rsidR="005C48F9" w:rsidRDefault="00000000">
      <w:pPr>
        <w:numPr>
          <w:ilvl w:val="1"/>
          <w:numId w:val="1"/>
        </w:numPr>
      </w:pPr>
      <w:r>
        <w:rPr>
          <w:b/>
        </w:rPr>
        <w:t xml:space="preserve">Override </w:t>
      </w:r>
      <w:r>
        <w:t xml:space="preserve">- </w:t>
      </w:r>
      <w:r w:rsidR="001132EA">
        <w:t>C</w:t>
      </w:r>
      <w:r>
        <w:t xml:space="preserve">reating a method that exists in the base </w:t>
      </w:r>
      <w:r w:rsidR="006F40E6">
        <w:t xml:space="preserve">(parent) </w:t>
      </w:r>
      <w:r>
        <w:t>class</w:t>
      </w:r>
      <w:r w:rsidR="006F40E6">
        <w:t>, in the subclass</w:t>
      </w:r>
      <w:r>
        <w:t xml:space="preserve">.  However, </w:t>
      </w:r>
      <w:r w:rsidR="00B051D1">
        <w:t>the method</w:t>
      </w:r>
      <w:r>
        <w:t xml:space="preserve"> can’t access </w:t>
      </w:r>
      <w:r w:rsidRPr="006F2235">
        <w:rPr>
          <w:color w:val="FF0000"/>
        </w:rPr>
        <w:t>private</w:t>
      </w:r>
      <w:r>
        <w:t xml:space="preserve"> variables in the base class.</w:t>
      </w:r>
      <w:r w:rsidR="008564B9">
        <w:t xml:space="preserve">  The subclass methods can access </w:t>
      </w:r>
      <w:r w:rsidR="008564B9" w:rsidRPr="00B614A0">
        <w:rPr>
          <w:color w:val="FF0000"/>
        </w:rPr>
        <w:t>protected</w:t>
      </w:r>
      <w:r w:rsidR="008564B9">
        <w:t xml:space="preserve"> and </w:t>
      </w:r>
      <w:r w:rsidR="00B614A0" w:rsidRPr="00B614A0">
        <w:rPr>
          <w:color w:val="FF0000"/>
        </w:rPr>
        <w:t>public</w:t>
      </w:r>
      <w:r w:rsidR="00B614A0">
        <w:t xml:space="preserve"> properties only</w:t>
      </w:r>
      <w:r w:rsidR="00E1230F">
        <w:t xml:space="preserve"> from its super class with </w:t>
      </w:r>
      <w:proofErr w:type="spellStart"/>
      <w:r w:rsidR="00E1230F" w:rsidRPr="00E1230F">
        <w:rPr>
          <w:color w:val="FF0000"/>
        </w:rPr>
        <w:t>this.propertyName</w:t>
      </w:r>
      <w:proofErr w:type="spellEnd"/>
      <w:r w:rsidR="00B614A0">
        <w:t>.</w:t>
      </w:r>
    </w:p>
    <w:p w14:paraId="2F1E8DB8" w14:textId="77777777" w:rsidR="005C48F9" w:rsidRDefault="00000000">
      <w:pPr>
        <w:numPr>
          <w:ilvl w:val="1"/>
          <w:numId w:val="1"/>
        </w:numPr>
      </w:pPr>
      <w:r>
        <w:rPr>
          <w:b/>
        </w:rPr>
        <w:t xml:space="preserve">Protected variables </w:t>
      </w:r>
      <w:r>
        <w:t>- variables in the base class that can be inherited by subclasses.</w:t>
      </w:r>
    </w:p>
    <w:p w14:paraId="2F1E8DB9" w14:textId="00224B28" w:rsidR="005C48F9" w:rsidRDefault="00000000">
      <w:pPr>
        <w:numPr>
          <w:ilvl w:val="1"/>
          <w:numId w:val="1"/>
        </w:numPr>
      </w:pPr>
      <w:r>
        <w:rPr>
          <w:b/>
        </w:rPr>
        <w:t>Getters and setters</w:t>
      </w:r>
      <w:r>
        <w:t xml:space="preserve"> </w:t>
      </w:r>
      <w:r w:rsidR="00BF43A6">
        <w:t>–</w:t>
      </w:r>
      <w:r>
        <w:t xml:space="preserve"> </w:t>
      </w:r>
      <w:r w:rsidR="00BF43A6">
        <w:t xml:space="preserve">A </w:t>
      </w:r>
      <w:r w:rsidR="005A0F68">
        <w:t>method</w:t>
      </w:r>
      <w:r w:rsidR="00BF43A6">
        <w:t xml:space="preserve"> to access</w:t>
      </w:r>
      <w:r w:rsidR="005A0F68">
        <w:t xml:space="preserve"> and update</w:t>
      </w:r>
      <w:r w:rsidR="00BF43A6">
        <w:t xml:space="preserve"> private instance variables</w:t>
      </w:r>
      <w:r w:rsidR="005A0F68">
        <w:t>, via class properties</w:t>
      </w:r>
      <w:r>
        <w:t>.</w:t>
      </w:r>
    </w:p>
    <w:p w14:paraId="2F1E8DBA" w14:textId="3416230D" w:rsidR="005C48F9" w:rsidRDefault="00000000">
      <w:pPr>
        <w:numPr>
          <w:ilvl w:val="2"/>
          <w:numId w:val="1"/>
        </w:numPr>
      </w:pPr>
      <w:r>
        <w:rPr>
          <w:b/>
        </w:rPr>
        <w:t xml:space="preserve">Getters </w:t>
      </w:r>
      <w:r w:rsidR="0057644A">
        <w:t>–</w:t>
      </w:r>
      <w:r>
        <w:t xml:space="preserve"> </w:t>
      </w:r>
      <w:r w:rsidR="0057644A">
        <w:t>A public</w:t>
      </w:r>
      <w:r>
        <w:t xml:space="preserve"> function</w:t>
      </w:r>
      <w:r w:rsidR="00F9222B">
        <w:t xml:space="preserve"> </w:t>
      </w:r>
      <w:r w:rsidR="0057644A">
        <w:t xml:space="preserve">that </w:t>
      </w:r>
      <w:r>
        <w:t>ret</w:t>
      </w:r>
      <w:r w:rsidR="00F9222B">
        <w:t>urn</w:t>
      </w:r>
      <w:r w:rsidR="0057644A">
        <w:t>s</w:t>
      </w:r>
      <w:r>
        <w:t xml:space="preserve"> a value</w:t>
      </w:r>
      <w:r w:rsidR="00992B37">
        <w:t xml:space="preserve"> when executed</w:t>
      </w:r>
      <w:r>
        <w:t xml:space="preserve">.  </w:t>
      </w:r>
      <w:r w:rsidR="002E66D1">
        <w:t xml:space="preserve">Although it is defined </w:t>
      </w:r>
      <w:r w:rsidR="00113A03">
        <w:t>as</w:t>
      </w:r>
      <w:r w:rsidR="002E66D1">
        <w:t xml:space="preserve"> a method,</w:t>
      </w:r>
      <w:r>
        <w:t xml:space="preserve"> it </w:t>
      </w:r>
      <w:r w:rsidR="003270DB">
        <w:t xml:space="preserve">is </w:t>
      </w:r>
      <w:r w:rsidR="002E66D1">
        <w:t xml:space="preserve">called </w:t>
      </w:r>
      <w:r w:rsidR="00113A03">
        <w:t xml:space="preserve">by </w:t>
      </w:r>
      <w:r w:rsidR="00110FB8">
        <w:t xml:space="preserve">accessing the property </w:t>
      </w:r>
      <w:r w:rsidR="0010221B">
        <w:t xml:space="preserve">on a class instance, </w:t>
      </w:r>
      <w:r w:rsidR="00110FB8">
        <w:t>using dot notation (</w:t>
      </w:r>
      <w:r w:rsidR="008C1C2C">
        <w:t>with</w:t>
      </w:r>
      <w:r w:rsidR="00110FB8">
        <w:t>out</w:t>
      </w:r>
      <w:r w:rsidR="008C1C2C">
        <w:t xml:space="preserve"> </w:t>
      </w:r>
      <w:r>
        <w:t>parenthesis</w:t>
      </w:r>
      <w:r w:rsidR="00110FB8">
        <w:t>)</w:t>
      </w:r>
      <w:r>
        <w:t>.</w:t>
      </w:r>
    </w:p>
    <w:p w14:paraId="41A2A0B6" w14:textId="1DCF861A" w:rsidR="000D235D" w:rsidRPr="0048248D" w:rsidRDefault="00D95F98" w:rsidP="0048248D">
      <w:pPr>
        <w:numPr>
          <w:ilvl w:val="3"/>
          <w:numId w:val="1"/>
        </w:numPr>
      </w:pPr>
      <w:r>
        <w:rPr>
          <w:b/>
        </w:rPr>
        <w:t xml:space="preserve">Declaration </w:t>
      </w:r>
      <w:r w:rsidR="0048248D">
        <w:rPr>
          <w:b/>
        </w:rPr>
        <w:t xml:space="preserve">Syntax: </w:t>
      </w:r>
    </w:p>
    <w:p w14:paraId="50185378" w14:textId="2E4C26AE" w:rsidR="0048248D" w:rsidRPr="00D95F98" w:rsidRDefault="00D95F98" w:rsidP="0048248D">
      <w:pPr>
        <w:numPr>
          <w:ilvl w:val="4"/>
          <w:numId w:val="1"/>
        </w:numPr>
        <w:rPr>
          <w:bCs/>
        </w:rPr>
      </w:pPr>
      <w:r w:rsidRPr="00D95F98">
        <w:rPr>
          <w:bCs/>
        </w:rPr>
        <w:t xml:space="preserve">get </w:t>
      </w:r>
      <w:proofErr w:type="spellStart"/>
      <w:r w:rsidRPr="00D95F98">
        <w:rPr>
          <w:bCs/>
        </w:rPr>
        <w:t>mostRecentReport</w:t>
      </w:r>
      <w:proofErr w:type="spellEnd"/>
      <w:r w:rsidRPr="00D95F98">
        <w:rPr>
          <w:bCs/>
        </w:rPr>
        <w:t xml:space="preserve">() { return </w:t>
      </w:r>
      <w:proofErr w:type="spellStart"/>
      <w:r w:rsidRPr="00393D63">
        <w:rPr>
          <w:bCs/>
          <w:color w:val="FF0000"/>
        </w:rPr>
        <w:t>this.lastReport</w:t>
      </w:r>
      <w:proofErr w:type="spellEnd"/>
      <w:r w:rsidRPr="00D95F98">
        <w:rPr>
          <w:bCs/>
        </w:rPr>
        <w:t>}</w:t>
      </w:r>
    </w:p>
    <w:p w14:paraId="2B1ED48F" w14:textId="50DB6473" w:rsidR="00D95F98" w:rsidRPr="00D95F98" w:rsidRDefault="00D95F98" w:rsidP="00D95F98">
      <w:pPr>
        <w:numPr>
          <w:ilvl w:val="3"/>
          <w:numId w:val="1"/>
        </w:numPr>
      </w:pPr>
      <w:r>
        <w:rPr>
          <w:b/>
        </w:rPr>
        <w:t>Call Syntax:</w:t>
      </w:r>
    </w:p>
    <w:p w14:paraId="7F7A53D5" w14:textId="7C28B7EC" w:rsidR="00D95F98" w:rsidRDefault="001E3109" w:rsidP="00D95F98">
      <w:pPr>
        <w:numPr>
          <w:ilvl w:val="4"/>
          <w:numId w:val="1"/>
        </w:numPr>
      </w:pPr>
      <w:r>
        <w:t xml:space="preserve">console.log(“Last report:”, </w:t>
      </w:r>
      <w:proofErr w:type="spellStart"/>
      <w:r w:rsidR="00CA6056">
        <w:t>a</w:t>
      </w:r>
      <w:r w:rsidR="00FE77C5">
        <w:t>ccounting.</w:t>
      </w:r>
      <w:r w:rsidR="00CA6056" w:rsidRPr="00DF4BC5">
        <w:rPr>
          <w:color w:val="FF0000"/>
        </w:rPr>
        <w:t>mostRecent</w:t>
      </w:r>
      <w:r w:rsidR="00FE77C5" w:rsidRPr="00DF4BC5">
        <w:rPr>
          <w:color w:val="FF0000"/>
        </w:rPr>
        <w:t>Repor</w:t>
      </w:r>
      <w:r w:rsidR="00804D3D">
        <w:rPr>
          <w:color w:val="FF0000"/>
        </w:rPr>
        <w:t>t</w:t>
      </w:r>
      <w:proofErr w:type="spellEnd"/>
      <w:r w:rsidRPr="001E3109">
        <w:rPr>
          <w:color w:val="000000" w:themeColor="text1"/>
        </w:rPr>
        <w:t>);</w:t>
      </w:r>
    </w:p>
    <w:p w14:paraId="60AB59A9" w14:textId="78FC65A7" w:rsidR="00A4244C" w:rsidRDefault="00000000" w:rsidP="00A4244C">
      <w:pPr>
        <w:numPr>
          <w:ilvl w:val="2"/>
          <w:numId w:val="1"/>
        </w:numPr>
      </w:pPr>
      <w:r w:rsidRPr="00A4244C">
        <w:rPr>
          <w:b/>
        </w:rPr>
        <w:lastRenderedPageBreak/>
        <w:t xml:space="preserve">Setters </w:t>
      </w:r>
      <w:r>
        <w:t xml:space="preserve">- </w:t>
      </w:r>
      <w:r w:rsidR="002D2965">
        <w:t xml:space="preserve">A public function that </w:t>
      </w:r>
      <w:r w:rsidR="0011649A">
        <w:t>takes a parameter</w:t>
      </w:r>
      <w:r w:rsidR="006C5CD0">
        <w:t xml:space="preserve">, which is used to </w:t>
      </w:r>
      <w:r w:rsidR="002D2965">
        <w:t>set</w:t>
      </w:r>
      <w:r w:rsidR="006C5CD0">
        <w:t xml:space="preserve"> </w:t>
      </w:r>
      <w:r w:rsidR="002D2965">
        <w:t>the value of a</w:t>
      </w:r>
      <w:r w:rsidR="00941724">
        <w:t xml:space="preserve"> </w:t>
      </w:r>
      <w:r w:rsidR="00EC1B86">
        <w:t>class</w:t>
      </w:r>
      <w:r w:rsidR="002D2965">
        <w:t xml:space="preserve"> instance variable</w:t>
      </w:r>
      <w:r w:rsidR="006C5CD0">
        <w:t xml:space="preserve">.  </w:t>
      </w:r>
      <w:r w:rsidR="00A4244C">
        <w:t xml:space="preserve">Although it is defined like a method, </w:t>
      </w:r>
      <w:r w:rsidR="00ED12BC">
        <w:t xml:space="preserve">it is called by accessing </w:t>
      </w:r>
      <w:r w:rsidR="004A1CEF">
        <w:t>it as a</w:t>
      </w:r>
      <w:r w:rsidR="00ED12BC">
        <w:t xml:space="preserve"> property on a class instance</w:t>
      </w:r>
      <w:r w:rsidR="004A1CEF">
        <w:t xml:space="preserve"> and assigning it a value.</w:t>
      </w:r>
    </w:p>
    <w:p w14:paraId="05FFCDC6" w14:textId="114E959D" w:rsidR="00A85086" w:rsidRPr="00A85086" w:rsidRDefault="00A85086" w:rsidP="00A85086">
      <w:pPr>
        <w:numPr>
          <w:ilvl w:val="3"/>
          <w:numId w:val="1"/>
        </w:numPr>
      </w:pPr>
      <w:r>
        <w:rPr>
          <w:b/>
        </w:rPr>
        <w:t>Declaration Syntax:</w:t>
      </w:r>
    </w:p>
    <w:p w14:paraId="0D77E788" w14:textId="77777777" w:rsidR="00A55BC3" w:rsidRDefault="00192444" w:rsidP="00A55BC3">
      <w:pPr>
        <w:ind w:left="3240"/>
        <w:rPr>
          <w:bCs/>
        </w:rPr>
      </w:pPr>
      <w:r w:rsidRPr="00A55BC3">
        <w:rPr>
          <w:bCs/>
        </w:rPr>
        <w:t>s</w:t>
      </w:r>
      <w:r w:rsidR="007604FE" w:rsidRPr="00A55BC3">
        <w:rPr>
          <w:bCs/>
        </w:rPr>
        <w:t xml:space="preserve">et </w:t>
      </w:r>
      <w:proofErr w:type="spellStart"/>
      <w:r w:rsidR="007604FE" w:rsidRPr="00A55BC3">
        <w:rPr>
          <w:bCs/>
        </w:rPr>
        <w:t>mostRecentReport</w:t>
      </w:r>
      <w:proofErr w:type="spellEnd"/>
      <w:r w:rsidR="007604FE" w:rsidRPr="00A55BC3">
        <w:rPr>
          <w:bCs/>
        </w:rPr>
        <w:t xml:space="preserve">(value: string) { </w:t>
      </w:r>
    </w:p>
    <w:p w14:paraId="5DDE64BF" w14:textId="0593AD9C" w:rsidR="00A55BC3" w:rsidRPr="00EE14B8" w:rsidRDefault="00192444" w:rsidP="00A55BC3">
      <w:pPr>
        <w:ind w:left="3600"/>
        <w:rPr>
          <w:bCs/>
          <w:color w:val="FF0000"/>
        </w:rPr>
      </w:pPr>
      <w:proofErr w:type="spellStart"/>
      <w:r w:rsidRPr="00EE14B8">
        <w:rPr>
          <w:bCs/>
          <w:color w:val="FF0000"/>
        </w:rPr>
        <w:t>this.reports.push</w:t>
      </w:r>
      <w:proofErr w:type="spellEnd"/>
      <w:r w:rsidRPr="00EE14B8">
        <w:rPr>
          <w:bCs/>
          <w:color w:val="FF0000"/>
        </w:rPr>
        <w:t>(value);</w:t>
      </w:r>
    </w:p>
    <w:p w14:paraId="1FB02A36" w14:textId="51D47020" w:rsidR="00A85086" w:rsidRDefault="00192444" w:rsidP="00A55BC3">
      <w:pPr>
        <w:ind w:left="3240"/>
        <w:rPr>
          <w:bCs/>
        </w:rPr>
      </w:pPr>
      <w:r w:rsidRPr="00192444">
        <w:rPr>
          <w:bCs/>
        </w:rPr>
        <w:t>}</w:t>
      </w:r>
    </w:p>
    <w:p w14:paraId="51CBC7E9" w14:textId="34A9D4EC" w:rsidR="00A55BC3" w:rsidRPr="00B40C12" w:rsidRDefault="00B40C12" w:rsidP="00EE14B8">
      <w:pPr>
        <w:pStyle w:val="ListParagraph"/>
        <w:numPr>
          <w:ilvl w:val="3"/>
          <w:numId w:val="1"/>
        </w:numPr>
        <w:rPr>
          <w:b/>
        </w:rPr>
      </w:pPr>
      <w:r w:rsidRPr="00B40C12">
        <w:rPr>
          <w:b/>
        </w:rPr>
        <w:t>Call Syntax:</w:t>
      </w:r>
    </w:p>
    <w:p w14:paraId="0AD1A666" w14:textId="130A34A4" w:rsidR="00B40C12" w:rsidRPr="00A55BC3" w:rsidRDefault="001E3109" w:rsidP="00B40C12">
      <w:pPr>
        <w:pStyle w:val="ListParagraph"/>
        <w:numPr>
          <w:ilvl w:val="4"/>
          <w:numId w:val="1"/>
        </w:numPr>
        <w:rPr>
          <w:bCs/>
        </w:rPr>
      </w:pPr>
      <w:proofErr w:type="spellStart"/>
      <w:r>
        <w:rPr>
          <w:bCs/>
        </w:rPr>
        <w:t>a</w:t>
      </w:r>
      <w:r w:rsidR="00B40C12">
        <w:rPr>
          <w:bCs/>
        </w:rPr>
        <w:t>ccounting.</w:t>
      </w:r>
      <w:r w:rsidR="00B40C12" w:rsidRPr="001E3109">
        <w:rPr>
          <w:bCs/>
          <w:color w:val="FF0000"/>
        </w:rPr>
        <w:t>mostRecentReport</w:t>
      </w:r>
      <w:proofErr w:type="spellEnd"/>
      <w:r w:rsidR="00B40C12" w:rsidRPr="001E3109">
        <w:rPr>
          <w:bCs/>
          <w:color w:val="FF0000"/>
        </w:rPr>
        <w:t xml:space="preserve"> </w:t>
      </w:r>
      <w:r w:rsidR="00B40C12">
        <w:rPr>
          <w:bCs/>
        </w:rPr>
        <w:t>= ‘Year End Report’;</w:t>
      </w:r>
    </w:p>
    <w:p w14:paraId="2F1E8DBC" w14:textId="5DCEC6BE" w:rsidR="005C48F9" w:rsidRDefault="00000000" w:rsidP="00A4244C">
      <w:pPr>
        <w:numPr>
          <w:ilvl w:val="1"/>
          <w:numId w:val="1"/>
        </w:numPr>
      </w:pPr>
      <w:r w:rsidRPr="00A4244C">
        <w:rPr>
          <w:b/>
        </w:rPr>
        <w:t>Static Methods and Properties</w:t>
      </w:r>
      <w:r>
        <w:t xml:space="preserve"> - One variable/method that is available directly on the base class.  They are not accessible through an instance, but directly off the class name (like </w:t>
      </w:r>
      <w:proofErr w:type="spellStart"/>
      <w:r>
        <w:t>Math.trunc</w:t>
      </w:r>
      <w:proofErr w:type="spellEnd"/>
      <w:r>
        <w:t>).</w:t>
      </w:r>
    </w:p>
    <w:p w14:paraId="2F1E8DBD" w14:textId="3220DB74" w:rsidR="005C48F9" w:rsidRDefault="006111CE">
      <w:pPr>
        <w:numPr>
          <w:ilvl w:val="2"/>
          <w:numId w:val="1"/>
        </w:numPr>
      </w:pPr>
      <w:r>
        <w:t xml:space="preserve">Static functions are </w:t>
      </w:r>
      <w:r w:rsidR="00981829">
        <w:t xml:space="preserve">often </w:t>
      </w:r>
      <w:r>
        <w:t xml:space="preserve">used </w:t>
      </w:r>
      <w:r w:rsidR="00981829">
        <w:t>as</w:t>
      </w:r>
      <w:r>
        <w:t xml:space="preserve"> </w:t>
      </w:r>
      <w:r w:rsidR="00830B26">
        <w:t>helper</w:t>
      </w:r>
      <w:r>
        <w:t xml:space="preserve"> functions</w:t>
      </w:r>
      <w:r w:rsidR="00830B26">
        <w:t>, and static properties are often used as global constants</w:t>
      </w:r>
      <w:r w:rsidR="00296816">
        <w:t>, stored in a class.</w:t>
      </w:r>
    </w:p>
    <w:p w14:paraId="02B17EE6" w14:textId="05344A43" w:rsidR="0019181A" w:rsidRPr="001F073A" w:rsidRDefault="0019181A" w:rsidP="0019181A">
      <w:pPr>
        <w:numPr>
          <w:ilvl w:val="3"/>
          <w:numId w:val="1"/>
        </w:numPr>
        <w:rPr>
          <w:b/>
          <w:bCs/>
        </w:rPr>
      </w:pPr>
      <w:r w:rsidRPr="001F073A">
        <w:rPr>
          <w:b/>
          <w:bCs/>
        </w:rPr>
        <w:t xml:space="preserve">Declaration </w:t>
      </w:r>
      <w:r w:rsidR="008216B5" w:rsidRPr="001F073A">
        <w:rPr>
          <w:b/>
          <w:bCs/>
        </w:rPr>
        <w:t>Static Property</w:t>
      </w:r>
      <w:r w:rsidRPr="001F073A">
        <w:rPr>
          <w:b/>
          <w:bCs/>
        </w:rPr>
        <w:t>:</w:t>
      </w:r>
    </w:p>
    <w:p w14:paraId="1B6BB532" w14:textId="30DE61C4" w:rsidR="0019181A" w:rsidRDefault="008216B5" w:rsidP="0019181A">
      <w:pPr>
        <w:numPr>
          <w:ilvl w:val="4"/>
          <w:numId w:val="1"/>
        </w:numPr>
      </w:pPr>
      <w:r>
        <w:t>s</w:t>
      </w:r>
      <w:r w:rsidR="0019181A">
        <w:t>tatic</w:t>
      </w:r>
      <w:r w:rsidR="008C2537">
        <w:t xml:space="preserve"> </w:t>
      </w:r>
      <w:proofErr w:type="spellStart"/>
      <w:r>
        <w:t>fiscalYear</w:t>
      </w:r>
      <w:proofErr w:type="spellEnd"/>
      <w:r>
        <w:t xml:space="preserve"> = 2023;</w:t>
      </w:r>
    </w:p>
    <w:p w14:paraId="27324B44" w14:textId="1B7A8BE9" w:rsidR="008216B5" w:rsidRDefault="001F073A" w:rsidP="0019181A">
      <w:pPr>
        <w:numPr>
          <w:ilvl w:val="4"/>
          <w:numId w:val="1"/>
        </w:numPr>
      </w:pPr>
      <w:r>
        <w:t xml:space="preserve">console.log(“Year:”, </w:t>
      </w:r>
      <w:proofErr w:type="spellStart"/>
      <w:r>
        <w:t>Department.fiscalYear</w:t>
      </w:r>
      <w:proofErr w:type="spellEnd"/>
      <w:r>
        <w:t>);</w:t>
      </w:r>
    </w:p>
    <w:p w14:paraId="46702A1C" w14:textId="51E99D81" w:rsidR="0019181A" w:rsidRPr="00160FA0" w:rsidRDefault="001F073A" w:rsidP="0019181A">
      <w:pPr>
        <w:numPr>
          <w:ilvl w:val="3"/>
          <w:numId w:val="1"/>
        </w:numPr>
        <w:rPr>
          <w:b/>
          <w:bCs/>
        </w:rPr>
      </w:pPr>
      <w:r w:rsidRPr="00160FA0">
        <w:rPr>
          <w:b/>
          <w:bCs/>
        </w:rPr>
        <w:t>Declare Static Method:</w:t>
      </w:r>
    </w:p>
    <w:p w14:paraId="17489385" w14:textId="669AB62E" w:rsidR="00DD2E64" w:rsidRDefault="00160FA0" w:rsidP="00DD2E64">
      <w:pPr>
        <w:ind w:left="3240"/>
      </w:pPr>
      <w:r>
        <w:t xml:space="preserve">static </w:t>
      </w:r>
      <w:proofErr w:type="spellStart"/>
      <w:r>
        <w:t>createEmployee</w:t>
      </w:r>
      <w:proofErr w:type="spellEnd"/>
      <w:r>
        <w:t xml:space="preserve">(name: string) { </w:t>
      </w:r>
    </w:p>
    <w:p w14:paraId="578AE420" w14:textId="719AFBEB" w:rsidR="00DD2E64" w:rsidRDefault="00DD2E64" w:rsidP="00DD2E64">
      <w:pPr>
        <w:ind w:left="3240" w:firstLine="360"/>
      </w:pPr>
      <w:r>
        <w:t xml:space="preserve">return </w:t>
      </w:r>
      <w:r w:rsidR="00160FA0">
        <w:t>{name: name}</w:t>
      </w:r>
      <w:r>
        <w:t>;</w:t>
      </w:r>
    </w:p>
    <w:p w14:paraId="2A7A551F" w14:textId="64E1CA13" w:rsidR="001F073A" w:rsidRDefault="00DD2E64" w:rsidP="00DD2E64">
      <w:pPr>
        <w:ind w:left="3240"/>
      </w:pPr>
      <w:r>
        <w:t>}</w:t>
      </w:r>
    </w:p>
    <w:p w14:paraId="0408E706" w14:textId="77777777" w:rsidR="00DD2E64" w:rsidRDefault="00DD2E64" w:rsidP="00DD2E64">
      <w:pPr>
        <w:ind w:left="3240"/>
      </w:pPr>
    </w:p>
    <w:p w14:paraId="7D74554D" w14:textId="7140C984" w:rsidR="00C07D81" w:rsidRDefault="00C07D81">
      <w:pPr>
        <w:numPr>
          <w:ilvl w:val="2"/>
          <w:numId w:val="1"/>
        </w:numPr>
      </w:pPr>
      <w:r>
        <w:rPr>
          <w:color w:val="FF0000"/>
        </w:rPr>
        <w:t xml:space="preserve">NOTE1: </w:t>
      </w:r>
      <w:r>
        <w:t>Since static members are not properties on the instance of the class, they cannot be invoked</w:t>
      </w:r>
      <w:r w:rsidR="008C290E">
        <w:t xml:space="preserve"> on an instance of a class.</w:t>
      </w:r>
    </w:p>
    <w:p w14:paraId="08170A13" w14:textId="546D7A36" w:rsidR="008C290E" w:rsidRPr="00CF28F1" w:rsidRDefault="008C290E" w:rsidP="008C290E">
      <w:pPr>
        <w:numPr>
          <w:ilvl w:val="3"/>
          <w:numId w:val="1"/>
        </w:numPr>
        <w:rPr>
          <w:strike/>
        </w:rPr>
      </w:pPr>
      <w:r w:rsidRPr="00CF28F1">
        <w:rPr>
          <w:strike/>
          <w:color w:val="FF0000"/>
        </w:rPr>
        <w:t xml:space="preserve">Example: </w:t>
      </w:r>
      <w:proofErr w:type="spellStart"/>
      <w:r w:rsidR="00CF28F1" w:rsidRPr="00CF28F1">
        <w:rPr>
          <w:strike/>
          <w:color w:val="000000" w:themeColor="text1"/>
        </w:rPr>
        <w:t>it.fiscalYear</w:t>
      </w:r>
      <w:proofErr w:type="spellEnd"/>
      <w:r w:rsidR="00CF28F1" w:rsidRPr="00CF28F1">
        <w:rPr>
          <w:strike/>
          <w:color w:val="000000" w:themeColor="text1"/>
        </w:rPr>
        <w:t>;</w:t>
      </w:r>
    </w:p>
    <w:p w14:paraId="2F1E8DBE" w14:textId="20A1E253" w:rsidR="005C48F9" w:rsidRDefault="00000000">
      <w:pPr>
        <w:numPr>
          <w:ilvl w:val="2"/>
          <w:numId w:val="1"/>
        </w:numPr>
      </w:pPr>
      <w:r>
        <w:rPr>
          <w:color w:val="FF0000"/>
        </w:rPr>
        <w:t>NOTE</w:t>
      </w:r>
      <w:r w:rsidR="00C07D81">
        <w:rPr>
          <w:color w:val="FF0000"/>
        </w:rPr>
        <w:t>2</w:t>
      </w:r>
      <w:r>
        <w:rPr>
          <w:color w:val="FF0000"/>
        </w:rPr>
        <w:t>:</w:t>
      </w:r>
      <w:r>
        <w:t xml:space="preserve"> </w:t>
      </w:r>
      <w:r w:rsidR="000A75C1">
        <w:t xml:space="preserve">Since static members are not properties on the instance of </w:t>
      </w:r>
      <w:r w:rsidR="004B7322">
        <w:t xml:space="preserve">the </w:t>
      </w:r>
      <w:r w:rsidR="000A75C1">
        <w:t>class,</w:t>
      </w:r>
      <w:r>
        <w:t xml:space="preserve"> </w:t>
      </w:r>
      <w:r w:rsidR="00976AD1">
        <w:t>they</w:t>
      </w:r>
      <w:r>
        <w:t xml:space="preserve"> </w:t>
      </w:r>
      <w:r w:rsidR="00C309D2">
        <w:t>cannot</w:t>
      </w:r>
      <w:r>
        <w:t xml:space="preserve"> </w:t>
      </w:r>
      <w:r w:rsidR="00976AD1">
        <w:t>be invoked inside</w:t>
      </w:r>
      <w:r w:rsidR="007747FB">
        <w:t xml:space="preserve"> the </w:t>
      </w:r>
      <w:r w:rsidR="004B7322">
        <w:t>method of a non</w:t>
      </w:r>
      <w:r w:rsidR="00510DE9">
        <w:t>-</w:t>
      </w:r>
      <w:r w:rsidR="004B7322">
        <w:t xml:space="preserve">static method </w:t>
      </w:r>
      <w:r w:rsidR="007747FB">
        <w:t xml:space="preserve"> with the </w:t>
      </w:r>
      <w:r w:rsidR="00B50945">
        <w:t xml:space="preserve">“this” keyword.  </w:t>
      </w:r>
      <w:r w:rsidR="00FE3C3B">
        <w:t xml:space="preserve">However, </w:t>
      </w:r>
      <w:r w:rsidR="005A79E3">
        <w:t>they can be invoked</w:t>
      </w:r>
      <w:r w:rsidR="00FE3C3B">
        <w:t xml:space="preserve"> </w:t>
      </w:r>
      <w:r w:rsidR="005A79E3">
        <w:t>inside</w:t>
      </w:r>
      <w:r w:rsidR="00FE3C3B">
        <w:t xml:space="preserve"> </w:t>
      </w:r>
      <w:r w:rsidR="00510DE9">
        <w:t>a class’s non</w:t>
      </w:r>
      <w:r w:rsidR="00541755">
        <w:t>-</w:t>
      </w:r>
      <w:r w:rsidR="00510DE9">
        <w:t xml:space="preserve">static method </w:t>
      </w:r>
      <w:r w:rsidR="00FE3C3B">
        <w:t xml:space="preserve">with the </w:t>
      </w:r>
      <w:r w:rsidR="00510DE9">
        <w:t>class name</w:t>
      </w:r>
      <w:r w:rsidR="00541755">
        <w:t xml:space="preserve">  (</w:t>
      </w:r>
      <w:proofErr w:type="spellStart"/>
      <w:r w:rsidR="00FE3C3B">
        <w:t>className.propertyName</w:t>
      </w:r>
      <w:proofErr w:type="spellEnd"/>
      <w:r w:rsidR="00541755">
        <w:t>).</w:t>
      </w:r>
    </w:p>
    <w:p w14:paraId="5EF5DF3F" w14:textId="351A181C" w:rsidR="000905F0" w:rsidRPr="008A3EAE" w:rsidRDefault="000905F0" w:rsidP="000905F0">
      <w:pPr>
        <w:numPr>
          <w:ilvl w:val="3"/>
          <w:numId w:val="1"/>
        </w:numPr>
        <w:rPr>
          <w:b/>
          <w:bCs/>
          <w:color w:val="000000" w:themeColor="text1"/>
        </w:rPr>
      </w:pPr>
      <w:r w:rsidRPr="008A3EAE">
        <w:rPr>
          <w:b/>
          <w:bCs/>
          <w:color w:val="000000" w:themeColor="text1"/>
        </w:rPr>
        <w:t>Access in non-static methods:</w:t>
      </w:r>
    </w:p>
    <w:p w14:paraId="53FF46FD" w14:textId="289FFF90" w:rsidR="000905F0" w:rsidRDefault="000905F0" w:rsidP="000905F0">
      <w:pPr>
        <w:numPr>
          <w:ilvl w:val="4"/>
          <w:numId w:val="1"/>
        </w:numPr>
      </w:pPr>
      <w:proofErr w:type="spellStart"/>
      <w:r>
        <w:t>className.propertyName</w:t>
      </w:r>
      <w:proofErr w:type="spellEnd"/>
    </w:p>
    <w:p w14:paraId="2F1E8DC0" w14:textId="13E82A65" w:rsidR="005C48F9" w:rsidRPr="008A3EAE" w:rsidRDefault="000905F0">
      <w:pPr>
        <w:numPr>
          <w:ilvl w:val="3"/>
          <w:numId w:val="1"/>
        </w:numPr>
        <w:rPr>
          <w:b/>
          <w:bCs/>
        </w:rPr>
      </w:pPr>
      <w:r w:rsidRPr="008A3EAE">
        <w:rPr>
          <w:b/>
          <w:bCs/>
        </w:rPr>
        <w:t>Acce</w:t>
      </w:r>
      <w:r w:rsidR="008A3EAE" w:rsidRPr="008A3EAE">
        <w:rPr>
          <w:b/>
          <w:bCs/>
        </w:rPr>
        <w:t>s</w:t>
      </w:r>
      <w:r w:rsidRPr="008A3EAE">
        <w:rPr>
          <w:b/>
          <w:bCs/>
        </w:rPr>
        <w:t>s in Static Methods:</w:t>
      </w:r>
    </w:p>
    <w:p w14:paraId="0DDFD2A7" w14:textId="74BA95BB" w:rsidR="000905F0" w:rsidRPr="000905F0" w:rsidRDefault="008A3EAE" w:rsidP="000905F0">
      <w:pPr>
        <w:numPr>
          <w:ilvl w:val="4"/>
          <w:numId w:val="1"/>
        </w:numPr>
      </w:pPr>
      <w:proofErr w:type="spellStart"/>
      <w:r>
        <w:t>this</w:t>
      </w:r>
      <w:r w:rsidR="000905F0">
        <w:t>.proper</w:t>
      </w:r>
      <w:r>
        <w:t>tyName</w:t>
      </w:r>
      <w:proofErr w:type="spellEnd"/>
    </w:p>
    <w:p w14:paraId="2F1E8DC2" w14:textId="515FB7C9" w:rsidR="005C48F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Abstract Classes: </w:t>
      </w:r>
      <w:r>
        <w:t xml:space="preserve">Classes that will </w:t>
      </w:r>
      <w:r w:rsidRPr="001735A0">
        <w:rPr>
          <w:color w:val="FF0000"/>
        </w:rPr>
        <w:t xml:space="preserve">never be </w:t>
      </w:r>
      <w:r w:rsidR="00C309D2" w:rsidRPr="001735A0">
        <w:rPr>
          <w:color w:val="FF0000"/>
        </w:rPr>
        <w:t xml:space="preserve">instantiated </w:t>
      </w:r>
      <w:r w:rsidR="00C309D2">
        <w:t>but</w:t>
      </w:r>
      <w:r>
        <w:t xml:space="preserve"> define a basic blueprint that can be inherited and defined in subclasses.  </w:t>
      </w:r>
      <w:r w:rsidRPr="00200FC2">
        <w:rPr>
          <w:color w:val="FF0000"/>
        </w:rPr>
        <w:t xml:space="preserve">This will </w:t>
      </w:r>
      <w:r w:rsidRPr="00200FC2">
        <w:rPr>
          <w:b/>
          <w:color w:val="FF0000"/>
        </w:rPr>
        <w:t>enforce</w:t>
      </w:r>
      <w:r w:rsidRPr="00200FC2">
        <w:rPr>
          <w:color w:val="FF0000"/>
        </w:rPr>
        <w:t xml:space="preserve"> the implementation of common methods and/or properties in the subclass.</w:t>
      </w:r>
      <w:r>
        <w:t xml:space="preserve"> The base </w:t>
      </w:r>
      <w:r w:rsidR="006D6C15">
        <w:t xml:space="preserve">(parent) </w:t>
      </w:r>
      <w:r>
        <w:t>class will only contain the signature of the abstract method.</w:t>
      </w:r>
    </w:p>
    <w:p w14:paraId="37E92C82" w14:textId="133F30FA" w:rsidR="000637F9" w:rsidRPr="000637F9" w:rsidRDefault="000637F9">
      <w:pPr>
        <w:numPr>
          <w:ilvl w:val="1"/>
          <w:numId w:val="1"/>
        </w:numPr>
      </w:pPr>
      <w:r>
        <w:rPr>
          <w:b/>
        </w:rPr>
        <w:t xml:space="preserve">NOTE1: </w:t>
      </w:r>
      <w:r w:rsidR="00313CE8" w:rsidRPr="00313CE8">
        <w:rPr>
          <w:b/>
          <w:bCs/>
          <w:color w:val="FF0000"/>
        </w:rPr>
        <w:t>Abstract</w:t>
      </w:r>
      <w:r w:rsidRPr="00951949">
        <w:rPr>
          <w:b/>
          <w:color w:val="FF0000"/>
        </w:rPr>
        <w:t xml:space="preserve"> classes </w:t>
      </w:r>
      <w:r w:rsidRPr="00951949">
        <w:rPr>
          <w:color w:val="FF0000"/>
        </w:rPr>
        <w:t>may be a mixture of signatures and implemented methods.</w:t>
      </w:r>
    </w:p>
    <w:p w14:paraId="2F1E8DC3" w14:textId="21CAED0C" w:rsidR="005C48F9" w:rsidRDefault="00000000">
      <w:pPr>
        <w:numPr>
          <w:ilvl w:val="1"/>
          <w:numId w:val="1"/>
        </w:numPr>
      </w:pPr>
      <w:r>
        <w:rPr>
          <w:b/>
        </w:rPr>
        <w:t>NOTE</w:t>
      </w:r>
      <w:r w:rsidR="000637F9">
        <w:rPr>
          <w:b/>
        </w:rPr>
        <w:t>2</w:t>
      </w:r>
      <w:r>
        <w:t xml:space="preserve">: </w:t>
      </w:r>
      <w:r w:rsidR="00671AE2">
        <w:t>Classes with an abstract method</w:t>
      </w:r>
      <w:r w:rsidR="00DD577F">
        <w:t xml:space="preserve"> signature</w:t>
      </w:r>
      <w:r w:rsidR="00671AE2">
        <w:t>, must be declared abstract</w:t>
      </w:r>
    </w:p>
    <w:p w14:paraId="2F1E8DC4" w14:textId="77777777" w:rsidR="005C48F9" w:rsidRDefault="00000000">
      <w:pPr>
        <w:numPr>
          <w:ilvl w:val="1"/>
          <w:numId w:val="1"/>
        </w:numPr>
      </w:pPr>
      <w:r>
        <w:t>Signature:</w:t>
      </w:r>
    </w:p>
    <w:p w14:paraId="16D1C564" w14:textId="77777777" w:rsidR="00EF7DDF" w:rsidRPr="002A17BB" w:rsidRDefault="00EF7DDF" w:rsidP="00B17D92">
      <w:pPr>
        <w:shd w:val="clear" w:color="auto" w:fill="FFFFFF"/>
        <w:spacing w:line="270" w:lineRule="atLeast"/>
        <w:ind w:left="1800"/>
        <w:rPr>
          <w:rFonts w:ascii="Courier New" w:eastAsia="Times New Roman" w:hAnsi="Courier New" w:cs="Courier New"/>
          <w:color w:val="000000"/>
          <w:lang w:val="en-US"/>
        </w:rPr>
      </w:pPr>
      <w:r w:rsidRPr="002A17BB">
        <w:rPr>
          <w:rFonts w:ascii="Courier New" w:eastAsia="Times New Roman" w:hAnsi="Courier New" w:cs="Courier New"/>
          <w:color w:val="0000FF"/>
          <w:lang w:val="en-US"/>
        </w:rPr>
        <w:t>abstract</w:t>
      </w:r>
      <w:r w:rsidRPr="002A17B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A17BB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2A17BB">
        <w:rPr>
          <w:rFonts w:ascii="Courier New" w:eastAsia="Times New Roman" w:hAnsi="Courier New" w:cs="Courier New"/>
          <w:color w:val="000000"/>
          <w:lang w:val="en-US"/>
        </w:rPr>
        <w:t xml:space="preserve"> Department {</w:t>
      </w:r>
    </w:p>
    <w:p w14:paraId="556C5024" w14:textId="4FC03A30" w:rsidR="00B17D92" w:rsidRPr="002A17BB" w:rsidRDefault="00B17D92" w:rsidP="00B17D92">
      <w:pPr>
        <w:shd w:val="clear" w:color="auto" w:fill="FFFFFF"/>
        <w:spacing w:line="320" w:lineRule="auto"/>
        <w:ind w:left="2520"/>
        <w:rPr>
          <w:rFonts w:ascii="Courier New" w:hAnsi="Courier New" w:cs="Courier New"/>
        </w:rPr>
      </w:pPr>
      <w:r w:rsidRPr="002A17BB">
        <w:rPr>
          <w:rFonts w:ascii="Courier New" w:eastAsia="Courier New" w:hAnsi="Courier New" w:cs="Courier New"/>
          <w:color w:val="0000FF"/>
        </w:rPr>
        <w:t>abstract</w:t>
      </w:r>
      <w:r w:rsidRPr="002A17BB">
        <w:rPr>
          <w:rFonts w:ascii="Courier New" w:eastAsia="Courier New" w:hAnsi="Courier New" w:cs="Courier New"/>
        </w:rPr>
        <w:t xml:space="preserve"> describe(</w:t>
      </w:r>
      <w:r w:rsidRPr="002A17BB">
        <w:rPr>
          <w:rFonts w:ascii="Courier New" w:eastAsia="Courier New" w:hAnsi="Courier New" w:cs="Courier New"/>
          <w:color w:val="0000FF"/>
        </w:rPr>
        <w:t>this</w:t>
      </w:r>
      <w:r w:rsidRPr="002A17BB">
        <w:rPr>
          <w:rFonts w:ascii="Courier New" w:eastAsia="Courier New" w:hAnsi="Courier New" w:cs="Courier New"/>
        </w:rPr>
        <w:t>: Department): void;</w:t>
      </w:r>
    </w:p>
    <w:p w14:paraId="0A441B45" w14:textId="0CD06CC8" w:rsidR="00EF7DDF" w:rsidRPr="002A17BB" w:rsidRDefault="00B17D92" w:rsidP="00B17D92">
      <w:pPr>
        <w:shd w:val="clear" w:color="auto" w:fill="FFFFFF"/>
        <w:spacing w:line="320" w:lineRule="auto"/>
        <w:ind w:left="1800"/>
        <w:rPr>
          <w:rFonts w:ascii="Courier New" w:hAnsi="Courier New" w:cs="Courier New"/>
        </w:rPr>
      </w:pPr>
      <w:r w:rsidRPr="002A17BB">
        <w:rPr>
          <w:rFonts w:ascii="Courier New" w:hAnsi="Courier New" w:cs="Courier New"/>
        </w:rPr>
        <w:lastRenderedPageBreak/>
        <w:t>}</w:t>
      </w:r>
    </w:p>
    <w:p w14:paraId="2F1E8DC6" w14:textId="77777777" w:rsidR="005C48F9" w:rsidRDefault="00000000">
      <w:pPr>
        <w:numPr>
          <w:ilvl w:val="1"/>
          <w:numId w:val="1"/>
        </w:numPr>
      </w:pPr>
      <w:r>
        <w:rPr>
          <w:b/>
        </w:rPr>
        <w:t>NOTE2</w:t>
      </w:r>
      <w:r>
        <w:t xml:space="preserve">: We still use the keyword </w:t>
      </w:r>
      <w:r>
        <w:rPr>
          <w:b/>
        </w:rPr>
        <w:t>extends</w:t>
      </w:r>
      <w:r>
        <w:t xml:space="preserve"> when a subclass inherits from an abstract class. </w:t>
      </w:r>
    </w:p>
    <w:p w14:paraId="7EC5485C" w14:textId="11133208" w:rsidR="00C151C2" w:rsidRPr="00C151C2" w:rsidRDefault="00DD577F" w:rsidP="00C151C2">
      <w:pPr>
        <w:numPr>
          <w:ilvl w:val="2"/>
          <w:numId w:val="1"/>
        </w:numPr>
      </w:pPr>
      <w:r>
        <w:rPr>
          <w:b/>
        </w:rPr>
        <w:t>Implementation</w:t>
      </w:r>
      <w:r w:rsidR="006369A4">
        <w:rPr>
          <w:b/>
        </w:rPr>
        <w:t xml:space="preserve"> in an inherited class</w:t>
      </w:r>
      <w:r w:rsidR="00C151C2">
        <w:rPr>
          <w:b/>
        </w:rPr>
        <w:t>:</w:t>
      </w:r>
    </w:p>
    <w:p w14:paraId="54D5143A" w14:textId="0C7E2E1B" w:rsidR="00C151C2" w:rsidRDefault="00CA1830" w:rsidP="00701FC7">
      <w:pPr>
        <w:ind w:left="2520"/>
      </w:pPr>
      <w:r>
        <w:t xml:space="preserve">class </w:t>
      </w:r>
      <w:proofErr w:type="spellStart"/>
      <w:r>
        <w:t>AccountingDepartment</w:t>
      </w:r>
      <w:proofErr w:type="spellEnd"/>
      <w:r>
        <w:t xml:space="preserve"> extends Department {</w:t>
      </w:r>
    </w:p>
    <w:p w14:paraId="3486CF17" w14:textId="49B86D60" w:rsidR="00CA1830" w:rsidRDefault="00701FC7" w:rsidP="00701FC7">
      <w:pPr>
        <w:ind w:left="3240"/>
      </w:pPr>
      <w:proofErr w:type="spellStart"/>
      <w:r w:rsidRPr="00E64E5A">
        <w:rPr>
          <w:color w:val="C0504D" w:themeColor="accent2"/>
        </w:rPr>
        <w:t>discribe</w:t>
      </w:r>
      <w:proofErr w:type="spellEnd"/>
      <w:r w:rsidRPr="00E64E5A">
        <w:rPr>
          <w:color w:val="C0504D" w:themeColor="accent2"/>
        </w:rPr>
        <w:t xml:space="preserve">() </w:t>
      </w:r>
      <w:r>
        <w:t>{</w:t>
      </w:r>
    </w:p>
    <w:p w14:paraId="5F075EF3" w14:textId="55022215" w:rsidR="00701FC7" w:rsidRDefault="00701FC7" w:rsidP="00701FC7">
      <w:pPr>
        <w:ind w:left="3960"/>
      </w:pPr>
      <w:r>
        <w:t>console.log(‘Accounting Department – ID:’ + this.id);</w:t>
      </w:r>
    </w:p>
    <w:p w14:paraId="03C7F1A5" w14:textId="288DEAFC" w:rsidR="00701FC7" w:rsidRDefault="00701FC7" w:rsidP="00BE2411">
      <w:pPr>
        <w:ind w:left="2880" w:firstLine="720"/>
      </w:pPr>
      <w:r>
        <w:t>}</w:t>
      </w:r>
    </w:p>
    <w:p w14:paraId="44488566" w14:textId="2D327C83" w:rsidR="00CA1830" w:rsidRDefault="00CA1830" w:rsidP="00701FC7">
      <w:pPr>
        <w:ind w:left="2520"/>
      </w:pPr>
      <w:r>
        <w:t>}</w:t>
      </w:r>
    </w:p>
    <w:p w14:paraId="2F1E8DC7" w14:textId="0D998715" w:rsidR="005C48F9" w:rsidRPr="000A3999" w:rsidRDefault="00000000">
      <w:pPr>
        <w:numPr>
          <w:ilvl w:val="1"/>
          <w:numId w:val="1"/>
        </w:numPr>
        <w:rPr>
          <w:b/>
          <w:color w:val="FF0000"/>
        </w:rPr>
      </w:pPr>
      <w:r w:rsidRPr="00555AC8">
        <w:rPr>
          <w:b/>
          <w:color w:val="000000" w:themeColor="text1"/>
        </w:rPr>
        <w:t>NOTE3: ABSTRACT CLASSES CAN NOT BE INSTANTIATED!</w:t>
      </w:r>
      <w:r w:rsidR="001D32A1" w:rsidRPr="00555AC8">
        <w:rPr>
          <w:b/>
          <w:color w:val="000000" w:themeColor="text1"/>
        </w:rPr>
        <w:t xml:space="preserve">  </w:t>
      </w:r>
      <w:r w:rsidR="00C26A5C" w:rsidRPr="00555AC8">
        <w:rPr>
          <w:bCs/>
          <w:color w:val="FF0000"/>
        </w:rPr>
        <w:t>They are a blueprint for the subclasses that will inherit from them.  Only the subclasses with concrete method implementations can be instantiated.</w:t>
      </w:r>
    </w:p>
    <w:p w14:paraId="149771E3" w14:textId="7998229F" w:rsidR="000A3999" w:rsidRPr="00200FC2" w:rsidRDefault="000A3999">
      <w:pPr>
        <w:numPr>
          <w:ilvl w:val="1"/>
          <w:numId w:val="1"/>
        </w:numPr>
        <w:rPr>
          <w:b/>
          <w:color w:val="FF0000"/>
        </w:rPr>
      </w:pPr>
      <w:r>
        <w:rPr>
          <w:b/>
          <w:color w:val="000000" w:themeColor="text1"/>
        </w:rPr>
        <w:t>NOTE4:</w:t>
      </w:r>
      <w:r>
        <w:rPr>
          <w:b/>
          <w:color w:val="FF0000"/>
        </w:rPr>
        <w:t xml:space="preserve"> </w:t>
      </w:r>
      <w:r w:rsidRPr="00657DB5">
        <w:rPr>
          <w:bCs/>
          <w:color w:val="FF0000"/>
        </w:rPr>
        <w:t xml:space="preserve">Any </w:t>
      </w:r>
      <w:r w:rsidR="003B5C84" w:rsidRPr="00657DB5">
        <w:rPr>
          <w:bCs/>
          <w:color w:val="FF0000"/>
        </w:rPr>
        <w:t xml:space="preserve">instance variables </w:t>
      </w:r>
      <w:r w:rsidR="00657DB5" w:rsidRPr="00657DB5">
        <w:rPr>
          <w:bCs/>
          <w:color w:val="FF0000"/>
        </w:rPr>
        <w:t>that should be available to the subclass must be public or protected, not private.</w:t>
      </w:r>
    </w:p>
    <w:p w14:paraId="2F1E8DC8" w14:textId="5E251AEA" w:rsidR="005C48F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Singletons &amp; Private Constructors: </w:t>
      </w:r>
      <w:r w:rsidR="006A695C">
        <w:rPr>
          <w:b/>
        </w:rPr>
        <w:t>S</w:t>
      </w:r>
      <w:r>
        <w:rPr>
          <w:b/>
        </w:rPr>
        <w:t>ingleton</w:t>
      </w:r>
      <w:r w:rsidR="002A716C">
        <w:rPr>
          <w:b/>
        </w:rPr>
        <w:t>s</w:t>
      </w:r>
      <w:r>
        <w:rPr>
          <w:b/>
        </w:rPr>
        <w:t xml:space="preserve"> ensure </w:t>
      </w:r>
      <w:r w:rsidR="00C352BE">
        <w:rPr>
          <w:b/>
        </w:rPr>
        <w:t>there is</w:t>
      </w:r>
      <w:r>
        <w:rPr>
          <w:b/>
        </w:rPr>
        <w:t xml:space="preserve"> only one instance of a certain class.  </w:t>
      </w:r>
      <w:r w:rsidR="00C352BE">
        <w:rPr>
          <w:b/>
        </w:rPr>
        <w:t>It</w:t>
      </w:r>
      <w:r w:rsidR="0007148B">
        <w:rPr>
          <w:b/>
        </w:rPr>
        <w:t xml:space="preserve"> does not allow multiple </w:t>
      </w:r>
      <w:r w:rsidR="002A716C">
        <w:rPr>
          <w:b/>
        </w:rPr>
        <w:t>instances</w:t>
      </w:r>
      <w:r w:rsidR="0007148B">
        <w:rPr>
          <w:b/>
        </w:rPr>
        <w:t xml:space="preserve"> of </w:t>
      </w:r>
      <w:r>
        <w:rPr>
          <w:b/>
        </w:rPr>
        <w:t>a class.</w:t>
      </w:r>
    </w:p>
    <w:p w14:paraId="73B2FC45" w14:textId="77777777" w:rsidR="00516243" w:rsidRDefault="00516243" w:rsidP="00516243">
      <w:pPr>
        <w:numPr>
          <w:ilvl w:val="1"/>
          <w:numId w:val="1"/>
        </w:numPr>
      </w:pPr>
      <w:r w:rsidRPr="002A716C">
        <w:rPr>
          <w:b/>
          <w:bCs/>
        </w:rPr>
        <w:t>Private Constructor</w:t>
      </w:r>
      <w:r>
        <w:t xml:space="preserve"> - Making a private constructor ensures that only one instance of a certain class is available.</w:t>
      </w:r>
    </w:p>
    <w:p w14:paraId="3484DEB3" w14:textId="77777777" w:rsidR="00516243" w:rsidRDefault="00516243" w:rsidP="00516243">
      <w:pPr>
        <w:numPr>
          <w:ilvl w:val="1"/>
          <w:numId w:val="1"/>
        </w:numPr>
      </w:pPr>
      <w:r w:rsidRPr="00A63156">
        <w:rPr>
          <w:b/>
          <w:bCs/>
        </w:rPr>
        <w:t xml:space="preserve">How to access </w:t>
      </w:r>
      <w:r>
        <w:rPr>
          <w:b/>
          <w:bCs/>
        </w:rPr>
        <w:t>the single instance</w:t>
      </w:r>
      <w:r w:rsidRPr="00A63156">
        <w:rPr>
          <w:b/>
          <w:bCs/>
        </w:rPr>
        <w:t>?</w:t>
      </w:r>
      <w:r>
        <w:t xml:space="preserve"> Create a static </w:t>
      </w:r>
      <w:proofErr w:type="spellStart"/>
      <w:r>
        <w:rPr>
          <w:b/>
        </w:rPr>
        <w:t>getInstance</w:t>
      </w:r>
      <w:proofErr w:type="spellEnd"/>
      <w:r>
        <w:rPr>
          <w:b/>
        </w:rPr>
        <w:t xml:space="preserve"> </w:t>
      </w:r>
      <w:r>
        <w:t>method, which is never instantiated, in the singleton class that will return one instance of the class.</w:t>
      </w:r>
    </w:p>
    <w:p w14:paraId="1B24F40B" w14:textId="10AFB3D1" w:rsidR="00516243" w:rsidRPr="00516243" w:rsidRDefault="00516243" w:rsidP="00516243">
      <w:pPr>
        <w:numPr>
          <w:ilvl w:val="2"/>
          <w:numId w:val="1"/>
        </w:numPr>
      </w:pPr>
      <w:r>
        <w:t>NOTE: “this” inside of a static method refers to the class name, since the method will never be accessed from an instantiated class.</w:t>
      </w:r>
    </w:p>
    <w:p w14:paraId="2DA22381" w14:textId="77777777" w:rsidR="00044B20" w:rsidRDefault="00044B20" w:rsidP="00044B20">
      <w:pPr>
        <w:numPr>
          <w:ilvl w:val="1"/>
          <w:numId w:val="1"/>
        </w:numPr>
        <w:rPr>
          <w:b/>
        </w:rPr>
      </w:pPr>
      <w:r>
        <w:rPr>
          <w:b/>
        </w:rPr>
        <w:t>Example:</w:t>
      </w:r>
    </w:p>
    <w:p w14:paraId="21BD6179" w14:textId="28FE0603" w:rsidR="00044B20" w:rsidRDefault="00044B20" w:rsidP="00530DBB">
      <w:pPr>
        <w:shd w:val="clear" w:color="auto" w:fill="FFFFFF"/>
        <w:spacing w:line="270" w:lineRule="atLeast"/>
        <w:ind w:left="180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530DBB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abstract</w:t>
      </w:r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</w:t>
      </w:r>
      <w:r w:rsidRPr="00530DBB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class</w:t>
      </w:r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7C41FA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Accounting</w:t>
      </w:r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Department</w:t>
      </w:r>
      <w:proofErr w:type="spellEnd"/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{</w:t>
      </w:r>
    </w:p>
    <w:p w14:paraId="18932EA7" w14:textId="3B1C8902" w:rsidR="007C41FA" w:rsidRPr="00DA216E" w:rsidRDefault="007C41FA" w:rsidP="007C41FA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</w:pPr>
      <w:r w:rsidRPr="00DA216E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// </w:t>
      </w:r>
      <w:r w:rsidR="00C53321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>Step</w:t>
      </w:r>
      <w:r w:rsidR="002F5739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 </w:t>
      </w:r>
      <w:r w:rsidR="00C53321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>1:</w:t>
      </w:r>
      <w:r w:rsidRPr="00DA216E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>Create an instance variable of the class type</w:t>
      </w:r>
    </w:p>
    <w:p w14:paraId="45E268DF" w14:textId="538BE7E8" w:rsidR="00BB5D32" w:rsidRPr="00530DBB" w:rsidRDefault="007C41FA" w:rsidP="007C41FA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7C41FA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private</w:t>
      </w:r>
      <w:r w:rsidRPr="007C41FA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</w:t>
      </w:r>
      <w:r w:rsidRPr="007C41FA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static</w:t>
      </w:r>
      <w:r w:rsidRPr="007C41FA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instance: </w:t>
      </w:r>
      <w:proofErr w:type="spellStart"/>
      <w:r w:rsidRPr="007C41FA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AccountingDepartment</w:t>
      </w:r>
      <w:proofErr w:type="spellEnd"/>
      <w:r w:rsidRPr="007C41FA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;</w:t>
      </w:r>
    </w:p>
    <w:p w14:paraId="0BF35F9F" w14:textId="77777777" w:rsidR="00530DBB" w:rsidRPr="00530DBB" w:rsidRDefault="00530DBB" w:rsidP="00627B42">
      <w:pPr>
        <w:shd w:val="clear" w:color="auto" w:fill="FFFFFF"/>
        <w:spacing w:line="270" w:lineRule="atLeast"/>
        <w:ind w:left="288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530DBB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constructor</w:t>
      </w:r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(</w:t>
      </w:r>
      <w:r w:rsidRPr="00530DBB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protected</w:t>
      </w:r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30DBB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id: string, </w:t>
      </w:r>
      <w:r w:rsidRPr="00530DBB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public</w:t>
      </w:r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name: string) {</w:t>
      </w:r>
    </w:p>
    <w:p w14:paraId="502EBB8F" w14:textId="371A4ECA" w:rsidR="00044B20" w:rsidRDefault="00530DBB" w:rsidP="00627B42">
      <w:pPr>
        <w:shd w:val="clear" w:color="auto" w:fill="FFFFFF"/>
        <w:spacing w:line="270" w:lineRule="atLeast"/>
        <w:ind w:left="252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530DBB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}</w:t>
      </w:r>
    </w:p>
    <w:p w14:paraId="26DB0C49" w14:textId="39C7A548" w:rsidR="007C41FA" w:rsidRDefault="00627B42" w:rsidP="00627B42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DA216E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// </w:t>
      </w:r>
      <w:r w:rsidR="00C53321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>Step</w:t>
      </w:r>
      <w:r w:rsidR="002F5739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 </w:t>
      </w:r>
      <w:r w:rsidR="00C53321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2: </w:t>
      </w:r>
      <w:r w:rsidRPr="00DA216E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Create a method that returns the </w:t>
      </w:r>
      <w:r w:rsidR="00C53321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class </w:t>
      </w:r>
      <w:r w:rsidRPr="00DA216E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>instance</w:t>
      </w:r>
    </w:p>
    <w:p w14:paraId="673513B7" w14:textId="77777777" w:rsidR="000C3990" w:rsidRDefault="000C3990" w:rsidP="000C3990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0C3990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static</w:t>
      </w:r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getInstance</w:t>
      </w:r>
      <w:proofErr w:type="spellEnd"/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() {</w:t>
      </w:r>
    </w:p>
    <w:p w14:paraId="7C85C1E4" w14:textId="5B5E852D" w:rsidR="008F1615" w:rsidRPr="000C3990" w:rsidRDefault="008F1615" w:rsidP="008F1615">
      <w:pPr>
        <w:shd w:val="clear" w:color="auto" w:fill="FFFFFF"/>
        <w:spacing w:line="270" w:lineRule="atLeast"/>
        <w:ind w:left="288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F1615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if</w:t>
      </w:r>
      <w:r w:rsidRPr="008F1615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8F1615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this</w:t>
      </w:r>
      <w:r w:rsidRPr="008F1615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.instance</w:t>
      </w:r>
      <w:proofErr w:type="spellEnd"/>
      <w:r w:rsidRPr="008F1615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) {</w:t>
      </w:r>
    </w:p>
    <w:p w14:paraId="429584AB" w14:textId="77777777" w:rsidR="000C3990" w:rsidRDefault="000C3990" w:rsidP="008F1615">
      <w:pPr>
        <w:shd w:val="clear" w:color="auto" w:fill="FFFFFF"/>
        <w:spacing w:line="270" w:lineRule="atLeast"/>
        <w:ind w:left="288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    </w:t>
      </w:r>
      <w:r w:rsidRPr="000C3990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return</w:t>
      </w:r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990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this</w:t>
      </w:r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.instance</w:t>
      </w:r>
      <w:proofErr w:type="spellEnd"/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;</w:t>
      </w:r>
    </w:p>
    <w:p w14:paraId="1DB31F60" w14:textId="7BC75F1E" w:rsidR="008F1615" w:rsidRDefault="008F1615" w:rsidP="008F1615">
      <w:pPr>
        <w:shd w:val="clear" w:color="auto" w:fill="FFFFFF"/>
        <w:spacing w:line="270" w:lineRule="atLeast"/>
        <w:ind w:left="2880"/>
        <w:rPr>
          <w:rFonts w:ascii="Consolas" w:eastAsia="Times New Roman" w:hAnsi="Consolas" w:cs="Consolas"/>
          <w:color w:val="0000FF"/>
          <w:sz w:val="18"/>
          <w:szCs w:val="18"/>
          <w:lang w:val="en-US"/>
        </w:rPr>
      </w:pPr>
      <w:r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}</w:t>
      </w:r>
    </w:p>
    <w:p w14:paraId="4F79F367" w14:textId="77777777" w:rsidR="002F7B9D" w:rsidRPr="002F7B9D" w:rsidRDefault="002F7B9D" w:rsidP="002F7B9D">
      <w:pPr>
        <w:shd w:val="clear" w:color="auto" w:fill="FFFFFF"/>
        <w:spacing w:line="270" w:lineRule="atLeast"/>
        <w:ind w:left="288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proofErr w:type="spellStart"/>
      <w:r w:rsidRPr="002F7B9D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this</w:t>
      </w:r>
      <w:r w:rsidRPr="002F7B9D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.instance</w:t>
      </w:r>
      <w:proofErr w:type="spellEnd"/>
      <w:r w:rsidRPr="002F7B9D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= </w:t>
      </w:r>
      <w:r w:rsidRPr="002F7B9D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new</w:t>
      </w:r>
      <w:r w:rsidRPr="002F7B9D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7B9D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AccountingDepartment</w:t>
      </w:r>
      <w:proofErr w:type="spellEnd"/>
      <w:r w:rsidRPr="002F7B9D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(</w:t>
      </w:r>
      <w:r w:rsidRPr="002F7B9D">
        <w:rPr>
          <w:rFonts w:ascii="Consolas" w:eastAsia="Times New Roman" w:hAnsi="Consolas" w:cs="Consolas"/>
          <w:color w:val="A31515"/>
          <w:sz w:val="18"/>
          <w:szCs w:val="18"/>
          <w:lang w:val="en-US"/>
        </w:rPr>
        <w:t>'d2'</w:t>
      </w:r>
      <w:r w:rsidRPr="002F7B9D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, []);</w:t>
      </w:r>
    </w:p>
    <w:p w14:paraId="49A50032" w14:textId="288617D5" w:rsidR="008F1615" w:rsidRPr="000C3990" w:rsidRDefault="002F7B9D" w:rsidP="002F7B9D">
      <w:pPr>
        <w:shd w:val="clear" w:color="auto" w:fill="FFFFFF"/>
        <w:spacing w:line="270" w:lineRule="atLeast"/>
        <w:ind w:left="288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r</w:t>
      </w:r>
      <w:r w:rsidR="000B2178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eturn </w:t>
      </w:r>
      <w:proofErr w:type="spellStart"/>
      <w:r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this.instance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;</w:t>
      </w:r>
    </w:p>
    <w:p w14:paraId="02BD9A7F" w14:textId="6453B523" w:rsidR="00627B42" w:rsidRPr="00530DBB" w:rsidRDefault="000C3990" w:rsidP="00DA216E">
      <w:pPr>
        <w:shd w:val="clear" w:color="auto" w:fill="FFFFFF"/>
        <w:spacing w:line="270" w:lineRule="atLeast"/>
        <w:ind w:left="180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0C399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  }</w:t>
      </w:r>
    </w:p>
    <w:p w14:paraId="4424DE70" w14:textId="77777777" w:rsidR="00C53321" w:rsidRDefault="00044B20" w:rsidP="00530DBB">
      <w:pPr>
        <w:shd w:val="clear" w:color="auto" w:fill="FFFFFF"/>
        <w:spacing w:line="270" w:lineRule="atLeast"/>
        <w:ind w:left="1800"/>
        <w:rPr>
          <w:rFonts w:ascii="Consolas" w:eastAsia="Times New Roman" w:hAnsi="Consolas" w:cs="Consolas"/>
          <w:color w:val="0000FF"/>
          <w:sz w:val="18"/>
          <w:szCs w:val="18"/>
          <w:lang w:val="en-US"/>
        </w:rPr>
      </w:pPr>
      <w:r w:rsidRPr="00530DBB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}</w:t>
      </w:r>
    </w:p>
    <w:p w14:paraId="1E8B5540" w14:textId="77777777" w:rsidR="00D1770F" w:rsidRPr="00043685" w:rsidRDefault="002F5739" w:rsidP="00530DBB">
      <w:pPr>
        <w:shd w:val="clear" w:color="auto" w:fill="FFFFFF"/>
        <w:spacing w:line="270" w:lineRule="atLeast"/>
        <w:ind w:left="1800"/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</w:pPr>
      <w:r w:rsidRPr="00043685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 xml:space="preserve">// Step 3: </w:t>
      </w:r>
      <w:r w:rsidR="00D1770F" w:rsidRPr="00043685">
        <w:rPr>
          <w:rFonts w:ascii="Consolas" w:eastAsia="Times New Roman" w:hAnsi="Consolas" w:cs="Consolas"/>
          <w:color w:val="76923C" w:themeColor="accent3" w:themeShade="BF"/>
          <w:sz w:val="18"/>
          <w:szCs w:val="18"/>
          <w:lang w:val="en-US"/>
        </w:rPr>
        <w:t>Get the singleton instance</w:t>
      </w:r>
    </w:p>
    <w:p w14:paraId="14EB9185" w14:textId="77777777" w:rsidR="00F84B32" w:rsidRPr="00F84B32" w:rsidRDefault="00F84B32" w:rsidP="00F84B32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F84B32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const</w:t>
      </w:r>
      <w:r w:rsidRPr="00F84B32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accounting = </w:t>
      </w:r>
      <w:proofErr w:type="spellStart"/>
      <w:r w:rsidRPr="00F84B32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AccountingDepartment.getInstance</w:t>
      </w:r>
      <w:proofErr w:type="spellEnd"/>
      <w:r w:rsidRPr="00F84B32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();</w:t>
      </w:r>
    </w:p>
    <w:p w14:paraId="26D19A7F" w14:textId="4F4EADF3" w:rsidR="00044B20" w:rsidRPr="00530DBB" w:rsidRDefault="00044B20" w:rsidP="00867204">
      <w:pPr>
        <w:shd w:val="clear" w:color="auto" w:fill="FFFFFF"/>
        <w:spacing w:line="270" w:lineRule="atLeast"/>
        <w:ind w:left="108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</w:p>
    <w:p w14:paraId="445DBF08" w14:textId="60741AE9" w:rsidR="00DE5C84" w:rsidRDefault="00000000">
      <w:pPr>
        <w:numPr>
          <w:ilvl w:val="0"/>
          <w:numId w:val="1"/>
        </w:numPr>
      </w:pPr>
      <w:r>
        <w:rPr>
          <w:b/>
        </w:rPr>
        <w:t>Interface</w:t>
      </w:r>
      <w:r>
        <w:t>: Describes the structure of an object</w:t>
      </w:r>
      <w:r w:rsidR="00161C54">
        <w:t xml:space="preserve"> that must be implemented in a </w:t>
      </w:r>
      <w:r w:rsidR="00FC46F2">
        <w:t>concrete</w:t>
      </w:r>
      <w:r w:rsidR="00C25061">
        <w:t xml:space="preserve"> </w:t>
      </w:r>
      <w:r w:rsidR="00161C54">
        <w:t>class.</w:t>
      </w:r>
      <w:r w:rsidR="00A94C4D">
        <w:t xml:space="preserve">  An interface </w:t>
      </w:r>
      <w:r w:rsidR="00222E24">
        <w:t>is a blueprint for a</w:t>
      </w:r>
      <w:r w:rsidR="001C55AF">
        <w:t xml:space="preserve"> class.  It is a </w:t>
      </w:r>
      <w:r w:rsidR="00A94C4D">
        <w:t xml:space="preserve">contract with </w:t>
      </w:r>
      <w:r w:rsidR="000D6C76">
        <w:t xml:space="preserve">the classes that will </w:t>
      </w:r>
      <w:r w:rsidR="003F0505">
        <w:t xml:space="preserve">either </w:t>
      </w:r>
      <w:r w:rsidR="00E302BF">
        <w:t xml:space="preserve">use it as a </w:t>
      </w:r>
      <w:proofErr w:type="gramStart"/>
      <w:r w:rsidR="00E302BF">
        <w:t>type</w:t>
      </w:r>
      <w:proofErr w:type="gramEnd"/>
      <w:r w:rsidR="00E302BF">
        <w:t xml:space="preserve"> definition or inherit it with the </w:t>
      </w:r>
      <w:r w:rsidR="00FC46F2">
        <w:t>implements or</w:t>
      </w:r>
      <w:r w:rsidR="00E302BF">
        <w:t xml:space="preserve"> </w:t>
      </w:r>
      <w:r w:rsidR="000D6C76">
        <w:t>extend</w:t>
      </w:r>
      <w:r w:rsidR="00E302BF">
        <w:t>s keyword</w:t>
      </w:r>
      <w:r w:rsidR="000D6C76">
        <w:t xml:space="preserve">.  Any </w:t>
      </w:r>
      <w:r w:rsidR="009852F4">
        <w:t>property</w:t>
      </w:r>
      <w:r w:rsidR="00265F43">
        <w:t xml:space="preserve"> </w:t>
      </w:r>
      <w:r w:rsidR="00EE2F0C">
        <w:t xml:space="preserve">and method </w:t>
      </w:r>
      <w:r w:rsidR="00265F43">
        <w:t>signatures must be implemented in its subclasses.</w:t>
      </w:r>
    </w:p>
    <w:p w14:paraId="3071BC09" w14:textId="1BC10FBD" w:rsidR="00F05E84" w:rsidRPr="009C7C79" w:rsidRDefault="009C7C79">
      <w:pPr>
        <w:numPr>
          <w:ilvl w:val="1"/>
          <w:numId w:val="1"/>
        </w:numPr>
        <w:rPr>
          <w:b/>
          <w:bCs/>
        </w:rPr>
      </w:pPr>
      <w:r w:rsidRPr="009C7C79">
        <w:rPr>
          <w:b/>
          <w:bCs/>
        </w:rPr>
        <w:lastRenderedPageBreak/>
        <w:t xml:space="preserve">Class </w:t>
      </w:r>
      <w:r w:rsidR="00F05E84" w:rsidRPr="009C7C79">
        <w:rPr>
          <w:b/>
          <w:bCs/>
        </w:rPr>
        <w:t>Example:</w:t>
      </w:r>
    </w:p>
    <w:p w14:paraId="568B52EA" w14:textId="77777777" w:rsidR="00D73B85" w:rsidRPr="00830397" w:rsidRDefault="00D73B85" w:rsidP="00830397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30397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interface</w:t>
      </w:r>
      <w:r w:rsidRPr="00830397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Person {</w:t>
      </w:r>
    </w:p>
    <w:p w14:paraId="39F8CE9F" w14:textId="77777777" w:rsidR="00D73B85" w:rsidRPr="00830397" w:rsidRDefault="00D73B85" w:rsidP="00830397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30397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name: string;</w:t>
      </w:r>
    </w:p>
    <w:p w14:paraId="51240AA4" w14:textId="5EE71E25" w:rsidR="00D73B85" w:rsidRPr="00830397" w:rsidRDefault="00D73B85" w:rsidP="00D64745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30397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age: number;</w:t>
      </w:r>
    </w:p>
    <w:p w14:paraId="6EB91196" w14:textId="77777777" w:rsidR="00D73B85" w:rsidRPr="00830397" w:rsidRDefault="00D73B85" w:rsidP="00830397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30397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greet(phrase: string): void;</w:t>
      </w:r>
    </w:p>
    <w:p w14:paraId="7B52A5C9" w14:textId="77D28F38" w:rsidR="00D73B85" w:rsidRPr="00830397" w:rsidRDefault="00D73B85" w:rsidP="00D64745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30397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}</w:t>
      </w:r>
    </w:p>
    <w:p w14:paraId="2CAF1671" w14:textId="77777777" w:rsidR="00D73B85" w:rsidRPr="00830397" w:rsidRDefault="00D73B85" w:rsidP="00830397">
      <w:pPr>
        <w:shd w:val="clear" w:color="auto" w:fill="FFFFFF"/>
        <w:spacing w:line="270" w:lineRule="atLeast"/>
        <w:ind w:left="2160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30397">
        <w:rPr>
          <w:rFonts w:ascii="Consolas" w:eastAsia="Times New Roman" w:hAnsi="Consolas" w:cs="Consolas"/>
          <w:color w:val="0000FF"/>
          <w:sz w:val="18"/>
          <w:szCs w:val="18"/>
          <w:lang w:val="en-US"/>
        </w:rPr>
        <w:t>let</w:t>
      </w:r>
      <w:r w:rsidRPr="00830397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user1: Person;</w:t>
      </w:r>
    </w:p>
    <w:p w14:paraId="4D68E36D" w14:textId="77777777" w:rsidR="00F05E84" w:rsidRPr="008239F9" w:rsidRDefault="00F05E84" w:rsidP="00D73B85">
      <w:pPr>
        <w:ind w:left="1800"/>
        <w:rPr>
          <w:b/>
          <w:bCs/>
        </w:rPr>
      </w:pPr>
    </w:p>
    <w:p w14:paraId="65735DF2" w14:textId="1074EAB3" w:rsidR="004C6A84" w:rsidRPr="004C6A84" w:rsidRDefault="004C6A84">
      <w:pPr>
        <w:numPr>
          <w:ilvl w:val="1"/>
          <w:numId w:val="1"/>
        </w:numPr>
      </w:pPr>
      <w:r>
        <w:rPr>
          <w:b/>
          <w:bCs/>
        </w:rPr>
        <w:t>Interface Requirements:</w:t>
      </w:r>
    </w:p>
    <w:p w14:paraId="2BC1EDF2" w14:textId="77777777" w:rsidR="004C6A84" w:rsidRPr="004C6A84" w:rsidRDefault="004C6A84" w:rsidP="004C6A84">
      <w:pPr>
        <w:numPr>
          <w:ilvl w:val="2"/>
          <w:numId w:val="1"/>
        </w:numPr>
        <w:rPr>
          <w:color w:val="000000" w:themeColor="text1"/>
        </w:rPr>
      </w:pPr>
      <w:r w:rsidRPr="004C6A84">
        <w:rPr>
          <w:b/>
          <w:bCs/>
          <w:color w:val="000000" w:themeColor="text1"/>
        </w:rPr>
        <w:t>All properties are understood to be public</w:t>
      </w:r>
      <w:r w:rsidRPr="004C6A84">
        <w:rPr>
          <w:color w:val="000000" w:themeColor="text1"/>
        </w:rPr>
        <w:t xml:space="preserve">, so </w:t>
      </w:r>
      <w:r w:rsidRPr="004C6A84">
        <w:rPr>
          <w:b/>
          <w:bCs/>
          <w:color w:val="000000" w:themeColor="text1"/>
        </w:rPr>
        <w:t>private, protected access modifiers are not allowed</w:t>
      </w:r>
      <w:r w:rsidRPr="004C6A84">
        <w:rPr>
          <w:color w:val="000000" w:themeColor="text1"/>
        </w:rPr>
        <w:t xml:space="preserve">.  </w:t>
      </w:r>
    </w:p>
    <w:p w14:paraId="49D233C1" w14:textId="77777777" w:rsidR="004C6A84" w:rsidRPr="004C6A84" w:rsidRDefault="004C6A84" w:rsidP="004C6A84">
      <w:pPr>
        <w:numPr>
          <w:ilvl w:val="2"/>
          <w:numId w:val="1"/>
        </w:numPr>
        <w:rPr>
          <w:color w:val="000000" w:themeColor="text1"/>
        </w:rPr>
      </w:pPr>
      <w:r w:rsidRPr="004C6A84">
        <w:rPr>
          <w:b/>
          <w:bCs/>
          <w:color w:val="000000" w:themeColor="text1"/>
        </w:rPr>
        <w:t xml:space="preserve">Interfaces and Types </w:t>
      </w:r>
      <w:r w:rsidRPr="004C6A84">
        <w:rPr>
          <w:color w:val="000000" w:themeColor="text1"/>
        </w:rPr>
        <w:t xml:space="preserve">Can use the </w:t>
      </w:r>
      <w:proofErr w:type="spellStart"/>
      <w:r w:rsidRPr="004C6A84">
        <w:rPr>
          <w:color w:val="000000" w:themeColor="text1"/>
        </w:rPr>
        <w:t>readonly</w:t>
      </w:r>
      <w:proofErr w:type="spellEnd"/>
      <w:r w:rsidRPr="004C6A84">
        <w:rPr>
          <w:color w:val="000000" w:themeColor="text1"/>
        </w:rPr>
        <w:t xml:space="preserve"> modifier.</w:t>
      </w:r>
    </w:p>
    <w:p w14:paraId="705C9B62" w14:textId="1F3F2E4B" w:rsidR="004C6A84" w:rsidRPr="004C6A84" w:rsidRDefault="004C6A84" w:rsidP="004C6A84">
      <w:pPr>
        <w:numPr>
          <w:ilvl w:val="2"/>
          <w:numId w:val="1"/>
        </w:numPr>
        <w:rPr>
          <w:color w:val="000000" w:themeColor="text1"/>
        </w:rPr>
      </w:pPr>
      <w:r w:rsidRPr="004C6A84">
        <w:rPr>
          <w:color w:val="000000" w:themeColor="text1"/>
        </w:rPr>
        <w:t xml:space="preserve">Interfaces </w:t>
      </w:r>
      <w:r w:rsidRPr="004C6A84">
        <w:rPr>
          <w:b/>
          <w:bCs/>
          <w:color w:val="000000" w:themeColor="text1"/>
        </w:rPr>
        <w:t>cannot be created using union types, although types can:</w:t>
      </w:r>
    </w:p>
    <w:p w14:paraId="03151E5B" w14:textId="77777777" w:rsidR="004C6A84" w:rsidRPr="004C6A84" w:rsidRDefault="004C6A84" w:rsidP="004C6A84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ascii="Consolas" w:eastAsia="Times New Roman" w:hAnsi="Consolas" w:cs="Consolas"/>
          <w:strike/>
          <w:color w:val="FF0000"/>
          <w:lang w:val="en-US"/>
        </w:rPr>
      </w:pPr>
      <w:r w:rsidRPr="004C6A84">
        <w:rPr>
          <w:rFonts w:ascii="Consolas" w:eastAsia="Times New Roman" w:hAnsi="Consolas" w:cs="Consolas"/>
          <w:strike/>
          <w:color w:val="FF0000"/>
          <w:lang w:val="en-US"/>
        </w:rPr>
        <w:t>interface dog: Playable  &amp; Greetable ;</w:t>
      </w:r>
    </w:p>
    <w:p w14:paraId="55DFA572" w14:textId="6FEB5E83" w:rsidR="004C6A84" w:rsidRPr="004C6A84" w:rsidRDefault="004C6A84" w:rsidP="004C6A84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76923C" w:themeColor="accent3" w:themeShade="BF"/>
          <w:sz w:val="24"/>
          <w:szCs w:val="24"/>
          <w:lang w:val="en-US"/>
        </w:rPr>
      </w:pPr>
      <w:r w:rsidRPr="004C6A84">
        <w:rPr>
          <w:rFonts w:eastAsia="Times New Roman"/>
          <w:color w:val="76923C" w:themeColor="accent3" w:themeShade="BF"/>
          <w:sz w:val="24"/>
          <w:szCs w:val="24"/>
          <w:lang w:val="en-US"/>
        </w:rPr>
        <w:t>type Combinable = number | string;</w:t>
      </w:r>
    </w:p>
    <w:p w14:paraId="2F1E8DCD" w14:textId="29D4D81B" w:rsidR="005C48F9" w:rsidRDefault="00374866">
      <w:pPr>
        <w:numPr>
          <w:ilvl w:val="1"/>
          <w:numId w:val="1"/>
        </w:numPr>
      </w:pPr>
      <w:r>
        <w:rPr>
          <w:b/>
          <w:bCs/>
        </w:rPr>
        <w:t>Interface</w:t>
      </w:r>
      <w:r w:rsidRPr="008239F9">
        <w:rPr>
          <w:b/>
          <w:bCs/>
        </w:rPr>
        <w:t>s</w:t>
      </w:r>
      <w:r w:rsidR="00666253">
        <w:rPr>
          <w:b/>
          <w:bCs/>
        </w:rPr>
        <w:t xml:space="preserve"> and Types</w:t>
      </w:r>
      <w:r w:rsidRPr="008239F9">
        <w:rPr>
          <w:b/>
          <w:bCs/>
        </w:rPr>
        <w:t xml:space="preserve"> serve two purposes</w:t>
      </w:r>
      <w:r>
        <w:t>:</w:t>
      </w:r>
    </w:p>
    <w:p w14:paraId="2F1E8DCE" w14:textId="693BCC1A" w:rsidR="005C48F9" w:rsidRDefault="00374866">
      <w:pPr>
        <w:numPr>
          <w:ilvl w:val="2"/>
          <w:numId w:val="1"/>
        </w:numPr>
      </w:pPr>
      <w:r>
        <w:t xml:space="preserve">They are used </w:t>
      </w:r>
      <w:r w:rsidR="003D6BFB">
        <w:t>to create</w:t>
      </w:r>
      <w:r>
        <w:t xml:space="preserve"> custom </w:t>
      </w:r>
      <w:r w:rsidR="003D6BFB">
        <w:t>definitions for class and functions</w:t>
      </w:r>
      <w:r>
        <w:t xml:space="preserve">.  </w:t>
      </w:r>
    </w:p>
    <w:p w14:paraId="136FF983" w14:textId="6784270B" w:rsidR="009C7C79" w:rsidRPr="00F56F68" w:rsidRDefault="00F55A65" w:rsidP="00F56F68">
      <w:pPr>
        <w:numPr>
          <w:ilvl w:val="2"/>
          <w:numId w:val="1"/>
        </w:numPr>
      </w:pPr>
      <w:r>
        <w:t xml:space="preserve">They are used to </w:t>
      </w:r>
      <w:r w:rsidR="00272B50">
        <w:t>type check</w:t>
      </w:r>
      <w:r>
        <w:t xml:space="preserve"> objects that must have a certain structure.</w:t>
      </w:r>
    </w:p>
    <w:p w14:paraId="2F1E8DD0" w14:textId="1349DB55" w:rsidR="005C48F9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Why use an interface over a type? </w:t>
      </w:r>
    </w:p>
    <w:p w14:paraId="2F1E8DD1" w14:textId="6BE653AD" w:rsidR="005C48F9" w:rsidRDefault="00000000">
      <w:pPr>
        <w:numPr>
          <w:ilvl w:val="2"/>
          <w:numId w:val="1"/>
        </w:numPr>
      </w:pPr>
      <w:r>
        <w:t xml:space="preserve">Although </w:t>
      </w:r>
      <w:r w:rsidR="00A94B6C">
        <w:t>Types and Interfaces</w:t>
      </w:r>
      <w:r>
        <w:t xml:space="preserve"> can be used interchangeably, </w:t>
      </w:r>
      <w:r w:rsidR="00F55A65">
        <w:t>there</w:t>
      </w:r>
      <w:r>
        <w:t xml:space="preserve"> are some differences.  </w:t>
      </w:r>
    </w:p>
    <w:p w14:paraId="2F1E8DD2" w14:textId="77777777" w:rsidR="005C48F9" w:rsidRDefault="00000000" w:rsidP="00666253">
      <w:pPr>
        <w:numPr>
          <w:ilvl w:val="3"/>
          <w:numId w:val="1"/>
        </w:numPr>
      </w:pPr>
      <w:r>
        <w:rPr>
          <w:b/>
        </w:rPr>
        <w:t xml:space="preserve">Interfaces </w:t>
      </w:r>
      <w:r>
        <w:t xml:space="preserve">can only be used to describe the structure of an object.  </w:t>
      </w:r>
    </w:p>
    <w:p w14:paraId="2F1E8DD3" w14:textId="7BFEC3E7" w:rsidR="005C48F9" w:rsidRDefault="00000000" w:rsidP="00666253">
      <w:pPr>
        <w:numPr>
          <w:ilvl w:val="3"/>
          <w:numId w:val="1"/>
        </w:numPr>
      </w:pPr>
      <w:r>
        <w:rPr>
          <w:b/>
        </w:rPr>
        <w:t xml:space="preserve">Types </w:t>
      </w:r>
      <w:r>
        <w:t xml:space="preserve">can store the structure of an </w:t>
      </w:r>
      <w:r w:rsidRPr="009A7F6F">
        <w:rPr>
          <w:b/>
          <w:bCs/>
          <w:color w:val="FF0000"/>
        </w:rPr>
        <w:t xml:space="preserve">object </w:t>
      </w:r>
      <w:r w:rsidR="007D67C7" w:rsidRPr="009A7F6F">
        <w:rPr>
          <w:b/>
          <w:bCs/>
          <w:color w:val="FF0000"/>
        </w:rPr>
        <w:t>and</w:t>
      </w:r>
      <w:r w:rsidRPr="009A7F6F">
        <w:rPr>
          <w:b/>
          <w:bCs/>
          <w:color w:val="FF0000"/>
        </w:rPr>
        <w:t xml:space="preserve"> union types</w:t>
      </w:r>
      <w:r>
        <w:t xml:space="preserve">.  </w:t>
      </w:r>
      <w:r w:rsidRPr="00A3221D">
        <w:rPr>
          <w:color w:val="4F6228" w:themeColor="accent3" w:themeShade="80"/>
        </w:rPr>
        <w:t>Types are more flexible.</w:t>
      </w:r>
    </w:p>
    <w:p w14:paraId="6D10CF62" w14:textId="77777777" w:rsidR="00083FB2" w:rsidRPr="00F47CE7" w:rsidRDefault="001A0553">
      <w:pPr>
        <w:numPr>
          <w:ilvl w:val="2"/>
          <w:numId w:val="1"/>
        </w:numPr>
        <w:rPr>
          <w:b/>
          <w:bCs/>
          <w:color w:val="000000" w:themeColor="text1"/>
        </w:rPr>
      </w:pPr>
      <w:r w:rsidRPr="00F47CE7">
        <w:rPr>
          <w:b/>
          <w:bCs/>
          <w:color w:val="000000" w:themeColor="text1"/>
        </w:rPr>
        <w:t xml:space="preserve">Abstract </w:t>
      </w:r>
      <w:r w:rsidR="00083FB2" w:rsidRPr="00F47CE7">
        <w:rPr>
          <w:b/>
          <w:bCs/>
          <w:color w:val="000000" w:themeColor="text1"/>
        </w:rPr>
        <w:t>classes and Interfaces define the structure of a class:</w:t>
      </w:r>
    </w:p>
    <w:p w14:paraId="79EA06CF" w14:textId="77777777" w:rsidR="007840D2" w:rsidRPr="007840D2" w:rsidRDefault="00083FB2" w:rsidP="006E4638">
      <w:pPr>
        <w:numPr>
          <w:ilvl w:val="3"/>
          <w:numId w:val="1"/>
        </w:numPr>
      </w:pPr>
      <w:r>
        <w:rPr>
          <w:color w:val="FF0000"/>
        </w:rPr>
        <w:t>A class</w:t>
      </w:r>
      <w:r w:rsidRPr="005E5AA7">
        <w:rPr>
          <w:color w:val="FF0000"/>
        </w:rPr>
        <w:t xml:space="preserve"> can implement </w:t>
      </w:r>
      <w:r w:rsidR="005E5AA7" w:rsidRPr="005E5AA7">
        <w:rPr>
          <w:color w:val="FF0000"/>
        </w:rPr>
        <w:t>one or more</w:t>
      </w:r>
      <w:r w:rsidRPr="005E5AA7">
        <w:rPr>
          <w:color w:val="FF0000"/>
        </w:rPr>
        <w:t xml:space="preserve"> </w:t>
      </w:r>
      <w:r w:rsidRPr="005E5AA7">
        <w:rPr>
          <w:b/>
          <w:color w:val="FF0000"/>
        </w:rPr>
        <w:t>interface</w:t>
      </w:r>
      <w:r w:rsidR="005E5AA7" w:rsidRPr="005E5AA7">
        <w:rPr>
          <w:b/>
          <w:color w:val="FF0000"/>
        </w:rPr>
        <w:t>s</w:t>
      </w:r>
      <w:r w:rsidR="005E5AA7" w:rsidRPr="005E5AA7">
        <w:rPr>
          <w:color w:val="FF0000"/>
        </w:rPr>
        <w:t>, by separating them with a comma</w:t>
      </w:r>
      <w:r w:rsidRPr="005E5AA7">
        <w:rPr>
          <w:color w:val="FF0000"/>
        </w:rPr>
        <w:t xml:space="preserve">.  </w:t>
      </w:r>
    </w:p>
    <w:p w14:paraId="2F1E8DD5" w14:textId="09721DB3" w:rsidR="005C48F9" w:rsidRDefault="00000000" w:rsidP="006E4638">
      <w:pPr>
        <w:numPr>
          <w:ilvl w:val="3"/>
          <w:numId w:val="1"/>
        </w:numPr>
      </w:pPr>
      <w:r>
        <w:t xml:space="preserve">An interface is a contract that an inherited subclass must adhere to.  Subclasses can inherit more than one interface.  </w:t>
      </w:r>
    </w:p>
    <w:p w14:paraId="07908648" w14:textId="73AC6817" w:rsidR="006E4638" w:rsidRPr="00F47CE7" w:rsidRDefault="006E4638" w:rsidP="006E4638">
      <w:pPr>
        <w:numPr>
          <w:ilvl w:val="2"/>
          <w:numId w:val="1"/>
        </w:numPr>
        <w:rPr>
          <w:b/>
          <w:bCs/>
          <w:color w:val="000000" w:themeColor="text1"/>
        </w:rPr>
      </w:pPr>
      <w:r w:rsidRPr="00F47CE7">
        <w:rPr>
          <w:b/>
          <w:bCs/>
          <w:color w:val="000000" w:themeColor="text1"/>
        </w:rPr>
        <w:t xml:space="preserve">Difference between abstract </w:t>
      </w:r>
      <w:r w:rsidR="00F47CE7" w:rsidRPr="00F47CE7">
        <w:rPr>
          <w:b/>
          <w:bCs/>
          <w:color w:val="000000" w:themeColor="text1"/>
        </w:rPr>
        <w:t>classes and interfaces:</w:t>
      </w:r>
    </w:p>
    <w:p w14:paraId="78F31B24" w14:textId="77777777" w:rsidR="007840D2" w:rsidRPr="007840D2" w:rsidRDefault="00000000" w:rsidP="00F47CE7">
      <w:pPr>
        <w:numPr>
          <w:ilvl w:val="3"/>
          <w:numId w:val="1"/>
        </w:numPr>
        <w:rPr>
          <w:color w:val="FF0000"/>
        </w:rPr>
      </w:pPr>
      <w:r w:rsidRPr="00951949">
        <w:rPr>
          <w:b/>
          <w:color w:val="FF0000"/>
        </w:rPr>
        <w:t xml:space="preserve">Interfaces </w:t>
      </w:r>
      <w:r w:rsidRPr="00951949">
        <w:rPr>
          <w:color w:val="FF0000"/>
        </w:rPr>
        <w:t>have no implementation, only signatures</w:t>
      </w:r>
      <w:r>
        <w:t xml:space="preserve">.  Any classes that implement an interface must declare any method signatures, </w:t>
      </w:r>
      <w:r w:rsidR="00B423D8">
        <w:t>to</w:t>
      </w:r>
      <w:r>
        <w:t xml:space="preserve"> be a concrete class (class that can be instantiated).  </w:t>
      </w:r>
    </w:p>
    <w:p w14:paraId="2F1E8DD6" w14:textId="21651A6F" w:rsidR="005C48F9" w:rsidRPr="00951949" w:rsidRDefault="007840D2" w:rsidP="00F47CE7">
      <w:pPr>
        <w:numPr>
          <w:ilvl w:val="3"/>
          <w:numId w:val="1"/>
        </w:numPr>
        <w:rPr>
          <w:color w:val="FF0000"/>
        </w:rPr>
      </w:pPr>
      <w:r>
        <w:rPr>
          <w:b/>
          <w:color w:val="FF0000"/>
        </w:rPr>
        <w:t>A</w:t>
      </w:r>
      <w:r w:rsidRPr="00951949">
        <w:rPr>
          <w:b/>
          <w:color w:val="FF0000"/>
        </w:rPr>
        <w:t xml:space="preserve">bstract classes </w:t>
      </w:r>
      <w:r w:rsidRPr="00951949">
        <w:rPr>
          <w:color w:val="FF0000"/>
        </w:rPr>
        <w:t>may be a mixture of signatures and implemented methods.</w:t>
      </w:r>
    </w:p>
    <w:p w14:paraId="2F1E8DD7" w14:textId="77777777" w:rsidR="005C48F9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Why use interfaces?</w:t>
      </w:r>
    </w:p>
    <w:p w14:paraId="2F1E8DD8" w14:textId="608261EF" w:rsidR="005C48F9" w:rsidRDefault="006878C2">
      <w:pPr>
        <w:numPr>
          <w:ilvl w:val="2"/>
          <w:numId w:val="1"/>
        </w:numPr>
      </w:pPr>
      <w:r w:rsidRPr="006878C2">
        <w:rPr>
          <w:b/>
          <w:bCs/>
        </w:rPr>
        <w:t xml:space="preserve">Interfaces </w:t>
      </w:r>
      <w:r>
        <w:t>ensure the existence of common methods in inherited classes.  Interfaces</w:t>
      </w:r>
      <w:r>
        <w:rPr>
          <w:b/>
        </w:rPr>
        <w:t xml:space="preserve"> enforce a certain structure in inherited classes</w:t>
      </w:r>
      <w:r>
        <w:t>.</w:t>
      </w:r>
    </w:p>
    <w:p w14:paraId="2F1E8DD9" w14:textId="59FAB02E" w:rsidR="005C48F9" w:rsidRDefault="00000000">
      <w:pPr>
        <w:numPr>
          <w:ilvl w:val="2"/>
          <w:numId w:val="1"/>
        </w:numPr>
      </w:pPr>
      <w:proofErr w:type="spellStart"/>
      <w:r>
        <w:rPr>
          <w:b/>
        </w:rPr>
        <w:t>Readonly</w:t>
      </w:r>
      <w:proofErr w:type="spellEnd"/>
      <w:r>
        <w:rPr>
          <w:b/>
        </w:rPr>
        <w:t xml:space="preserve"> modifier </w:t>
      </w:r>
      <w:r>
        <w:t xml:space="preserve">- Interface instance variables </w:t>
      </w:r>
      <w:r w:rsidR="00B423D8">
        <w:t>cannot</w:t>
      </w:r>
      <w:r>
        <w:t xml:space="preserve"> be declared public or private, however, they can be made </w:t>
      </w:r>
      <w:proofErr w:type="spellStart"/>
      <w:r>
        <w:t>readonly</w:t>
      </w:r>
      <w:proofErr w:type="spellEnd"/>
      <w:r>
        <w:t xml:space="preserve">.  </w:t>
      </w:r>
      <w:proofErr w:type="spellStart"/>
      <w:r>
        <w:t>Readonly</w:t>
      </w:r>
      <w:proofErr w:type="spellEnd"/>
      <w:r>
        <w:t xml:space="preserve"> variables can be set only </w:t>
      </w:r>
      <w:r w:rsidR="00B423D8">
        <w:t>once and</w:t>
      </w:r>
      <w:r>
        <w:t xml:space="preserve"> can’t be changed after the object has been initialized.</w:t>
      </w:r>
    </w:p>
    <w:p w14:paraId="2F1E8DDA" w14:textId="41CD215B" w:rsidR="005C48F9" w:rsidRDefault="00000000">
      <w:pPr>
        <w:numPr>
          <w:ilvl w:val="1"/>
          <w:numId w:val="1"/>
        </w:numPr>
      </w:pPr>
      <w:r>
        <w:rPr>
          <w:b/>
        </w:rPr>
        <w:t>Interface Inheritance</w:t>
      </w:r>
      <w:r w:rsidR="0049586A">
        <w:rPr>
          <w:b/>
        </w:rPr>
        <w:t>:</w:t>
      </w:r>
      <w:r>
        <w:t xml:space="preserve"> </w:t>
      </w:r>
    </w:p>
    <w:p w14:paraId="74B7D9D8" w14:textId="474E1F3F" w:rsidR="00385F86" w:rsidRPr="00385F86" w:rsidRDefault="00041411" w:rsidP="00E856E1">
      <w:pPr>
        <w:numPr>
          <w:ilvl w:val="2"/>
          <w:numId w:val="1"/>
        </w:numPr>
      </w:pPr>
      <w:r>
        <w:rPr>
          <w:b/>
        </w:rPr>
        <w:t xml:space="preserve">Classes that </w:t>
      </w:r>
      <w:r w:rsidR="00385F86">
        <w:rPr>
          <w:b/>
        </w:rPr>
        <w:t xml:space="preserve">Extend and </w:t>
      </w:r>
      <w:r>
        <w:rPr>
          <w:b/>
        </w:rPr>
        <w:t>Implement from</w:t>
      </w:r>
      <w:r w:rsidR="00756C84">
        <w:rPr>
          <w:b/>
        </w:rPr>
        <w:t xml:space="preserve"> Super classes and Interfaces, respectively</w:t>
      </w:r>
      <w:r w:rsidR="00385F86">
        <w:rPr>
          <w:b/>
        </w:rPr>
        <w:t>:</w:t>
      </w:r>
    </w:p>
    <w:p w14:paraId="6A476574" w14:textId="5F5C7C76" w:rsidR="00385F86" w:rsidRPr="00041411" w:rsidRDefault="00385F86" w:rsidP="00385F86">
      <w:pPr>
        <w:numPr>
          <w:ilvl w:val="3"/>
          <w:numId w:val="1"/>
        </w:numPr>
        <w:rPr>
          <w:bCs/>
        </w:rPr>
      </w:pPr>
      <w:r w:rsidRPr="00041411">
        <w:rPr>
          <w:bCs/>
        </w:rPr>
        <w:lastRenderedPageBreak/>
        <w:t>When extending and inheriting from classes</w:t>
      </w:r>
      <w:r w:rsidR="00247A02" w:rsidRPr="00041411">
        <w:rPr>
          <w:bCs/>
        </w:rPr>
        <w:t>, you must use the extend keyword first:</w:t>
      </w:r>
    </w:p>
    <w:p w14:paraId="2C72A912" w14:textId="1EEB0D0C" w:rsidR="00247A02" w:rsidRPr="00247A02" w:rsidRDefault="00247A02" w:rsidP="00247A02">
      <w:pPr>
        <w:numPr>
          <w:ilvl w:val="4"/>
          <w:numId w:val="1"/>
        </w:numPr>
      </w:pPr>
      <w:r>
        <w:rPr>
          <w:b/>
        </w:rPr>
        <w:t>Example:</w:t>
      </w:r>
    </w:p>
    <w:p w14:paraId="195CF0D0" w14:textId="3A56B9C2" w:rsidR="00247A02" w:rsidRPr="00041411" w:rsidRDefault="00041411" w:rsidP="00247A02">
      <w:pPr>
        <w:numPr>
          <w:ilvl w:val="5"/>
          <w:numId w:val="1"/>
        </w:numPr>
        <w:rPr>
          <w:bCs/>
        </w:rPr>
      </w:pPr>
      <w:r w:rsidRPr="00041411">
        <w:rPr>
          <w:bCs/>
        </w:rPr>
        <w:t>c</w:t>
      </w:r>
      <w:r w:rsidR="00247A02" w:rsidRPr="00041411">
        <w:rPr>
          <w:bCs/>
        </w:rPr>
        <w:t xml:space="preserve">lass Pet </w:t>
      </w:r>
      <w:r w:rsidR="00247A02" w:rsidRPr="00756C84">
        <w:rPr>
          <w:bCs/>
          <w:color w:val="76923C" w:themeColor="accent3" w:themeShade="BF"/>
        </w:rPr>
        <w:t>extends</w:t>
      </w:r>
      <w:r w:rsidR="00247A02" w:rsidRPr="00041411">
        <w:rPr>
          <w:bCs/>
        </w:rPr>
        <w:t xml:space="preserve"> Feedable </w:t>
      </w:r>
      <w:r w:rsidR="00247A02" w:rsidRPr="00756C84">
        <w:rPr>
          <w:bCs/>
          <w:color w:val="76923C" w:themeColor="accent3" w:themeShade="BF"/>
        </w:rPr>
        <w:t>implements</w:t>
      </w:r>
      <w:r w:rsidR="00247A02" w:rsidRPr="00041411">
        <w:rPr>
          <w:bCs/>
        </w:rPr>
        <w:t xml:space="preserve"> Playable</w:t>
      </w:r>
      <w:r w:rsidRPr="00041411">
        <w:rPr>
          <w:bCs/>
        </w:rPr>
        <w:t>{}</w:t>
      </w:r>
    </w:p>
    <w:p w14:paraId="1C843BDB" w14:textId="45F8CC06" w:rsidR="00E856E1" w:rsidRDefault="00E856E1" w:rsidP="00E856E1">
      <w:pPr>
        <w:numPr>
          <w:ilvl w:val="2"/>
          <w:numId w:val="1"/>
        </w:numPr>
      </w:pPr>
      <w:r>
        <w:rPr>
          <w:b/>
        </w:rPr>
        <w:t xml:space="preserve">Extends </w:t>
      </w:r>
      <w:r>
        <w:t xml:space="preserve">- </w:t>
      </w:r>
    </w:p>
    <w:p w14:paraId="17F8F4B6" w14:textId="77777777" w:rsidR="00E856E1" w:rsidRDefault="00E856E1" w:rsidP="00E856E1">
      <w:pPr>
        <w:numPr>
          <w:ilvl w:val="3"/>
          <w:numId w:val="1"/>
        </w:numPr>
      </w:pPr>
      <w:r>
        <w:t xml:space="preserve">Interfaces can extend other interfaces, using the </w:t>
      </w:r>
      <w:r>
        <w:rPr>
          <w:b/>
        </w:rPr>
        <w:t xml:space="preserve">extends </w:t>
      </w:r>
      <w:r>
        <w:t xml:space="preserve">keyword.  </w:t>
      </w:r>
    </w:p>
    <w:p w14:paraId="44D0ADC7" w14:textId="4DD86143" w:rsidR="00E856E1" w:rsidRPr="004631C8" w:rsidRDefault="00E856E1" w:rsidP="00E856E1">
      <w:pPr>
        <w:numPr>
          <w:ilvl w:val="3"/>
          <w:numId w:val="1"/>
        </w:numPr>
        <w:rPr>
          <w:b/>
          <w:bCs/>
          <w:color w:val="76923C" w:themeColor="accent3" w:themeShade="BF"/>
        </w:rPr>
      </w:pPr>
      <w:r w:rsidRPr="00A2531A">
        <w:rPr>
          <w:color w:val="76923C" w:themeColor="accent3" w:themeShade="BF"/>
        </w:rPr>
        <w:t xml:space="preserve">Interfaces can inherit from multiple interfaces, using the extends keyword, but </w:t>
      </w:r>
      <w:r w:rsidRPr="004631C8">
        <w:rPr>
          <w:b/>
          <w:bCs/>
          <w:color w:val="76923C" w:themeColor="accent3" w:themeShade="BF"/>
        </w:rPr>
        <w:t xml:space="preserve">classes can only </w:t>
      </w:r>
      <w:r w:rsidR="004631C8" w:rsidRPr="004631C8">
        <w:rPr>
          <w:b/>
          <w:bCs/>
          <w:color w:val="76923C" w:themeColor="accent3" w:themeShade="BF"/>
        </w:rPr>
        <w:t xml:space="preserve">inherit from one class (using </w:t>
      </w:r>
      <w:r w:rsidRPr="004631C8">
        <w:rPr>
          <w:b/>
          <w:bCs/>
          <w:color w:val="76923C" w:themeColor="accent3" w:themeShade="BF"/>
        </w:rPr>
        <w:t xml:space="preserve">extend </w:t>
      </w:r>
      <w:r w:rsidR="004631C8" w:rsidRPr="004631C8">
        <w:rPr>
          <w:b/>
          <w:bCs/>
          <w:color w:val="76923C" w:themeColor="accent3" w:themeShade="BF"/>
        </w:rPr>
        <w:t>keyword).</w:t>
      </w:r>
    </w:p>
    <w:p w14:paraId="14A785F6" w14:textId="1104D3C1" w:rsidR="00E856E1" w:rsidRPr="00A2531A" w:rsidRDefault="00E856E1" w:rsidP="00E856E1">
      <w:pPr>
        <w:numPr>
          <w:ilvl w:val="3"/>
          <w:numId w:val="1"/>
        </w:numPr>
        <w:rPr>
          <w:color w:val="76923C" w:themeColor="accent3" w:themeShade="BF"/>
        </w:rPr>
      </w:pPr>
      <w:r w:rsidRPr="00A2531A">
        <w:rPr>
          <w:color w:val="76923C" w:themeColor="accent3" w:themeShade="BF"/>
        </w:rPr>
        <w:t xml:space="preserve">Interfaces can </w:t>
      </w:r>
      <w:r w:rsidR="00C308C1">
        <w:rPr>
          <w:color w:val="76923C" w:themeColor="accent3" w:themeShade="BF"/>
        </w:rPr>
        <w:t>inherit</w:t>
      </w:r>
      <w:r w:rsidRPr="00A2531A">
        <w:rPr>
          <w:color w:val="76923C" w:themeColor="accent3" w:themeShade="BF"/>
        </w:rPr>
        <w:t xml:space="preserve"> (</w:t>
      </w:r>
      <w:r w:rsidR="00C308C1" w:rsidRPr="004631C8">
        <w:rPr>
          <w:b/>
          <w:bCs/>
          <w:color w:val="76923C" w:themeColor="accent3" w:themeShade="BF"/>
        </w:rPr>
        <w:t>using extend keyword</w:t>
      </w:r>
      <w:r w:rsidRPr="00A2531A">
        <w:rPr>
          <w:color w:val="76923C" w:themeColor="accent3" w:themeShade="BF"/>
        </w:rPr>
        <w:t xml:space="preserve">) one or more </w:t>
      </w:r>
      <w:r w:rsidR="004538B6" w:rsidRPr="00A2531A">
        <w:rPr>
          <w:color w:val="76923C" w:themeColor="accent3" w:themeShade="BF"/>
        </w:rPr>
        <w:t>interfaces</w:t>
      </w:r>
      <w:r w:rsidR="004538B6">
        <w:rPr>
          <w:color w:val="76923C" w:themeColor="accent3" w:themeShade="BF"/>
        </w:rPr>
        <w:t>;</w:t>
      </w:r>
      <w:r w:rsidR="008F32A6">
        <w:rPr>
          <w:color w:val="76923C" w:themeColor="accent3" w:themeShade="BF"/>
        </w:rPr>
        <w:t xml:space="preserve"> </w:t>
      </w:r>
      <w:r w:rsidR="00C308C1">
        <w:rPr>
          <w:color w:val="76923C" w:themeColor="accent3" w:themeShade="BF"/>
        </w:rPr>
        <w:t xml:space="preserve">however, </w:t>
      </w:r>
      <w:r w:rsidRPr="006D0ACA">
        <w:rPr>
          <w:b/>
          <w:bCs/>
          <w:color w:val="76923C" w:themeColor="accent3" w:themeShade="BF"/>
        </w:rPr>
        <w:t xml:space="preserve">classes can </w:t>
      </w:r>
      <w:r w:rsidR="008F32A6">
        <w:rPr>
          <w:b/>
          <w:bCs/>
          <w:color w:val="76923C" w:themeColor="accent3" w:themeShade="BF"/>
        </w:rPr>
        <w:t>implement</w:t>
      </w:r>
      <w:r w:rsidR="00F234E4">
        <w:rPr>
          <w:b/>
          <w:bCs/>
          <w:color w:val="76923C" w:themeColor="accent3" w:themeShade="BF"/>
        </w:rPr>
        <w:t xml:space="preserve"> multiple </w:t>
      </w:r>
      <w:proofErr w:type="gramStart"/>
      <w:r w:rsidR="00F234E4">
        <w:rPr>
          <w:b/>
          <w:bCs/>
          <w:color w:val="76923C" w:themeColor="accent3" w:themeShade="BF"/>
        </w:rPr>
        <w:t>i</w:t>
      </w:r>
      <w:r w:rsidRPr="006D0ACA">
        <w:rPr>
          <w:b/>
          <w:bCs/>
          <w:color w:val="76923C" w:themeColor="accent3" w:themeShade="BF"/>
        </w:rPr>
        <w:t>nterface</w:t>
      </w:r>
      <w:proofErr w:type="gramEnd"/>
      <w:r w:rsidRPr="006D0ACA">
        <w:rPr>
          <w:b/>
          <w:bCs/>
          <w:color w:val="76923C" w:themeColor="accent3" w:themeShade="BF"/>
        </w:rPr>
        <w:t>.</w:t>
      </w:r>
    </w:p>
    <w:p w14:paraId="2F1E8DDB" w14:textId="77777777" w:rsidR="005C48F9" w:rsidRDefault="00000000">
      <w:pPr>
        <w:numPr>
          <w:ilvl w:val="2"/>
          <w:numId w:val="1"/>
        </w:numPr>
      </w:pPr>
      <w:r>
        <w:rPr>
          <w:b/>
        </w:rPr>
        <w:t xml:space="preserve">Implements </w:t>
      </w:r>
      <w:r>
        <w:t xml:space="preserve">- </w:t>
      </w:r>
    </w:p>
    <w:p w14:paraId="2F1E8DDC" w14:textId="0DB2D94A" w:rsidR="005C48F9" w:rsidRDefault="00000000">
      <w:pPr>
        <w:numPr>
          <w:ilvl w:val="3"/>
          <w:numId w:val="1"/>
        </w:numPr>
      </w:pPr>
      <w:r>
        <w:t>Multiple interfaces can be i</w:t>
      </w:r>
      <w:r w:rsidR="004C3D28">
        <w:t>nherit</w:t>
      </w:r>
      <w:r>
        <w:t xml:space="preserve">ed </w:t>
      </w:r>
      <w:r w:rsidR="004C3D28">
        <w:t xml:space="preserve">by </w:t>
      </w:r>
      <w:r>
        <w:t xml:space="preserve">subclasses, </w:t>
      </w:r>
      <w:r w:rsidR="00B2694E">
        <w:t xml:space="preserve">using the </w:t>
      </w:r>
      <w:r>
        <w:rPr>
          <w:b/>
        </w:rPr>
        <w:t xml:space="preserve">implements </w:t>
      </w:r>
      <w:r>
        <w:t xml:space="preserve">keyword.  </w:t>
      </w:r>
    </w:p>
    <w:p w14:paraId="051D83BE" w14:textId="5853C61F" w:rsidR="00794D90" w:rsidRDefault="00794D90">
      <w:pPr>
        <w:numPr>
          <w:ilvl w:val="3"/>
          <w:numId w:val="1"/>
        </w:numPr>
      </w:pPr>
      <w:r>
        <w:rPr>
          <w:color w:val="FF0000"/>
        </w:rPr>
        <w:t xml:space="preserve">The </w:t>
      </w:r>
      <w:r w:rsidRPr="00937A82">
        <w:rPr>
          <w:b/>
          <w:bCs/>
          <w:color w:val="FF0000"/>
        </w:rPr>
        <w:t>class implementing the interface</w:t>
      </w:r>
      <w:r>
        <w:rPr>
          <w:color w:val="FF0000"/>
        </w:rPr>
        <w:t>, may contain more properties, but they must contain the properties defined in the interface.</w:t>
      </w:r>
    </w:p>
    <w:p w14:paraId="2F1E8DDF" w14:textId="1D4D4B7F" w:rsidR="005C48F9" w:rsidRDefault="00000000">
      <w:pPr>
        <w:numPr>
          <w:ilvl w:val="1"/>
          <w:numId w:val="1"/>
        </w:numPr>
      </w:pPr>
      <w:r>
        <w:rPr>
          <w:b/>
        </w:rPr>
        <w:t xml:space="preserve">Interfaces </w:t>
      </w:r>
      <w:r w:rsidR="00F56F68">
        <w:rPr>
          <w:b/>
        </w:rPr>
        <w:t xml:space="preserve">and type </w:t>
      </w:r>
      <w:r>
        <w:rPr>
          <w:b/>
        </w:rPr>
        <w:t xml:space="preserve">Function </w:t>
      </w:r>
      <w:r w:rsidR="0022538D">
        <w:rPr>
          <w:b/>
        </w:rPr>
        <w:t>definitions</w:t>
      </w:r>
      <w:r>
        <w:t>: Interfaces can be used to define a function type instead of type.</w:t>
      </w:r>
    </w:p>
    <w:p w14:paraId="53DAAE81" w14:textId="77777777" w:rsidR="00F56F68" w:rsidRPr="0022538D" w:rsidRDefault="00F56F68" w:rsidP="0022538D">
      <w:pPr>
        <w:ind w:left="2160"/>
        <w:rPr>
          <w:bCs/>
        </w:rPr>
      </w:pPr>
      <w:r w:rsidRPr="0022538D">
        <w:rPr>
          <w:bCs/>
          <w:color w:val="FF0000"/>
        </w:rPr>
        <w:t>interface</w:t>
      </w:r>
      <w:r w:rsidRPr="0022538D">
        <w:rPr>
          <w:bCs/>
        </w:rPr>
        <w:t xml:space="preserve"> </w:t>
      </w:r>
      <w:proofErr w:type="spellStart"/>
      <w:r w:rsidRPr="0022538D">
        <w:rPr>
          <w:bCs/>
          <w:color w:val="FF0000"/>
        </w:rPr>
        <w:t>AddFn</w:t>
      </w:r>
      <w:proofErr w:type="spellEnd"/>
      <w:r w:rsidRPr="0022538D">
        <w:rPr>
          <w:bCs/>
        </w:rPr>
        <w:t xml:space="preserve"> {</w:t>
      </w:r>
    </w:p>
    <w:p w14:paraId="07657F15" w14:textId="77777777" w:rsidR="00F56F68" w:rsidRPr="0022538D" w:rsidRDefault="00F56F68" w:rsidP="0022538D">
      <w:pPr>
        <w:ind w:left="2880"/>
        <w:rPr>
          <w:bCs/>
        </w:rPr>
      </w:pPr>
      <w:r w:rsidRPr="0022538D">
        <w:rPr>
          <w:bCs/>
        </w:rPr>
        <w:t>(a: number, b: number): number;</w:t>
      </w:r>
    </w:p>
    <w:p w14:paraId="5BC8F18A" w14:textId="77777777" w:rsidR="00F56F68" w:rsidRPr="0022538D" w:rsidRDefault="00F56F68" w:rsidP="0022538D">
      <w:pPr>
        <w:ind w:left="2160"/>
        <w:rPr>
          <w:bCs/>
        </w:rPr>
      </w:pPr>
      <w:r w:rsidRPr="0022538D">
        <w:rPr>
          <w:bCs/>
        </w:rPr>
        <w:t>}</w:t>
      </w:r>
    </w:p>
    <w:p w14:paraId="75510F49" w14:textId="3E384459" w:rsidR="00F56F68" w:rsidRPr="0022538D" w:rsidRDefault="00F56F68" w:rsidP="0022538D">
      <w:pPr>
        <w:ind w:left="2160"/>
        <w:rPr>
          <w:bCs/>
        </w:rPr>
      </w:pPr>
      <w:r w:rsidRPr="0022538D">
        <w:rPr>
          <w:bCs/>
          <w:color w:val="FF0000"/>
        </w:rPr>
        <w:t xml:space="preserve">type </w:t>
      </w:r>
      <w:proofErr w:type="spellStart"/>
      <w:r w:rsidRPr="0022538D">
        <w:rPr>
          <w:bCs/>
          <w:color w:val="FF0000"/>
        </w:rPr>
        <w:t>AddFn</w:t>
      </w:r>
      <w:proofErr w:type="spellEnd"/>
      <w:r w:rsidRPr="0022538D">
        <w:rPr>
          <w:bCs/>
          <w:color w:val="FF0000"/>
        </w:rPr>
        <w:t xml:space="preserve"> </w:t>
      </w:r>
      <w:r w:rsidRPr="0022538D">
        <w:rPr>
          <w:bCs/>
        </w:rPr>
        <w:t>= (param1: number, param2: number) =&gt; number;</w:t>
      </w:r>
    </w:p>
    <w:p w14:paraId="2F1E8DE0" w14:textId="77777777" w:rsidR="005C48F9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Optional Properties in interfaces, Classes, and Function parameters:</w:t>
      </w:r>
    </w:p>
    <w:p w14:paraId="2F1E8DE1" w14:textId="5FF9E9F6" w:rsidR="005C48F9" w:rsidRDefault="00000000">
      <w:pPr>
        <w:numPr>
          <w:ilvl w:val="2"/>
          <w:numId w:val="1"/>
        </w:numPr>
      </w:pPr>
      <w:r>
        <w:t xml:space="preserve">Use a ? when declaring </w:t>
      </w:r>
      <w:r w:rsidR="006528B2">
        <w:t>a</w:t>
      </w:r>
      <w:r w:rsidR="00CE41B8">
        <w:t xml:space="preserve"> </w:t>
      </w:r>
      <w:r>
        <w:t>property</w:t>
      </w:r>
      <w:r w:rsidR="00CE41B8">
        <w:t xml:space="preserve"> or method optional,</w:t>
      </w:r>
      <w:r>
        <w:t xml:space="preserve"> in the class or interface.</w:t>
      </w:r>
    </w:p>
    <w:p w14:paraId="2F803A31" w14:textId="7C66F3B3" w:rsidR="003C6617" w:rsidRDefault="00CB0293" w:rsidP="003C6617">
      <w:pPr>
        <w:ind w:left="2880"/>
      </w:pPr>
      <w:r w:rsidRPr="00CB0293">
        <w:rPr>
          <w:color w:val="FF0000"/>
        </w:rPr>
        <w:t xml:space="preserve">interface Named </w:t>
      </w:r>
      <w:r>
        <w:t>{</w:t>
      </w:r>
    </w:p>
    <w:p w14:paraId="7AE728DE" w14:textId="5D85EED4" w:rsidR="00CB0293" w:rsidRDefault="00CB0293" w:rsidP="00CB0293">
      <w:pPr>
        <w:ind w:left="3600"/>
      </w:pPr>
      <w:proofErr w:type="spellStart"/>
      <w:r>
        <w:t>readonly</w:t>
      </w:r>
      <w:proofErr w:type="spellEnd"/>
      <w:r>
        <w:t xml:space="preserve"> </w:t>
      </w:r>
      <w:proofErr w:type="gramStart"/>
      <w:r>
        <w:t>name</w:t>
      </w:r>
      <w:r w:rsidRPr="00CB0293">
        <w:rPr>
          <w:color w:val="FF0000"/>
        </w:rPr>
        <w:t>?</w:t>
      </w:r>
      <w:r>
        <w:t>:</w:t>
      </w:r>
      <w:proofErr w:type="gramEnd"/>
      <w:r>
        <w:t xml:space="preserve"> string;</w:t>
      </w:r>
    </w:p>
    <w:p w14:paraId="0AE1209F" w14:textId="73347ACD" w:rsidR="00320CED" w:rsidRDefault="00CB0293" w:rsidP="00D64745">
      <w:pPr>
        <w:ind w:left="3600"/>
      </w:pPr>
      <w:proofErr w:type="spellStart"/>
      <w:proofErr w:type="gramStart"/>
      <w:r>
        <w:t>outputName</w:t>
      </w:r>
      <w:proofErr w:type="spellEnd"/>
      <w:r w:rsidRPr="00CB0293">
        <w:rPr>
          <w:color w:val="FF0000"/>
        </w:rPr>
        <w:t>?</w:t>
      </w:r>
      <w:r>
        <w:t>:</w:t>
      </w:r>
      <w:proofErr w:type="gramEnd"/>
      <w:r>
        <w:t xml:space="preserve"> string;</w:t>
      </w:r>
    </w:p>
    <w:p w14:paraId="7651FCA5" w14:textId="517E5805" w:rsidR="009D50B6" w:rsidRPr="00320CED" w:rsidRDefault="00320CED" w:rsidP="00320CED">
      <w:pPr>
        <w:shd w:val="clear" w:color="auto" w:fill="FFFFFF"/>
        <w:spacing w:line="270" w:lineRule="atLeast"/>
        <w:ind w:left="3600"/>
        <w:rPr>
          <w:rFonts w:eastAsia="Times New Roman"/>
          <w:color w:val="000000"/>
          <w:lang w:val="en-US"/>
        </w:rPr>
      </w:pPr>
      <w:proofErr w:type="spellStart"/>
      <w:r w:rsidRPr="00320CED">
        <w:rPr>
          <w:rFonts w:eastAsia="Times New Roman"/>
          <w:color w:val="000000"/>
          <w:lang w:val="en-US"/>
        </w:rPr>
        <w:t>myMethod</w:t>
      </w:r>
      <w:proofErr w:type="spellEnd"/>
      <w:r w:rsidRPr="00320CED">
        <w:rPr>
          <w:rFonts w:eastAsia="Times New Roman"/>
          <w:color w:val="FF0000"/>
          <w:lang w:val="en-US"/>
        </w:rPr>
        <w:t>?</w:t>
      </w:r>
      <w:r w:rsidRPr="00320CED">
        <w:rPr>
          <w:rFonts w:eastAsia="Times New Roman"/>
          <w:color w:val="000000"/>
          <w:lang w:val="en-US"/>
        </w:rPr>
        <w:t>(param1: string, param2: string): string;</w:t>
      </w:r>
    </w:p>
    <w:p w14:paraId="674F793F" w14:textId="6EEB53A7" w:rsidR="00CB0293" w:rsidRDefault="00CB0293" w:rsidP="00CB0293">
      <w:pPr>
        <w:ind w:left="2880"/>
      </w:pPr>
      <w:r>
        <w:t>}</w:t>
      </w:r>
    </w:p>
    <w:p w14:paraId="62F67356" w14:textId="77777777" w:rsidR="00FA4FFD" w:rsidRPr="00FA4FFD" w:rsidRDefault="00FA4FFD" w:rsidP="00FA4FFD">
      <w:pPr>
        <w:shd w:val="clear" w:color="auto" w:fill="FFFFFF"/>
        <w:spacing w:line="270" w:lineRule="atLeast"/>
        <w:ind w:left="2880"/>
        <w:rPr>
          <w:rFonts w:eastAsia="Times New Roman"/>
          <w:color w:val="000000"/>
          <w:lang w:val="en-US"/>
        </w:rPr>
      </w:pPr>
      <w:r w:rsidRPr="00FA4FFD">
        <w:rPr>
          <w:rFonts w:eastAsia="Times New Roman"/>
          <w:color w:val="FF0000"/>
          <w:lang w:val="en-US"/>
        </w:rPr>
        <w:t xml:space="preserve">class Person </w:t>
      </w:r>
      <w:r w:rsidRPr="00FA4FFD">
        <w:rPr>
          <w:rFonts w:eastAsia="Times New Roman"/>
          <w:color w:val="0000FF"/>
          <w:lang w:val="en-US"/>
        </w:rPr>
        <w:t>implements</w:t>
      </w:r>
      <w:r w:rsidRPr="00FA4FFD">
        <w:rPr>
          <w:rFonts w:eastAsia="Times New Roman"/>
          <w:color w:val="000000"/>
          <w:lang w:val="en-US"/>
        </w:rPr>
        <w:t xml:space="preserve"> Greetable {</w:t>
      </w:r>
    </w:p>
    <w:p w14:paraId="23B394CB" w14:textId="1AA8549E" w:rsidR="00FA4FFD" w:rsidRPr="00FA4FFD" w:rsidRDefault="00FA4FFD" w:rsidP="00AE76B3">
      <w:pPr>
        <w:shd w:val="clear" w:color="auto" w:fill="FFFFFF"/>
        <w:spacing w:line="270" w:lineRule="atLeast"/>
        <w:ind w:left="3600"/>
        <w:rPr>
          <w:rFonts w:eastAsia="Times New Roman"/>
          <w:color w:val="000000"/>
          <w:lang w:val="en-US"/>
        </w:rPr>
      </w:pPr>
      <w:proofErr w:type="gramStart"/>
      <w:r w:rsidRPr="00FA4FFD">
        <w:rPr>
          <w:rFonts w:eastAsia="Times New Roman"/>
          <w:color w:val="000000"/>
          <w:lang w:val="en-US"/>
        </w:rPr>
        <w:t>name</w:t>
      </w:r>
      <w:r w:rsidRPr="00FA4FFD">
        <w:rPr>
          <w:rFonts w:eastAsia="Times New Roman"/>
          <w:color w:val="FF0000"/>
          <w:lang w:val="en-US"/>
        </w:rPr>
        <w:t>?</w:t>
      </w:r>
      <w:r w:rsidRPr="00FA4FFD">
        <w:rPr>
          <w:rFonts w:eastAsia="Times New Roman"/>
          <w:color w:val="000000"/>
          <w:lang w:val="en-US"/>
        </w:rPr>
        <w:t>:</w:t>
      </w:r>
      <w:proofErr w:type="gramEnd"/>
      <w:r w:rsidRPr="00FA4FFD">
        <w:rPr>
          <w:rFonts w:eastAsia="Times New Roman"/>
          <w:color w:val="000000"/>
          <w:lang w:val="en-US"/>
        </w:rPr>
        <w:t xml:space="preserve"> string;</w:t>
      </w:r>
    </w:p>
    <w:p w14:paraId="3B5FEE76" w14:textId="4048C63A" w:rsidR="00FA4FFD" w:rsidRDefault="00FA4FFD" w:rsidP="00AE76B3">
      <w:pPr>
        <w:shd w:val="clear" w:color="auto" w:fill="FFFFFF"/>
        <w:spacing w:line="270" w:lineRule="atLeast"/>
        <w:ind w:left="3600"/>
        <w:rPr>
          <w:rFonts w:eastAsia="Times New Roman"/>
          <w:color w:val="000000"/>
          <w:lang w:val="en-US"/>
        </w:rPr>
      </w:pPr>
      <w:r w:rsidRPr="00FA4FFD">
        <w:rPr>
          <w:rFonts w:eastAsia="Times New Roman"/>
          <w:color w:val="000000"/>
          <w:lang w:val="en-US"/>
        </w:rPr>
        <w:t xml:space="preserve">age = </w:t>
      </w:r>
      <w:r w:rsidRPr="00FA4FFD">
        <w:rPr>
          <w:rFonts w:eastAsia="Times New Roman"/>
          <w:color w:val="098658"/>
          <w:lang w:val="en-US"/>
        </w:rPr>
        <w:t>30</w:t>
      </w:r>
      <w:r w:rsidRPr="00FA4FFD">
        <w:rPr>
          <w:rFonts w:eastAsia="Times New Roman"/>
          <w:color w:val="000000"/>
          <w:lang w:val="en-US"/>
        </w:rPr>
        <w:t>;</w:t>
      </w:r>
    </w:p>
    <w:p w14:paraId="766762AA" w14:textId="32E111FC" w:rsidR="0074753C" w:rsidRDefault="0074753C" w:rsidP="00AE76B3">
      <w:pPr>
        <w:shd w:val="clear" w:color="auto" w:fill="FFFFFF"/>
        <w:spacing w:line="270" w:lineRule="atLeast"/>
        <w:ind w:left="360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con</w:t>
      </w:r>
      <w:r w:rsidR="00B17E46">
        <w:rPr>
          <w:rFonts w:eastAsia="Times New Roman"/>
          <w:color w:val="000000"/>
          <w:lang w:val="en-US"/>
        </w:rPr>
        <w:t>s</w:t>
      </w:r>
      <w:r>
        <w:rPr>
          <w:rFonts w:eastAsia="Times New Roman"/>
          <w:color w:val="000000"/>
          <w:lang w:val="en-US"/>
        </w:rPr>
        <w:t>tructor(</w:t>
      </w:r>
      <w:proofErr w:type="gramStart"/>
      <w:r>
        <w:rPr>
          <w:rFonts w:eastAsia="Times New Roman"/>
          <w:color w:val="000000"/>
          <w:lang w:val="en-US"/>
        </w:rPr>
        <w:t>n</w:t>
      </w:r>
      <w:r w:rsidRPr="00B17E46">
        <w:rPr>
          <w:rFonts w:eastAsia="Times New Roman"/>
          <w:color w:val="FF0000"/>
          <w:lang w:val="en-US"/>
        </w:rPr>
        <w:t>?</w:t>
      </w:r>
      <w:r>
        <w:rPr>
          <w:rFonts w:eastAsia="Times New Roman"/>
          <w:color w:val="000000"/>
          <w:lang w:val="en-US"/>
        </w:rPr>
        <w:t>:</w:t>
      </w:r>
      <w:proofErr w:type="gramEnd"/>
      <w:r>
        <w:rPr>
          <w:rFonts w:eastAsia="Times New Roman"/>
          <w:color w:val="000000"/>
          <w:lang w:val="en-US"/>
        </w:rPr>
        <w:t xml:space="preserve"> string) {</w:t>
      </w:r>
    </w:p>
    <w:p w14:paraId="180532C2" w14:textId="4B6291CB" w:rsidR="0074753C" w:rsidRDefault="0074753C" w:rsidP="00B17E46">
      <w:pPr>
        <w:shd w:val="clear" w:color="auto" w:fill="FFFFFF"/>
        <w:spacing w:line="270" w:lineRule="atLeast"/>
        <w:ind w:left="432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if(n) {</w:t>
      </w:r>
    </w:p>
    <w:p w14:paraId="0D2AD7E8" w14:textId="4191465A" w:rsidR="0074753C" w:rsidRDefault="0074753C" w:rsidP="00B17E46">
      <w:pPr>
        <w:shd w:val="clear" w:color="auto" w:fill="FFFFFF"/>
        <w:spacing w:line="270" w:lineRule="atLeast"/>
        <w:ind w:left="432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 this.name = n;</w:t>
      </w:r>
    </w:p>
    <w:p w14:paraId="1977C4A8" w14:textId="22C02D29" w:rsidR="0074753C" w:rsidRDefault="0074753C" w:rsidP="00B17E46">
      <w:pPr>
        <w:shd w:val="clear" w:color="auto" w:fill="FFFFFF"/>
        <w:spacing w:line="270" w:lineRule="atLeast"/>
        <w:ind w:left="432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}</w:t>
      </w:r>
    </w:p>
    <w:p w14:paraId="1662C47A" w14:textId="137A32A9" w:rsidR="00B17E46" w:rsidRPr="00FA4FFD" w:rsidRDefault="00B17E46" w:rsidP="00B17E46">
      <w:pPr>
        <w:shd w:val="clear" w:color="auto" w:fill="FFFFFF"/>
        <w:spacing w:line="270" w:lineRule="atLeast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ab/>
      </w:r>
      <w:r>
        <w:rPr>
          <w:rFonts w:eastAsia="Times New Roman"/>
          <w:color w:val="000000"/>
          <w:lang w:val="en-US"/>
        </w:rPr>
        <w:tab/>
      </w:r>
      <w:r>
        <w:rPr>
          <w:rFonts w:eastAsia="Times New Roman"/>
          <w:color w:val="000000"/>
          <w:lang w:val="en-US"/>
        </w:rPr>
        <w:tab/>
      </w:r>
      <w:r>
        <w:rPr>
          <w:rFonts w:eastAsia="Times New Roman"/>
          <w:color w:val="000000"/>
          <w:lang w:val="en-US"/>
        </w:rPr>
        <w:tab/>
      </w:r>
      <w:r>
        <w:rPr>
          <w:rFonts w:eastAsia="Times New Roman"/>
          <w:color w:val="000000"/>
          <w:lang w:val="en-US"/>
        </w:rPr>
        <w:tab/>
        <w:t>}</w:t>
      </w:r>
    </w:p>
    <w:p w14:paraId="472AF33B" w14:textId="53A2DD6B" w:rsidR="00FA4FFD" w:rsidRPr="00FA4FFD" w:rsidRDefault="00FA4FFD" w:rsidP="00CB0293">
      <w:pPr>
        <w:ind w:left="2880"/>
      </w:pPr>
      <w:r w:rsidRPr="00FA4FFD">
        <w:t>}</w:t>
      </w:r>
    </w:p>
    <w:p w14:paraId="2F1E8DE2" w14:textId="7DFF4617" w:rsidR="005C48F9" w:rsidRDefault="00000000">
      <w:pPr>
        <w:numPr>
          <w:ilvl w:val="2"/>
          <w:numId w:val="1"/>
        </w:numPr>
      </w:pPr>
      <w:r>
        <w:t xml:space="preserve">In an optional function </w:t>
      </w:r>
      <w:r w:rsidR="007D67C7">
        <w:t>parameter,</w:t>
      </w:r>
      <w:r>
        <w:t xml:space="preserve"> the variable will be undefined, so there needs to be some type checks in the function, before using it.</w:t>
      </w:r>
    </w:p>
    <w:p w14:paraId="2F1E8DE3" w14:textId="77777777" w:rsidR="005C48F9" w:rsidRPr="001E30C6" w:rsidRDefault="00000000">
      <w:pPr>
        <w:numPr>
          <w:ilvl w:val="0"/>
          <w:numId w:val="1"/>
        </w:numPr>
        <w:rPr>
          <w:b/>
        </w:rPr>
      </w:pPr>
      <w:r w:rsidRPr="001E30C6">
        <w:rPr>
          <w:b/>
        </w:rPr>
        <w:t>Useful Resources and Links:</w:t>
      </w:r>
    </w:p>
    <w:p w14:paraId="2F1E8DE4" w14:textId="77777777" w:rsidR="005C48F9" w:rsidRPr="001E30C6" w:rsidRDefault="00000000">
      <w:pPr>
        <w:numPr>
          <w:ilvl w:val="1"/>
          <w:numId w:val="1"/>
        </w:numPr>
        <w:shd w:val="clear" w:color="auto" w:fill="FFFFFF"/>
        <w:spacing w:line="360" w:lineRule="auto"/>
        <w:rPr>
          <w:color w:val="212338"/>
        </w:rPr>
      </w:pPr>
      <w:r w:rsidRPr="001E30C6">
        <w:rPr>
          <w:b/>
          <w:color w:val="212338"/>
        </w:rPr>
        <w:lastRenderedPageBreak/>
        <w:t xml:space="preserve">More on (JS) Classes: </w:t>
      </w:r>
      <w:hyperlink r:id="rId9">
        <w:r w:rsidRPr="001E30C6">
          <w:rPr>
            <w:b/>
            <w:color w:val="FA923F"/>
          </w:rPr>
          <w:t>https://developer.mozilla.org/en-US/docs/Web/JavaScript/Reference/Classes</w:t>
        </w:r>
      </w:hyperlink>
    </w:p>
    <w:p w14:paraId="2F1E8DE6" w14:textId="3368368D" w:rsidR="005C48F9" w:rsidRPr="00D64745" w:rsidRDefault="00000000" w:rsidP="00D64745">
      <w:pPr>
        <w:numPr>
          <w:ilvl w:val="1"/>
          <w:numId w:val="1"/>
        </w:numPr>
        <w:shd w:val="clear" w:color="auto" w:fill="FFFFFF"/>
        <w:spacing w:line="360" w:lineRule="auto"/>
        <w:rPr>
          <w:color w:val="212338"/>
        </w:rPr>
      </w:pPr>
      <w:r w:rsidRPr="001E30C6">
        <w:rPr>
          <w:b/>
          <w:color w:val="212338"/>
        </w:rPr>
        <w:t xml:space="preserve">More on TS Interfaces: </w:t>
      </w:r>
      <w:hyperlink r:id="rId10">
        <w:r w:rsidRPr="001E30C6">
          <w:rPr>
            <w:b/>
            <w:color w:val="FA923F"/>
          </w:rPr>
          <w:t>https://www.typescriptlang.org/docs/handbook/interfaces.html</w:t>
        </w:r>
      </w:hyperlink>
    </w:p>
    <w:sectPr w:rsidR="005C48F9" w:rsidRPr="00D647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7F8C"/>
    <w:multiLevelType w:val="hybridMultilevel"/>
    <w:tmpl w:val="F06E6A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22B2A5C"/>
    <w:multiLevelType w:val="multilevel"/>
    <w:tmpl w:val="BC48B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000000" w:themeColor="text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AE3F11"/>
    <w:multiLevelType w:val="multilevel"/>
    <w:tmpl w:val="FD5EA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b w:val="0"/>
        <w:bCs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5335764">
    <w:abstractNumId w:val="1"/>
  </w:num>
  <w:num w:numId="2" w16cid:durableId="124279521">
    <w:abstractNumId w:val="0"/>
  </w:num>
  <w:num w:numId="3" w16cid:durableId="141905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8F9"/>
    <w:rsid w:val="000008FC"/>
    <w:rsid w:val="00037A11"/>
    <w:rsid w:val="00041411"/>
    <w:rsid w:val="00043685"/>
    <w:rsid w:val="00044B20"/>
    <w:rsid w:val="000637F9"/>
    <w:rsid w:val="0007148B"/>
    <w:rsid w:val="00083FB2"/>
    <w:rsid w:val="000905F0"/>
    <w:rsid w:val="000A068F"/>
    <w:rsid w:val="000A3999"/>
    <w:rsid w:val="000A75C1"/>
    <w:rsid w:val="000B2178"/>
    <w:rsid w:val="000C3990"/>
    <w:rsid w:val="000D235D"/>
    <w:rsid w:val="000D6C76"/>
    <w:rsid w:val="000E6118"/>
    <w:rsid w:val="0010221B"/>
    <w:rsid w:val="00102AE7"/>
    <w:rsid w:val="00110FB8"/>
    <w:rsid w:val="001132EA"/>
    <w:rsid w:val="00113A03"/>
    <w:rsid w:val="0011649A"/>
    <w:rsid w:val="001218BB"/>
    <w:rsid w:val="0013619C"/>
    <w:rsid w:val="00160FA0"/>
    <w:rsid w:val="00161C54"/>
    <w:rsid w:val="001735A0"/>
    <w:rsid w:val="0019181A"/>
    <w:rsid w:val="00192444"/>
    <w:rsid w:val="00197B46"/>
    <w:rsid w:val="001A0553"/>
    <w:rsid w:val="001C55AF"/>
    <w:rsid w:val="001D32A1"/>
    <w:rsid w:val="001E30C6"/>
    <w:rsid w:val="001E3109"/>
    <w:rsid w:val="001F073A"/>
    <w:rsid w:val="00200FC2"/>
    <w:rsid w:val="00221257"/>
    <w:rsid w:val="00222E24"/>
    <w:rsid w:val="0022538D"/>
    <w:rsid w:val="00247A02"/>
    <w:rsid w:val="00265F43"/>
    <w:rsid w:val="002664B9"/>
    <w:rsid w:val="00272B50"/>
    <w:rsid w:val="00296816"/>
    <w:rsid w:val="002A17BB"/>
    <w:rsid w:val="002A6667"/>
    <w:rsid w:val="002A716C"/>
    <w:rsid w:val="002B40EB"/>
    <w:rsid w:val="002D2965"/>
    <w:rsid w:val="002E66D1"/>
    <w:rsid w:val="002F5739"/>
    <w:rsid w:val="002F7B9D"/>
    <w:rsid w:val="00313CE8"/>
    <w:rsid w:val="00320CED"/>
    <w:rsid w:val="003270DB"/>
    <w:rsid w:val="00335377"/>
    <w:rsid w:val="00374866"/>
    <w:rsid w:val="00376D20"/>
    <w:rsid w:val="00385F86"/>
    <w:rsid w:val="00390BF3"/>
    <w:rsid w:val="00393D63"/>
    <w:rsid w:val="003A2BC4"/>
    <w:rsid w:val="003B5C84"/>
    <w:rsid w:val="003C5791"/>
    <w:rsid w:val="003C6617"/>
    <w:rsid w:val="003D566A"/>
    <w:rsid w:val="003D6BFB"/>
    <w:rsid w:val="003F0505"/>
    <w:rsid w:val="00421405"/>
    <w:rsid w:val="00426AFB"/>
    <w:rsid w:val="00435D6D"/>
    <w:rsid w:val="004538B6"/>
    <w:rsid w:val="004631C8"/>
    <w:rsid w:val="0048248D"/>
    <w:rsid w:val="004936F1"/>
    <w:rsid w:val="0049586A"/>
    <w:rsid w:val="004A1CEF"/>
    <w:rsid w:val="004B7322"/>
    <w:rsid w:val="004C3D28"/>
    <w:rsid w:val="004C6A84"/>
    <w:rsid w:val="00510DE9"/>
    <w:rsid w:val="00516243"/>
    <w:rsid w:val="00530DBB"/>
    <w:rsid w:val="00541755"/>
    <w:rsid w:val="00550F64"/>
    <w:rsid w:val="00554308"/>
    <w:rsid w:val="00555AC8"/>
    <w:rsid w:val="00563B07"/>
    <w:rsid w:val="0057644A"/>
    <w:rsid w:val="005A0B1D"/>
    <w:rsid w:val="005A0F68"/>
    <w:rsid w:val="005A79E3"/>
    <w:rsid w:val="005C48F9"/>
    <w:rsid w:val="005C6DB1"/>
    <w:rsid w:val="005E5AA7"/>
    <w:rsid w:val="006111CE"/>
    <w:rsid w:val="00615F45"/>
    <w:rsid w:val="00627B42"/>
    <w:rsid w:val="006369A4"/>
    <w:rsid w:val="006528B2"/>
    <w:rsid w:val="00657DB5"/>
    <w:rsid w:val="00666253"/>
    <w:rsid w:val="00671AE2"/>
    <w:rsid w:val="006878C2"/>
    <w:rsid w:val="00693E5E"/>
    <w:rsid w:val="006A695C"/>
    <w:rsid w:val="006C5CD0"/>
    <w:rsid w:val="006D0ACA"/>
    <w:rsid w:val="006D6C15"/>
    <w:rsid w:val="006E4638"/>
    <w:rsid w:val="006E720B"/>
    <w:rsid w:val="006F2235"/>
    <w:rsid w:val="006F29AD"/>
    <w:rsid w:val="006F40E6"/>
    <w:rsid w:val="00701FC7"/>
    <w:rsid w:val="00717B5B"/>
    <w:rsid w:val="00720D02"/>
    <w:rsid w:val="0074753C"/>
    <w:rsid w:val="00756C84"/>
    <w:rsid w:val="007604FE"/>
    <w:rsid w:val="007747FB"/>
    <w:rsid w:val="00780AB7"/>
    <w:rsid w:val="00783B89"/>
    <w:rsid w:val="007840D2"/>
    <w:rsid w:val="00794D90"/>
    <w:rsid w:val="007C41FA"/>
    <w:rsid w:val="007C68FC"/>
    <w:rsid w:val="007D67C7"/>
    <w:rsid w:val="00804D3D"/>
    <w:rsid w:val="00814E35"/>
    <w:rsid w:val="008216B5"/>
    <w:rsid w:val="008239F9"/>
    <w:rsid w:val="00825169"/>
    <w:rsid w:val="00830397"/>
    <w:rsid w:val="00830B26"/>
    <w:rsid w:val="008521DA"/>
    <w:rsid w:val="008564B9"/>
    <w:rsid w:val="008610F5"/>
    <w:rsid w:val="00867204"/>
    <w:rsid w:val="008A3EAE"/>
    <w:rsid w:val="008C1C2C"/>
    <w:rsid w:val="008C2537"/>
    <w:rsid w:val="008C290E"/>
    <w:rsid w:val="008F1615"/>
    <w:rsid w:val="008F32A6"/>
    <w:rsid w:val="009035C6"/>
    <w:rsid w:val="0091575C"/>
    <w:rsid w:val="00924663"/>
    <w:rsid w:val="00937A82"/>
    <w:rsid w:val="00941724"/>
    <w:rsid w:val="00951949"/>
    <w:rsid w:val="00976AD1"/>
    <w:rsid w:val="00981829"/>
    <w:rsid w:val="009852F4"/>
    <w:rsid w:val="00992B37"/>
    <w:rsid w:val="009A7F6F"/>
    <w:rsid w:val="009C7C79"/>
    <w:rsid w:val="009D363E"/>
    <w:rsid w:val="009D50B6"/>
    <w:rsid w:val="00A147C5"/>
    <w:rsid w:val="00A2531A"/>
    <w:rsid w:val="00A26C88"/>
    <w:rsid w:val="00A3221D"/>
    <w:rsid w:val="00A4244C"/>
    <w:rsid w:val="00A453FC"/>
    <w:rsid w:val="00A51FD3"/>
    <w:rsid w:val="00A55BC3"/>
    <w:rsid w:val="00A63156"/>
    <w:rsid w:val="00A633CF"/>
    <w:rsid w:val="00A831D2"/>
    <w:rsid w:val="00A85086"/>
    <w:rsid w:val="00A94B6C"/>
    <w:rsid w:val="00A94C4D"/>
    <w:rsid w:val="00AA3493"/>
    <w:rsid w:val="00AE76B3"/>
    <w:rsid w:val="00B051D1"/>
    <w:rsid w:val="00B16177"/>
    <w:rsid w:val="00B17D92"/>
    <w:rsid w:val="00B17E46"/>
    <w:rsid w:val="00B2694E"/>
    <w:rsid w:val="00B40C12"/>
    <w:rsid w:val="00B423D8"/>
    <w:rsid w:val="00B50945"/>
    <w:rsid w:val="00B614A0"/>
    <w:rsid w:val="00B65287"/>
    <w:rsid w:val="00BB1E7B"/>
    <w:rsid w:val="00BB5D32"/>
    <w:rsid w:val="00BD1566"/>
    <w:rsid w:val="00BE2411"/>
    <w:rsid w:val="00BF43A6"/>
    <w:rsid w:val="00BF55BD"/>
    <w:rsid w:val="00C03A18"/>
    <w:rsid w:val="00C07D81"/>
    <w:rsid w:val="00C151C2"/>
    <w:rsid w:val="00C25061"/>
    <w:rsid w:val="00C26A5C"/>
    <w:rsid w:val="00C308C1"/>
    <w:rsid w:val="00C309D2"/>
    <w:rsid w:val="00C352BE"/>
    <w:rsid w:val="00C53321"/>
    <w:rsid w:val="00C6294A"/>
    <w:rsid w:val="00CA1830"/>
    <w:rsid w:val="00CA6056"/>
    <w:rsid w:val="00CB0293"/>
    <w:rsid w:val="00CC2D70"/>
    <w:rsid w:val="00CE10A8"/>
    <w:rsid w:val="00CE41B8"/>
    <w:rsid w:val="00CF28F1"/>
    <w:rsid w:val="00D1770F"/>
    <w:rsid w:val="00D1790B"/>
    <w:rsid w:val="00D64745"/>
    <w:rsid w:val="00D73B85"/>
    <w:rsid w:val="00D95F98"/>
    <w:rsid w:val="00DA0822"/>
    <w:rsid w:val="00DA216E"/>
    <w:rsid w:val="00DA51C2"/>
    <w:rsid w:val="00DC7F56"/>
    <w:rsid w:val="00DD2E64"/>
    <w:rsid w:val="00DD4C0E"/>
    <w:rsid w:val="00DD577F"/>
    <w:rsid w:val="00DE4D80"/>
    <w:rsid w:val="00DE5C84"/>
    <w:rsid w:val="00DF4BC5"/>
    <w:rsid w:val="00DF5F61"/>
    <w:rsid w:val="00E1137F"/>
    <w:rsid w:val="00E1230F"/>
    <w:rsid w:val="00E252F2"/>
    <w:rsid w:val="00E302BF"/>
    <w:rsid w:val="00E47644"/>
    <w:rsid w:val="00E64E5A"/>
    <w:rsid w:val="00E856E1"/>
    <w:rsid w:val="00EA39F5"/>
    <w:rsid w:val="00EC1B86"/>
    <w:rsid w:val="00ED12BC"/>
    <w:rsid w:val="00ED7039"/>
    <w:rsid w:val="00EE14B8"/>
    <w:rsid w:val="00EE2F0C"/>
    <w:rsid w:val="00EF7DDF"/>
    <w:rsid w:val="00F00286"/>
    <w:rsid w:val="00F05E84"/>
    <w:rsid w:val="00F21F0C"/>
    <w:rsid w:val="00F234E4"/>
    <w:rsid w:val="00F36341"/>
    <w:rsid w:val="00F47CE7"/>
    <w:rsid w:val="00F55A65"/>
    <w:rsid w:val="00F56F68"/>
    <w:rsid w:val="00F84B32"/>
    <w:rsid w:val="00F9222B"/>
    <w:rsid w:val="00FA49D2"/>
    <w:rsid w:val="00FA4FFD"/>
    <w:rsid w:val="00FA6448"/>
    <w:rsid w:val="00FB0AE7"/>
    <w:rsid w:val="00FC46F2"/>
    <w:rsid w:val="00FE3C3B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E8DA0"/>
  <w15:docId w15:val="{B8E5B830-7B0F-7F45-99A5-271FCC13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29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1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blog/object-oriented-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ducative.io/blog/object-oriented-programming" TargetMode="External"/><Relationship Id="rId10" Type="http://schemas.openxmlformats.org/officeDocument/2006/relationships/hyperlink" Target="https://www.typescriptlang.org/docs/handbook/interfa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Lockhart</cp:lastModifiedBy>
  <cp:revision>257</cp:revision>
  <dcterms:created xsi:type="dcterms:W3CDTF">2022-12-29T18:17:00Z</dcterms:created>
  <dcterms:modified xsi:type="dcterms:W3CDTF">2023-02-20T20:38:00Z</dcterms:modified>
</cp:coreProperties>
</file>