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B6821" w14:textId="77777777" w:rsidR="00077BBC" w:rsidRPr="00077BBC" w:rsidRDefault="00077BBC" w:rsidP="00077B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 xml:space="preserve">1.3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mã</w:t>
      </w:r>
      <w:proofErr w:type="spellEnd"/>
    </w:p>
    <w:p w14:paraId="5526A369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tin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ngoài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đảm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xác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tin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vai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trò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vô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quan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quyết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Cryptographic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Hash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Function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trở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những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cụ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cốt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lõi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14:paraId="4657E2CA" w14:textId="77777777" w:rsidR="00077BBC" w:rsidRPr="00077BBC" w:rsidRDefault="00077BBC" w:rsidP="00077BB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1.3.1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Khái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niệm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băm</w:t>
      </w:r>
    </w:p>
    <w:p w14:paraId="34A42B96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Hash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Function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khối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...)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kích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thước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tùy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ý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chuỗi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p w14:paraId="1928E8EB" w14:textId="566CAF43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bằng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nhau như: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Hash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value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Hash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code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hoặc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Message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Digest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- MD).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biểu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diễn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 = H(M), 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M</w:t>
      </w:r>
      <w:r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 l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à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tùy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ý), H l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7B2D2F" w14:paraId="1D40C115" w14:textId="77777777" w:rsidTr="00716D2D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6B6855B" w14:textId="77777777" w:rsidR="007B2D2F" w:rsidRDefault="007B2D2F" w:rsidP="00716D2D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📌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6A97C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quan: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Dù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đưa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cuốn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tiểu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thuyết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dày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1.000 trang hay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chỉ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từ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ngắn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"Xin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",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thuật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đều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về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đúng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chuỗi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64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tự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hex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Kích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không quan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trọng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luôn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27D0DCD0" w14:textId="77777777" w:rsidR="00077BBC" w:rsidRPr="00077BBC" w:rsidRDefault="00077BBC" w:rsidP="00077BB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1.3.2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Đặc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điểm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băm</w:t>
      </w:r>
    </w:p>
    <w:p w14:paraId="12B3D814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đáp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vô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khắt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khe. Theo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tiêu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chuẩn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tin,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điểm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cơ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sau: </w:t>
      </w:r>
    </w:p>
    <w:p w14:paraId="187539CE" w14:textId="77777777" w:rsidR="00077BBC" w:rsidRPr="00077BBC" w:rsidRDefault="00077BBC" w:rsidP="00077B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tất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định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Deterministic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luôn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luôn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duy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gian hay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thi.</w:t>
      </w:r>
    </w:p>
    <w:p w14:paraId="643752B3" w14:textId="4DAE7667" w:rsidR="00077BBC" w:rsidRPr="00077BBC" w:rsidRDefault="00077BBC" w:rsidP="00077B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hiệu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quả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Efficiency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dễ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nhanh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chóng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đưa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14:paraId="396C8614" w14:textId="7813B129" w:rsidR="00077BBC" w:rsidRPr="00077BBC" w:rsidRDefault="00077BBC" w:rsidP="00077B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chiều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One-way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/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Pre-image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Resistance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Đây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quan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OWHF -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One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Way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Hash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Function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Cụ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khi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không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mặt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dịch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</w:t>
      </w:r>
      <w:r w:rsidR="007B2D2F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giống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như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lấy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nguyên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chiếc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bánh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nướng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chín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p w14:paraId="13607A12" w14:textId="578FA6D6" w:rsidR="00077BBC" w:rsidRPr="00077BBC" w:rsidRDefault="00077BBC" w:rsidP="00077B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kháng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va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chạm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Collision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Resistance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hai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nhau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vi-VN"/>
          </w:rPr>
          <m:t>≠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2</m:t>
            </m:r>
          </m:sub>
        </m:sSub>
      </m:oMath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) mà lại cho ra cùng một giá trị băm (</w:t>
      </w:r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1</m:t>
            </m:r>
          </m:sub>
        </m:sSub>
      </m:oMath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= </w:t>
      </w:r>
      <w:r w:rsidR="007B2D2F"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</w:t>
      </w:r>
      <w:r w:rsidR="007B2D2F"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2</m:t>
            </m:r>
          </m:sub>
        </m:sSub>
      </m:oMath>
      <w:r w:rsidR="007B2D2F"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)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đáp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tiêu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CRHF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Collision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Resistant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Hash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Function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</w:t>
      </w:r>
    </w:p>
    <w:p w14:paraId="52E46114" w14:textId="5E0CC85C" w:rsidR="007B2D2F" w:rsidRPr="007B2D2F" w:rsidRDefault="00077BBC" w:rsidP="007B2D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Hiệu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thác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đổ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Avalanche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Effect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nhỏ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ở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thậm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1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ở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khoảng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50%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ngăn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chặn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dựa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tương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đồng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phỏng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rõ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5812"/>
      </w:tblGrid>
      <w:tr w:rsidR="007B2D2F" w14:paraId="26D228C9" w14:textId="77777777" w:rsidTr="007B2D2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7D07F9" w14:textId="77777777" w:rsidR="007B2D2F" w:rsidRDefault="007B2D2F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lastRenderedPageBreak/>
              <w:t>Đặc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điểm</w:t>
            </w:r>
            <w:proofErr w:type="spellEnd"/>
          </w:p>
        </w:tc>
        <w:tc>
          <w:tcPr>
            <w:tcW w:w="581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04F25A" w14:textId="77777777" w:rsidR="007B2D2F" w:rsidRDefault="007B2D2F" w:rsidP="00716D2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Ý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nghĩa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thực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tế</w:t>
            </w:r>
            <w:proofErr w:type="spellEnd"/>
          </w:p>
        </w:tc>
      </w:tr>
      <w:tr w:rsidR="007B2D2F" w14:paraId="62676D92" w14:textId="77777777" w:rsidTr="007B2D2F">
        <w:tblPrEx>
          <w:tblCellMar>
            <w:top w:w="0" w:type="dxa"/>
            <w:bottom w:w="0" w:type="dxa"/>
          </w:tblCellMar>
        </w:tblPrEx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36270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tất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F35FF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Kết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quả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quán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có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kiểm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chứng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lại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cứ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lúc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nào</w:t>
            </w:r>
            <w:proofErr w:type="spellEnd"/>
          </w:p>
        </w:tc>
      </w:tr>
      <w:tr w:rsidR="007B2D2F" w14:paraId="1A5164AD" w14:textId="77777777" w:rsidTr="007B2D2F">
        <w:tblPrEx>
          <w:tblCellMar>
            <w:top w:w="0" w:type="dxa"/>
            <w:bottom w:w="0" w:type="dxa"/>
          </w:tblCellMar>
        </w:tblPrEx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3767F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hiệu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quả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09F06" w14:textId="77777777" w:rsidR="007B2D2F" w:rsidRDefault="007B2D2F" w:rsidP="00716D2D">
            <w:r>
              <w:rPr>
                <w:rFonts w:ascii="Arial" w:eastAsia="Arial" w:hAnsi="Arial" w:cs="Arial"/>
                <w:sz w:val="20"/>
                <w:szCs w:val="20"/>
              </w:rPr>
              <w:t xml:space="preserve">Không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làm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chậm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hệ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thống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khi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xử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lý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dữ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liệu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lớn</w:t>
            </w:r>
            <w:proofErr w:type="spellEnd"/>
          </w:p>
        </w:tc>
      </w:tr>
      <w:tr w:rsidR="007B2D2F" w14:paraId="47429056" w14:textId="77777777" w:rsidTr="007B2D2F">
        <w:tblPrEx>
          <w:tblCellMar>
            <w:top w:w="0" w:type="dxa"/>
            <w:bottom w:w="0" w:type="dxa"/>
          </w:tblCellMar>
        </w:tblPrEx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FFCDE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một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chiều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(OWHF)</w:t>
            </w:r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4D095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Mật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khẩu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lưu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dạng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băm không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khôi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phục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dù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lộ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DB</w:t>
            </w:r>
          </w:p>
        </w:tc>
      </w:tr>
      <w:tr w:rsidR="007B2D2F" w14:paraId="5E9FD672" w14:textId="77777777" w:rsidTr="007B2D2F">
        <w:tblPrEx>
          <w:tblCellMar>
            <w:top w:w="0" w:type="dxa"/>
            <w:bottom w:w="0" w:type="dxa"/>
          </w:tblCellMar>
        </w:tblPrEx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81386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Kháng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va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chạm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(CRHF)</w:t>
            </w:r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1E5F6" w14:textId="77777777" w:rsidR="007B2D2F" w:rsidRDefault="007B2D2F" w:rsidP="00716D2D">
            <w:r>
              <w:rPr>
                <w:rFonts w:ascii="Arial" w:eastAsia="Arial" w:hAnsi="Arial" w:cs="Arial"/>
                <w:sz w:val="20"/>
                <w:szCs w:val="20"/>
              </w:rPr>
              <w:t xml:space="preserve">Không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làm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giả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tài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liệu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có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cùng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chữ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ký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số</w:t>
            </w:r>
            <w:proofErr w:type="spellEnd"/>
          </w:p>
        </w:tc>
      </w:tr>
      <w:tr w:rsidR="007B2D2F" w14:paraId="2D86D284" w14:textId="77777777" w:rsidTr="007B2D2F">
        <w:tblPrEx>
          <w:tblCellMar>
            <w:top w:w="0" w:type="dxa"/>
            <w:bottom w:w="0" w:type="dxa"/>
          </w:tblCellMar>
        </w:tblPrEx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C994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Hiệu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ứng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thác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đổ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EEC94" w14:textId="77777777" w:rsidR="007B2D2F" w:rsidRDefault="007B2D2F" w:rsidP="00716D2D">
            <w:r>
              <w:rPr>
                <w:rFonts w:ascii="Arial" w:eastAsia="Arial" w:hAnsi="Arial" w:cs="Arial"/>
                <w:sz w:val="20"/>
                <w:szCs w:val="20"/>
              </w:rPr>
              <w:t xml:space="preserve">Không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đoán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bản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gốc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dựa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vào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sự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tương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đồng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băm</w:t>
            </w:r>
          </w:p>
        </w:tc>
      </w:tr>
    </w:tbl>
    <w:p w14:paraId="58A2AABD" w14:textId="1D8DFF09" w:rsidR="007B2D2F" w:rsidRDefault="007B2D2F" w:rsidP="007B2D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7B2D2F" w14:paraId="78ED417B" w14:textId="77777777" w:rsidTr="00716D2D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42FF17E" w14:textId="77777777" w:rsidR="007B2D2F" w:rsidRDefault="007B2D2F" w:rsidP="00716D2D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💡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482A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i/>
                <w:iCs/>
              </w:rPr>
              <w:t>Hình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ảnh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dễ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nhớ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băm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giống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như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máy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xay sinh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thể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cho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nguyên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hay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giỏ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hoa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máy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luôn cho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ly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ép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Nhưng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tuyệt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không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thể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lấy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lại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nguyên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ban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từ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ly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ép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6B7DCD0A" w14:textId="77777777" w:rsidR="007B2D2F" w:rsidRPr="00077BBC" w:rsidRDefault="007B2D2F" w:rsidP="007B2D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14:paraId="30A69719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hình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thức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biện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pháp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phòng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chống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:</w:t>
      </w:r>
    </w:p>
    <w:p w14:paraId="01FF73ED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nhưng 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tin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vẫn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những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qua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mặt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:</w:t>
      </w:r>
    </w:p>
    <w:p w14:paraId="400EF668" w14:textId="77777777" w:rsidR="00077BBC" w:rsidRPr="00077BBC" w:rsidRDefault="00077BBC" w:rsidP="00077B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công sinh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nhật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Birthday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Attack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Dựa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trên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nghịch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sinh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gắng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(hai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ngẫu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nhiên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băm) nhanh hơn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vét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Brute-force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Biện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pháp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Tăng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128-bit lên 256-bit)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cho chi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sinh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vượt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quá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năng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máy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p w14:paraId="190FCD2D" w14:textId="75FD989D" w:rsidR="00077BBC" w:rsidRDefault="00077BBC" w:rsidP="00077B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bằng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từ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điển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/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Bảng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cầu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vồng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Dictionary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/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Rainbow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Table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Attack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sẵn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phổ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lưu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Khi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lấy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cắp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cần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đối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chiếu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gốc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Biện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pháp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Salt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(thêm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chuỗi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ngẫu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nhiên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trước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khi băm)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vô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sẵn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7B2D2F" w14:paraId="49EC6608" w14:textId="77777777" w:rsidTr="00716D2D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8859B3D" w14:textId="77777777" w:rsidR="007B2D2F" w:rsidRDefault="007B2D2F" w:rsidP="00716D2D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⚠</w:t>
            </w:r>
            <w:r>
              <w:rPr>
                <w:rFonts w:ascii="Arial" w:eastAsia="Arial" w:hAnsi="Arial" w:cs="Arial"/>
                <w:b/>
                <w:bCs/>
                <w:color w:val="856404"/>
                <w:sz w:val="24"/>
                <w:szCs w:val="24"/>
              </w:rPr>
              <w:t>️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12A9C" w14:textId="77777777" w:rsidR="007B2D2F" w:rsidRDefault="007B2D2F" w:rsidP="00716D2D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tấn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công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Salt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Không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Salt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H("abc123") luôn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cùng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, tra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ngay.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Salt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H("abc123" + "xK9#mP2")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tạo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khác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biệt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vô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1CD4BDE4" w14:textId="77777777" w:rsidR="007B2D2F" w:rsidRPr="00077BBC" w:rsidRDefault="007B2D2F" w:rsidP="007B2D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14:paraId="0E3EF637" w14:textId="77777777" w:rsidR="00077BBC" w:rsidRPr="00077BBC" w:rsidRDefault="00077BBC" w:rsidP="00077BB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1.3.3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phổ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biến</w:t>
      </w:r>
      <w:proofErr w:type="spellEnd"/>
    </w:p>
    <w:p w14:paraId="20785EAB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góc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lịch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phát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triển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loại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đây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phân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tích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tiết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3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phổ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:</w:t>
      </w:r>
    </w:p>
    <w:p w14:paraId="44D492EC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lastRenderedPageBreak/>
        <w:t xml:space="preserve">1.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MD5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Message-Digest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algorithm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5)</w:t>
      </w:r>
    </w:p>
    <w:p w14:paraId="2A15488B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thiết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kế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Ronald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Rivest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năm 1991, MD5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sinh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128-bit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biểu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diễn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bằng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32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Hex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).</w:t>
      </w:r>
    </w:p>
    <w:p w14:paraId="0D8CCA0D" w14:textId="77777777" w:rsidR="00077BBC" w:rsidRPr="00077BBC" w:rsidRDefault="00077BBC" w:rsidP="00077B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MD5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coi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không an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vì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chuyên gia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dễ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"va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băm"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collision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gian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ngắn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14:paraId="6D30081F" w14:textId="77777777" w:rsidR="00077BBC" w:rsidRPr="00077BBC" w:rsidRDefault="00077BBC" w:rsidP="00077B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tế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nay: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còn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kiểm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tin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checksum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xem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quá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xuống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lỗi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mạng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hay không,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tuyệt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đối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lưu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14:paraId="66B47E54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2.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SHA-1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Secure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Hash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Algorithm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1)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phát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triển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Cơ quan An ninh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Quốc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gia Hoa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(NSA), SHA-1 sinh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160-bit.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từng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chuẩn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cho SSL/TLS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p w14:paraId="355F3A1A" w14:textId="77777777" w:rsidR="00077BBC" w:rsidRPr="00077BBC" w:rsidRDefault="00077BBC" w:rsidP="00077B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hơn MD5, nhưng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năm 2017,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Google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minh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ra va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SHA-1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thi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SHAttered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Do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SHA-1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loại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bỏ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khỏi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giao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thức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duyệt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web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14:paraId="2144CC44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3.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SHA-256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Thuộc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họ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SHA-2)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thiết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kế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NSA, SHA-256 sinh ra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256-bit. </w:t>
      </w:r>
    </w:p>
    <w:p w14:paraId="675D17DB" w14:textId="77777777" w:rsidR="00077BBC" w:rsidRPr="00077BBC" w:rsidRDefault="00077BBC" w:rsidP="00077B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Đây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chuẩn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thế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nghệ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nay, chưa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cuộc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va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công trên SHA-256.</w:t>
      </w:r>
    </w:p>
    <w:p w14:paraId="79690D83" w14:textId="18E602BE" w:rsidR="00077BBC" w:rsidRDefault="00077BBC" w:rsidP="00077B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SHA-256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rộng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SSL/TLS (HTTPS),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nền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tảng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mạng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lưới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Blockchain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Bitcoin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EE60D5" w14:paraId="403F6A76" w14:textId="77777777" w:rsidTr="00716D2D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15ADAE6" w14:textId="77777777" w:rsidR="00EE60D5" w:rsidRDefault="00EE60D5" w:rsidP="00716D2D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🔗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CA915" w14:textId="77777777" w:rsidR="00EE60D5" w:rsidRDefault="00EE60D5" w:rsidP="00716D2D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tế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bộ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giao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dịch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Bitcoin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đều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được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vệ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bởi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block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chứa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băm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của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chỉ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cần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thay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đổi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1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tự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giao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dịch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vô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bộ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chuỗi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phía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sau.</w:t>
            </w:r>
          </w:p>
        </w:tc>
      </w:tr>
    </w:tbl>
    <w:p w14:paraId="4B03F1AA" w14:textId="77777777" w:rsidR="00EE60D5" w:rsidRPr="00077BBC" w:rsidRDefault="00EE60D5" w:rsidP="00EE60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14:paraId="4E385C71" w14:textId="49642E6E" w:rsid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Bảng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1.1: So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sánh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phổ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biến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100"/>
        <w:gridCol w:w="2100"/>
        <w:gridCol w:w="2100"/>
      </w:tblGrid>
      <w:tr w:rsidR="00EE60D5" w14:paraId="72AE6B2C" w14:textId="77777777" w:rsidTr="00716D2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D07780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Đặc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điểm</w:t>
            </w:r>
            <w:proofErr w:type="spellEnd"/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853FF8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MD5</w:t>
            </w:r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3D819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SHA-1</w:t>
            </w:r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B60A1A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SHA-256</w:t>
            </w:r>
          </w:p>
        </w:tc>
      </w:tr>
      <w:tr w:rsidR="00EE60D5" w14:paraId="1C348163" w14:textId="77777777" w:rsidTr="00716D2D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26E1F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Năm ra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đời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76DE7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1991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04489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1995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FAEF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2001</w:t>
            </w:r>
          </w:p>
        </w:tc>
      </w:tr>
      <w:tr w:rsidR="00EE60D5" w14:paraId="3C36ADA5" w14:textId="77777777" w:rsidTr="00716D2D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6F49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dài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giá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trị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băm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DFF77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128-bit (32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hex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E37B1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160-bit (40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hex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B7BBC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256-bit (64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hex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</w:tr>
      <w:tr w:rsidR="00EE60D5" w14:paraId="01DF37C4" w14:textId="77777777" w:rsidTr="00716D2D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05E52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Kích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thước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khối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xử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lý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F3F4A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BC901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B2460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</w:tr>
      <w:tr w:rsidR="00EE60D5" w14:paraId="6B7470E6" w14:textId="77777777" w:rsidTr="00716D2D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B1937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Mức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an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toàn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349F9" w14:textId="77777777" w:rsidR="00EE60D5" w:rsidRDefault="00EE60D5" w:rsidP="00716D2D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❌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phá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vỡ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98ABC" w14:textId="77777777" w:rsidR="00EE60D5" w:rsidRDefault="00EE60D5" w:rsidP="00716D2D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⚠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️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phá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vỡ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C0764" w14:textId="77777777" w:rsidR="00EE60D5" w:rsidRDefault="00EE60D5" w:rsidP="00716D2D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✅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toàn</w:t>
            </w:r>
            <w:proofErr w:type="spellEnd"/>
          </w:p>
        </w:tc>
      </w:tr>
      <w:tr w:rsidR="00EE60D5" w14:paraId="21C8D180" w14:textId="77777777" w:rsidTr="00716D2D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C2535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Tốc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toán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C539E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nhanh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0CDDC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Nhanh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63555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Chậm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hơn</w:t>
            </w:r>
          </w:p>
        </w:tc>
      </w:tr>
      <w:tr w:rsidR="00EE60D5" w14:paraId="00A1F8FD" w14:textId="77777777" w:rsidTr="00716D2D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9EA40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Khuyến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nghị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sử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dụng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6F6A" w14:textId="77777777" w:rsidR="00EE60D5" w:rsidRDefault="00EE60D5" w:rsidP="00716D2D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Chỉ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checksum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file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315D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Không nên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A05D" w14:textId="77777777" w:rsidR="00EE60D5" w:rsidRDefault="00EE60D5" w:rsidP="00716D2D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Tiêu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chuẩn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hiện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tại</w:t>
            </w:r>
            <w:proofErr w:type="spellEnd"/>
          </w:p>
        </w:tc>
      </w:tr>
    </w:tbl>
    <w:p w14:paraId="2356037C" w14:textId="77777777" w:rsidR="00EE60D5" w:rsidRPr="00077BBC" w:rsidRDefault="00EE60D5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14:paraId="455ABA4F" w14:textId="77777777" w:rsidR="00077BBC" w:rsidRPr="00077BBC" w:rsidRDefault="00077BBC" w:rsidP="00077BB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1.3.4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băm</w:t>
      </w:r>
    </w:p>
    <w:p w14:paraId="44AA5349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không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vì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xây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dựng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cơ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chế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cốt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lõi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sau:</w:t>
      </w:r>
    </w:p>
    <w:p w14:paraId="5549ECF0" w14:textId="77777777" w:rsidR="00077BBC" w:rsidRPr="00077BBC" w:rsidRDefault="00077BBC" w:rsidP="00077B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Bảo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đảm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vẹn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(MDC -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Manipulation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Detection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Code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kèm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tải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chạy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sánh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hai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khớp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nhau,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tin nguyên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;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sai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lệch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1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tỏ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lỗi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hoặc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trên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đường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truyền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p w14:paraId="10138FBA" w14:textId="77777777" w:rsidR="00077BBC" w:rsidRPr="00077BBC" w:rsidRDefault="00077BBC" w:rsidP="00077B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Lưu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trữ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cơ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sở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chuyên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nghiệp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Database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 không bao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giờ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lưu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dạng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văn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rõ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plain-text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). Thay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lưu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Salt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Ngay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cả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khi tin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tặc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đánh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cắp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Database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biết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gốc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gì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14:paraId="597D928F" w14:textId="77777777" w:rsidR="00077BBC" w:rsidRPr="00077BBC" w:rsidRDefault="00077BBC" w:rsidP="00077B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xác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thông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báo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(MAC -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Message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Authentication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Code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Kết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khóa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chung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giữa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đảm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rằng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nguồn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lệ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không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sửa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p w14:paraId="416C566F" w14:textId="5FFEE839" w:rsidR="00077BBC" w:rsidRDefault="00077BBC" w:rsidP="00077B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Xây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dựng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Chữ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Digital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Signatures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):</w:t>
      </w:r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Đây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quan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liên quan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tiếp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đề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Trong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(như RSA hay DSA)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tốn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nguyên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áp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lớn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(như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file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PDF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chục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MB). Do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quy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lớn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nhỏ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dụ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256-bit), sau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mới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điện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tử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lên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giúp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hoạt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động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nhanh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chóng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EE60D5" w14:paraId="1AD12C96" w14:textId="77777777" w:rsidTr="00716D2D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2DFCE4" w14:textId="77777777" w:rsidR="00EE60D5" w:rsidRDefault="00EE60D5" w:rsidP="00716D2D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B9CF5" w14:textId="77777777" w:rsidR="00EE60D5" w:rsidRDefault="00EE60D5" w:rsidP="00716D2D">
            <w:proofErr w:type="spellStart"/>
            <w:r>
              <w:rPr>
                <w:rFonts w:ascii="Arial" w:eastAsia="Arial" w:hAnsi="Arial" w:cs="Arial"/>
                <w:i/>
                <w:iCs/>
              </w:rPr>
              <w:t>Luồng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tế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Tài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gốc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(10MB) → SHA-256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băm (256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bit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 → DSA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Bên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nhận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ngược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lại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Giải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So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sánh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với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H(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Tài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Nếu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khớp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Hợp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lệ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511FB34A" w14:textId="77777777" w:rsidR="00EE60D5" w:rsidRPr="00077BBC" w:rsidRDefault="00EE60D5" w:rsidP="00EE60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14:paraId="743CBC09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Tóm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tắt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Mục</w:t>
      </w:r>
      <w:proofErr w:type="spellEnd"/>
      <w:r w:rsidRPr="00077BBC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 1.3:</w:t>
      </w:r>
    </w:p>
    <w:p w14:paraId="59068BB2" w14:textId="77777777" w:rsidR="00077BBC" w:rsidRPr="00077BBC" w:rsidRDefault="00077BBC" w:rsidP="00077B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những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thuật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chiều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đóng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vai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trò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như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một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bộ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lọc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tóm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tắt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dữ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liệu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với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đặc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tính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kháng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va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chạm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mạnh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mẽ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. Qua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tiến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trình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lịch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sử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yếu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như MD5 hay SHA-1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đã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dần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nhường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chỗ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cho SHA-256.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Hiểu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rõ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tiền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đề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bắt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buộc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bởi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vì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trong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hệ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thống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chữ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ký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số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đặc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biệt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hệ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sẽ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tìm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hiểu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ở Chương 2),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băm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chính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trái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tim"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giúp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thu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gọn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thông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điệp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trước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khi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thực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hiện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phép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mật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mã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phức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tạp</w:t>
      </w:r>
      <w:proofErr w:type="spellEnd"/>
      <w:r w:rsidRPr="00077BBC">
        <w:rPr>
          <w:rFonts w:ascii="Times New Roman" w:eastAsia="Times New Roman" w:hAnsi="Times New Roman" w:cs="Times New Roman"/>
          <w:i/>
          <w:iCs/>
          <w:sz w:val="24"/>
          <w:szCs w:val="24"/>
          <w:lang w:eastAsia="vi-VN"/>
        </w:rPr>
        <w:t>.</w:t>
      </w:r>
    </w:p>
    <w:p w14:paraId="13E66BEB" w14:textId="77777777" w:rsidR="0069622E" w:rsidRDefault="0069622E"/>
    <w:sectPr w:rsidR="006962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564A1"/>
    <w:multiLevelType w:val="multilevel"/>
    <w:tmpl w:val="5BFC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1273A"/>
    <w:multiLevelType w:val="multilevel"/>
    <w:tmpl w:val="0C5C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F7B87"/>
    <w:multiLevelType w:val="multilevel"/>
    <w:tmpl w:val="7EE6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13691"/>
    <w:multiLevelType w:val="multilevel"/>
    <w:tmpl w:val="27FE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C3C79"/>
    <w:multiLevelType w:val="multilevel"/>
    <w:tmpl w:val="4386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95586D"/>
    <w:multiLevelType w:val="multilevel"/>
    <w:tmpl w:val="36A4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160E2A"/>
    <w:multiLevelType w:val="multilevel"/>
    <w:tmpl w:val="20EA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1373A"/>
    <w:multiLevelType w:val="multilevel"/>
    <w:tmpl w:val="D358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556DB5"/>
    <w:multiLevelType w:val="multilevel"/>
    <w:tmpl w:val="0062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B067E2"/>
    <w:multiLevelType w:val="multilevel"/>
    <w:tmpl w:val="1F30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8D6A68"/>
    <w:multiLevelType w:val="multilevel"/>
    <w:tmpl w:val="DAFA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55EA4"/>
    <w:multiLevelType w:val="multilevel"/>
    <w:tmpl w:val="F50A4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0"/>
  </w:num>
  <w:num w:numId="5">
    <w:abstractNumId w:val="11"/>
  </w:num>
  <w:num w:numId="6">
    <w:abstractNumId w:val="2"/>
  </w:num>
  <w:num w:numId="7">
    <w:abstractNumId w:val="4"/>
  </w:num>
  <w:num w:numId="8">
    <w:abstractNumId w:val="9"/>
  </w:num>
  <w:num w:numId="9">
    <w:abstractNumId w:val="5"/>
  </w:num>
  <w:num w:numId="10">
    <w:abstractNumId w:val="3"/>
  </w:num>
  <w:num w:numId="11">
    <w:abstractNumId w:val="8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BC"/>
    <w:rsid w:val="00077BBC"/>
    <w:rsid w:val="0069622E"/>
    <w:rsid w:val="007B2D2F"/>
    <w:rsid w:val="00EE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3C8D56"/>
  <w15:chartTrackingRefBased/>
  <w15:docId w15:val="{C7536D52-F53A-42E6-BE70-3308D24CD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3">
    <w:name w:val="heading 3"/>
    <w:basedOn w:val="Binhthng"/>
    <w:link w:val="u3Char"/>
    <w:uiPriority w:val="9"/>
    <w:qFormat/>
    <w:rsid w:val="00077B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paragraph" w:styleId="u4">
    <w:name w:val="heading 4"/>
    <w:basedOn w:val="Binhthng"/>
    <w:link w:val="u4Char"/>
    <w:uiPriority w:val="9"/>
    <w:qFormat/>
    <w:rsid w:val="00077BB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vi-VN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077BBC"/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character" w:customStyle="1" w:styleId="u4Char">
    <w:name w:val="Đầu đề 4 Char"/>
    <w:basedOn w:val="Phngmcinhcuaoanvn"/>
    <w:link w:val="u4"/>
    <w:uiPriority w:val="9"/>
    <w:rsid w:val="00077BBC"/>
    <w:rPr>
      <w:rFonts w:ascii="Times New Roman" w:eastAsia="Times New Roman" w:hAnsi="Times New Roman" w:cs="Times New Roman"/>
      <w:b/>
      <w:bCs/>
      <w:sz w:val="24"/>
      <w:szCs w:val="24"/>
      <w:lang w:eastAsia="vi-VN"/>
    </w:rPr>
  </w:style>
  <w:style w:type="paragraph" w:styleId="ThngthngWeb">
    <w:name w:val="Normal (Web)"/>
    <w:basedOn w:val="Binhthng"/>
    <w:uiPriority w:val="99"/>
    <w:semiHidden/>
    <w:unhideWhenUsed/>
    <w:rsid w:val="00077B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character" w:customStyle="1" w:styleId="math-inline">
    <w:name w:val="math-inline"/>
    <w:basedOn w:val="Phngmcinhcuaoanvn"/>
    <w:rsid w:val="00077BBC"/>
  </w:style>
  <w:style w:type="character" w:styleId="Manh">
    <w:name w:val="Strong"/>
    <w:basedOn w:val="Phngmcinhcuaoanvn"/>
    <w:uiPriority w:val="22"/>
    <w:qFormat/>
    <w:rsid w:val="00077BBC"/>
    <w:rPr>
      <w:b/>
      <w:bCs/>
    </w:rPr>
  </w:style>
  <w:style w:type="character" w:styleId="VnbanChdanhsn">
    <w:name w:val="Placeholder Text"/>
    <w:basedOn w:val="Phngmcinhcuaoanvn"/>
    <w:uiPriority w:val="99"/>
    <w:semiHidden/>
    <w:rsid w:val="007B2D2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3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1285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Thành</dc:creator>
  <cp:keywords/>
  <dc:description/>
  <cp:lastModifiedBy>Long Thành</cp:lastModifiedBy>
  <cp:revision>1</cp:revision>
  <dcterms:created xsi:type="dcterms:W3CDTF">2026-05-16T14:26:00Z</dcterms:created>
  <dcterms:modified xsi:type="dcterms:W3CDTF">2026-05-16T14:51:00Z</dcterms:modified>
</cp:coreProperties>
</file>