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C3001" w14:textId="128EB051" w:rsidR="00C4411F" w:rsidRDefault="00C4411F" w:rsidP="00C4411F">
      <w:r>
        <w:t>Tania Lopes</w:t>
      </w:r>
    </w:p>
    <w:p w14:paraId="5DE2D2BA" w14:textId="545E6CE3" w:rsidR="00C4411F" w:rsidRPr="00C4411F" w:rsidRDefault="00C4411F" w:rsidP="00C4411F">
      <w:r>
        <w:t>Student No. 22202398</w:t>
      </w:r>
    </w:p>
    <w:p w14:paraId="150722E0" w14:textId="0CD84C85" w:rsidR="00C4411F" w:rsidRDefault="00C4411F" w:rsidP="00C4411F">
      <w:pPr>
        <w:pStyle w:val="Heading1"/>
      </w:pPr>
      <w:r>
        <w:t>Individual reflection report</w:t>
      </w:r>
    </w:p>
    <w:p w14:paraId="4C73567B" w14:textId="140BC4D7" w:rsidR="00C4411F" w:rsidRPr="00C4411F" w:rsidRDefault="00C4411F" w:rsidP="00C4411F">
      <w:pPr>
        <w:pStyle w:val="Heading2"/>
      </w:pPr>
      <w:r>
        <w:t>personal contribution</w:t>
      </w:r>
    </w:p>
    <w:p w14:paraId="23114C1D" w14:textId="66F6617F" w:rsidR="00C4411F" w:rsidRDefault="00C4411F" w:rsidP="00C4411F">
      <w:r>
        <w:t>A</w:t>
      </w:r>
      <w:r>
        <w:t>s part of a two-person team for this project, my colleague and I divided responsibilities to leverage our strengths and ensure the project's smooth completion.</w:t>
      </w:r>
      <w:r>
        <w:t xml:space="preserve"> </w:t>
      </w:r>
      <w:r>
        <w:t>In the initial stages of the project, I took the lead on data preparation. This involved running the two datasets we had, mine and my teammate's, through a data preparation notebook. I then embarked on a detailed analysis to identify correlated features by plotting categorical and continuous features against our target features. The objective of this analysis was to decide which features to retain and which to drop, a decision reached with input and discussion from my teammate. Part of this discussion involved considering the potential for multicollinearity and identifying the features that could cause this in our model.</w:t>
      </w:r>
    </w:p>
    <w:p w14:paraId="7B2CFBF2" w14:textId="77777777" w:rsidR="00C4411F" w:rsidRDefault="00C4411F" w:rsidP="00C4411F">
      <w:r>
        <w:t>The next phase of our project involved modeling, which my teammate and I shared. She handled the linear and logistic regression models, while I took responsibility for the random forest model. Our approach was greatly facilitated by the reuse of code from practical exercises and solution sets provided by our professor. My software development contribution primarily involved encapsulating the existing code into different functions for easier reuse. These functions were particularly useful for printing evaluation metrics and producing models quickly when testing optimizations.</w:t>
      </w:r>
    </w:p>
    <w:p w14:paraId="7CD19617" w14:textId="77777777" w:rsidR="00C4411F" w:rsidRDefault="00C4411F" w:rsidP="00C4411F">
      <w:r>
        <w:t>While the majority of the COVID-specific domain research had been conducted during a prior assignment, I did undertake substantial domain research into the models. My focus was predominantly on the random forest model, given my assigned responsibility, and later, I delved into logistic regression when my teammate encountered issues that led to her model consistently predicting the majority class.</w:t>
      </w:r>
    </w:p>
    <w:p w14:paraId="06A517AA" w14:textId="77777777" w:rsidR="00C4411F" w:rsidRDefault="00C4411F" w:rsidP="00C4411F">
      <w:r>
        <w:t>In the final stages of the project, I spearheaded the optimization process and its analysis. The objective here was to fine-tune our models to improve their predictive accuracy. I thoroughly explored different optimization techniques, testing each one and analyzing their impacts on our model's performance.</w:t>
      </w:r>
    </w:p>
    <w:p w14:paraId="3C902884" w14:textId="16F77B4B" w:rsidR="003D0FAD" w:rsidRDefault="00C4411F" w:rsidP="003D0FAD">
      <w:r>
        <w:t xml:space="preserve">Finally, I dedicated significant effort to structuring our report and ensuring it met all the requirements laid out in the assignment brief. My goal was to make our report comprehensive, coherent, and easy to follow, </w:t>
      </w:r>
      <w:r w:rsidR="003D0FAD">
        <w:t>reflecting the care and effort put into the modeling and interpretation of the results.</w:t>
      </w:r>
    </w:p>
    <w:p w14:paraId="4D23729A" w14:textId="030A489C" w:rsidR="00C4411F" w:rsidRDefault="00C4411F" w:rsidP="003D0FAD">
      <w:pPr>
        <w:pStyle w:val="Heading2"/>
      </w:pPr>
      <w:r>
        <w:t>Skills and Lessons Learned</w:t>
      </w:r>
    </w:p>
    <w:p w14:paraId="30B3B15D" w14:textId="61246AD6" w:rsidR="007D6CE4" w:rsidRDefault="007D6CE4" w:rsidP="007D6CE4">
      <w:r>
        <w:t>This project served as a comprehensive learning experience, equipping me with new skills and valuable insights about predictive modeling.</w:t>
      </w:r>
    </w:p>
    <w:p w14:paraId="5EF81DA8" w14:textId="77777777" w:rsidR="007D6CE4" w:rsidRDefault="007D6CE4" w:rsidP="007D6CE4">
      <w:r>
        <w:t xml:space="preserve">A pivotal skill I honed during the project was understanding and implementing decision trees, the foundational algorithm behind the Random Forest model. Grasping the concept of decision trees was instrumental in </w:t>
      </w:r>
      <w:r>
        <w:lastRenderedPageBreak/>
        <w:t>realizing how they partition data to create pure subsets. It also highlighted the potential for overfitting due to excessive complexity, a pitfall that can be mitigated by setting maximum depth limits.</w:t>
      </w:r>
    </w:p>
    <w:p w14:paraId="7E7BEB48" w14:textId="77777777" w:rsidR="007D6CE4" w:rsidRDefault="007D6CE4" w:rsidP="007D6CE4">
      <w:r>
        <w:t>The importance of feature selection came to the fore during the project. Proper selection of features is vital for enhancing model performance. However, I learned that it's a balancing act. Too many features can lead to overfitting, while too few might result in a model that underperforms due to insufficient information. This understanding will guide me to be more judicious about feature selection in future projects.</w:t>
      </w:r>
    </w:p>
    <w:p w14:paraId="1D73E9ED" w14:textId="77777777" w:rsidR="007D6CE4" w:rsidRDefault="007D6CE4" w:rsidP="007D6CE4">
      <w:r>
        <w:t>Data formatting was another area where I gained significant knowledge. I realized how essential it is to prepare data in a way that is compatible with the model. Through normalizing the data, the logistic regression model was able to yield meaningful results. The technique of dummy variable encoding and the necessity of dropping one dummy variable to avoid multicollinearity were also crucial lessons.</w:t>
      </w:r>
    </w:p>
    <w:p w14:paraId="39767F5F" w14:textId="666628DB" w:rsidR="007D6CE4" w:rsidRDefault="007D6CE4" w:rsidP="007D6CE4">
      <w:r>
        <w:t xml:space="preserve">One of the critical issues I faced was class imbalance in the target variable. The model was better at predicting survival instances due to their higher prevalence in the dataset. Understanding and addressing this imbalance through oversampling and </w:t>
      </w:r>
      <w:proofErr w:type="spellStart"/>
      <w:r>
        <w:t>undersampling</w:t>
      </w:r>
      <w:proofErr w:type="spellEnd"/>
      <w:r>
        <w:t xml:space="preserve"> techniques was a key learning point.</w:t>
      </w:r>
      <w:r w:rsidR="00E27499">
        <w:t xml:space="preserve"> </w:t>
      </w:r>
      <w:r>
        <w:t>I also came to appreciate the concept of diminishing returns in machine learning. There is a point beyond which adding more features can be counterproductive, leading to unnecessary complexity and potential overfitting. This insight underscored the need for strategic feature inclusion, a lesson I'll carry into future projects.</w:t>
      </w:r>
    </w:p>
    <w:p w14:paraId="4F4AED2A" w14:textId="1CB90647" w:rsidR="00E27499" w:rsidRDefault="007D6CE4" w:rsidP="007D6CE4">
      <w:r>
        <w:t xml:space="preserve">Reflecting on the project, certain aspects went particularly well. For instance, the initial data preparation and exploratory analysis enabled us to gain a deep understanding of the dataset. This understanding, in turn, informed our choices during the modeling process. </w:t>
      </w:r>
      <w:r w:rsidR="00E27499">
        <w:t>Moreover, I also thought the iterative nature of the optimizations went really well. It allowed us to see the effects of all of our decisions, and refine our models according to what was most effective.</w:t>
      </w:r>
    </w:p>
    <w:p w14:paraId="72B7615E" w14:textId="0EF7FB4B" w:rsidR="007D6CE4" w:rsidRDefault="00E27499" w:rsidP="007D6CE4">
      <w:r>
        <w:t>There</w:t>
      </w:r>
      <w:r w:rsidR="007D6CE4">
        <w:t xml:space="preserve"> were areas that could have gone better. </w:t>
      </w:r>
      <w:r w:rsidR="007D6CE4">
        <w:t xml:space="preserve">The next time I take on a project of this nature, I would like to dig deeper into the effects of categorical and continuous features on the different models, particularly a feature like </w:t>
      </w:r>
      <w:proofErr w:type="spellStart"/>
      <w:r w:rsidR="007D6CE4">
        <w:t>state_fips_code</w:t>
      </w:r>
      <w:proofErr w:type="spellEnd"/>
      <w:r>
        <w:t xml:space="preserve">. Despite being treated as a continuous feature, it </w:t>
      </w:r>
      <w:r w:rsidR="007D6CE4">
        <w:t>ended up being one of the more influential</w:t>
      </w:r>
      <w:r>
        <w:t xml:space="preserve"> features in the Random Forest model, where it was synthetically partitioning data based on the numeric value of the code.</w:t>
      </w:r>
    </w:p>
    <w:p w14:paraId="4C7A1944" w14:textId="74C1F9D0" w:rsidR="007D6CE4" w:rsidRDefault="00E27499" w:rsidP="007D6CE4">
      <w:r>
        <w:t>I</w:t>
      </w:r>
      <w:r w:rsidR="007D6CE4">
        <w:t>n future projects, I would place more emphasis on</w:t>
      </w:r>
      <w:r w:rsidR="007D6CE4">
        <w:t xml:space="preserve"> more stringent</w:t>
      </w:r>
      <w:r w:rsidR="007D6CE4">
        <w:t xml:space="preserve"> feature selection at the outset, taking a more strategic approach to including only those features that provide significant predictive power. I would also pay more attention to class imbalance, exploring additional techniques such as synthetic minority over-sampling (SMOTE) to manage this issue more effectively.</w:t>
      </w:r>
    </w:p>
    <w:p w14:paraId="3DFDAD84" w14:textId="37FDF8A5" w:rsidR="009355E7" w:rsidRDefault="007D6CE4" w:rsidP="007D6CE4">
      <w:r>
        <w:t>This project was a stepping stone into the world of predictive modeling, imparting vital skills and lessons that will be instrumental in navigating future data analytics projects.</w:t>
      </w:r>
    </w:p>
    <w:p w14:paraId="220874AD" w14:textId="379E0396" w:rsidR="00C4411F" w:rsidRDefault="003D0FAD" w:rsidP="00C4411F">
      <w:pPr>
        <w:pStyle w:val="Heading2"/>
      </w:pPr>
      <w:r>
        <w:t>Additional Feedback</w:t>
      </w:r>
    </w:p>
    <w:p w14:paraId="602BFACA" w14:textId="77777777" w:rsidR="003D0FAD" w:rsidRDefault="003D0FAD" w:rsidP="003D0FAD">
      <w:r>
        <w:t>A couple of additional comments are on my initial impression of the dataset, the benefits of working with a partner, and the simultaneous feeling that while we learned a lot in doing this assignment, there is a lot more to know.</w:t>
      </w:r>
    </w:p>
    <w:p w14:paraId="2072E9E7" w14:textId="7B21F11E" w:rsidR="003D0FAD" w:rsidRDefault="003D0FAD" w:rsidP="003D0FAD">
      <w:r>
        <w:lastRenderedPageBreak/>
        <w:t xml:space="preserve"> </w:t>
      </w:r>
      <w:r>
        <w:t>The dataset, at first glance, seemed subpar and rife with missing and inconsistent entries. Yet, it was surprising to witness the performance of our predictive models on this seemingly inadequate data. This served as a practical testament to the prowess of machine learning, even when handling imperfect data.</w:t>
      </w:r>
    </w:p>
    <w:p w14:paraId="2C16E9C2" w14:textId="77777777" w:rsidR="003D0FAD" w:rsidRDefault="003D0FAD" w:rsidP="003D0FAD">
      <w:r>
        <w:t>The project offered a hands-on introduction to machine learning, exposing the complex layers of feature selection and model optimization. Despite the challenges this complexity presented, it also fostered an intellectual curiosity and a desire to delve deeper into machine learning's intricacies.</w:t>
      </w:r>
    </w:p>
    <w:p w14:paraId="467D643D" w14:textId="0E8B0EC0" w:rsidR="003D0FAD" w:rsidRDefault="003D0FAD" w:rsidP="003D0FAD">
      <w:r>
        <w:t xml:space="preserve">Working collaboratively added a new dimension to the project. The process of negotiating decisions about feature importance and model optimization strategies, while demanding, was also enlightening. </w:t>
      </w:r>
      <w:r w:rsidRPr="003D0FAD">
        <w:t xml:space="preserve">It was interesting to see how two individuals could approach the same problem differently, leading to diverse ideas and perspectives. </w:t>
      </w:r>
    </w:p>
    <w:p w14:paraId="6535B28B" w14:textId="6CF7751A" w:rsidR="003D0FAD" w:rsidRPr="003D0FAD" w:rsidRDefault="003D0FAD" w:rsidP="003D0FAD">
      <w:r>
        <w:t xml:space="preserve">Overall, the assignment was challenging, but I feel that it cemented a lot of the things taught in the lectures and in the </w:t>
      </w:r>
      <w:proofErr w:type="spellStart"/>
      <w:r>
        <w:t>practicals</w:t>
      </w:r>
      <w:proofErr w:type="spellEnd"/>
      <w:r>
        <w:t>.</w:t>
      </w:r>
    </w:p>
    <w:sectPr w:rsidR="003D0FAD" w:rsidRPr="003D0FAD" w:rsidSect="00B91300">
      <w:headerReference w:type="default" r:id="rId7"/>
      <w:headerReference w:type="first" r:id="rId8"/>
      <w:pgSz w:w="11900" w:h="16840"/>
      <w:pgMar w:top="1440" w:right="1080" w:bottom="1440" w:left="1080" w:header="36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58F42" w14:textId="77777777" w:rsidR="00AD3BD7" w:rsidRDefault="00AD3BD7" w:rsidP="00994C18">
      <w:r>
        <w:separator/>
      </w:r>
    </w:p>
    <w:p w14:paraId="5025AA12" w14:textId="77777777" w:rsidR="00AD3BD7" w:rsidRDefault="00AD3BD7" w:rsidP="00994C18"/>
  </w:endnote>
  <w:endnote w:type="continuationSeparator" w:id="0">
    <w:p w14:paraId="532473D0" w14:textId="77777777" w:rsidR="00AD3BD7" w:rsidRDefault="00AD3BD7" w:rsidP="00994C18">
      <w:r>
        <w:continuationSeparator/>
      </w:r>
    </w:p>
    <w:p w14:paraId="387BC56F" w14:textId="77777777" w:rsidR="00AD3BD7" w:rsidRDefault="00AD3BD7" w:rsidP="00994C18"/>
  </w:endnote>
  <w:endnote w:type="continuationNotice" w:id="1">
    <w:p w14:paraId="09349CEB" w14:textId="77777777" w:rsidR="00AD3BD7" w:rsidRDefault="00AD3BD7" w:rsidP="00994C18"/>
    <w:p w14:paraId="42748EC1" w14:textId="77777777" w:rsidR="00AD3BD7" w:rsidRDefault="00AD3BD7" w:rsidP="00994C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BA1CC" w14:textId="77777777" w:rsidR="00AD3BD7" w:rsidRDefault="00AD3BD7" w:rsidP="00994C18">
      <w:r>
        <w:separator/>
      </w:r>
    </w:p>
    <w:p w14:paraId="401AFD7B" w14:textId="77777777" w:rsidR="00AD3BD7" w:rsidRDefault="00AD3BD7" w:rsidP="00994C18"/>
  </w:footnote>
  <w:footnote w:type="continuationSeparator" w:id="0">
    <w:p w14:paraId="1C9E1095" w14:textId="77777777" w:rsidR="00AD3BD7" w:rsidRDefault="00AD3BD7" w:rsidP="00994C18">
      <w:r>
        <w:continuationSeparator/>
      </w:r>
    </w:p>
    <w:p w14:paraId="76EEE1CB" w14:textId="77777777" w:rsidR="00AD3BD7" w:rsidRDefault="00AD3BD7" w:rsidP="00994C18"/>
  </w:footnote>
  <w:footnote w:type="continuationNotice" w:id="1">
    <w:p w14:paraId="059685DB" w14:textId="77777777" w:rsidR="00AD3BD7" w:rsidRDefault="00AD3BD7" w:rsidP="00994C18"/>
    <w:p w14:paraId="7A99E4F1" w14:textId="77777777" w:rsidR="00AD3BD7" w:rsidRDefault="00AD3BD7" w:rsidP="00994C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A659" w14:textId="15251C37" w:rsidR="19BACEA3" w:rsidRDefault="007D6CE4" w:rsidP="00FF2EE1">
    <w:pPr>
      <w:pStyle w:val="Footer"/>
      <w:tabs>
        <w:tab w:val="clear" w:pos="9360"/>
        <w:tab w:val="right" w:pos="9720"/>
      </w:tabs>
    </w:pPr>
    <w:r>
      <w:t>Individual Reflection Report</w:t>
    </w:r>
    <w:r w:rsidR="005B1F0C">
      <w:tab/>
    </w:r>
    <w:r w:rsidR="005B1F0C">
      <w:tab/>
    </w:r>
    <w:r w:rsidR="00A50F90">
      <w:t xml:space="preserve">Lopes </w:t>
    </w:r>
    <w:r w:rsidR="00A50F90">
      <w:fldChar w:fldCharType="begin"/>
    </w:r>
    <w:r w:rsidR="00A50F90">
      <w:instrText xml:space="preserve"> PAGE  \* MERGEFORMAT </w:instrText>
    </w:r>
    <w:r w:rsidR="00A50F90">
      <w:fldChar w:fldCharType="separate"/>
    </w:r>
    <w:r w:rsidR="00A50F90">
      <w:t>2</w:t>
    </w:r>
    <w:r w:rsidR="00A50F90">
      <w:fldChar w:fldCharType="end"/>
    </w:r>
  </w:p>
  <w:p w14:paraId="4EFB0078" w14:textId="77777777" w:rsidR="00011FB9" w:rsidRDefault="00011FB9" w:rsidP="00994C18">
    <w:pPr>
      <w:pStyle w:val="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1A016" w14:textId="5B579A4E" w:rsidR="00474071" w:rsidRPr="00474071" w:rsidRDefault="005B1F0C" w:rsidP="00994C18">
    <w:r>
      <w:t>Data Quality Report</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5CE5"/>
    <w:multiLevelType w:val="hybridMultilevel"/>
    <w:tmpl w:val="53380442"/>
    <w:lvl w:ilvl="0" w:tplc="2FD2F33E">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9733067"/>
    <w:multiLevelType w:val="hybridMultilevel"/>
    <w:tmpl w:val="47F2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F59E7"/>
    <w:multiLevelType w:val="hybridMultilevel"/>
    <w:tmpl w:val="9DFC7B62"/>
    <w:lvl w:ilvl="0" w:tplc="A6520D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8232845"/>
    <w:multiLevelType w:val="hybridMultilevel"/>
    <w:tmpl w:val="343C3B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3FD57FB"/>
    <w:multiLevelType w:val="multilevel"/>
    <w:tmpl w:val="733C5FC4"/>
    <w:lvl w:ilvl="0">
      <w:start w:val="1"/>
      <w:numFmt w:val="decimal"/>
      <w:pStyle w:val="Heading2"/>
      <w:suff w:val="space"/>
      <w:lvlText w:val="%1."/>
      <w:lvlJc w:val="left"/>
      <w:pPr>
        <w:ind w:left="360" w:hanging="360"/>
      </w:pPr>
      <w:rPr>
        <w:rFonts w:hint="default"/>
      </w:rPr>
    </w:lvl>
    <w:lvl w:ilvl="1">
      <w:start w:val="1"/>
      <w:numFmt w:val="decimal"/>
      <w:pStyle w:val="Heading3"/>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B969C6"/>
    <w:multiLevelType w:val="hybridMultilevel"/>
    <w:tmpl w:val="200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B1533"/>
    <w:multiLevelType w:val="hybridMultilevel"/>
    <w:tmpl w:val="9DEC142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53B920D9"/>
    <w:multiLevelType w:val="hybridMultilevel"/>
    <w:tmpl w:val="96244F70"/>
    <w:lvl w:ilvl="0" w:tplc="CC3801B0">
      <w:start w:val="1"/>
      <w:numFmt w:val="bullet"/>
      <w:pStyle w:val="ListParagraph"/>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63FC148D"/>
    <w:multiLevelType w:val="hybridMultilevel"/>
    <w:tmpl w:val="18B42906"/>
    <w:lvl w:ilvl="0" w:tplc="D514163E">
      <w:start w:val="1"/>
      <w:numFmt w:val="decimal"/>
      <w:suff w:val="space"/>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5F95DDB"/>
    <w:multiLevelType w:val="hybridMultilevel"/>
    <w:tmpl w:val="B33EC64C"/>
    <w:lvl w:ilvl="0" w:tplc="8B50154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87B0AC7"/>
    <w:multiLevelType w:val="hybridMultilevel"/>
    <w:tmpl w:val="37ECA89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C1061E0"/>
    <w:multiLevelType w:val="hybridMultilevel"/>
    <w:tmpl w:val="4482A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275275"/>
    <w:multiLevelType w:val="hybridMultilevel"/>
    <w:tmpl w:val="C4EC1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B57ED9"/>
    <w:multiLevelType w:val="hybridMultilevel"/>
    <w:tmpl w:val="4B16FE6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729659">
    <w:abstractNumId w:val="13"/>
  </w:num>
  <w:num w:numId="2" w16cid:durableId="439297168">
    <w:abstractNumId w:val="2"/>
  </w:num>
  <w:num w:numId="3" w16cid:durableId="1250429784">
    <w:abstractNumId w:val="12"/>
  </w:num>
  <w:num w:numId="4" w16cid:durableId="2116246366">
    <w:abstractNumId w:val="8"/>
  </w:num>
  <w:num w:numId="5" w16cid:durableId="1542204003">
    <w:abstractNumId w:val="9"/>
  </w:num>
  <w:num w:numId="6" w16cid:durableId="772435943">
    <w:abstractNumId w:val="7"/>
  </w:num>
  <w:num w:numId="7" w16cid:durableId="643582997">
    <w:abstractNumId w:val="0"/>
  </w:num>
  <w:num w:numId="8" w16cid:durableId="1514298237">
    <w:abstractNumId w:val="4"/>
  </w:num>
  <w:num w:numId="9" w16cid:durableId="372771383">
    <w:abstractNumId w:val="3"/>
  </w:num>
  <w:num w:numId="10" w16cid:durableId="1541816682">
    <w:abstractNumId w:val="6"/>
  </w:num>
  <w:num w:numId="11" w16cid:durableId="1835300003">
    <w:abstractNumId w:val="10"/>
  </w:num>
  <w:num w:numId="12" w16cid:durableId="1888181193">
    <w:abstractNumId w:val="11"/>
  </w:num>
  <w:num w:numId="13" w16cid:durableId="91512396">
    <w:abstractNumId w:val="7"/>
  </w:num>
  <w:num w:numId="14" w16cid:durableId="929437044">
    <w:abstractNumId w:val="5"/>
  </w:num>
  <w:num w:numId="15" w16cid:durableId="1169060729">
    <w:abstractNumId w:val="7"/>
  </w:num>
  <w:num w:numId="16" w16cid:durableId="841510242">
    <w:abstractNumId w:val="1"/>
  </w:num>
  <w:num w:numId="17" w16cid:durableId="237995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0C"/>
    <w:rsid w:val="00007B43"/>
    <w:rsid w:val="00010BD4"/>
    <w:rsid w:val="00011FB9"/>
    <w:rsid w:val="00014539"/>
    <w:rsid w:val="0002113E"/>
    <w:rsid w:val="0002243A"/>
    <w:rsid w:val="00027282"/>
    <w:rsid w:val="00027CA4"/>
    <w:rsid w:val="000335FA"/>
    <w:rsid w:val="00037976"/>
    <w:rsid w:val="00045EC2"/>
    <w:rsid w:val="00047624"/>
    <w:rsid w:val="00047BA9"/>
    <w:rsid w:val="0005124A"/>
    <w:rsid w:val="00052A81"/>
    <w:rsid w:val="00052CE2"/>
    <w:rsid w:val="00055358"/>
    <w:rsid w:val="00056FB1"/>
    <w:rsid w:val="00057609"/>
    <w:rsid w:val="0006550C"/>
    <w:rsid w:val="000A2C51"/>
    <w:rsid w:val="000A7D5E"/>
    <w:rsid w:val="000B17B3"/>
    <w:rsid w:val="000B2B9E"/>
    <w:rsid w:val="000C2D44"/>
    <w:rsid w:val="000D1194"/>
    <w:rsid w:val="000D330F"/>
    <w:rsid w:val="000D39E5"/>
    <w:rsid w:val="000D6527"/>
    <w:rsid w:val="000E0124"/>
    <w:rsid w:val="000E0D2D"/>
    <w:rsid w:val="000E0D78"/>
    <w:rsid w:val="000E72BD"/>
    <w:rsid w:val="000F056B"/>
    <w:rsid w:val="000F4F19"/>
    <w:rsid w:val="000F653B"/>
    <w:rsid w:val="000F6F76"/>
    <w:rsid w:val="0010109C"/>
    <w:rsid w:val="001109EC"/>
    <w:rsid w:val="001129BC"/>
    <w:rsid w:val="00113C78"/>
    <w:rsid w:val="0011598B"/>
    <w:rsid w:val="00121668"/>
    <w:rsid w:val="001229DF"/>
    <w:rsid w:val="001242C4"/>
    <w:rsid w:val="001336DC"/>
    <w:rsid w:val="00135948"/>
    <w:rsid w:val="001372CB"/>
    <w:rsid w:val="00143361"/>
    <w:rsid w:val="00143B80"/>
    <w:rsid w:val="001452FF"/>
    <w:rsid w:val="00147BBF"/>
    <w:rsid w:val="00153986"/>
    <w:rsid w:val="00161ACC"/>
    <w:rsid w:val="00173614"/>
    <w:rsid w:val="00182BED"/>
    <w:rsid w:val="00183059"/>
    <w:rsid w:val="0018371C"/>
    <w:rsid w:val="00185C91"/>
    <w:rsid w:val="0018737A"/>
    <w:rsid w:val="00195F0E"/>
    <w:rsid w:val="00197B74"/>
    <w:rsid w:val="001B0347"/>
    <w:rsid w:val="001C3C28"/>
    <w:rsid w:val="001C4CDF"/>
    <w:rsid w:val="001C65D4"/>
    <w:rsid w:val="001D49F7"/>
    <w:rsid w:val="001E180C"/>
    <w:rsid w:val="001E18E5"/>
    <w:rsid w:val="001E79AB"/>
    <w:rsid w:val="001F1944"/>
    <w:rsid w:val="001F5AA9"/>
    <w:rsid w:val="00201EDD"/>
    <w:rsid w:val="00202355"/>
    <w:rsid w:val="0020344B"/>
    <w:rsid w:val="00203621"/>
    <w:rsid w:val="0021308A"/>
    <w:rsid w:val="00214B42"/>
    <w:rsid w:val="00216747"/>
    <w:rsid w:val="00224923"/>
    <w:rsid w:val="00231990"/>
    <w:rsid w:val="0023312C"/>
    <w:rsid w:val="00235490"/>
    <w:rsid w:val="0023655E"/>
    <w:rsid w:val="00241533"/>
    <w:rsid w:val="002472C1"/>
    <w:rsid w:val="00253FB9"/>
    <w:rsid w:val="0025690B"/>
    <w:rsid w:val="00271037"/>
    <w:rsid w:val="0027132C"/>
    <w:rsid w:val="00275B5A"/>
    <w:rsid w:val="00277FCA"/>
    <w:rsid w:val="002811FC"/>
    <w:rsid w:val="00285036"/>
    <w:rsid w:val="002874E4"/>
    <w:rsid w:val="00291B0A"/>
    <w:rsid w:val="00291ECA"/>
    <w:rsid w:val="002A19DB"/>
    <w:rsid w:val="002A3314"/>
    <w:rsid w:val="002A64DF"/>
    <w:rsid w:val="002B666F"/>
    <w:rsid w:val="002C62EF"/>
    <w:rsid w:val="002D5EB0"/>
    <w:rsid w:val="002D7316"/>
    <w:rsid w:val="002E417A"/>
    <w:rsid w:val="002E6D05"/>
    <w:rsid w:val="002F0738"/>
    <w:rsid w:val="002F4F5E"/>
    <w:rsid w:val="003001D3"/>
    <w:rsid w:val="003069CD"/>
    <w:rsid w:val="003079E2"/>
    <w:rsid w:val="003112D1"/>
    <w:rsid w:val="00315EA2"/>
    <w:rsid w:val="00317832"/>
    <w:rsid w:val="00321CCB"/>
    <w:rsid w:val="00324E8A"/>
    <w:rsid w:val="003278ED"/>
    <w:rsid w:val="00331B6A"/>
    <w:rsid w:val="00335CE1"/>
    <w:rsid w:val="0033658A"/>
    <w:rsid w:val="00343B40"/>
    <w:rsid w:val="0035162B"/>
    <w:rsid w:val="00356009"/>
    <w:rsid w:val="0036360B"/>
    <w:rsid w:val="00365AB7"/>
    <w:rsid w:val="00367F02"/>
    <w:rsid w:val="0037104E"/>
    <w:rsid w:val="00373AF4"/>
    <w:rsid w:val="00375233"/>
    <w:rsid w:val="00375ED9"/>
    <w:rsid w:val="00383CDB"/>
    <w:rsid w:val="003926AF"/>
    <w:rsid w:val="00392900"/>
    <w:rsid w:val="00395557"/>
    <w:rsid w:val="00395A55"/>
    <w:rsid w:val="003976B9"/>
    <w:rsid w:val="003A590B"/>
    <w:rsid w:val="003A5A22"/>
    <w:rsid w:val="003A6D98"/>
    <w:rsid w:val="003A6FFE"/>
    <w:rsid w:val="003B03AC"/>
    <w:rsid w:val="003B26B5"/>
    <w:rsid w:val="003B2F47"/>
    <w:rsid w:val="003C1EB3"/>
    <w:rsid w:val="003C345B"/>
    <w:rsid w:val="003C67F8"/>
    <w:rsid w:val="003C6EAC"/>
    <w:rsid w:val="003D05DD"/>
    <w:rsid w:val="003D0FAD"/>
    <w:rsid w:val="003D1E6A"/>
    <w:rsid w:val="003D5F9A"/>
    <w:rsid w:val="003F4869"/>
    <w:rsid w:val="004023CB"/>
    <w:rsid w:val="00402D82"/>
    <w:rsid w:val="004030C1"/>
    <w:rsid w:val="004043DD"/>
    <w:rsid w:val="004069DA"/>
    <w:rsid w:val="00406AC7"/>
    <w:rsid w:val="00411856"/>
    <w:rsid w:val="00415A9F"/>
    <w:rsid w:val="00415CD6"/>
    <w:rsid w:val="004203FA"/>
    <w:rsid w:val="004413EB"/>
    <w:rsid w:val="0044156D"/>
    <w:rsid w:val="00441713"/>
    <w:rsid w:val="004425CC"/>
    <w:rsid w:val="00444160"/>
    <w:rsid w:val="00460BC8"/>
    <w:rsid w:val="00462C12"/>
    <w:rsid w:val="0046356A"/>
    <w:rsid w:val="00466E31"/>
    <w:rsid w:val="004677E6"/>
    <w:rsid w:val="00474071"/>
    <w:rsid w:val="00477B54"/>
    <w:rsid w:val="00490E5F"/>
    <w:rsid w:val="004A07AD"/>
    <w:rsid w:val="004A2F45"/>
    <w:rsid w:val="004A5E69"/>
    <w:rsid w:val="004A7458"/>
    <w:rsid w:val="004B2320"/>
    <w:rsid w:val="004B4671"/>
    <w:rsid w:val="004D2525"/>
    <w:rsid w:val="004D288D"/>
    <w:rsid w:val="004D591B"/>
    <w:rsid w:val="004E0FFF"/>
    <w:rsid w:val="004E7749"/>
    <w:rsid w:val="004F4876"/>
    <w:rsid w:val="004F7F52"/>
    <w:rsid w:val="00500B5B"/>
    <w:rsid w:val="00500F40"/>
    <w:rsid w:val="00501C38"/>
    <w:rsid w:val="0050506D"/>
    <w:rsid w:val="0051067B"/>
    <w:rsid w:val="00517052"/>
    <w:rsid w:val="005304BC"/>
    <w:rsid w:val="00536404"/>
    <w:rsid w:val="0054791F"/>
    <w:rsid w:val="00550A00"/>
    <w:rsid w:val="00563335"/>
    <w:rsid w:val="00563C4A"/>
    <w:rsid w:val="0057436C"/>
    <w:rsid w:val="00574DA3"/>
    <w:rsid w:val="00576FE7"/>
    <w:rsid w:val="00594E24"/>
    <w:rsid w:val="00595F71"/>
    <w:rsid w:val="00597C9F"/>
    <w:rsid w:val="005A7784"/>
    <w:rsid w:val="005B0D9B"/>
    <w:rsid w:val="005B1F0C"/>
    <w:rsid w:val="005B57D2"/>
    <w:rsid w:val="005C2386"/>
    <w:rsid w:val="005C62C5"/>
    <w:rsid w:val="005C7875"/>
    <w:rsid w:val="005D4BF0"/>
    <w:rsid w:val="005D53D5"/>
    <w:rsid w:val="005E069E"/>
    <w:rsid w:val="005E2AA6"/>
    <w:rsid w:val="005E798B"/>
    <w:rsid w:val="005F1E73"/>
    <w:rsid w:val="0060526F"/>
    <w:rsid w:val="00631702"/>
    <w:rsid w:val="0063218D"/>
    <w:rsid w:val="006328E2"/>
    <w:rsid w:val="00652893"/>
    <w:rsid w:val="00653C21"/>
    <w:rsid w:val="00660C33"/>
    <w:rsid w:val="00675061"/>
    <w:rsid w:val="00680323"/>
    <w:rsid w:val="00684789"/>
    <w:rsid w:val="00684F05"/>
    <w:rsid w:val="00685A59"/>
    <w:rsid w:val="006A4623"/>
    <w:rsid w:val="006B1DCD"/>
    <w:rsid w:val="006B2525"/>
    <w:rsid w:val="006B4CE8"/>
    <w:rsid w:val="006B66EA"/>
    <w:rsid w:val="006C07D6"/>
    <w:rsid w:val="006C0965"/>
    <w:rsid w:val="006C2130"/>
    <w:rsid w:val="006C4734"/>
    <w:rsid w:val="006D1CCF"/>
    <w:rsid w:val="006D2996"/>
    <w:rsid w:val="006E1F41"/>
    <w:rsid w:val="006F361E"/>
    <w:rsid w:val="006F68EB"/>
    <w:rsid w:val="006F7C62"/>
    <w:rsid w:val="006F7D4F"/>
    <w:rsid w:val="0070096E"/>
    <w:rsid w:val="00703B37"/>
    <w:rsid w:val="00704509"/>
    <w:rsid w:val="00706E3D"/>
    <w:rsid w:val="0071148C"/>
    <w:rsid w:val="00713A1D"/>
    <w:rsid w:val="00720FD0"/>
    <w:rsid w:val="00733589"/>
    <w:rsid w:val="007526EB"/>
    <w:rsid w:val="00753C81"/>
    <w:rsid w:val="00763F83"/>
    <w:rsid w:val="00764A78"/>
    <w:rsid w:val="00764CA2"/>
    <w:rsid w:val="00765763"/>
    <w:rsid w:val="00765D34"/>
    <w:rsid w:val="007823AB"/>
    <w:rsid w:val="00784038"/>
    <w:rsid w:val="00784A30"/>
    <w:rsid w:val="00790FAD"/>
    <w:rsid w:val="007959E8"/>
    <w:rsid w:val="00795C0D"/>
    <w:rsid w:val="00796230"/>
    <w:rsid w:val="00797AE0"/>
    <w:rsid w:val="007A36C8"/>
    <w:rsid w:val="007A3735"/>
    <w:rsid w:val="007B3F49"/>
    <w:rsid w:val="007C266E"/>
    <w:rsid w:val="007C28A4"/>
    <w:rsid w:val="007C5144"/>
    <w:rsid w:val="007C519A"/>
    <w:rsid w:val="007D11F3"/>
    <w:rsid w:val="007D1711"/>
    <w:rsid w:val="007D3E17"/>
    <w:rsid w:val="007D6CE4"/>
    <w:rsid w:val="007E2B06"/>
    <w:rsid w:val="007E4F21"/>
    <w:rsid w:val="007E55FB"/>
    <w:rsid w:val="007F49F8"/>
    <w:rsid w:val="007F76F6"/>
    <w:rsid w:val="008028A4"/>
    <w:rsid w:val="00805EEC"/>
    <w:rsid w:val="00812395"/>
    <w:rsid w:val="0081389E"/>
    <w:rsid w:val="00814C59"/>
    <w:rsid w:val="0081588D"/>
    <w:rsid w:val="008158E1"/>
    <w:rsid w:val="00816B3C"/>
    <w:rsid w:val="008273CA"/>
    <w:rsid w:val="0083569A"/>
    <w:rsid w:val="008357D1"/>
    <w:rsid w:val="00837D10"/>
    <w:rsid w:val="00837DE1"/>
    <w:rsid w:val="00844C1F"/>
    <w:rsid w:val="00845BFC"/>
    <w:rsid w:val="00846BA2"/>
    <w:rsid w:val="00846C65"/>
    <w:rsid w:val="00851D9F"/>
    <w:rsid w:val="00852E86"/>
    <w:rsid w:val="00856103"/>
    <w:rsid w:val="008625CF"/>
    <w:rsid w:val="00865FF0"/>
    <w:rsid w:val="00873DE7"/>
    <w:rsid w:val="00874E43"/>
    <w:rsid w:val="008816E9"/>
    <w:rsid w:val="00882F2C"/>
    <w:rsid w:val="00890A77"/>
    <w:rsid w:val="008930CF"/>
    <w:rsid w:val="008964C4"/>
    <w:rsid w:val="008A06F5"/>
    <w:rsid w:val="008A54E3"/>
    <w:rsid w:val="008B39C7"/>
    <w:rsid w:val="008B4C01"/>
    <w:rsid w:val="008C2936"/>
    <w:rsid w:val="008C2F0C"/>
    <w:rsid w:val="008D3C7A"/>
    <w:rsid w:val="008D4F7C"/>
    <w:rsid w:val="008D604A"/>
    <w:rsid w:val="008E0468"/>
    <w:rsid w:val="008E1600"/>
    <w:rsid w:val="008E31C9"/>
    <w:rsid w:val="008F1210"/>
    <w:rsid w:val="008F455D"/>
    <w:rsid w:val="008F517F"/>
    <w:rsid w:val="008F559E"/>
    <w:rsid w:val="00903640"/>
    <w:rsid w:val="00907478"/>
    <w:rsid w:val="00911005"/>
    <w:rsid w:val="00912294"/>
    <w:rsid w:val="00912EC2"/>
    <w:rsid w:val="00920BD1"/>
    <w:rsid w:val="009246E8"/>
    <w:rsid w:val="00926B0B"/>
    <w:rsid w:val="009355E7"/>
    <w:rsid w:val="00943087"/>
    <w:rsid w:val="00943293"/>
    <w:rsid w:val="00955944"/>
    <w:rsid w:val="009607FF"/>
    <w:rsid w:val="00966625"/>
    <w:rsid w:val="0097624E"/>
    <w:rsid w:val="009807E3"/>
    <w:rsid w:val="009822A4"/>
    <w:rsid w:val="00982EE4"/>
    <w:rsid w:val="00987E2C"/>
    <w:rsid w:val="00994C18"/>
    <w:rsid w:val="009958D1"/>
    <w:rsid w:val="009A5C95"/>
    <w:rsid w:val="009A64F4"/>
    <w:rsid w:val="009B0E6C"/>
    <w:rsid w:val="009C5C54"/>
    <w:rsid w:val="009D43FB"/>
    <w:rsid w:val="009D700D"/>
    <w:rsid w:val="009D7D34"/>
    <w:rsid w:val="009E2F3A"/>
    <w:rsid w:val="009E2F46"/>
    <w:rsid w:val="009E30F1"/>
    <w:rsid w:val="009E4473"/>
    <w:rsid w:val="009F353A"/>
    <w:rsid w:val="00A02BB1"/>
    <w:rsid w:val="00A0372A"/>
    <w:rsid w:val="00A22494"/>
    <w:rsid w:val="00A231C5"/>
    <w:rsid w:val="00A23339"/>
    <w:rsid w:val="00A27E6C"/>
    <w:rsid w:val="00A35A7D"/>
    <w:rsid w:val="00A44977"/>
    <w:rsid w:val="00A50F90"/>
    <w:rsid w:val="00A5318D"/>
    <w:rsid w:val="00A538A4"/>
    <w:rsid w:val="00A553C5"/>
    <w:rsid w:val="00A6257B"/>
    <w:rsid w:val="00A62AB9"/>
    <w:rsid w:val="00A673E2"/>
    <w:rsid w:val="00A74F17"/>
    <w:rsid w:val="00A74F33"/>
    <w:rsid w:val="00A76761"/>
    <w:rsid w:val="00A80FF9"/>
    <w:rsid w:val="00A81957"/>
    <w:rsid w:val="00A81B7F"/>
    <w:rsid w:val="00A83895"/>
    <w:rsid w:val="00A841F2"/>
    <w:rsid w:val="00A84899"/>
    <w:rsid w:val="00A85379"/>
    <w:rsid w:val="00A93208"/>
    <w:rsid w:val="00A9488B"/>
    <w:rsid w:val="00A9773A"/>
    <w:rsid w:val="00AA0402"/>
    <w:rsid w:val="00AA07C9"/>
    <w:rsid w:val="00AA1412"/>
    <w:rsid w:val="00AA329C"/>
    <w:rsid w:val="00AA6C20"/>
    <w:rsid w:val="00AB6D2F"/>
    <w:rsid w:val="00AC14DC"/>
    <w:rsid w:val="00AC665F"/>
    <w:rsid w:val="00AD1EB8"/>
    <w:rsid w:val="00AD2AC2"/>
    <w:rsid w:val="00AD3262"/>
    <w:rsid w:val="00AD34FC"/>
    <w:rsid w:val="00AD3BD7"/>
    <w:rsid w:val="00AD40E8"/>
    <w:rsid w:val="00AD7FCD"/>
    <w:rsid w:val="00AF282D"/>
    <w:rsid w:val="00AF297D"/>
    <w:rsid w:val="00AF5A0F"/>
    <w:rsid w:val="00AF6007"/>
    <w:rsid w:val="00B03436"/>
    <w:rsid w:val="00B0451E"/>
    <w:rsid w:val="00B04DEB"/>
    <w:rsid w:val="00B0541B"/>
    <w:rsid w:val="00B06491"/>
    <w:rsid w:val="00B1373A"/>
    <w:rsid w:val="00B17844"/>
    <w:rsid w:val="00B27994"/>
    <w:rsid w:val="00B3589D"/>
    <w:rsid w:val="00B377A9"/>
    <w:rsid w:val="00B408AA"/>
    <w:rsid w:val="00B44C04"/>
    <w:rsid w:val="00B47393"/>
    <w:rsid w:val="00B57611"/>
    <w:rsid w:val="00B63883"/>
    <w:rsid w:val="00B668E6"/>
    <w:rsid w:val="00B66D73"/>
    <w:rsid w:val="00B71549"/>
    <w:rsid w:val="00B72410"/>
    <w:rsid w:val="00B75C68"/>
    <w:rsid w:val="00B75CD9"/>
    <w:rsid w:val="00B77CF4"/>
    <w:rsid w:val="00B82CE1"/>
    <w:rsid w:val="00B82FF5"/>
    <w:rsid w:val="00B91300"/>
    <w:rsid w:val="00B91C46"/>
    <w:rsid w:val="00B923F2"/>
    <w:rsid w:val="00B93662"/>
    <w:rsid w:val="00B95D04"/>
    <w:rsid w:val="00BB2BCB"/>
    <w:rsid w:val="00BC05DA"/>
    <w:rsid w:val="00BC1A73"/>
    <w:rsid w:val="00BD6F7C"/>
    <w:rsid w:val="00BF3631"/>
    <w:rsid w:val="00C0060C"/>
    <w:rsid w:val="00C02F4A"/>
    <w:rsid w:val="00C13177"/>
    <w:rsid w:val="00C131CA"/>
    <w:rsid w:val="00C21485"/>
    <w:rsid w:val="00C265D0"/>
    <w:rsid w:val="00C312EE"/>
    <w:rsid w:val="00C32ACB"/>
    <w:rsid w:val="00C3317D"/>
    <w:rsid w:val="00C4411F"/>
    <w:rsid w:val="00C478EF"/>
    <w:rsid w:val="00C50D08"/>
    <w:rsid w:val="00C543C7"/>
    <w:rsid w:val="00C62521"/>
    <w:rsid w:val="00C73832"/>
    <w:rsid w:val="00C764C0"/>
    <w:rsid w:val="00C76D06"/>
    <w:rsid w:val="00C91822"/>
    <w:rsid w:val="00C92341"/>
    <w:rsid w:val="00C93CCB"/>
    <w:rsid w:val="00C956DD"/>
    <w:rsid w:val="00C976CE"/>
    <w:rsid w:val="00CA0EA9"/>
    <w:rsid w:val="00CA37D9"/>
    <w:rsid w:val="00CA3935"/>
    <w:rsid w:val="00CB1374"/>
    <w:rsid w:val="00CB355A"/>
    <w:rsid w:val="00CC0D2A"/>
    <w:rsid w:val="00CC45AF"/>
    <w:rsid w:val="00CD1D7F"/>
    <w:rsid w:val="00CD3B47"/>
    <w:rsid w:val="00CE0A86"/>
    <w:rsid w:val="00CE1CB7"/>
    <w:rsid w:val="00CE2D97"/>
    <w:rsid w:val="00CE6271"/>
    <w:rsid w:val="00CF75BB"/>
    <w:rsid w:val="00D005F8"/>
    <w:rsid w:val="00D0250F"/>
    <w:rsid w:val="00D0330D"/>
    <w:rsid w:val="00D14741"/>
    <w:rsid w:val="00D23926"/>
    <w:rsid w:val="00D2714A"/>
    <w:rsid w:val="00D31D32"/>
    <w:rsid w:val="00D3326E"/>
    <w:rsid w:val="00D363B2"/>
    <w:rsid w:val="00D37B90"/>
    <w:rsid w:val="00D44F81"/>
    <w:rsid w:val="00D4640C"/>
    <w:rsid w:val="00D53DC1"/>
    <w:rsid w:val="00D560A3"/>
    <w:rsid w:val="00D62D32"/>
    <w:rsid w:val="00D8045E"/>
    <w:rsid w:val="00D815D0"/>
    <w:rsid w:val="00D81A06"/>
    <w:rsid w:val="00D85005"/>
    <w:rsid w:val="00D87331"/>
    <w:rsid w:val="00D87C97"/>
    <w:rsid w:val="00D9040B"/>
    <w:rsid w:val="00D90819"/>
    <w:rsid w:val="00D951D4"/>
    <w:rsid w:val="00D97E14"/>
    <w:rsid w:val="00D97F50"/>
    <w:rsid w:val="00DA2C3C"/>
    <w:rsid w:val="00DA6185"/>
    <w:rsid w:val="00DB3E2A"/>
    <w:rsid w:val="00DC1D54"/>
    <w:rsid w:val="00DC48A6"/>
    <w:rsid w:val="00DC5F3A"/>
    <w:rsid w:val="00DC5F6F"/>
    <w:rsid w:val="00DD327E"/>
    <w:rsid w:val="00DE5870"/>
    <w:rsid w:val="00E035A7"/>
    <w:rsid w:val="00E05306"/>
    <w:rsid w:val="00E072AB"/>
    <w:rsid w:val="00E07938"/>
    <w:rsid w:val="00E11089"/>
    <w:rsid w:val="00E11790"/>
    <w:rsid w:val="00E15C05"/>
    <w:rsid w:val="00E20781"/>
    <w:rsid w:val="00E2152E"/>
    <w:rsid w:val="00E21986"/>
    <w:rsid w:val="00E27499"/>
    <w:rsid w:val="00E368C2"/>
    <w:rsid w:val="00E42F33"/>
    <w:rsid w:val="00E43E84"/>
    <w:rsid w:val="00E47535"/>
    <w:rsid w:val="00E50FFF"/>
    <w:rsid w:val="00E52373"/>
    <w:rsid w:val="00E56C97"/>
    <w:rsid w:val="00E62228"/>
    <w:rsid w:val="00E72095"/>
    <w:rsid w:val="00E74EFF"/>
    <w:rsid w:val="00E77397"/>
    <w:rsid w:val="00E979E6"/>
    <w:rsid w:val="00EA14D4"/>
    <w:rsid w:val="00EA3490"/>
    <w:rsid w:val="00EB2997"/>
    <w:rsid w:val="00EC5AA0"/>
    <w:rsid w:val="00ED0F2F"/>
    <w:rsid w:val="00ED261E"/>
    <w:rsid w:val="00ED72A5"/>
    <w:rsid w:val="00EE0750"/>
    <w:rsid w:val="00EE095A"/>
    <w:rsid w:val="00EE5A88"/>
    <w:rsid w:val="00EE5E18"/>
    <w:rsid w:val="00EE5E36"/>
    <w:rsid w:val="00F01A68"/>
    <w:rsid w:val="00F0332A"/>
    <w:rsid w:val="00F059A6"/>
    <w:rsid w:val="00F10159"/>
    <w:rsid w:val="00F1250E"/>
    <w:rsid w:val="00F24106"/>
    <w:rsid w:val="00F26C1B"/>
    <w:rsid w:val="00F26CAD"/>
    <w:rsid w:val="00F33F38"/>
    <w:rsid w:val="00F5075E"/>
    <w:rsid w:val="00F77F1C"/>
    <w:rsid w:val="00F91741"/>
    <w:rsid w:val="00F95D70"/>
    <w:rsid w:val="00FA7109"/>
    <w:rsid w:val="00FB04A3"/>
    <w:rsid w:val="00FB3D55"/>
    <w:rsid w:val="00FB5E2F"/>
    <w:rsid w:val="00FC6644"/>
    <w:rsid w:val="00FD109E"/>
    <w:rsid w:val="00FE6170"/>
    <w:rsid w:val="00FF2EE1"/>
    <w:rsid w:val="0941173D"/>
    <w:rsid w:val="19BACEA3"/>
    <w:rsid w:val="1B569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CCDCF"/>
  <w14:defaultImageDpi w14:val="300"/>
  <w15:docId w15:val="{5437B2D3-F2B9-D340-A4B4-23E233F1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C18"/>
    <w:pPr>
      <w:spacing w:before="240" w:line="324" w:lineRule="auto"/>
      <w:ind w:left="0"/>
    </w:pPr>
    <w:rPr>
      <w:color w:val="5A5A5A" w:themeColor="text1" w:themeTint="A5"/>
    </w:rPr>
  </w:style>
  <w:style w:type="paragraph" w:styleId="Heading1">
    <w:name w:val="heading 1"/>
    <w:basedOn w:val="Normal"/>
    <w:next w:val="Normal"/>
    <w:link w:val="Heading1Char"/>
    <w:uiPriority w:val="9"/>
    <w:qFormat/>
    <w:rsid w:val="00994C18"/>
    <w:pPr>
      <w:spacing w:before="400" w:after="60" w:line="240" w:lineRule="auto"/>
      <w:contextualSpacing/>
      <w:outlineLvl w:val="0"/>
    </w:pPr>
    <w:rPr>
      <w:rFonts w:asciiTheme="majorHAnsi" w:eastAsiaTheme="majorEastAsia" w:hAnsiTheme="majorHAnsi" w:cstheme="majorBidi"/>
      <w:smallCaps/>
      <w:color w:val="0B1F36" w:themeColor="text2" w:themeShade="7F"/>
      <w:spacing w:val="20"/>
      <w:sz w:val="32"/>
      <w:szCs w:val="32"/>
    </w:rPr>
  </w:style>
  <w:style w:type="paragraph" w:styleId="Heading2">
    <w:name w:val="heading 2"/>
    <w:basedOn w:val="Normal"/>
    <w:next w:val="Normal"/>
    <w:link w:val="Heading2Char"/>
    <w:uiPriority w:val="9"/>
    <w:unhideWhenUsed/>
    <w:qFormat/>
    <w:rsid w:val="00994C18"/>
    <w:pPr>
      <w:keepNext/>
      <w:numPr>
        <w:numId w:val="8"/>
      </w:numPr>
      <w:spacing w:before="300" w:after="60" w:line="240" w:lineRule="auto"/>
      <w:contextualSpacing/>
      <w:outlineLvl w:val="1"/>
    </w:pPr>
    <w:rPr>
      <w:rFonts w:asciiTheme="majorHAnsi" w:eastAsiaTheme="majorEastAsia" w:hAnsiTheme="majorHAnsi" w:cstheme="majorBidi"/>
      <w:smallCaps/>
      <w:color w:val="112F51" w:themeColor="text2" w:themeShade="BF"/>
      <w:spacing w:val="20"/>
      <w:sz w:val="28"/>
      <w:szCs w:val="28"/>
    </w:rPr>
  </w:style>
  <w:style w:type="paragraph" w:styleId="Heading3">
    <w:name w:val="heading 3"/>
    <w:basedOn w:val="Normal"/>
    <w:next w:val="Normal"/>
    <w:link w:val="Heading3Char"/>
    <w:uiPriority w:val="9"/>
    <w:unhideWhenUsed/>
    <w:qFormat/>
    <w:rsid w:val="00994C18"/>
    <w:pPr>
      <w:keepNext/>
      <w:numPr>
        <w:ilvl w:val="1"/>
        <w:numId w:val="8"/>
      </w:numPr>
      <w:spacing w:before="120" w:after="60" w:line="240" w:lineRule="auto"/>
      <w:ind w:left="360"/>
      <w:contextualSpacing/>
      <w:outlineLvl w:val="2"/>
    </w:pPr>
    <w:rPr>
      <w:rFonts w:asciiTheme="majorHAnsi" w:eastAsiaTheme="majorEastAsia" w:hAnsiTheme="majorHAnsi" w:cstheme="majorBidi"/>
      <w:smallCaps/>
      <w:color w:val="17406D" w:themeColor="text2"/>
      <w:spacing w:val="20"/>
      <w:sz w:val="24"/>
      <w:szCs w:val="24"/>
    </w:rPr>
  </w:style>
  <w:style w:type="paragraph" w:styleId="Heading4">
    <w:name w:val="heading 4"/>
    <w:basedOn w:val="Normal"/>
    <w:next w:val="Normal"/>
    <w:link w:val="Heading4Char"/>
    <w:uiPriority w:val="9"/>
    <w:unhideWhenUsed/>
    <w:qFormat/>
    <w:rsid w:val="00ED261E"/>
    <w:pPr>
      <w:pBdr>
        <w:bottom w:val="single" w:sz="4" w:space="1" w:color="639DDE" w:themeColor="text2" w:themeTint="7F"/>
      </w:pBdr>
      <w:spacing w:before="200" w:after="100" w:line="240" w:lineRule="auto"/>
      <w:contextualSpacing/>
      <w:outlineLvl w:val="3"/>
    </w:pPr>
    <w:rPr>
      <w:rFonts w:asciiTheme="majorHAnsi" w:eastAsiaTheme="majorEastAsia" w:hAnsiTheme="majorHAnsi" w:cstheme="majorBidi"/>
      <w:b/>
      <w:bCs/>
      <w:smallCaps/>
      <w:color w:val="276DBB" w:themeColor="text2" w:themeTint="BF"/>
      <w:spacing w:val="20"/>
    </w:rPr>
  </w:style>
  <w:style w:type="paragraph" w:styleId="Heading5">
    <w:name w:val="heading 5"/>
    <w:basedOn w:val="Normal"/>
    <w:next w:val="Normal"/>
    <w:link w:val="Heading5Char"/>
    <w:uiPriority w:val="9"/>
    <w:unhideWhenUsed/>
    <w:qFormat/>
    <w:rsid w:val="00ED261E"/>
    <w:pPr>
      <w:pBdr>
        <w:bottom w:val="single" w:sz="4" w:space="1" w:color="4389D7" w:themeColor="text2" w:themeTint="99"/>
      </w:pBdr>
      <w:spacing w:before="200" w:after="100" w:line="240" w:lineRule="auto"/>
      <w:contextualSpacing/>
      <w:outlineLvl w:val="4"/>
    </w:pPr>
    <w:rPr>
      <w:rFonts w:asciiTheme="majorHAnsi" w:eastAsiaTheme="majorEastAsia" w:hAnsiTheme="majorHAnsi" w:cstheme="majorBidi"/>
      <w:smallCaps/>
      <w:color w:val="276DBB" w:themeColor="text2" w:themeTint="BF"/>
      <w:spacing w:val="20"/>
    </w:rPr>
  </w:style>
  <w:style w:type="paragraph" w:styleId="Heading6">
    <w:name w:val="heading 6"/>
    <w:basedOn w:val="Normal"/>
    <w:next w:val="Normal"/>
    <w:link w:val="Heading6Char"/>
    <w:uiPriority w:val="9"/>
    <w:unhideWhenUsed/>
    <w:qFormat/>
    <w:rsid w:val="00ED261E"/>
    <w:pPr>
      <w:pBdr>
        <w:bottom w:val="dotted" w:sz="8" w:space="1" w:color="2190C7" w:themeColor="background2" w:themeShade="7F"/>
      </w:pBdr>
      <w:spacing w:before="200" w:after="100"/>
      <w:contextualSpacing/>
      <w:outlineLvl w:val="5"/>
    </w:pPr>
    <w:rPr>
      <w:rFonts w:asciiTheme="majorHAnsi" w:eastAsiaTheme="majorEastAsia" w:hAnsiTheme="majorHAnsi" w:cstheme="majorBidi"/>
      <w:smallCaps/>
      <w:color w:val="2190C7" w:themeColor="background2" w:themeShade="7F"/>
      <w:spacing w:val="20"/>
    </w:rPr>
  </w:style>
  <w:style w:type="paragraph" w:styleId="Heading7">
    <w:name w:val="heading 7"/>
    <w:basedOn w:val="Normal"/>
    <w:next w:val="Normal"/>
    <w:link w:val="Heading7Char"/>
    <w:uiPriority w:val="9"/>
    <w:unhideWhenUsed/>
    <w:qFormat/>
    <w:rsid w:val="00ED261E"/>
    <w:pPr>
      <w:pBdr>
        <w:bottom w:val="dotted" w:sz="8" w:space="1" w:color="2190C7" w:themeColor="background2" w:themeShade="7F"/>
      </w:pBdr>
      <w:spacing w:before="200" w:after="100" w:line="240" w:lineRule="auto"/>
      <w:contextualSpacing/>
      <w:outlineLvl w:val="6"/>
    </w:pPr>
    <w:rPr>
      <w:rFonts w:asciiTheme="majorHAnsi" w:eastAsiaTheme="majorEastAsia" w:hAnsiTheme="majorHAnsi" w:cstheme="majorBidi"/>
      <w:b/>
      <w:bCs/>
      <w:smallCaps/>
      <w:color w:val="2190C7" w:themeColor="background2" w:themeShade="7F"/>
      <w:spacing w:val="20"/>
      <w:sz w:val="16"/>
      <w:szCs w:val="16"/>
    </w:rPr>
  </w:style>
  <w:style w:type="paragraph" w:styleId="Heading8">
    <w:name w:val="heading 8"/>
    <w:basedOn w:val="Normal"/>
    <w:next w:val="Normal"/>
    <w:link w:val="Heading8Char"/>
    <w:uiPriority w:val="9"/>
    <w:unhideWhenUsed/>
    <w:qFormat/>
    <w:rsid w:val="00ED261E"/>
    <w:pPr>
      <w:spacing w:before="200" w:after="60" w:line="240" w:lineRule="auto"/>
      <w:contextualSpacing/>
      <w:outlineLvl w:val="7"/>
    </w:pPr>
    <w:rPr>
      <w:rFonts w:asciiTheme="majorHAnsi" w:eastAsiaTheme="majorEastAsia" w:hAnsiTheme="majorHAnsi" w:cstheme="majorBidi"/>
      <w:b/>
      <w:smallCaps/>
      <w:color w:val="2190C7" w:themeColor="background2" w:themeShade="7F"/>
      <w:spacing w:val="20"/>
      <w:sz w:val="16"/>
      <w:szCs w:val="16"/>
    </w:rPr>
  </w:style>
  <w:style w:type="paragraph" w:styleId="Heading9">
    <w:name w:val="heading 9"/>
    <w:basedOn w:val="Normal"/>
    <w:next w:val="Normal"/>
    <w:link w:val="Heading9Char"/>
    <w:uiPriority w:val="9"/>
    <w:unhideWhenUsed/>
    <w:qFormat/>
    <w:rsid w:val="00ED261E"/>
    <w:pPr>
      <w:spacing w:before="200" w:after="60" w:line="240" w:lineRule="auto"/>
      <w:contextualSpacing/>
      <w:outlineLvl w:val="8"/>
    </w:pPr>
    <w:rPr>
      <w:rFonts w:asciiTheme="majorHAnsi" w:eastAsiaTheme="majorEastAsia" w:hAnsiTheme="majorHAnsi" w:cstheme="majorBidi"/>
      <w:smallCaps/>
      <w:color w:val="2190C7"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80C"/>
    <w:rPr>
      <w:rFonts w:ascii="Lucida Grande" w:hAnsi="Lucida Grande"/>
      <w:sz w:val="18"/>
      <w:szCs w:val="18"/>
    </w:rPr>
  </w:style>
  <w:style w:type="character" w:customStyle="1" w:styleId="BalloonTextChar">
    <w:name w:val="Balloon Text Char"/>
    <w:basedOn w:val="DefaultParagraphFont"/>
    <w:link w:val="BalloonText"/>
    <w:uiPriority w:val="99"/>
    <w:semiHidden/>
    <w:rsid w:val="001E180C"/>
    <w:rPr>
      <w:rFonts w:ascii="Lucida Grande" w:hAnsi="Lucida Grande"/>
      <w:sz w:val="18"/>
      <w:szCs w:val="18"/>
    </w:rPr>
  </w:style>
  <w:style w:type="paragraph" w:styleId="EndnoteText">
    <w:name w:val="endnote text"/>
    <w:basedOn w:val="Normal"/>
    <w:link w:val="EndnoteTextChar"/>
    <w:uiPriority w:val="99"/>
    <w:semiHidden/>
    <w:unhideWhenUsed/>
    <w:rsid w:val="00F1250E"/>
  </w:style>
  <w:style w:type="character" w:customStyle="1" w:styleId="EndnoteTextChar">
    <w:name w:val="Endnote Text Char"/>
    <w:basedOn w:val="DefaultParagraphFont"/>
    <w:link w:val="EndnoteText"/>
    <w:uiPriority w:val="99"/>
    <w:semiHidden/>
    <w:rsid w:val="00F1250E"/>
    <w:rPr>
      <w:sz w:val="20"/>
      <w:szCs w:val="20"/>
    </w:rPr>
  </w:style>
  <w:style w:type="character" w:styleId="EndnoteReference">
    <w:name w:val="endnote reference"/>
    <w:basedOn w:val="DefaultParagraphFont"/>
    <w:uiPriority w:val="99"/>
    <w:semiHidden/>
    <w:unhideWhenUsed/>
    <w:rsid w:val="00F1250E"/>
    <w:rPr>
      <w:vertAlign w:val="superscript"/>
    </w:rPr>
  </w:style>
  <w:style w:type="paragraph" w:styleId="FootnoteText">
    <w:name w:val="footnote text"/>
    <w:basedOn w:val="Normal"/>
    <w:link w:val="FootnoteTextChar"/>
    <w:uiPriority w:val="99"/>
    <w:semiHidden/>
    <w:unhideWhenUsed/>
    <w:rsid w:val="006F7D4F"/>
  </w:style>
  <w:style w:type="character" w:customStyle="1" w:styleId="FootnoteTextChar">
    <w:name w:val="Footnote Text Char"/>
    <w:basedOn w:val="DefaultParagraphFont"/>
    <w:link w:val="FootnoteText"/>
    <w:uiPriority w:val="99"/>
    <w:semiHidden/>
    <w:rsid w:val="006F7D4F"/>
    <w:rPr>
      <w:sz w:val="20"/>
      <w:szCs w:val="20"/>
    </w:rPr>
  </w:style>
  <w:style w:type="character" w:styleId="FootnoteReference">
    <w:name w:val="footnote reference"/>
    <w:basedOn w:val="DefaultParagraphFont"/>
    <w:uiPriority w:val="99"/>
    <w:semiHidden/>
    <w:unhideWhenUsed/>
    <w:rsid w:val="006F7D4F"/>
    <w:rPr>
      <w:vertAlign w:val="superscript"/>
    </w:rPr>
  </w:style>
  <w:style w:type="paragraph" w:styleId="ListParagraph">
    <w:name w:val="List Paragraph"/>
    <w:basedOn w:val="Normal"/>
    <w:uiPriority w:val="34"/>
    <w:qFormat/>
    <w:rsid w:val="00994C18"/>
    <w:pPr>
      <w:numPr>
        <w:numId w:val="6"/>
      </w:numPr>
      <w:contextualSpacing/>
    </w:pPr>
  </w:style>
  <w:style w:type="character" w:customStyle="1" w:styleId="Heading1Char">
    <w:name w:val="Heading 1 Char"/>
    <w:basedOn w:val="DefaultParagraphFont"/>
    <w:link w:val="Heading1"/>
    <w:uiPriority w:val="9"/>
    <w:rsid w:val="00994C18"/>
    <w:rPr>
      <w:rFonts w:asciiTheme="majorHAnsi" w:eastAsiaTheme="majorEastAsia" w:hAnsiTheme="majorHAnsi" w:cstheme="majorBidi"/>
      <w:smallCaps/>
      <w:color w:val="0B1F36" w:themeColor="text2" w:themeShade="7F"/>
      <w:spacing w:val="20"/>
      <w:sz w:val="32"/>
      <w:szCs w:val="32"/>
    </w:rPr>
  </w:style>
  <w:style w:type="character" w:customStyle="1" w:styleId="Heading2Char">
    <w:name w:val="Heading 2 Char"/>
    <w:basedOn w:val="DefaultParagraphFont"/>
    <w:link w:val="Heading2"/>
    <w:uiPriority w:val="9"/>
    <w:rsid w:val="00994C18"/>
    <w:rPr>
      <w:rFonts w:asciiTheme="majorHAnsi" w:eastAsiaTheme="majorEastAsia" w:hAnsiTheme="majorHAnsi" w:cstheme="majorBidi"/>
      <w:smallCaps/>
      <w:color w:val="112F51" w:themeColor="text2" w:themeShade="BF"/>
      <w:spacing w:val="20"/>
      <w:sz w:val="28"/>
      <w:szCs w:val="2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NoSpacing">
    <w:name w:val="No Spacing"/>
    <w:basedOn w:val="Normal"/>
    <w:link w:val="NoSpacingChar"/>
    <w:uiPriority w:val="1"/>
    <w:qFormat/>
    <w:rsid w:val="00ED261E"/>
    <w:pPr>
      <w:spacing w:after="0" w:line="240" w:lineRule="auto"/>
    </w:pPr>
  </w:style>
  <w:style w:type="paragraph" w:styleId="Revision">
    <w:name w:val="Revision"/>
    <w:hidden/>
    <w:uiPriority w:val="99"/>
    <w:semiHidden/>
    <w:rsid w:val="00E11790"/>
    <w:rPr>
      <w:rFonts w:ascii="Arial" w:hAnsi="Arial"/>
    </w:rPr>
  </w:style>
  <w:style w:type="paragraph" w:styleId="Bibliography">
    <w:name w:val="Bibliography"/>
    <w:basedOn w:val="Normal"/>
    <w:next w:val="Normal"/>
    <w:uiPriority w:val="37"/>
    <w:unhideWhenUsed/>
    <w:rsid w:val="00AF6007"/>
    <w:pPr>
      <w:spacing w:line="480" w:lineRule="exact"/>
      <w:ind w:left="720" w:hanging="720"/>
    </w:pPr>
  </w:style>
  <w:style w:type="character" w:styleId="SubtleEmphasis">
    <w:name w:val="Subtle Emphasis"/>
    <w:uiPriority w:val="19"/>
    <w:qFormat/>
    <w:rsid w:val="00ED261E"/>
    <w:rPr>
      <w:smallCaps/>
      <w:dstrike w:val="0"/>
      <w:color w:val="5A5A5A" w:themeColor="text1" w:themeTint="A5"/>
      <w:vertAlign w:val="baseline"/>
    </w:rPr>
  </w:style>
  <w:style w:type="paragraph" w:styleId="Quote">
    <w:name w:val="Quote"/>
    <w:basedOn w:val="Normal"/>
    <w:next w:val="Normal"/>
    <w:link w:val="QuoteChar"/>
    <w:uiPriority w:val="29"/>
    <w:qFormat/>
    <w:rsid w:val="00ED261E"/>
    <w:rPr>
      <w:i/>
      <w:iCs/>
    </w:rPr>
  </w:style>
  <w:style w:type="character" w:customStyle="1" w:styleId="QuoteChar">
    <w:name w:val="Quote Char"/>
    <w:basedOn w:val="DefaultParagraphFont"/>
    <w:link w:val="Quote"/>
    <w:uiPriority w:val="29"/>
    <w:rsid w:val="00ED261E"/>
    <w:rPr>
      <w:i/>
      <w:iCs/>
      <w:color w:val="5A5A5A" w:themeColor="text1" w:themeTint="A5"/>
    </w:rPr>
  </w:style>
  <w:style w:type="character" w:customStyle="1" w:styleId="Heading3Char">
    <w:name w:val="Heading 3 Char"/>
    <w:basedOn w:val="DefaultParagraphFont"/>
    <w:link w:val="Heading3"/>
    <w:uiPriority w:val="9"/>
    <w:rsid w:val="00994C18"/>
    <w:rPr>
      <w:rFonts w:asciiTheme="majorHAnsi" w:eastAsiaTheme="majorEastAsia" w:hAnsiTheme="majorHAnsi" w:cstheme="majorBidi"/>
      <w:smallCaps/>
      <w:color w:val="17406D" w:themeColor="text2"/>
      <w:spacing w:val="20"/>
      <w:sz w:val="24"/>
      <w:szCs w:val="24"/>
    </w:rPr>
  </w:style>
  <w:style w:type="character" w:customStyle="1" w:styleId="Heading4Char">
    <w:name w:val="Heading 4 Char"/>
    <w:basedOn w:val="DefaultParagraphFont"/>
    <w:link w:val="Heading4"/>
    <w:uiPriority w:val="9"/>
    <w:rsid w:val="00ED261E"/>
    <w:rPr>
      <w:rFonts w:asciiTheme="majorHAnsi" w:eastAsiaTheme="majorEastAsia" w:hAnsiTheme="majorHAnsi" w:cstheme="majorBidi"/>
      <w:b/>
      <w:bCs/>
      <w:smallCaps/>
      <w:color w:val="276DBB" w:themeColor="text2" w:themeTint="BF"/>
      <w:spacing w:val="20"/>
    </w:rPr>
  </w:style>
  <w:style w:type="character" w:customStyle="1" w:styleId="Heading5Char">
    <w:name w:val="Heading 5 Char"/>
    <w:basedOn w:val="DefaultParagraphFont"/>
    <w:link w:val="Heading5"/>
    <w:uiPriority w:val="9"/>
    <w:rsid w:val="00ED261E"/>
    <w:rPr>
      <w:rFonts w:asciiTheme="majorHAnsi" w:eastAsiaTheme="majorEastAsia" w:hAnsiTheme="majorHAnsi" w:cstheme="majorBidi"/>
      <w:smallCaps/>
      <w:color w:val="276DBB" w:themeColor="text2" w:themeTint="BF"/>
      <w:spacing w:val="20"/>
    </w:rPr>
  </w:style>
  <w:style w:type="character" w:customStyle="1" w:styleId="Heading6Char">
    <w:name w:val="Heading 6 Char"/>
    <w:basedOn w:val="DefaultParagraphFont"/>
    <w:link w:val="Heading6"/>
    <w:uiPriority w:val="9"/>
    <w:rsid w:val="00ED261E"/>
    <w:rPr>
      <w:rFonts w:asciiTheme="majorHAnsi" w:eastAsiaTheme="majorEastAsia" w:hAnsiTheme="majorHAnsi" w:cstheme="majorBidi"/>
      <w:smallCaps/>
      <w:color w:val="2190C7" w:themeColor="background2" w:themeShade="7F"/>
      <w:spacing w:val="20"/>
    </w:rPr>
  </w:style>
  <w:style w:type="character" w:customStyle="1" w:styleId="Heading7Char">
    <w:name w:val="Heading 7 Char"/>
    <w:basedOn w:val="DefaultParagraphFont"/>
    <w:link w:val="Heading7"/>
    <w:uiPriority w:val="9"/>
    <w:rsid w:val="00ED261E"/>
    <w:rPr>
      <w:rFonts w:asciiTheme="majorHAnsi" w:eastAsiaTheme="majorEastAsia" w:hAnsiTheme="majorHAnsi" w:cstheme="majorBidi"/>
      <w:b/>
      <w:bCs/>
      <w:smallCaps/>
      <w:color w:val="2190C7" w:themeColor="background2" w:themeShade="7F"/>
      <w:spacing w:val="20"/>
      <w:sz w:val="16"/>
      <w:szCs w:val="16"/>
    </w:rPr>
  </w:style>
  <w:style w:type="character" w:customStyle="1" w:styleId="Heading8Char">
    <w:name w:val="Heading 8 Char"/>
    <w:basedOn w:val="DefaultParagraphFont"/>
    <w:link w:val="Heading8"/>
    <w:uiPriority w:val="9"/>
    <w:rsid w:val="00ED261E"/>
    <w:rPr>
      <w:rFonts w:asciiTheme="majorHAnsi" w:eastAsiaTheme="majorEastAsia" w:hAnsiTheme="majorHAnsi" w:cstheme="majorBidi"/>
      <w:b/>
      <w:smallCaps/>
      <w:color w:val="2190C7" w:themeColor="background2" w:themeShade="7F"/>
      <w:spacing w:val="20"/>
      <w:sz w:val="16"/>
      <w:szCs w:val="16"/>
    </w:rPr>
  </w:style>
  <w:style w:type="character" w:customStyle="1" w:styleId="Heading9Char">
    <w:name w:val="Heading 9 Char"/>
    <w:basedOn w:val="DefaultParagraphFont"/>
    <w:link w:val="Heading9"/>
    <w:uiPriority w:val="9"/>
    <w:rsid w:val="00ED261E"/>
    <w:rPr>
      <w:rFonts w:asciiTheme="majorHAnsi" w:eastAsiaTheme="majorEastAsia" w:hAnsiTheme="majorHAnsi" w:cstheme="majorBidi"/>
      <w:smallCaps/>
      <w:color w:val="2190C7" w:themeColor="background2" w:themeShade="7F"/>
      <w:spacing w:val="20"/>
      <w:sz w:val="16"/>
      <w:szCs w:val="16"/>
    </w:rPr>
  </w:style>
  <w:style w:type="character" w:styleId="SubtleReference">
    <w:name w:val="Subtle Reference"/>
    <w:uiPriority w:val="31"/>
    <w:qFormat/>
    <w:rsid w:val="00ED261E"/>
    <w:rPr>
      <w:rFonts w:asciiTheme="majorHAnsi" w:eastAsiaTheme="majorEastAsia" w:hAnsiTheme="majorHAnsi" w:cstheme="majorBidi"/>
      <w:i/>
      <w:iCs/>
      <w:smallCaps/>
      <w:color w:val="5A5A5A" w:themeColor="text1" w:themeTint="A5"/>
      <w:spacing w:val="20"/>
    </w:rPr>
  </w:style>
  <w:style w:type="paragraph" w:styleId="Caption">
    <w:name w:val="caption"/>
    <w:basedOn w:val="Normal"/>
    <w:next w:val="Normal"/>
    <w:uiPriority w:val="35"/>
    <w:semiHidden/>
    <w:unhideWhenUsed/>
    <w:qFormat/>
    <w:rsid w:val="00ED261E"/>
    <w:rPr>
      <w:b/>
      <w:bCs/>
      <w:smallCaps/>
      <w:color w:val="17406D" w:themeColor="text2"/>
      <w:spacing w:val="10"/>
      <w:sz w:val="18"/>
      <w:szCs w:val="18"/>
    </w:rPr>
  </w:style>
  <w:style w:type="paragraph" w:styleId="Title">
    <w:name w:val="Title"/>
    <w:next w:val="Normal"/>
    <w:link w:val="TitleChar"/>
    <w:uiPriority w:val="10"/>
    <w:qFormat/>
    <w:rsid w:val="00ED261E"/>
    <w:pPr>
      <w:spacing w:line="240" w:lineRule="auto"/>
      <w:ind w:left="0"/>
      <w:contextualSpacing/>
    </w:pPr>
    <w:rPr>
      <w:rFonts w:asciiTheme="majorHAnsi" w:eastAsiaTheme="majorEastAsia" w:hAnsiTheme="majorHAnsi" w:cstheme="majorBidi"/>
      <w:smallCaps/>
      <w:color w:val="112F51" w:themeColor="text2" w:themeShade="BF"/>
      <w:spacing w:val="5"/>
      <w:sz w:val="72"/>
      <w:szCs w:val="72"/>
    </w:rPr>
  </w:style>
  <w:style w:type="character" w:customStyle="1" w:styleId="TitleChar">
    <w:name w:val="Title Char"/>
    <w:basedOn w:val="DefaultParagraphFont"/>
    <w:link w:val="Title"/>
    <w:uiPriority w:val="10"/>
    <w:rsid w:val="00ED261E"/>
    <w:rPr>
      <w:rFonts w:asciiTheme="majorHAnsi" w:eastAsiaTheme="majorEastAsia" w:hAnsiTheme="majorHAnsi" w:cstheme="majorBidi"/>
      <w:smallCaps/>
      <w:color w:val="112F51" w:themeColor="text2" w:themeShade="BF"/>
      <w:spacing w:val="5"/>
      <w:sz w:val="72"/>
      <w:szCs w:val="72"/>
    </w:rPr>
  </w:style>
  <w:style w:type="paragraph" w:styleId="Subtitle">
    <w:name w:val="Subtitle"/>
    <w:next w:val="Normal"/>
    <w:link w:val="SubtitleChar"/>
    <w:uiPriority w:val="11"/>
    <w:qFormat/>
    <w:rsid w:val="00ED261E"/>
    <w:pPr>
      <w:spacing w:after="600" w:line="240" w:lineRule="auto"/>
      <w:ind w:left="0"/>
    </w:pPr>
    <w:rPr>
      <w:smallCaps/>
      <w:color w:val="2190C7" w:themeColor="background2" w:themeShade="7F"/>
      <w:spacing w:val="5"/>
      <w:sz w:val="28"/>
      <w:szCs w:val="28"/>
    </w:rPr>
  </w:style>
  <w:style w:type="character" w:customStyle="1" w:styleId="SubtitleChar">
    <w:name w:val="Subtitle Char"/>
    <w:basedOn w:val="DefaultParagraphFont"/>
    <w:link w:val="Subtitle"/>
    <w:uiPriority w:val="11"/>
    <w:rsid w:val="00ED261E"/>
    <w:rPr>
      <w:smallCaps/>
      <w:color w:val="2190C7" w:themeColor="background2" w:themeShade="7F"/>
      <w:spacing w:val="5"/>
      <w:sz w:val="28"/>
      <w:szCs w:val="28"/>
    </w:rPr>
  </w:style>
  <w:style w:type="character" w:styleId="Strong">
    <w:name w:val="Strong"/>
    <w:uiPriority w:val="22"/>
    <w:qFormat/>
    <w:rsid w:val="00ED261E"/>
    <w:rPr>
      <w:b/>
      <w:bCs/>
      <w:spacing w:val="0"/>
    </w:rPr>
  </w:style>
  <w:style w:type="character" w:styleId="Emphasis">
    <w:name w:val="Emphasis"/>
    <w:uiPriority w:val="20"/>
    <w:qFormat/>
    <w:rsid w:val="00ED261E"/>
    <w:rPr>
      <w:b/>
      <w:bCs/>
      <w:smallCaps/>
      <w:dstrike w:val="0"/>
      <w:color w:val="5A5A5A" w:themeColor="text1" w:themeTint="A5"/>
      <w:spacing w:val="20"/>
      <w:kern w:val="0"/>
      <w:vertAlign w:val="baseline"/>
    </w:rPr>
  </w:style>
  <w:style w:type="character" w:customStyle="1" w:styleId="NoSpacingChar">
    <w:name w:val="No Spacing Char"/>
    <w:basedOn w:val="DefaultParagraphFont"/>
    <w:link w:val="NoSpacing"/>
    <w:uiPriority w:val="1"/>
    <w:rsid w:val="00AF282D"/>
    <w:rPr>
      <w:color w:val="5A5A5A" w:themeColor="text1" w:themeTint="A5"/>
    </w:rPr>
  </w:style>
  <w:style w:type="paragraph" w:styleId="IntenseQuote">
    <w:name w:val="Intense Quote"/>
    <w:basedOn w:val="Normal"/>
    <w:next w:val="Normal"/>
    <w:link w:val="IntenseQuoteChar"/>
    <w:uiPriority w:val="30"/>
    <w:qFormat/>
    <w:rsid w:val="00ED261E"/>
    <w:pPr>
      <w:pBdr>
        <w:top w:val="single" w:sz="4" w:space="12" w:color="3093EF" w:themeColor="accent1" w:themeTint="BF"/>
        <w:left w:val="single" w:sz="4" w:space="15" w:color="3093EF" w:themeColor="accent1" w:themeTint="BF"/>
        <w:bottom w:val="single" w:sz="12" w:space="10" w:color="0B5294" w:themeColor="accent1" w:themeShade="BF"/>
        <w:right w:val="single" w:sz="12" w:space="15" w:color="0B5294" w:themeColor="accent1" w:themeShade="BF"/>
        <w:between w:val="single" w:sz="4" w:space="12" w:color="3093EF" w:themeColor="accent1" w:themeTint="BF"/>
        <w:bar w:val="single" w:sz="4" w:color="3093EF" w:themeColor="accent1" w:themeTint="BF"/>
      </w:pBdr>
      <w:spacing w:line="300" w:lineRule="auto"/>
      <w:ind w:left="2506" w:right="432"/>
    </w:pPr>
    <w:rPr>
      <w:rFonts w:asciiTheme="majorHAnsi" w:eastAsiaTheme="majorEastAsia" w:hAnsiTheme="majorHAnsi" w:cstheme="majorBidi"/>
      <w:smallCaps/>
      <w:color w:val="0B5294" w:themeColor="accent1" w:themeShade="BF"/>
    </w:rPr>
  </w:style>
  <w:style w:type="character" w:customStyle="1" w:styleId="IntenseQuoteChar">
    <w:name w:val="Intense Quote Char"/>
    <w:basedOn w:val="DefaultParagraphFont"/>
    <w:link w:val="IntenseQuote"/>
    <w:uiPriority w:val="30"/>
    <w:rsid w:val="00ED261E"/>
    <w:rPr>
      <w:rFonts w:asciiTheme="majorHAnsi" w:eastAsiaTheme="majorEastAsia" w:hAnsiTheme="majorHAnsi" w:cstheme="majorBidi"/>
      <w:smallCaps/>
      <w:color w:val="0B5294" w:themeColor="accent1" w:themeShade="BF"/>
    </w:rPr>
  </w:style>
  <w:style w:type="character" w:styleId="IntenseEmphasis">
    <w:name w:val="Intense Emphasis"/>
    <w:uiPriority w:val="21"/>
    <w:qFormat/>
    <w:rsid w:val="00ED261E"/>
    <w:rPr>
      <w:b/>
      <w:bCs/>
      <w:smallCaps/>
      <w:color w:val="0F6FC6" w:themeColor="accent1"/>
      <w:spacing w:val="40"/>
    </w:rPr>
  </w:style>
  <w:style w:type="character" w:styleId="IntenseReference">
    <w:name w:val="Intense Reference"/>
    <w:uiPriority w:val="32"/>
    <w:qFormat/>
    <w:rsid w:val="00ED261E"/>
    <w:rPr>
      <w:rFonts w:asciiTheme="majorHAnsi" w:eastAsiaTheme="majorEastAsia" w:hAnsiTheme="majorHAnsi" w:cstheme="majorBidi"/>
      <w:b/>
      <w:bCs/>
      <w:i/>
      <w:iCs/>
      <w:smallCaps/>
      <w:color w:val="112F51" w:themeColor="text2" w:themeShade="BF"/>
      <w:spacing w:val="20"/>
    </w:rPr>
  </w:style>
  <w:style w:type="character" w:styleId="BookTitle">
    <w:name w:val="Book Title"/>
    <w:uiPriority w:val="33"/>
    <w:qFormat/>
    <w:rsid w:val="00ED261E"/>
    <w:rPr>
      <w:rFonts w:asciiTheme="majorHAnsi" w:eastAsiaTheme="majorEastAsia" w:hAnsiTheme="majorHAnsi" w:cstheme="majorBidi"/>
      <w:b/>
      <w:bCs/>
      <w:smallCaps/>
      <w:color w:val="112F51" w:themeColor="text2" w:themeShade="BF"/>
      <w:spacing w:val="10"/>
      <w:u w:val="single"/>
    </w:rPr>
  </w:style>
  <w:style w:type="paragraph" w:styleId="TOCHeading">
    <w:name w:val="TOC Heading"/>
    <w:basedOn w:val="Heading1"/>
    <w:next w:val="Normal"/>
    <w:uiPriority w:val="39"/>
    <w:semiHidden/>
    <w:unhideWhenUsed/>
    <w:qFormat/>
    <w:rsid w:val="00ED261E"/>
    <w:pPr>
      <w:outlineLvl w:val="9"/>
    </w:pPr>
  </w:style>
  <w:style w:type="character" w:styleId="Hyperlink">
    <w:name w:val="Hyperlink"/>
    <w:basedOn w:val="DefaultParagraphFont"/>
    <w:uiPriority w:val="99"/>
    <w:unhideWhenUsed/>
    <w:rsid w:val="005B1F0C"/>
    <w:rPr>
      <w:color w:val="F49100" w:themeColor="hyperlink"/>
      <w:u w:val="single"/>
    </w:rPr>
  </w:style>
  <w:style w:type="character" w:styleId="UnresolvedMention">
    <w:name w:val="Unresolved Mention"/>
    <w:basedOn w:val="DefaultParagraphFont"/>
    <w:uiPriority w:val="99"/>
    <w:semiHidden/>
    <w:unhideWhenUsed/>
    <w:rsid w:val="005B1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71343">
      <w:bodyDiv w:val="1"/>
      <w:marLeft w:val="0"/>
      <w:marRight w:val="0"/>
      <w:marTop w:val="0"/>
      <w:marBottom w:val="0"/>
      <w:divBdr>
        <w:top w:val="none" w:sz="0" w:space="0" w:color="auto"/>
        <w:left w:val="none" w:sz="0" w:space="0" w:color="auto"/>
        <w:bottom w:val="none" w:sz="0" w:space="0" w:color="auto"/>
        <w:right w:val="none" w:sz="0" w:space="0" w:color="auto"/>
      </w:divBdr>
    </w:div>
    <w:div w:id="353773588">
      <w:bodyDiv w:val="1"/>
      <w:marLeft w:val="0"/>
      <w:marRight w:val="0"/>
      <w:marTop w:val="0"/>
      <w:marBottom w:val="0"/>
      <w:divBdr>
        <w:top w:val="none" w:sz="0" w:space="0" w:color="auto"/>
        <w:left w:val="none" w:sz="0" w:space="0" w:color="auto"/>
        <w:bottom w:val="none" w:sz="0" w:space="0" w:color="auto"/>
        <w:right w:val="none" w:sz="0" w:space="0" w:color="auto"/>
      </w:divBdr>
    </w:div>
    <w:div w:id="357849608">
      <w:bodyDiv w:val="1"/>
      <w:marLeft w:val="0"/>
      <w:marRight w:val="0"/>
      <w:marTop w:val="0"/>
      <w:marBottom w:val="0"/>
      <w:divBdr>
        <w:top w:val="none" w:sz="0" w:space="0" w:color="auto"/>
        <w:left w:val="none" w:sz="0" w:space="0" w:color="auto"/>
        <w:bottom w:val="none" w:sz="0" w:space="0" w:color="auto"/>
        <w:right w:val="none" w:sz="0" w:space="0" w:color="auto"/>
      </w:divBdr>
    </w:div>
    <w:div w:id="452137575">
      <w:bodyDiv w:val="1"/>
      <w:marLeft w:val="0"/>
      <w:marRight w:val="0"/>
      <w:marTop w:val="0"/>
      <w:marBottom w:val="0"/>
      <w:divBdr>
        <w:top w:val="none" w:sz="0" w:space="0" w:color="auto"/>
        <w:left w:val="none" w:sz="0" w:space="0" w:color="auto"/>
        <w:bottom w:val="none" w:sz="0" w:space="0" w:color="auto"/>
        <w:right w:val="none" w:sz="0" w:space="0" w:color="auto"/>
      </w:divBdr>
    </w:div>
    <w:div w:id="477117804">
      <w:bodyDiv w:val="1"/>
      <w:marLeft w:val="0"/>
      <w:marRight w:val="0"/>
      <w:marTop w:val="0"/>
      <w:marBottom w:val="0"/>
      <w:divBdr>
        <w:top w:val="none" w:sz="0" w:space="0" w:color="auto"/>
        <w:left w:val="none" w:sz="0" w:space="0" w:color="auto"/>
        <w:bottom w:val="none" w:sz="0" w:space="0" w:color="auto"/>
        <w:right w:val="none" w:sz="0" w:space="0" w:color="auto"/>
      </w:divBdr>
      <w:divsChild>
        <w:div w:id="972060941">
          <w:marLeft w:val="0"/>
          <w:marRight w:val="0"/>
          <w:marTop w:val="0"/>
          <w:marBottom w:val="0"/>
          <w:divBdr>
            <w:top w:val="none" w:sz="0" w:space="0" w:color="auto"/>
            <w:left w:val="none" w:sz="0" w:space="0" w:color="auto"/>
            <w:bottom w:val="none" w:sz="0" w:space="0" w:color="auto"/>
            <w:right w:val="none" w:sz="0" w:space="0" w:color="auto"/>
          </w:divBdr>
          <w:divsChild>
            <w:div w:id="1543900489">
              <w:marLeft w:val="0"/>
              <w:marRight w:val="0"/>
              <w:marTop w:val="0"/>
              <w:marBottom w:val="0"/>
              <w:divBdr>
                <w:top w:val="none" w:sz="0" w:space="0" w:color="auto"/>
                <w:left w:val="none" w:sz="0" w:space="0" w:color="auto"/>
                <w:bottom w:val="none" w:sz="0" w:space="0" w:color="auto"/>
                <w:right w:val="none" w:sz="0" w:space="0" w:color="auto"/>
              </w:divBdr>
            </w:div>
            <w:div w:id="11901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2504">
      <w:bodyDiv w:val="1"/>
      <w:marLeft w:val="0"/>
      <w:marRight w:val="0"/>
      <w:marTop w:val="0"/>
      <w:marBottom w:val="0"/>
      <w:divBdr>
        <w:top w:val="none" w:sz="0" w:space="0" w:color="auto"/>
        <w:left w:val="none" w:sz="0" w:space="0" w:color="auto"/>
        <w:bottom w:val="none" w:sz="0" w:space="0" w:color="auto"/>
        <w:right w:val="none" w:sz="0" w:space="0" w:color="auto"/>
      </w:divBdr>
    </w:div>
    <w:div w:id="711228021">
      <w:bodyDiv w:val="1"/>
      <w:marLeft w:val="0"/>
      <w:marRight w:val="0"/>
      <w:marTop w:val="0"/>
      <w:marBottom w:val="0"/>
      <w:divBdr>
        <w:top w:val="none" w:sz="0" w:space="0" w:color="auto"/>
        <w:left w:val="none" w:sz="0" w:space="0" w:color="auto"/>
        <w:bottom w:val="none" w:sz="0" w:space="0" w:color="auto"/>
        <w:right w:val="none" w:sz="0" w:space="0" w:color="auto"/>
      </w:divBdr>
    </w:div>
    <w:div w:id="812522164">
      <w:bodyDiv w:val="1"/>
      <w:marLeft w:val="0"/>
      <w:marRight w:val="0"/>
      <w:marTop w:val="0"/>
      <w:marBottom w:val="0"/>
      <w:divBdr>
        <w:top w:val="none" w:sz="0" w:space="0" w:color="auto"/>
        <w:left w:val="none" w:sz="0" w:space="0" w:color="auto"/>
        <w:bottom w:val="none" w:sz="0" w:space="0" w:color="auto"/>
        <w:right w:val="none" w:sz="0" w:space="0" w:color="auto"/>
      </w:divBdr>
    </w:div>
    <w:div w:id="1096513328">
      <w:bodyDiv w:val="1"/>
      <w:marLeft w:val="0"/>
      <w:marRight w:val="0"/>
      <w:marTop w:val="0"/>
      <w:marBottom w:val="0"/>
      <w:divBdr>
        <w:top w:val="none" w:sz="0" w:space="0" w:color="auto"/>
        <w:left w:val="none" w:sz="0" w:space="0" w:color="auto"/>
        <w:bottom w:val="none" w:sz="0" w:space="0" w:color="auto"/>
        <w:right w:val="none" w:sz="0" w:space="0" w:color="auto"/>
      </w:divBdr>
    </w:div>
    <w:div w:id="1160273490">
      <w:bodyDiv w:val="1"/>
      <w:marLeft w:val="0"/>
      <w:marRight w:val="0"/>
      <w:marTop w:val="0"/>
      <w:marBottom w:val="0"/>
      <w:divBdr>
        <w:top w:val="none" w:sz="0" w:space="0" w:color="auto"/>
        <w:left w:val="none" w:sz="0" w:space="0" w:color="auto"/>
        <w:bottom w:val="none" w:sz="0" w:space="0" w:color="auto"/>
        <w:right w:val="none" w:sz="0" w:space="0" w:color="auto"/>
      </w:divBdr>
    </w:div>
    <w:div w:id="1174957145">
      <w:bodyDiv w:val="1"/>
      <w:marLeft w:val="0"/>
      <w:marRight w:val="0"/>
      <w:marTop w:val="0"/>
      <w:marBottom w:val="0"/>
      <w:divBdr>
        <w:top w:val="none" w:sz="0" w:space="0" w:color="auto"/>
        <w:left w:val="none" w:sz="0" w:space="0" w:color="auto"/>
        <w:bottom w:val="none" w:sz="0" w:space="0" w:color="auto"/>
        <w:right w:val="none" w:sz="0" w:space="0" w:color="auto"/>
      </w:divBdr>
    </w:div>
    <w:div w:id="1183082043">
      <w:bodyDiv w:val="1"/>
      <w:marLeft w:val="0"/>
      <w:marRight w:val="0"/>
      <w:marTop w:val="0"/>
      <w:marBottom w:val="0"/>
      <w:divBdr>
        <w:top w:val="none" w:sz="0" w:space="0" w:color="auto"/>
        <w:left w:val="none" w:sz="0" w:space="0" w:color="auto"/>
        <w:bottom w:val="none" w:sz="0" w:space="0" w:color="auto"/>
        <w:right w:val="none" w:sz="0" w:space="0" w:color="auto"/>
      </w:divBdr>
    </w:div>
    <w:div w:id="1188375272">
      <w:bodyDiv w:val="1"/>
      <w:marLeft w:val="0"/>
      <w:marRight w:val="0"/>
      <w:marTop w:val="0"/>
      <w:marBottom w:val="0"/>
      <w:divBdr>
        <w:top w:val="none" w:sz="0" w:space="0" w:color="auto"/>
        <w:left w:val="none" w:sz="0" w:space="0" w:color="auto"/>
        <w:bottom w:val="none" w:sz="0" w:space="0" w:color="auto"/>
        <w:right w:val="none" w:sz="0" w:space="0" w:color="auto"/>
      </w:divBdr>
    </w:div>
    <w:div w:id="1254706752">
      <w:bodyDiv w:val="1"/>
      <w:marLeft w:val="0"/>
      <w:marRight w:val="0"/>
      <w:marTop w:val="0"/>
      <w:marBottom w:val="0"/>
      <w:divBdr>
        <w:top w:val="none" w:sz="0" w:space="0" w:color="auto"/>
        <w:left w:val="none" w:sz="0" w:space="0" w:color="auto"/>
        <w:bottom w:val="none" w:sz="0" w:space="0" w:color="auto"/>
        <w:right w:val="none" w:sz="0" w:space="0" w:color="auto"/>
      </w:divBdr>
    </w:div>
    <w:div w:id="1627004999">
      <w:bodyDiv w:val="1"/>
      <w:marLeft w:val="0"/>
      <w:marRight w:val="0"/>
      <w:marTop w:val="0"/>
      <w:marBottom w:val="0"/>
      <w:divBdr>
        <w:top w:val="none" w:sz="0" w:space="0" w:color="auto"/>
        <w:left w:val="none" w:sz="0" w:space="0" w:color="auto"/>
        <w:bottom w:val="none" w:sz="0" w:space="0" w:color="auto"/>
        <w:right w:val="none" w:sz="0" w:space="0" w:color="auto"/>
      </w:divBdr>
    </w:div>
    <w:div w:id="1881671077">
      <w:bodyDiv w:val="1"/>
      <w:marLeft w:val="0"/>
      <w:marRight w:val="0"/>
      <w:marTop w:val="0"/>
      <w:marBottom w:val="0"/>
      <w:divBdr>
        <w:top w:val="none" w:sz="0" w:space="0" w:color="auto"/>
        <w:left w:val="none" w:sz="0" w:space="0" w:color="auto"/>
        <w:bottom w:val="none" w:sz="0" w:space="0" w:color="auto"/>
        <w:right w:val="none" w:sz="0" w:space="0" w:color="auto"/>
      </w:divBdr>
    </w:div>
    <w:div w:id="1946886433">
      <w:bodyDiv w:val="1"/>
      <w:marLeft w:val="0"/>
      <w:marRight w:val="0"/>
      <w:marTop w:val="0"/>
      <w:marBottom w:val="0"/>
      <w:divBdr>
        <w:top w:val="none" w:sz="0" w:space="0" w:color="auto"/>
        <w:left w:val="none" w:sz="0" w:space="0" w:color="auto"/>
        <w:bottom w:val="none" w:sz="0" w:space="0" w:color="auto"/>
        <w:right w:val="none" w:sz="0" w:space="0" w:color="auto"/>
      </w:divBdr>
    </w:div>
    <w:div w:id="2083480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Headlines">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Berndsen</dc:creator>
  <cp:keywords/>
  <dc:description/>
  <cp:lastModifiedBy>Tania Lopes</cp:lastModifiedBy>
  <cp:revision>2</cp:revision>
  <cp:lastPrinted>2022-11-21T15:51:00Z</cp:lastPrinted>
  <dcterms:created xsi:type="dcterms:W3CDTF">2023-05-15T22:31:00Z</dcterms:created>
  <dcterms:modified xsi:type="dcterms:W3CDTF">2023-05-15T22:31:00Z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id="7wJpP2o2"/&gt;&lt;style id="http://www.zotero.org/styles/modern-language-association" locale="en-US" hasBibliography="1" bibliographyStyleHasBeenSet="1"/&gt;&lt;prefs&gt;&lt;pref name="fieldType" value="Field"/&gt;&lt;p</vt:lpwstr>
  </property>
  <property fmtid="{D5CDD505-2E9C-101B-9397-08002B2CF9AE}" pid="3" name="ZOTERO_PREF_2">
    <vt:lpwstr>ref name="automaticJournalAbbreviations" value="true"/&gt;&lt;/prefs&gt;&lt;/data&gt;</vt:lpwstr>
  </property>
</Properties>
</file>