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C0DFA5B" w:rsidR="007E7D72" w:rsidRPr="003F2D45" w:rsidRDefault="006001F7">
      <w:pPr>
        <w:pStyle w:val="Title"/>
        <w:rPr>
          <w:rFonts w:ascii="Calibri" w:eastAsia="Calibri" w:hAnsi="Calibri" w:cs="Calibri"/>
          <w:sz w:val="48"/>
          <w:szCs w:val="48"/>
        </w:rPr>
      </w:pPr>
      <w:r w:rsidRPr="003F2D45">
        <w:rPr>
          <w:rFonts w:ascii="Calibri" w:eastAsia="Calibri" w:hAnsi="Calibri" w:cs="Calibri"/>
          <w:sz w:val="48"/>
          <w:szCs w:val="48"/>
        </w:rPr>
        <w:t>COMP</w:t>
      </w:r>
      <w:r w:rsidR="003F2D45" w:rsidRPr="003F2D45">
        <w:rPr>
          <w:rFonts w:ascii="Calibri" w:eastAsia="Calibri" w:hAnsi="Calibri" w:cs="Calibri"/>
          <w:sz w:val="48"/>
          <w:szCs w:val="48"/>
        </w:rPr>
        <w:t>250</w:t>
      </w:r>
      <w:r w:rsidRPr="003F2D45">
        <w:rPr>
          <w:rFonts w:ascii="Calibri" w:eastAsia="Calibri" w:hAnsi="Calibri" w:cs="Calibri"/>
          <w:sz w:val="48"/>
          <w:szCs w:val="48"/>
        </w:rPr>
        <w:t xml:space="preserve">: </w:t>
      </w:r>
      <w:r w:rsidR="003F2D45" w:rsidRPr="003F2D45">
        <w:rPr>
          <w:rFonts w:ascii="Calibri" w:eastAsia="Calibri" w:hAnsi="Calibri" w:cs="Calibri"/>
          <w:sz w:val="48"/>
          <w:szCs w:val="48"/>
        </w:rPr>
        <w:t xml:space="preserve">Project </w:t>
      </w:r>
      <w:r w:rsidR="000A149E">
        <w:rPr>
          <w:rFonts w:ascii="Calibri" w:eastAsia="Calibri" w:hAnsi="Calibri" w:cs="Calibri"/>
          <w:sz w:val="48"/>
          <w:szCs w:val="48"/>
        </w:rPr>
        <w:t>2</w:t>
      </w:r>
      <w:r w:rsidR="003F2D45" w:rsidRPr="003F2D45">
        <w:rPr>
          <w:rFonts w:ascii="Calibri" w:eastAsia="Calibri" w:hAnsi="Calibri" w:cs="Calibri"/>
          <w:sz w:val="48"/>
          <w:szCs w:val="48"/>
        </w:rPr>
        <w:t xml:space="preserve"> – </w:t>
      </w:r>
      <w:r w:rsidR="000A149E">
        <w:rPr>
          <w:rFonts w:ascii="Calibri" w:eastAsia="Calibri" w:hAnsi="Calibri" w:cs="Calibri"/>
          <w:sz w:val="48"/>
          <w:szCs w:val="48"/>
        </w:rPr>
        <w:t>Message Buffer Queue</w:t>
      </w:r>
    </w:p>
    <w:p w14:paraId="00000002" w14:textId="512CDF6D" w:rsidR="007E7D72" w:rsidRDefault="39C70C52" w:rsidP="21BAE449">
      <w:pPr>
        <w:rPr>
          <w:b/>
          <w:bCs/>
        </w:rPr>
      </w:pPr>
      <w:r w:rsidRPr="443AEBB1">
        <w:rPr>
          <w:b/>
          <w:bCs/>
        </w:rPr>
        <w:t>DUE DATE:</w:t>
      </w:r>
      <w:r w:rsidR="5BE864CB" w:rsidRPr="443AEBB1">
        <w:rPr>
          <w:b/>
          <w:bCs/>
        </w:rPr>
        <w:t xml:space="preserve"> </w:t>
      </w:r>
      <w:r w:rsidR="00C431A0">
        <w:rPr>
          <w:b/>
          <w:bCs/>
        </w:rPr>
        <w:t xml:space="preserve">End of day (11:59pm) </w:t>
      </w:r>
      <w:r w:rsidR="0056113D">
        <w:rPr>
          <w:b/>
          <w:bCs/>
        </w:rPr>
        <w:t xml:space="preserve">Saturday </w:t>
      </w:r>
      <w:r w:rsidR="5473AD62" w:rsidRPr="443AEBB1">
        <w:rPr>
          <w:b/>
          <w:bCs/>
        </w:rPr>
        <w:t>February 2</w:t>
      </w:r>
      <w:r w:rsidR="0056113D">
        <w:rPr>
          <w:b/>
          <w:bCs/>
        </w:rPr>
        <w:t>6</w:t>
      </w:r>
      <w:r w:rsidR="00C431A0">
        <w:rPr>
          <w:b/>
          <w:bCs/>
        </w:rPr>
        <w:t>th</w:t>
      </w:r>
      <w:r w:rsidR="003F2D45" w:rsidRPr="443AEBB1">
        <w:rPr>
          <w:b/>
          <w:bCs/>
        </w:rPr>
        <w:t>. Standard late policy applies (-10% per day</w:t>
      </w:r>
      <w:r w:rsidR="6B7B25CC" w:rsidRPr="443AEBB1">
        <w:rPr>
          <w:b/>
          <w:bCs/>
        </w:rPr>
        <w:t xml:space="preserve"> late</w:t>
      </w:r>
      <w:r w:rsidR="00AC5D0C" w:rsidRPr="443AEBB1">
        <w:rPr>
          <w:b/>
          <w:bCs/>
        </w:rPr>
        <w:t>,</w:t>
      </w:r>
      <w:r w:rsidR="004C6A9B">
        <w:rPr>
          <w:b/>
          <w:bCs/>
        </w:rPr>
        <w:t xml:space="preserve"> no later than end of day March 1st</w:t>
      </w:r>
      <w:r w:rsidR="00AC5D0C" w:rsidRPr="443AEBB1">
        <w:rPr>
          <w:b/>
          <w:bCs/>
        </w:rPr>
        <w:t>).</w:t>
      </w:r>
    </w:p>
    <w:p w14:paraId="00000003" w14:textId="77777777" w:rsidR="007E7D72" w:rsidRDefault="006001F7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Summary</w:t>
      </w:r>
    </w:p>
    <w:p w14:paraId="08E9E90D" w14:textId="384C034F" w:rsidR="00BA600F" w:rsidRPr="00C30906" w:rsidRDefault="006001F7" w:rsidP="00C30906">
      <w:pPr>
        <w:ind w:left="720"/>
      </w:pPr>
      <w:r>
        <w:t xml:space="preserve">In this </w:t>
      </w:r>
      <w:r w:rsidR="00AC5D0C">
        <w:t xml:space="preserve">project, you will be </w:t>
      </w:r>
      <w:r w:rsidR="00C67120">
        <w:t xml:space="preserve">using the </w:t>
      </w:r>
      <w:proofErr w:type="spellStart"/>
      <w:r w:rsidR="00C67120" w:rsidRPr="004753F8">
        <w:rPr>
          <w:b/>
          <w:bCs/>
        </w:rPr>
        <w:t>MessageSystem</w:t>
      </w:r>
      <w:proofErr w:type="spellEnd"/>
      <w:r w:rsidR="00C67120">
        <w:t xml:space="preserve"> from lab 1</w:t>
      </w:r>
      <w:r w:rsidR="00C431A0">
        <w:t xml:space="preserve"> as the backbone of a messaging system. </w:t>
      </w:r>
      <w:r w:rsidR="0084386A">
        <w:t>It</w:t>
      </w:r>
      <w:r w:rsidR="00C431A0">
        <w:t xml:space="preserve"> allow</w:t>
      </w:r>
      <w:r w:rsidR="0084386A">
        <w:t>s</w:t>
      </w:r>
      <w:r w:rsidR="00C431A0">
        <w:t xml:space="preserve"> you to act as a user sending messages to other users (all locally, no networking)</w:t>
      </w:r>
      <w:r w:rsidR="006F56C4">
        <w:t xml:space="preserve">, with those messages passing through </w:t>
      </w:r>
      <w:proofErr w:type="spellStart"/>
      <w:r w:rsidR="002709E2" w:rsidRPr="004753F8">
        <w:rPr>
          <w:b/>
          <w:bCs/>
        </w:rPr>
        <w:t>Message</w:t>
      </w:r>
      <w:r w:rsidR="006F56C4" w:rsidRPr="004753F8">
        <w:rPr>
          <w:b/>
          <w:bCs/>
        </w:rPr>
        <w:t>Queue</w:t>
      </w:r>
      <w:r w:rsidR="002709E2" w:rsidRPr="004753F8">
        <w:rPr>
          <w:b/>
          <w:bCs/>
        </w:rPr>
        <w:t>s</w:t>
      </w:r>
      <w:proofErr w:type="spellEnd"/>
      <w:r w:rsidR="006F56C4">
        <w:t xml:space="preserve"> one character at a time. This is the type of project that isn’t too difficult (in my opinion) to work out logically, but it has a lot of small moving parts that fit together to make the finished project.</w:t>
      </w:r>
    </w:p>
    <w:p w14:paraId="00000005" w14:textId="020727AC" w:rsidR="007E7D72" w:rsidRDefault="00C70986">
      <w:pPr>
        <w:pStyle w:val="Heading1"/>
        <w:rPr>
          <w:rFonts w:ascii="Calibri" w:eastAsia="Calibri" w:hAnsi="Calibri" w:cs="Calibri"/>
        </w:rPr>
      </w:pPr>
      <w:bookmarkStart w:id="0" w:name="_qnwqgotsl8xp"/>
      <w:bookmarkEnd w:id="0"/>
      <w:r>
        <w:rPr>
          <w:rFonts w:ascii="Calibri" w:eastAsia="Calibri" w:hAnsi="Calibri" w:cs="Calibri"/>
        </w:rPr>
        <w:t>Specifications</w:t>
      </w:r>
    </w:p>
    <w:p w14:paraId="47E235F5" w14:textId="46A5285F" w:rsidR="009325D6" w:rsidRDefault="002F03CD" w:rsidP="00CA26AF">
      <w:pPr>
        <w:ind w:left="720"/>
      </w:pPr>
      <w:bookmarkStart w:id="1" w:name="_vvtwnsqfnzr6"/>
      <w:bookmarkEnd w:id="1"/>
      <w:r>
        <w:t xml:space="preserve">This program </w:t>
      </w:r>
      <w:r w:rsidR="00502F74">
        <w:t xml:space="preserve">has </w:t>
      </w:r>
      <w:r w:rsidR="008B1EFC">
        <w:rPr>
          <w:b/>
          <w:bCs/>
        </w:rPr>
        <w:t>4</w:t>
      </w:r>
      <w:r w:rsidR="00502F74">
        <w:t xml:space="preserve"> individual</w:t>
      </w:r>
      <w:r w:rsidR="00A82036">
        <w:t xml:space="preserve"> code</w:t>
      </w:r>
      <w:r w:rsidR="00502F74">
        <w:t xml:space="preserve"> files</w:t>
      </w:r>
      <w:r w:rsidR="00E66C7A">
        <w:t xml:space="preserve">: </w:t>
      </w:r>
      <w:r w:rsidR="00E66C7A">
        <w:rPr>
          <w:b/>
          <w:bCs/>
        </w:rPr>
        <w:t xml:space="preserve">MessageFragment </w:t>
      </w:r>
      <w:r w:rsidR="00E66C7A">
        <w:t xml:space="preserve">and </w:t>
      </w:r>
      <w:r w:rsidR="00E66C7A">
        <w:rPr>
          <w:b/>
          <w:bCs/>
        </w:rPr>
        <w:t>MessageQueue</w:t>
      </w:r>
      <w:r w:rsidR="00E66C7A">
        <w:t xml:space="preserve"> (from lab 1)</w:t>
      </w:r>
      <w:r w:rsidR="00502F74">
        <w:t xml:space="preserve">, </w:t>
      </w:r>
      <w:proofErr w:type="spellStart"/>
      <w:r w:rsidR="00E66C7A">
        <w:rPr>
          <w:b/>
          <w:bCs/>
        </w:rPr>
        <w:t>MessageSystem</w:t>
      </w:r>
      <w:proofErr w:type="spellEnd"/>
      <w:r w:rsidR="00E66C7A">
        <w:rPr>
          <w:b/>
          <w:bCs/>
        </w:rPr>
        <w:t xml:space="preserve"> </w:t>
      </w:r>
      <w:r w:rsidR="00E66C7A">
        <w:t>(</w:t>
      </w:r>
      <w:r w:rsidR="00EA1907">
        <w:t xml:space="preserve">the actual project logic), and </w:t>
      </w:r>
      <w:r w:rsidR="00EA1907">
        <w:rPr>
          <w:b/>
          <w:bCs/>
        </w:rPr>
        <w:t>Main</w:t>
      </w:r>
      <w:r w:rsidR="00EA1907">
        <w:t xml:space="preserve"> (used as an entry point to the program).</w:t>
      </w:r>
      <w:r w:rsidR="00E66C7A">
        <w:t xml:space="preserve"> </w:t>
      </w:r>
      <w:r w:rsidR="00CA26AF">
        <w:t>Details of the fields/methods for each will be explained when relevant.</w:t>
      </w:r>
      <w:r w:rsidR="00D84E72">
        <w:t xml:space="preserve"> There is also a </w:t>
      </w:r>
      <w:r w:rsidR="00D84E72">
        <w:rPr>
          <w:b/>
          <w:bCs/>
        </w:rPr>
        <w:t>users.txt</w:t>
      </w:r>
      <w:r w:rsidR="00D84E72">
        <w:t xml:space="preserve"> supplied on that contains usernames.</w:t>
      </w:r>
      <w:r w:rsidR="009325D6">
        <w:t xml:space="preserve"> You can run the program by running Main.java, which already has the required code to tell the </w:t>
      </w:r>
      <w:proofErr w:type="spellStart"/>
      <w:r w:rsidR="009325D6">
        <w:t>MessageSystem</w:t>
      </w:r>
      <w:proofErr w:type="spellEnd"/>
      <w:r w:rsidR="009325D6">
        <w:t xml:space="preserve"> to start running.</w:t>
      </w:r>
    </w:p>
    <w:p w14:paraId="3057D086" w14:textId="1DA56AA5" w:rsidR="00DC0FDC" w:rsidRPr="00DC0FDC" w:rsidRDefault="00841D13" w:rsidP="00CA26AF">
      <w:pPr>
        <w:ind w:left="720"/>
        <w:rPr>
          <w:b/>
          <w:bCs/>
          <w:u w:val="single"/>
        </w:rPr>
      </w:pPr>
      <w:r>
        <w:rPr>
          <w:b/>
          <w:bCs/>
          <w:u w:val="single"/>
        </w:rPr>
        <w:t xml:space="preserve">I have supplied you with </w:t>
      </w:r>
      <w:r w:rsidR="00AD48BF">
        <w:rPr>
          <w:b/>
          <w:bCs/>
          <w:u w:val="single"/>
        </w:rPr>
        <w:t>MessageSystem.java</w:t>
      </w:r>
      <w:r w:rsidR="00B97934">
        <w:rPr>
          <w:b/>
          <w:bCs/>
          <w:u w:val="single"/>
        </w:rPr>
        <w:t xml:space="preserve"> and Main.java</w:t>
      </w:r>
      <w:r w:rsidR="00AD48BF">
        <w:rPr>
          <w:b/>
          <w:bCs/>
          <w:u w:val="single"/>
        </w:rPr>
        <w:t xml:space="preserve"> with the basic structure in place. Your job will be to fill in the details of each method through the steps below. Also, f</w:t>
      </w:r>
      <w:r w:rsidR="00DC0FDC">
        <w:rPr>
          <w:b/>
          <w:bCs/>
          <w:u w:val="single"/>
        </w:rPr>
        <w:t xml:space="preserve">or simplicity </w:t>
      </w:r>
      <w:r w:rsidR="00A82036">
        <w:rPr>
          <w:b/>
          <w:bCs/>
          <w:u w:val="single"/>
        </w:rPr>
        <w:t>and</w:t>
      </w:r>
      <w:r w:rsidR="00DC0FDC">
        <w:rPr>
          <w:b/>
          <w:bCs/>
          <w:u w:val="single"/>
        </w:rPr>
        <w:t xml:space="preserve"> saving space, </w:t>
      </w:r>
      <w:r w:rsidR="00AD48BF">
        <w:rPr>
          <w:b/>
          <w:bCs/>
          <w:u w:val="single"/>
        </w:rPr>
        <w:t xml:space="preserve">note that </w:t>
      </w:r>
      <w:r w:rsidR="00DC0FDC">
        <w:rPr>
          <w:b/>
          <w:bCs/>
          <w:u w:val="single"/>
        </w:rPr>
        <w:t xml:space="preserve">I’ll often refer to </w:t>
      </w:r>
      <w:proofErr w:type="spellStart"/>
      <w:r w:rsidR="00DC0FDC">
        <w:rPr>
          <w:b/>
          <w:bCs/>
          <w:u w:val="single"/>
        </w:rPr>
        <w:t>MessageQueues</w:t>
      </w:r>
      <w:proofErr w:type="spellEnd"/>
      <w:r w:rsidR="00DC0FDC">
        <w:rPr>
          <w:b/>
          <w:bCs/>
          <w:u w:val="single"/>
        </w:rPr>
        <w:t xml:space="preserve"> as Queues </w:t>
      </w:r>
      <w:r w:rsidR="00C42783">
        <w:rPr>
          <w:b/>
          <w:bCs/>
          <w:u w:val="single"/>
        </w:rPr>
        <w:t>below</w:t>
      </w:r>
      <w:r w:rsidR="00DC0FDC">
        <w:rPr>
          <w:b/>
          <w:bCs/>
          <w:u w:val="single"/>
        </w:rPr>
        <w:t>.</w:t>
      </w:r>
    </w:p>
    <w:p w14:paraId="087E2FEA" w14:textId="1B1F67C1" w:rsidR="00484BB1" w:rsidRDefault="00484BB1" w:rsidP="00484BB1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Step</w:t>
      </w:r>
      <w:r w:rsidR="00CA26AF">
        <w:rPr>
          <w:rFonts w:ascii="Calibri" w:eastAsia="Calibri" w:hAnsi="Calibri" w:cs="Calibri"/>
        </w:rPr>
        <w:t xml:space="preserve"> 1</w:t>
      </w:r>
      <w:r>
        <w:rPr>
          <w:rFonts w:ascii="Calibri" w:eastAsia="Calibri" w:hAnsi="Calibri" w:cs="Calibri"/>
        </w:rPr>
        <w:t xml:space="preserve">: </w:t>
      </w:r>
      <w:r w:rsidR="00584A60">
        <w:rPr>
          <w:rFonts w:ascii="Calibri" w:eastAsia="Calibri" w:hAnsi="Calibri" w:cs="Calibri"/>
        </w:rPr>
        <w:t>Starting the Main</w:t>
      </w:r>
      <w:r w:rsidR="00406F2B">
        <w:rPr>
          <w:rFonts w:ascii="Calibri" w:eastAsia="Calibri" w:hAnsi="Calibri" w:cs="Calibri"/>
        </w:rPr>
        <w:t xml:space="preserve"> Program</w:t>
      </w:r>
      <w:r w:rsidR="00DD7D85">
        <w:rPr>
          <w:rFonts w:ascii="Calibri" w:eastAsia="Calibri" w:hAnsi="Calibri" w:cs="Calibri"/>
        </w:rPr>
        <w:t xml:space="preserve"> (</w:t>
      </w:r>
      <w:r w:rsidR="00770F23">
        <w:rPr>
          <w:rFonts w:ascii="Calibri" w:eastAsia="Calibri" w:hAnsi="Calibri" w:cs="Calibri"/>
        </w:rPr>
        <w:t>25</w:t>
      </w:r>
      <w:r w:rsidR="00DD7D85">
        <w:rPr>
          <w:rFonts w:ascii="Calibri" w:eastAsia="Calibri" w:hAnsi="Calibri" w:cs="Calibri"/>
        </w:rPr>
        <w:t xml:space="preserve"> points)</w:t>
      </w:r>
    </w:p>
    <w:p w14:paraId="7BC8C939" w14:textId="280ED4B8" w:rsidR="00484BB1" w:rsidRDefault="00AD48BF" w:rsidP="00484BB1">
      <w:pPr>
        <w:ind w:left="720"/>
      </w:pPr>
      <w:r>
        <w:t>Open</w:t>
      </w:r>
      <w:r w:rsidR="002336AB">
        <w:t xml:space="preserve"> </w:t>
      </w:r>
      <w:proofErr w:type="spellStart"/>
      <w:r w:rsidR="000E6554">
        <w:rPr>
          <w:b/>
          <w:bCs/>
        </w:rPr>
        <w:t>MessageSystem</w:t>
      </w:r>
      <w:proofErr w:type="spellEnd"/>
      <w:r w:rsidR="000E6554">
        <w:t xml:space="preserve"> and </w:t>
      </w:r>
      <w:r w:rsidR="008E675F">
        <w:t xml:space="preserve">review </w:t>
      </w:r>
      <w:r w:rsidR="000E6554">
        <w:t>it</w:t>
      </w:r>
      <w:r w:rsidR="008E675F">
        <w:t>s</w:t>
      </w:r>
      <w:r w:rsidR="000E6554">
        <w:t xml:space="preserve"> </w:t>
      </w:r>
      <w:r w:rsidR="009A05ED">
        <w:t>fields</w:t>
      </w:r>
      <w:r w:rsidR="000E6554">
        <w:t>:</w:t>
      </w:r>
    </w:p>
    <w:p w14:paraId="4C4CDD08" w14:textId="761DD91F" w:rsidR="000E6554" w:rsidRDefault="000E6554" w:rsidP="000E6554">
      <w:pPr>
        <w:pStyle w:val="ListParagraph"/>
        <w:numPr>
          <w:ilvl w:val="0"/>
          <w:numId w:val="9"/>
        </w:numPr>
      </w:pPr>
      <w:r>
        <w:rPr>
          <w:b/>
          <w:bCs/>
        </w:rPr>
        <w:t>people (</w:t>
      </w:r>
      <w:proofErr w:type="spellStart"/>
      <w:r>
        <w:rPr>
          <w:b/>
          <w:bCs/>
        </w:rPr>
        <w:t>ArrayList</w:t>
      </w:r>
      <w:proofErr w:type="spellEnd"/>
      <w:r>
        <w:rPr>
          <w:b/>
          <w:bCs/>
        </w:rPr>
        <w:t>&lt;String&gt;)</w:t>
      </w:r>
      <w:r>
        <w:t xml:space="preserve"> – hold</w:t>
      </w:r>
      <w:r w:rsidR="00D84E72">
        <w:t>s</w:t>
      </w:r>
      <w:r>
        <w:t xml:space="preserve"> all the usernames read in from </w:t>
      </w:r>
      <w:r>
        <w:rPr>
          <w:b/>
          <w:bCs/>
        </w:rPr>
        <w:t>users.txt</w:t>
      </w:r>
      <w:r>
        <w:t>.</w:t>
      </w:r>
    </w:p>
    <w:p w14:paraId="52E99B5E" w14:textId="1A360934" w:rsidR="000E6554" w:rsidRDefault="000E6554" w:rsidP="000E6554">
      <w:pPr>
        <w:pStyle w:val="ListParagraph"/>
        <w:numPr>
          <w:ilvl w:val="0"/>
          <w:numId w:val="9"/>
        </w:numPr>
      </w:pPr>
      <w:r>
        <w:rPr>
          <w:b/>
          <w:bCs/>
        </w:rPr>
        <w:t xml:space="preserve">queues (MessageQueue[]) </w:t>
      </w:r>
      <w:r>
        <w:t xml:space="preserve">– array of </w:t>
      </w:r>
      <w:proofErr w:type="spellStart"/>
      <w:r>
        <w:rPr>
          <w:b/>
          <w:bCs/>
        </w:rPr>
        <w:t>MessageQueues</w:t>
      </w:r>
      <w:proofErr w:type="spellEnd"/>
      <w:r>
        <w:t xml:space="preserve"> that will hold the 3 </w:t>
      </w:r>
      <w:proofErr w:type="spellStart"/>
      <w:r w:rsidR="00DC0FDC" w:rsidRPr="008B3E82">
        <w:rPr>
          <w:b/>
          <w:bCs/>
        </w:rPr>
        <w:t>Message</w:t>
      </w:r>
      <w:r w:rsidR="0021083B" w:rsidRPr="008B3E82">
        <w:rPr>
          <w:b/>
          <w:bCs/>
        </w:rPr>
        <w:t>Queues</w:t>
      </w:r>
      <w:proofErr w:type="spellEnd"/>
      <w:r w:rsidR="0021083B">
        <w:t xml:space="preserve"> that will be in use.</w:t>
      </w:r>
    </w:p>
    <w:p w14:paraId="76B3DAF9" w14:textId="05600EBC" w:rsidR="0021083B" w:rsidRDefault="0021083B" w:rsidP="000E6554">
      <w:pPr>
        <w:pStyle w:val="ListParagraph"/>
        <w:numPr>
          <w:ilvl w:val="0"/>
          <w:numId w:val="9"/>
        </w:numPr>
      </w:pPr>
      <w:proofErr w:type="spellStart"/>
      <w:r>
        <w:rPr>
          <w:b/>
          <w:bCs/>
        </w:rPr>
        <w:t>queueMessage</w:t>
      </w:r>
      <w:r w:rsidR="009F66A1">
        <w:rPr>
          <w:b/>
          <w:bCs/>
        </w:rPr>
        <w:t>s</w:t>
      </w:r>
      <w:proofErr w:type="spellEnd"/>
      <w:r>
        <w:rPr>
          <w:b/>
          <w:bCs/>
        </w:rPr>
        <w:t xml:space="preserve"> (String[]) –</w:t>
      </w:r>
      <w:r w:rsidR="00B35753">
        <w:t xml:space="preserve"> T</w:t>
      </w:r>
      <w:r>
        <w:t xml:space="preserve">his array will </w:t>
      </w:r>
      <w:r w:rsidR="00F46E33">
        <w:t xml:space="preserve">build up </w:t>
      </w:r>
      <w:r w:rsidR="00B35753">
        <w:t xml:space="preserve">each queue’s </w:t>
      </w:r>
      <w:r w:rsidR="00F46E33">
        <w:t>message one character at a time as it passes through.</w:t>
      </w:r>
    </w:p>
    <w:p w14:paraId="433E2284" w14:textId="6B27D288" w:rsidR="00F46E33" w:rsidRDefault="00F46E33" w:rsidP="000E6554">
      <w:pPr>
        <w:pStyle w:val="ListParagraph"/>
        <w:numPr>
          <w:ilvl w:val="0"/>
          <w:numId w:val="9"/>
        </w:numPr>
      </w:pPr>
      <w:r>
        <w:rPr>
          <w:b/>
          <w:bCs/>
        </w:rPr>
        <w:t xml:space="preserve">keyboard (Scanner) – </w:t>
      </w:r>
      <w:r>
        <w:t xml:space="preserve">standard user input using </w:t>
      </w:r>
      <w:r>
        <w:rPr>
          <w:b/>
          <w:bCs/>
        </w:rPr>
        <w:t>System.in</w:t>
      </w:r>
      <w:r>
        <w:t>.</w:t>
      </w:r>
    </w:p>
    <w:p w14:paraId="71C48DA2" w14:textId="1C90D369" w:rsidR="00F46E33" w:rsidRDefault="00F46E33" w:rsidP="000E6554">
      <w:pPr>
        <w:pStyle w:val="ListParagraph"/>
        <w:numPr>
          <w:ilvl w:val="0"/>
          <w:numId w:val="9"/>
        </w:numPr>
      </w:pPr>
      <w:r>
        <w:rPr>
          <w:b/>
          <w:bCs/>
        </w:rPr>
        <w:t>user (String)</w:t>
      </w:r>
      <w:r>
        <w:t xml:space="preserve"> – stores the name of the current user that is controlling the program.</w:t>
      </w:r>
    </w:p>
    <w:p w14:paraId="2E13D9B9" w14:textId="439BCB5D" w:rsidR="0089015B" w:rsidRDefault="009A1C2B" w:rsidP="0089015B">
      <w:pPr>
        <w:ind w:left="720"/>
      </w:pPr>
      <w:r>
        <w:t>First</w:t>
      </w:r>
      <w:r w:rsidR="00ED40AE">
        <w:t>,</w:t>
      </w:r>
      <w:r>
        <w:t xml:space="preserve"> as </w:t>
      </w:r>
      <w:r w:rsidR="00ED40AE">
        <w:t>always,</w:t>
      </w:r>
      <w:r>
        <w:t xml:space="preserve"> </w:t>
      </w:r>
      <w:r w:rsidR="008E675F">
        <w:t>fill in the</w:t>
      </w:r>
      <w:r>
        <w:t xml:space="preserve"> constructor for this class.</w:t>
      </w:r>
      <w:r w:rsidR="009F66A1">
        <w:t xml:space="preserve"> The constructor should initialize</w:t>
      </w:r>
      <w:r w:rsidR="002E6412">
        <w:t xml:space="preserve"> </w:t>
      </w:r>
      <w:r w:rsidR="002E6412">
        <w:rPr>
          <w:b/>
          <w:bCs/>
        </w:rPr>
        <w:t>people</w:t>
      </w:r>
      <w:r w:rsidR="002E6412">
        <w:t xml:space="preserve"> to be an empty </w:t>
      </w:r>
      <w:proofErr w:type="spellStart"/>
      <w:r w:rsidR="002E6412" w:rsidRPr="002E6412">
        <w:rPr>
          <w:b/>
          <w:bCs/>
        </w:rPr>
        <w:t>ArrayList</w:t>
      </w:r>
      <w:proofErr w:type="spellEnd"/>
      <w:r w:rsidR="002E6412">
        <w:t>,</w:t>
      </w:r>
      <w:r w:rsidR="009F66A1">
        <w:t xml:space="preserve"> </w:t>
      </w:r>
      <w:r w:rsidR="002E6412">
        <w:t xml:space="preserve">initialize </w:t>
      </w:r>
      <w:r w:rsidR="009F66A1">
        <w:rPr>
          <w:b/>
          <w:bCs/>
        </w:rPr>
        <w:t>queues</w:t>
      </w:r>
      <w:r w:rsidR="009F66A1">
        <w:t xml:space="preserve"> to contain 3 empty </w:t>
      </w:r>
      <w:proofErr w:type="spellStart"/>
      <w:r w:rsidR="009F66A1">
        <w:rPr>
          <w:b/>
          <w:bCs/>
        </w:rPr>
        <w:t>MessageQueues</w:t>
      </w:r>
      <w:proofErr w:type="spellEnd"/>
      <w:r w:rsidR="009F66A1">
        <w:t xml:space="preserve">, initialize </w:t>
      </w:r>
      <w:proofErr w:type="spellStart"/>
      <w:r w:rsidR="009F66A1">
        <w:rPr>
          <w:b/>
          <w:bCs/>
        </w:rPr>
        <w:t>queueMessages</w:t>
      </w:r>
      <w:proofErr w:type="spellEnd"/>
      <w:r>
        <w:t xml:space="preserve"> </w:t>
      </w:r>
      <w:r w:rsidR="009F66A1">
        <w:t xml:space="preserve">to contain 3 empty </w:t>
      </w:r>
      <w:r w:rsidR="009F66A1">
        <w:rPr>
          <w:b/>
          <w:bCs/>
        </w:rPr>
        <w:t>Strings</w:t>
      </w:r>
      <w:r w:rsidR="009F66A1">
        <w:t xml:space="preserve">, initialize </w:t>
      </w:r>
      <w:r w:rsidR="009F66A1">
        <w:rPr>
          <w:b/>
          <w:bCs/>
        </w:rPr>
        <w:t>keyboard</w:t>
      </w:r>
      <w:r w:rsidR="009F66A1">
        <w:t xml:space="preserve"> with a </w:t>
      </w:r>
      <w:r w:rsidR="009F66A1">
        <w:rPr>
          <w:b/>
          <w:bCs/>
        </w:rPr>
        <w:t>new Scanner(System.in)</w:t>
      </w:r>
      <w:r w:rsidR="009F66A1">
        <w:t xml:space="preserve">, and initialize </w:t>
      </w:r>
      <w:r w:rsidR="009F66A1">
        <w:rPr>
          <w:b/>
          <w:bCs/>
        </w:rPr>
        <w:t>user</w:t>
      </w:r>
      <w:r w:rsidR="009F66A1">
        <w:t xml:space="preserve"> to </w:t>
      </w:r>
      <w:r w:rsidR="009F66A1">
        <w:rPr>
          <w:b/>
          <w:bCs/>
        </w:rPr>
        <w:t>null</w:t>
      </w:r>
      <w:r w:rsidR="009F66A1">
        <w:t>.</w:t>
      </w:r>
    </w:p>
    <w:p w14:paraId="1C578B13" w14:textId="2E8B6F21" w:rsidR="0008193F" w:rsidRDefault="00A11833" w:rsidP="00804E9D">
      <w:pPr>
        <w:ind w:left="720"/>
        <w:rPr>
          <w:u w:val="single"/>
        </w:rPr>
      </w:pPr>
      <w:r>
        <w:lastRenderedPageBreak/>
        <w:t xml:space="preserve">Next, scroll down to </w:t>
      </w:r>
      <w:proofErr w:type="spellStart"/>
      <w:r>
        <w:rPr>
          <w:b/>
          <w:bCs/>
        </w:rPr>
        <w:t>findFile</w:t>
      </w:r>
      <w:proofErr w:type="spellEnd"/>
      <w:r>
        <w:rPr>
          <w:b/>
          <w:bCs/>
        </w:rPr>
        <w:t>().</w:t>
      </w:r>
      <w:r w:rsidR="00520B33">
        <w:t xml:space="preserve"> </w:t>
      </w:r>
      <w:r w:rsidR="002E6412">
        <w:t xml:space="preserve">This method will populate </w:t>
      </w:r>
      <w:r w:rsidR="002E6412">
        <w:rPr>
          <w:b/>
          <w:bCs/>
        </w:rPr>
        <w:t>people</w:t>
      </w:r>
      <w:r w:rsidR="002E6412">
        <w:t xml:space="preserve"> with the names from </w:t>
      </w:r>
      <w:r w:rsidR="002E6412">
        <w:rPr>
          <w:b/>
          <w:bCs/>
        </w:rPr>
        <w:t>users.txt</w:t>
      </w:r>
      <w:r w:rsidR="002E6412">
        <w:t>.</w:t>
      </w:r>
      <w:r w:rsidR="001561C0">
        <w:t xml:space="preserve"> </w:t>
      </w:r>
      <w:r w:rsidR="002E6412">
        <w:t>Y</w:t>
      </w:r>
      <w:r w:rsidR="00EC68AB">
        <w:t xml:space="preserve">ou don’t need to use </w:t>
      </w:r>
      <w:r w:rsidR="00EC68AB">
        <w:rPr>
          <w:b/>
          <w:bCs/>
        </w:rPr>
        <w:t>split()</w:t>
      </w:r>
      <w:r w:rsidR="00EC68AB">
        <w:t xml:space="preserve"> or anything – just read in each line </w:t>
      </w:r>
      <w:r w:rsidR="002E6412">
        <w:t xml:space="preserve">from </w:t>
      </w:r>
      <w:r w:rsidR="002E6412">
        <w:rPr>
          <w:b/>
          <w:bCs/>
        </w:rPr>
        <w:t>users</w:t>
      </w:r>
      <w:r w:rsidR="002E6412" w:rsidRPr="002E6412">
        <w:rPr>
          <w:b/>
          <w:bCs/>
        </w:rPr>
        <w:t>.txt</w:t>
      </w:r>
      <w:r w:rsidR="002E6412">
        <w:t xml:space="preserve"> </w:t>
      </w:r>
      <w:r w:rsidR="00EC68AB" w:rsidRPr="002E6412">
        <w:t>with</w:t>
      </w:r>
      <w:r w:rsidR="00EC68AB">
        <w:t xml:space="preserve"> </w:t>
      </w:r>
      <w:proofErr w:type="spellStart"/>
      <w:r w:rsidR="00EC68AB">
        <w:rPr>
          <w:b/>
          <w:bCs/>
        </w:rPr>
        <w:t>nextLine</w:t>
      </w:r>
      <w:proofErr w:type="spellEnd"/>
      <w:r w:rsidR="00EC68AB">
        <w:rPr>
          <w:b/>
          <w:bCs/>
        </w:rPr>
        <w:t>()</w:t>
      </w:r>
      <w:r w:rsidR="00EC68AB">
        <w:t xml:space="preserve"> and store them in </w:t>
      </w:r>
      <w:r w:rsidR="00D12781">
        <w:rPr>
          <w:b/>
          <w:bCs/>
        </w:rPr>
        <w:t>people</w:t>
      </w:r>
      <w:r w:rsidR="00EC68AB">
        <w:t>.</w:t>
      </w:r>
      <w:r w:rsidR="00D12781">
        <w:t xml:space="preserve"> </w:t>
      </w:r>
      <w:r w:rsidR="00392732">
        <w:rPr>
          <w:u w:val="single"/>
        </w:rPr>
        <w:t xml:space="preserve">Remember to try-catch for </w:t>
      </w:r>
      <w:proofErr w:type="spellStart"/>
      <w:r w:rsidR="00392732" w:rsidRPr="00D12781">
        <w:rPr>
          <w:b/>
          <w:bCs/>
          <w:u w:val="single"/>
        </w:rPr>
        <w:t>FileNotFoundException</w:t>
      </w:r>
      <w:proofErr w:type="spellEnd"/>
      <w:r w:rsidR="00392732">
        <w:rPr>
          <w:u w:val="single"/>
        </w:rPr>
        <w:t xml:space="preserve">! You should use </w:t>
      </w:r>
      <w:proofErr w:type="spellStart"/>
      <w:r w:rsidR="00392732" w:rsidRPr="001F381D">
        <w:rPr>
          <w:b/>
          <w:bCs/>
          <w:u w:val="single"/>
        </w:rPr>
        <w:t>System.exit</w:t>
      </w:r>
      <w:proofErr w:type="spellEnd"/>
      <w:r w:rsidR="00392732" w:rsidRPr="001F381D">
        <w:rPr>
          <w:b/>
          <w:bCs/>
          <w:u w:val="single"/>
        </w:rPr>
        <w:t>()</w:t>
      </w:r>
      <w:r w:rsidR="00392732">
        <w:rPr>
          <w:u w:val="single"/>
        </w:rPr>
        <w:t xml:space="preserve"> to end the program if this happens.</w:t>
      </w:r>
    </w:p>
    <w:p w14:paraId="761EE194" w14:textId="7331E4B3" w:rsidR="00392732" w:rsidRPr="0037473E" w:rsidRDefault="00322A01" w:rsidP="00804E9D">
      <w:pPr>
        <w:ind w:left="720"/>
      </w:pPr>
      <w:r>
        <w:t>Now</w:t>
      </w:r>
      <w:r w:rsidR="006E2D63">
        <w:t>, scroll to</w:t>
      </w:r>
      <w:r>
        <w:t xml:space="preserve"> </w:t>
      </w:r>
      <w:proofErr w:type="spellStart"/>
      <w:r w:rsidR="00E739D9">
        <w:rPr>
          <w:b/>
          <w:bCs/>
        </w:rPr>
        <w:t>findPerson</w:t>
      </w:r>
      <w:proofErr w:type="spellEnd"/>
      <w:r w:rsidR="00E739D9">
        <w:rPr>
          <w:b/>
          <w:bCs/>
        </w:rPr>
        <w:t>()</w:t>
      </w:r>
      <w:r w:rsidR="00FB73D9">
        <w:rPr>
          <w:b/>
          <w:bCs/>
        </w:rPr>
        <w:t xml:space="preserve">. </w:t>
      </w:r>
      <w:r w:rsidR="00FB73D9">
        <w:t>This method</w:t>
      </w:r>
      <w:r w:rsidR="00B41732">
        <w:t xml:space="preserve"> </w:t>
      </w:r>
      <w:r w:rsidR="00FB73D9">
        <w:t>should ask the user for</w:t>
      </w:r>
      <w:r w:rsidR="00E93C2F">
        <w:t xml:space="preserve"> their </w:t>
      </w:r>
      <w:r w:rsidR="0021695D">
        <w:t>name and</w:t>
      </w:r>
      <w:r w:rsidR="00E93C2F">
        <w:t xml:space="preserve"> validate it by comparing with </w:t>
      </w:r>
      <w:r w:rsidR="00E93C2F">
        <w:rPr>
          <w:b/>
          <w:bCs/>
        </w:rPr>
        <w:t>people</w:t>
      </w:r>
      <w:r w:rsidR="003B4FF4">
        <w:rPr>
          <w:b/>
          <w:bCs/>
        </w:rPr>
        <w:t xml:space="preserve"> </w:t>
      </w:r>
      <w:r w:rsidR="003B4FF4">
        <w:t>in the class</w:t>
      </w:r>
      <w:r w:rsidR="00E93C2F">
        <w:t xml:space="preserve">. </w:t>
      </w:r>
      <w:r w:rsidR="001E1378">
        <w:t xml:space="preserve">If the name they entered exists in </w:t>
      </w:r>
      <w:r w:rsidR="001E1378">
        <w:rPr>
          <w:b/>
          <w:bCs/>
        </w:rPr>
        <w:t>people</w:t>
      </w:r>
      <w:r w:rsidR="001E1378">
        <w:t xml:space="preserve">, return it. If not, return </w:t>
      </w:r>
      <w:r w:rsidR="001E1378">
        <w:rPr>
          <w:b/>
          <w:bCs/>
        </w:rPr>
        <w:t>null</w:t>
      </w:r>
      <w:r w:rsidR="001E1378">
        <w:t>.</w:t>
      </w:r>
    </w:p>
    <w:p w14:paraId="1BA81656" w14:textId="2ACD7A2B" w:rsidR="00F9531E" w:rsidRDefault="00F9531E" w:rsidP="00F9531E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Step </w:t>
      </w:r>
      <w:r w:rsidR="00FA1ECA"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</w:rPr>
        <w:t>:</w:t>
      </w:r>
      <w:r w:rsidR="003B4FF4">
        <w:rPr>
          <w:rFonts w:ascii="Calibri" w:eastAsia="Calibri" w:hAnsi="Calibri" w:cs="Calibri"/>
        </w:rPr>
        <w:t xml:space="preserve"> </w:t>
      </w:r>
      <w:r w:rsidR="004D4DDA">
        <w:rPr>
          <w:rFonts w:ascii="Calibri" w:eastAsia="Calibri" w:hAnsi="Calibri" w:cs="Calibri"/>
        </w:rPr>
        <w:t>Filling In run()</w:t>
      </w:r>
      <w:r w:rsidR="00DD7D85">
        <w:rPr>
          <w:rFonts w:ascii="Calibri" w:eastAsia="Calibri" w:hAnsi="Calibri" w:cs="Calibri"/>
        </w:rPr>
        <w:t xml:space="preserve"> (</w:t>
      </w:r>
      <w:r w:rsidR="00770F23">
        <w:rPr>
          <w:rFonts w:ascii="Calibri" w:eastAsia="Calibri" w:hAnsi="Calibri" w:cs="Calibri"/>
        </w:rPr>
        <w:t>10</w:t>
      </w:r>
      <w:r w:rsidR="00DD7D85">
        <w:rPr>
          <w:rFonts w:ascii="Calibri" w:eastAsia="Calibri" w:hAnsi="Calibri" w:cs="Calibri"/>
        </w:rPr>
        <w:t xml:space="preserve"> points)</w:t>
      </w:r>
    </w:p>
    <w:p w14:paraId="390CA78F" w14:textId="7677597F" w:rsidR="00344D04" w:rsidRPr="00946212" w:rsidRDefault="006D73C6" w:rsidP="00584A60">
      <w:pPr>
        <w:ind w:left="720"/>
      </w:pPr>
      <w:r>
        <w:t xml:space="preserve">Now let’s </w:t>
      </w:r>
      <w:r w:rsidR="00D95BEB">
        <w:t>fil</w:t>
      </w:r>
      <w:r>
        <w:t>l</w:t>
      </w:r>
      <w:r w:rsidR="00D95BEB">
        <w:t xml:space="preserve"> in </w:t>
      </w:r>
      <w:r w:rsidR="00D95BEB">
        <w:rPr>
          <w:b/>
          <w:bCs/>
        </w:rPr>
        <w:t>run()</w:t>
      </w:r>
      <w:r w:rsidR="00D95BEB">
        <w:t xml:space="preserve">. Begin </w:t>
      </w:r>
      <w:r w:rsidR="00D95BEB">
        <w:rPr>
          <w:b/>
          <w:bCs/>
        </w:rPr>
        <w:t>run()</w:t>
      </w:r>
      <w:r w:rsidR="00D95BEB">
        <w:t xml:space="preserve"> by calling </w:t>
      </w:r>
      <w:proofErr w:type="spellStart"/>
      <w:r w:rsidR="00D95BEB">
        <w:rPr>
          <w:b/>
          <w:bCs/>
        </w:rPr>
        <w:t>findFile</w:t>
      </w:r>
      <w:proofErr w:type="spellEnd"/>
      <w:r w:rsidR="00D95BEB">
        <w:rPr>
          <w:b/>
          <w:bCs/>
        </w:rPr>
        <w:t>()</w:t>
      </w:r>
      <w:r w:rsidR="00BA67AB">
        <w:t xml:space="preserve">. Then, set up a </w:t>
      </w:r>
      <w:r w:rsidR="00BA67AB">
        <w:rPr>
          <w:b/>
          <w:bCs/>
        </w:rPr>
        <w:t>while</w:t>
      </w:r>
      <w:r w:rsidR="00BA67AB">
        <w:t xml:space="preserve"> loop that runs for as long as </w:t>
      </w:r>
      <w:r w:rsidR="00BA67AB">
        <w:rPr>
          <w:b/>
          <w:bCs/>
        </w:rPr>
        <w:t>user == null</w:t>
      </w:r>
      <w:r w:rsidR="00BA67AB">
        <w:t xml:space="preserve">. </w:t>
      </w:r>
      <w:r w:rsidR="00A92C15">
        <w:t xml:space="preserve">Inside it, </w:t>
      </w:r>
      <w:r w:rsidR="00D45C5F">
        <w:t xml:space="preserve">use </w:t>
      </w:r>
      <w:proofErr w:type="spellStart"/>
      <w:r w:rsidR="00D45C5F">
        <w:rPr>
          <w:b/>
          <w:bCs/>
        </w:rPr>
        <w:t>findPerson</w:t>
      </w:r>
      <w:proofErr w:type="spellEnd"/>
      <w:r w:rsidR="00D45C5F">
        <w:rPr>
          <w:b/>
          <w:bCs/>
        </w:rPr>
        <w:t>()</w:t>
      </w:r>
      <w:r w:rsidR="00D45C5F">
        <w:t xml:space="preserve"> to </w:t>
      </w:r>
      <w:r w:rsidR="00BA67AB">
        <w:t xml:space="preserve">ask the user to enter their name and </w:t>
      </w:r>
      <w:r w:rsidR="00D45C5F">
        <w:t>validate it</w:t>
      </w:r>
      <w:r w:rsidR="00BA67AB">
        <w:rPr>
          <w:b/>
          <w:bCs/>
        </w:rPr>
        <w:t>.</w:t>
      </w:r>
      <w:r w:rsidR="00946212">
        <w:rPr>
          <w:b/>
          <w:bCs/>
        </w:rPr>
        <w:t xml:space="preserve"> </w:t>
      </w:r>
      <w:r w:rsidR="00946212">
        <w:t>Set</w:t>
      </w:r>
      <w:r w:rsidR="00946212">
        <w:rPr>
          <w:b/>
          <w:bCs/>
        </w:rPr>
        <w:t xml:space="preserve"> user</w:t>
      </w:r>
      <w:r w:rsidR="00946212">
        <w:t xml:space="preserve"> to be the value returned from </w:t>
      </w:r>
      <w:proofErr w:type="spellStart"/>
      <w:r w:rsidR="00946212">
        <w:rPr>
          <w:b/>
          <w:bCs/>
        </w:rPr>
        <w:t>findPerson</w:t>
      </w:r>
      <w:proofErr w:type="spellEnd"/>
      <w:r w:rsidR="00946212">
        <w:rPr>
          <w:b/>
          <w:bCs/>
        </w:rPr>
        <w:t>()</w:t>
      </w:r>
      <w:r w:rsidR="00946212">
        <w:t>.</w:t>
      </w:r>
      <w:r w:rsidR="00BA67AB">
        <w:t xml:space="preserve"> </w:t>
      </w:r>
      <w:r w:rsidR="00946212">
        <w:t xml:space="preserve">Because </w:t>
      </w:r>
      <w:proofErr w:type="spellStart"/>
      <w:r w:rsidR="00946212">
        <w:rPr>
          <w:b/>
          <w:bCs/>
        </w:rPr>
        <w:t>findPerson</w:t>
      </w:r>
      <w:proofErr w:type="spellEnd"/>
      <w:r w:rsidR="00946212">
        <w:rPr>
          <w:b/>
          <w:bCs/>
        </w:rPr>
        <w:t>()</w:t>
      </w:r>
      <w:r w:rsidR="00946212">
        <w:t xml:space="preserve"> returns </w:t>
      </w:r>
      <w:r w:rsidR="00946212">
        <w:rPr>
          <w:b/>
          <w:bCs/>
        </w:rPr>
        <w:t>null</w:t>
      </w:r>
      <w:r w:rsidR="00946212">
        <w:t xml:space="preserve"> if no match, this loop will repeat until a valid name is entered and matched.</w:t>
      </w:r>
    </w:p>
    <w:p w14:paraId="646024D5" w14:textId="525578B1" w:rsidR="004A5B8C" w:rsidRPr="00E17490" w:rsidRDefault="00E17490" w:rsidP="004A5B8C">
      <w:pPr>
        <w:ind w:left="720"/>
      </w:pPr>
      <w:r>
        <w:t xml:space="preserve">I’ve given you the rest of </w:t>
      </w:r>
      <w:r>
        <w:rPr>
          <w:b/>
          <w:bCs/>
        </w:rPr>
        <w:t>run()</w:t>
      </w:r>
      <w:r>
        <w:t xml:space="preserve"> – check the code’s comments for explanation of what it’s doing.</w:t>
      </w:r>
    </w:p>
    <w:p w14:paraId="3DC6AA19" w14:textId="180ED827" w:rsidR="00B53257" w:rsidRDefault="00B53257" w:rsidP="00B53257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Step 3: Updating the Queues (</w:t>
      </w:r>
      <w:r w:rsidR="00770F23">
        <w:rPr>
          <w:rFonts w:ascii="Calibri" w:eastAsia="Calibri" w:hAnsi="Calibri" w:cs="Calibri"/>
        </w:rPr>
        <w:t>25</w:t>
      </w:r>
      <w:r>
        <w:rPr>
          <w:rFonts w:ascii="Calibri" w:eastAsia="Calibri" w:hAnsi="Calibri" w:cs="Calibri"/>
        </w:rPr>
        <w:t xml:space="preserve"> </w:t>
      </w:r>
      <w:r w:rsidR="00B24AF3"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</w:rPr>
        <w:t>oints)</w:t>
      </w:r>
    </w:p>
    <w:p w14:paraId="7B4430A7" w14:textId="7770FD60" w:rsidR="00C1529B" w:rsidRDefault="00F45CD9" w:rsidP="00AC429D">
      <w:pPr>
        <w:ind w:left="720"/>
      </w:pPr>
      <w:r>
        <w:t xml:space="preserve">For this </w:t>
      </w:r>
      <w:r w:rsidR="00FE26F4">
        <w:t xml:space="preserve">next </w:t>
      </w:r>
      <w:r>
        <w:t>method, I’ve given you the basic skeleton of it already, to make it easier to explain.</w:t>
      </w:r>
      <w:r w:rsidR="00FE26F4">
        <w:t xml:space="preserve"> T</w:t>
      </w:r>
      <w:r w:rsidR="00C1529B">
        <w:t xml:space="preserve">he goal of </w:t>
      </w:r>
      <w:proofErr w:type="spellStart"/>
      <w:r w:rsidR="00C1529B" w:rsidRPr="000837E6">
        <w:rPr>
          <w:b/>
          <w:bCs/>
        </w:rPr>
        <w:t>updateQueues</w:t>
      </w:r>
      <w:proofErr w:type="spellEnd"/>
      <w:r w:rsidR="00C1529B" w:rsidRPr="000837E6">
        <w:rPr>
          <w:b/>
          <w:bCs/>
        </w:rPr>
        <w:t>()</w:t>
      </w:r>
      <w:r w:rsidR="00C1529B">
        <w:t xml:space="preserve"> is to check whether each queue is finished processing its message.</w:t>
      </w:r>
      <w:r w:rsidR="000837E6">
        <w:t xml:space="preserve"> </w:t>
      </w:r>
      <w:r w:rsidR="00FE26F4">
        <w:t>T</w:t>
      </w:r>
      <w:r w:rsidR="000837E6">
        <w:t xml:space="preserve">he </w:t>
      </w:r>
      <w:r w:rsidR="000837E6" w:rsidRPr="00F71986">
        <w:rPr>
          <w:b/>
          <w:bCs/>
        </w:rPr>
        <w:t>for</w:t>
      </w:r>
      <w:r w:rsidR="000837E6">
        <w:t xml:space="preserve"> loop allow</w:t>
      </w:r>
      <w:r w:rsidR="00FE26F4">
        <w:t>s</w:t>
      </w:r>
      <w:r w:rsidR="000837E6">
        <w:t xml:space="preserve"> you to use </w:t>
      </w:r>
      <w:proofErr w:type="spellStart"/>
      <w:r w:rsidR="000837E6">
        <w:rPr>
          <w:b/>
          <w:bCs/>
        </w:rPr>
        <w:t>i</w:t>
      </w:r>
      <w:proofErr w:type="spellEnd"/>
      <w:r w:rsidR="000837E6">
        <w:t xml:space="preserve"> to refer to each queue one at a time.</w:t>
      </w:r>
    </w:p>
    <w:p w14:paraId="6C72F46E" w14:textId="3293C08E" w:rsidR="0065764D" w:rsidRDefault="00F51B8C" w:rsidP="0065764D">
      <w:pPr>
        <w:ind w:left="720"/>
      </w:pPr>
      <w:r>
        <w:t xml:space="preserve">For each queue, it will check if there is a message still in it, </w:t>
      </w:r>
      <w:r w:rsidR="00F71986">
        <w:t>(</w:t>
      </w:r>
      <w:r>
        <w:t>size being non-zero</w:t>
      </w:r>
      <w:r w:rsidR="00F71986">
        <w:t>)</w:t>
      </w:r>
      <w:r>
        <w:t xml:space="preserve">. For this, you’ll want to use </w:t>
      </w:r>
      <w:r>
        <w:rPr>
          <w:b/>
          <w:bCs/>
        </w:rPr>
        <w:t>poll()</w:t>
      </w:r>
      <w:r>
        <w:t xml:space="preserve"> to get </w:t>
      </w:r>
      <w:r w:rsidR="0065764D">
        <w:t xml:space="preserve">the next </w:t>
      </w:r>
      <w:r w:rsidR="0065764D">
        <w:rPr>
          <w:b/>
          <w:bCs/>
        </w:rPr>
        <w:t>MessageFragment</w:t>
      </w:r>
      <w:r w:rsidR="0065764D">
        <w:t xml:space="preserve"> from it. Then, append its letter to the message-in-progress for this queue (stored in </w:t>
      </w:r>
      <w:proofErr w:type="spellStart"/>
      <w:r w:rsidR="0065764D">
        <w:rPr>
          <w:b/>
          <w:bCs/>
        </w:rPr>
        <w:t>queueMessages</w:t>
      </w:r>
      <w:proofErr w:type="spellEnd"/>
      <w:r w:rsidR="0065764D">
        <w:t>). Here’s some pseudocode of this step:</w:t>
      </w:r>
    </w:p>
    <w:p w14:paraId="19F0E98A" w14:textId="1D546D36" w:rsidR="002C645A" w:rsidRDefault="002C645A" w:rsidP="002C645A">
      <w:pPr>
        <w:ind w:left="1440"/>
        <w:rPr>
          <w:i/>
          <w:iCs/>
        </w:rPr>
      </w:pPr>
      <w:r w:rsidRPr="005559E3">
        <w:rPr>
          <w:i/>
          <w:iCs/>
        </w:rPr>
        <w:t>if(queues[</w:t>
      </w:r>
      <w:proofErr w:type="spellStart"/>
      <w:r w:rsidRPr="005559E3">
        <w:rPr>
          <w:i/>
          <w:iCs/>
        </w:rPr>
        <w:t>i</w:t>
      </w:r>
      <w:proofErr w:type="spellEnd"/>
      <w:r w:rsidRPr="005559E3">
        <w:rPr>
          <w:i/>
          <w:iCs/>
        </w:rPr>
        <w:t>].size != 0) {</w:t>
      </w:r>
      <w:r w:rsidRPr="005559E3">
        <w:rPr>
          <w:i/>
          <w:iCs/>
        </w:rPr>
        <w:br/>
        <w:t xml:space="preserve">  store a copy of queu</w:t>
      </w:r>
      <w:r w:rsidR="005559E3" w:rsidRPr="005559E3">
        <w:rPr>
          <w:i/>
          <w:iCs/>
        </w:rPr>
        <w:t>es[</w:t>
      </w:r>
      <w:proofErr w:type="spellStart"/>
      <w:r w:rsidR="005559E3" w:rsidRPr="005559E3">
        <w:rPr>
          <w:i/>
          <w:iCs/>
        </w:rPr>
        <w:t>i</w:t>
      </w:r>
      <w:proofErr w:type="spellEnd"/>
      <w:r w:rsidR="005559E3" w:rsidRPr="005559E3">
        <w:rPr>
          <w:i/>
          <w:iCs/>
        </w:rPr>
        <w:t>].poll();</w:t>
      </w:r>
      <w:r w:rsidR="005559E3" w:rsidRPr="005559E3">
        <w:rPr>
          <w:i/>
          <w:iCs/>
        </w:rPr>
        <w:br/>
      </w:r>
      <w:r w:rsidRPr="005559E3">
        <w:rPr>
          <w:i/>
          <w:iCs/>
        </w:rPr>
        <w:t xml:space="preserve">  </w:t>
      </w:r>
      <w:r w:rsidR="005559E3" w:rsidRPr="005559E3">
        <w:rPr>
          <w:i/>
          <w:iCs/>
        </w:rPr>
        <w:t xml:space="preserve">append its letter to </w:t>
      </w:r>
      <w:proofErr w:type="spellStart"/>
      <w:r w:rsidR="005559E3" w:rsidRPr="005559E3">
        <w:rPr>
          <w:i/>
          <w:iCs/>
        </w:rPr>
        <w:t>queueMessages</w:t>
      </w:r>
      <w:proofErr w:type="spellEnd"/>
      <w:r w:rsidR="005559E3" w:rsidRPr="005559E3">
        <w:rPr>
          <w:i/>
          <w:iCs/>
        </w:rPr>
        <w:t>[</w:t>
      </w:r>
      <w:proofErr w:type="spellStart"/>
      <w:r w:rsidR="005559E3" w:rsidRPr="005559E3">
        <w:rPr>
          <w:i/>
          <w:iCs/>
        </w:rPr>
        <w:t>i</w:t>
      </w:r>
      <w:proofErr w:type="spellEnd"/>
      <w:r w:rsidR="005559E3" w:rsidRPr="005559E3">
        <w:rPr>
          <w:i/>
          <w:iCs/>
        </w:rPr>
        <w:t>]</w:t>
      </w:r>
      <w:r w:rsidRPr="005559E3">
        <w:rPr>
          <w:i/>
          <w:iCs/>
        </w:rPr>
        <w:br/>
        <w:t>}</w:t>
      </w:r>
    </w:p>
    <w:p w14:paraId="5E5A43BB" w14:textId="12D36625" w:rsidR="00031637" w:rsidRPr="00D5620D" w:rsidRDefault="0008216E" w:rsidP="0008216E">
      <w:pPr>
        <w:ind w:left="720"/>
      </w:pPr>
      <w:r>
        <w:t xml:space="preserve">The other part of this if-else is saying </w:t>
      </w:r>
      <w:r>
        <w:rPr>
          <w:b/>
          <w:bCs/>
        </w:rPr>
        <w:t>if(queues[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].size == 0 &amp;&amp; queues[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].inUse == true)</w:t>
      </w:r>
      <w:r>
        <w:t xml:space="preserve">. </w:t>
      </w:r>
      <w:r w:rsidR="00031637">
        <w:t xml:space="preserve">This condition is true when the queue has no more letters in </w:t>
      </w:r>
      <w:r w:rsidR="00083DA2">
        <w:t>it but</w:t>
      </w:r>
      <w:r w:rsidR="00031637">
        <w:t xml:space="preserve"> has </w:t>
      </w:r>
      <w:r w:rsidR="00031637">
        <w:rPr>
          <w:i/>
          <w:iCs/>
        </w:rPr>
        <w:t>not</w:t>
      </w:r>
      <w:r w:rsidR="00031637">
        <w:t xml:space="preserve"> been marked as available yet. In this case, you’ll want to print an alert to the screen that notifies the user that a message was successfully </w:t>
      </w:r>
      <w:r w:rsidR="00793E5E">
        <w:t>sent and</w:t>
      </w:r>
      <w:r w:rsidR="00031637">
        <w:t xml:space="preserve"> print out that information. See below for an example of my output for this step. You can get the message content from </w:t>
      </w:r>
      <w:proofErr w:type="spellStart"/>
      <w:r w:rsidR="00031637">
        <w:rPr>
          <w:b/>
          <w:bCs/>
        </w:rPr>
        <w:t>queueMessages</w:t>
      </w:r>
      <w:proofErr w:type="spellEnd"/>
      <w:r w:rsidR="00031637">
        <w:rPr>
          <w:b/>
          <w:bCs/>
        </w:rPr>
        <w:t>[</w:t>
      </w:r>
      <w:proofErr w:type="spellStart"/>
      <w:r w:rsidR="00031637">
        <w:rPr>
          <w:b/>
          <w:bCs/>
        </w:rPr>
        <w:t>i</w:t>
      </w:r>
      <w:proofErr w:type="spellEnd"/>
      <w:r w:rsidR="00031637">
        <w:rPr>
          <w:b/>
          <w:bCs/>
        </w:rPr>
        <w:t>]</w:t>
      </w:r>
      <w:r w:rsidR="00031637">
        <w:t xml:space="preserve">, and </w:t>
      </w:r>
      <w:r w:rsidR="00D5620D">
        <w:t xml:space="preserve">the user information from </w:t>
      </w:r>
      <w:r w:rsidR="00D5620D">
        <w:rPr>
          <w:b/>
          <w:bCs/>
        </w:rPr>
        <w:t>queues[</w:t>
      </w:r>
      <w:proofErr w:type="spellStart"/>
      <w:r w:rsidR="00D5620D">
        <w:rPr>
          <w:b/>
          <w:bCs/>
        </w:rPr>
        <w:t>i</w:t>
      </w:r>
      <w:proofErr w:type="spellEnd"/>
      <w:r w:rsidR="00D5620D">
        <w:rPr>
          <w:b/>
          <w:bCs/>
        </w:rPr>
        <w:t>].</w:t>
      </w:r>
      <w:proofErr w:type="spellStart"/>
      <w:r w:rsidR="00D5620D">
        <w:rPr>
          <w:b/>
          <w:bCs/>
        </w:rPr>
        <w:t>sendReceive</w:t>
      </w:r>
      <w:proofErr w:type="spellEnd"/>
      <w:r w:rsidR="00D5620D">
        <w:rPr>
          <w:b/>
          <w:bCs/>
        </w:rPr>
        <w:t>.</w:t>
      </w:r>
    </w:p>
    <w:p w14:paraId="6796442A" w14:textId="31EFFA18" w:rsidR="00135FDA" w:rsidRPr="00031637" w:rsidRDefault="00031637" w:rsidP="00031637">
      <w:pPr>
        <w:ind w:left="720"/>
        <w:jc w:val="center"/>
      </w:pPr>
      <w:r>
        <w:rPr>
          <w:noProof/>
        </w:rPr>
        <w:lastRenderedPageBreak/>
        <w:drawing>
          <wp:inline distT="0" distB="0" distL="0" distR="0" wp14:anchorId="18C75372" wp14:editId="1CA2A3E5">
            <wp:extent cx="2533650" cy="1117461"/>
            <wp:effectExtent l="0" t="0" r="0" b="698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117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64E94" w14:textId="7912CCF8" w:rsidR="00135FDA" w:rsidRPr="00DB4BEF" w:rsidRDefault="00D5620D" w:rsidP="00083DA2">
      <w:pPr>
        <w:ind w:left="720"/>
      </w:pPr>
      <w:r>
        <w:t>After t</w:t>
      </w:r>
      <w:r w:rsidR="008E0549">
        <w:t>he</w:t>
      </w:r>
      <w:r>
        <w:t xml:space="preserve"> alert, call </w:t>
      </w:r>
      <w:r>
        <w:rPr>
          <w:b/>
          <w:bCs/>
        </w:rPr>
        <w:t>clear()</w:t>
      </w:r>
      <w:r>
        <w:t xml:space="preserve"> on that queue so it</w:t>
      </w:r>
      <w:r w:rsidR="008E0549">
        <w:t>’</w:t>
      </w:r>
      <w:r>
        <w:t>s marked as available and its information is reset.</w:t>
      </w:r>
      <w:r w:rsidR="00793E5E">
        <w:t xml:space="preserve"> Also make sure to say </w:t>
      </w:r>
      <w:proofErr w:type="spellStart"/>
      <w:r w:rsidR="00793E5E">
        <w:rPr>
          <w:b/>
          <w:bCs/>
        </w:rPr>
        <w:t>queueMessages</w:t>
      </w:r>
      <w:proofErr w:type="spellEnd"/>
      <w:r w:rsidR="00793E5E">
        <w:rPr>
          <w:b/>
          <w:bCs/>
        </w:rPr>
        <w:t>[</w:t>
      </w:r>
      <w:proofErr w:type="spellStart"/>
      <w:r w:rsidR="00793E5E">
        <w:rPr>
          <w:b/>
          <w:bCs/>
        </w:rPr>
        <w:t>i</w:t>
      </w:r>
      <w:proofErr w:type="spellEnd"/>
      <w:r w:rsidR="00793E5E">
        <w:rPr>
          <w:b/>
          <w:bCs/>
        </w:rPr>
        <w:t>] = “”</w:t>
      </w:r>
      <w:r w:rsidR="00793E5E">
        <w:t xml:space="preserve"> to reset the message-in-progress.</w:t>
      </w:r>
    </w:p>
    <w:p w14:paraId="115A4FBE" w14:textId="2D02D782" w:rsidR="000641D6" w:rsidRDefault="000641D6" w:rsidP="000641D6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Step </w:t>
      </w:r>
      <w:r w:rsidR="002A643E">
        <w:rPr>
          <w:rFonts w:ascii="Calibri" w:eastAsia="Calibri" w:hAnsi="Calibri" w:cs="Calibri"/>
        </w:rPr>
        <w:t>4</w:t>
      </w:r>
      <w:r>
        <w:rPr>
          <w:rFonts w:ascii="Calibri" w:eastAsia="Calibri" w:hAnsi="Calibri" w:cs="Calibri"/>
        </w:rPr>
        <w:t xml:space="preserve">: </w:t>
      </w:r>
      <w:r w:rsidR="002A643E">
        <w:rPr>
          <w:rFonts w:ascii="Calibri" w:eastAsia="Calibri" w:hAnsi="Calibri" w:cs="Calibri"/>
        </w:rPr>
        <w:t>User Input Processing</w:t>
      </w:r>
      <w:r>
        <w:rPr>
          <w:rFonts w:ascii="Calibri" w:eastAsia="Calibri" w:hAnsi="Calibri" w:cs="Calibri"/>
        </w:rPr>
        <w:t xml:space="preserve"> (</w:t>
      </w:r>
      <w:r w:rsidR="00770F23">
        <w:rPr>
          <w:rFonts w:ascii="Calibri" w:eastAsia="Calibri" w:hAnsi="Calibri" w:cs="Calibri"/>
        </w:rPr>
        <w:t>35</w:t>
      </w:r>
      <w:r>
        <w:rPr>
          <w:rFonts w:ascii="Calibri" w:eastAsia="Calibri" w:hAnsi="Calibri" w:cs="Calibri"/>
        </w:rPr>
        <w:t xml:space="preserve"> points)</w:t>
      </w:r>
    </w:p>
    <w:p w14:paraId="7EEE26FA" w14:textId="4884502D" w:rsidR="000641D6" w:rsidRDefault="00B57235" w:rsidP="004A5B8C">
      <w:pPr>
        <w:ind w:left="720"/>
      </w:pPr>
      <w:r>
        <w:t xml:space="preserve">Now we need to fill in </w:t>
      </w:r>
      <w:proofErr w:type="spellStart"/>
      <w:r>
        <w:rPr>
          <w:b/>
          <w:bCs/>
        </w:rPr>
        <w:t>menuInput</w:t>
      </w:r>
      <w:proofErr w:type="spellEnd"/>
      <w:r>
        <w:rPr>
          <w:b/>
          <w:bCs/>
        </w:rPr>
        <w:t>()</w:t>
      </w:r>
      <w:r>
        <w:t>. This</w:t>
      </w:r>
      <w:r w:rsidR="00AC0BB9">
        <w:t xml:space="preserve"> </w:t>
      </w:r>
      <w:r>
        <w:t>is where the user enter</w:t>
      </w:r>
      <w:r w:rsidR="00AC0BB9">
        <w:t>s</w:t>
      </w:r>
      <w:r>
        <w:t xml:space="preserve"> a number from the menu.</w:t>
      </w:r>
    </w:p>
    <w:p w14:paraId="71AE5663" w14:textId="634AD910" w:rsidR="00DD1BFB" w:rsidRPr="00CD27C7" w:rsidRDefault="00DD1BFB" w:rsidP="004A5B8C">
      <w:pPr>
        <w:ind w:left="720"/>
      </w:pPr>
      <w:r>
        <w:rPr>
          <w:b/>
          <w:bCs/>
        </w:rPr>
        <w:t>1 (Send Message):</w:t>
      </w:r>
      <w:r>
        <w:t xml:space="preserve"> </w:t>
      </w:r>
      <w:r w:rsidR="00CD27C7">
        <w:t xml:space="preserve">For this, you should use the </w:t>
      </w:r>
      <w:proofErr w:type="spellStart"/>
      <w:r w:rsidR="00CD27C7">
        <w:rPr>
          <w:b/>
          <w:bCs/>
        </w:rPr>
        <w:t>findQueue</w:t>
      </w:r>
      <w:proofErr w:type="spellEnd"/>
      <w:r w:rsidR="00CD27C7">
        <w:rPr>
          <w:b/>
          <w:bCs/>
        </w:rPr>
        <w:t>()</w:t>
      </w:r>
      <w:r w:rsidR="00CD27C7">
        <w:t xml:space="preserve"> method that I’ve already provided you with (it checks for the first available queue, returning </w:t>
      </w:r>
      <w:r w:rsidR="00CD27C7">
        <w:rPr>
          <w:b/>
          <w:bCs/>
        </w:rPr>
        <w:t>null</w:t>
      </w:r>
      <w:r w:rsidR="00CD27C7">
        <w:t xml:space="preserve"> if there isn’t one).</w:t>
      </w:r>
      <w:r w:rsidR="00751796">
        <w:t xml:space="preserve"> Then, ask the user for the message they wish to send, as well as the username of the recipient. You need to validate the recipient’s username using </w:t>
      </w:r>
      <w:proofErr w:type="spellStart"/>
      <w:r w:rsidR="00751796">
        <w:rPr>
          <w:b/>
          <w:bCs/>
        </w:rPr>
        <w:t>findPerson</w:t>
      </w:r>
      <w:proofErr w:type="spellEnd"/>
      <w:r w:rsidR="00751796">
        <w:rPr>
          <w:b/>
          <w:bCs/>
        </w:rPr>
        <w:t>()</w:t>
      </w:r>
      <w:r w:rsidR="00751796">
        <w:t xml:space="preserve"> just like with the initial user setup.</w:t>
      </w:r>
      <w:r w:rsidR="009F260A">
        <w:t xml:space="preserve"> Lastly, if all of that checks out, call </w:t>
      </w:r>
      <w:r w:rsidR="009F260A">
        <w:rPr>
          <w:b/>
          <w:bCs/>
        </w:rPr>
        <w:t>enqueue()</w:t>
      </w:r>
      <w:r w:rsidR="009F260A">
        <w:t xml:space="preserve"> on that queue, sending in the message as well as the sender-receiver information.</w:t>
      </w:r>
      <w:r w:rsidR="00751796">
        <w:t xml:space="preserve"> </w:t>
      </w:r>
    </w:p>
    <w:p w14:paraId="16ACEC91" w14:textId="776F723C" w:rsidR="00705B0D" w:rsidRDefault="00705B0D" w:rsidP="004A5B8C">
      <w:pPr>
        <w:ind w:left="720"/>
      </w:pPr>
      <w:r>
        <w:rPr>
          <w:b/>
          <w:bCs/>
        </w:rPr>
        <w:t xml:space="preserve">2 (Check Queue Status): </w:t>
      </w:r>
      <w:r w:rsidR="006323EB">
        <w:t xml:space="preserve">For this option, you should use a normal </w:t>
      </w:r>
      <w:r w:rsidR="006323EB">
        <w:rPr>
          <w:b/>
          <w:bCs/>
        </w:rPr>
        <w:t>for</w:t>
      </w:r>
      <w:r w:rsidR="006323EB">
        <w:t xml:space="preserve"> loop (so that you can use the tracking variable) to loop over the 3 Queues. For each Queue, call their respective </w:t>
      </w:r>
      <w:proofErr w:type="spellStart"/>
      <w:r w:rsidR="006323EB">
        <w:rPr>
          <w:b/>
          <w:bCs/>
        </w:rPr>
        <w:t>getStatus</w:t>
      </w:r>
      <w:proofErr w:type="spellEnd"/>
      <w:r w:rsidR="006323EB">
        <w:rPr>
          <w:b/>
          <w:bCs/>
        </w:rPr>
        <w:t>()</w:t>
      </w:r>
      <w:r w:rsidR="006323EB">
        <w:t xml:space="preserve"> method that you made back in step </w:t>
      </w:r>
      <w:r w:rsidR="00346AFE">
        <w:t>2.</w:t>
      </w:r>
    </w:p>
    <w:p w14:paraId="097E7245" w14:textId="303DEF1E" w:rsidR="00346AFE" w:rsidRDefault="00346AFE" w:rsidP="004A5B8C">
      <w:pPr>
        <w:ind w:left="720"/>
      </w:pPr>
      <w:r>
        <w:rPr>
          <w:b/>
          <w:bCs/>
        </w:rPr>
        <w:t>3 (Skip Turn):</w:t>
      </w:r>
      <w:r>
        <w:t xml:space="preserve"> This option requires you to do literally nothing </w:t>
      </w:r>
      <w:r w:rsidR="00402CD3">
        <w:t>– you can leave the code as-is.</w:t>
      </w:r>
    </w:p>
    <w:p w14:paraId="37D53398" w14:textId="6753B0AD" w:rsidR="00160E91" w:rsidRPr="00160E91" w:rsidRDefault="00904081" w:rsidP="00FF66D1">
      <w:pPr>
        <w:ind w:left="720"/>
      </w:pPr>
      <w:r>
        <w:rPr>
          <w:b/>
          <w:bCs/>
        </w:rPr>
        <w:t>4 (</w:t>
      </w:r>
      <w:r w:rsidR="00402CD3">
        <w:rPr>
          <w:b/>
          <w:bCs/>
        </w:rPr>
        <w:t>Exit</w:t>
      </w:r>
      <w:r>
        <w:rPr>
          <w:b/>
          <w:bCs/>
        </w:rPr>
        <w:t xml:space="preserve">): </w:t>
      </w:r>
      <w:r w:rsidR="00402CD3">
        <w:t xml:space="preserve">This option only requires you to print </w:t>
      </w:r>
      <w:r w:rsidR="000459B9">
        <w:t xml:space="preserve">something like “Thanks for using the messaging system!” and then use </w:t>
      </w:r>
      <w:proofErr w:type="spellStart"/>
      <w:r w:rsidR="000459B9">
        <w:rPr>
          <w:b/>
          <w:bCs/>
        </w:rPr>
        <w:t>System.exit</w:t>
      </w:r>
      <w:proofErr w:type="spellEnd"/>
      <w:r w:rsidR="000459B9">
        <w:rPr>
          <w:b/>
          <w:bCs/>
        </w:rPr>
        <w:t>()</w:t>
      </w:r>
      <w:r w:rsidR="000459B9">
        <w:t xml:space="preserve"> to end the program execution.</w:t>
      </w:r>
    </w:p>
    <w:p w14:paraId="0000000E" w14:textId="67E26AAE" w:rsidR="007E7D72" w:rsidRDefault="006001F7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Submission</w:t>
      </w:r>
      <w:r w:rsidR="00D30C43">
        <w:rPr>
          <w:rFonts w:ascii="Calibri" w:eastAsia="Calibri" w:hAnsi="Calibri" w:cs="Calibri"/>
        </w:rPr>
        <w:t xml:space="preserve"> &amp; Grading</w:t>
      </w:r>
    </w:p>
    <w:p w14:paraId="78350B58" w14:textId="1BD521B9" w:rsidR="00F2598D" w:rsidRDefault="00F2598D" w:rsidP="00F2598D">
      <w:pPr>
        <w:ind w:left="720"/>
      </w:pPr>
      <w:r>
        <w:t xml:space="preserve">You should submit all relevant files in a .zip file (or similar) to Project 2’s submission page on Blackboard. </w:t>
      </w:r>
      <w:r w:rsidRPr="00D63DE8">
        <w:rPr>
          <w:u w:val="single"/>
        </w:rPr>
        <w:t>Please name the .zip file using your first name and first initial of last name</w:t>
      </w:r>
      <w:r>
        <w:t xml:space="preserve"> (for example, “SeanS_Lab1”).</w:t>
      </w:r>
      <w:bookmarkStart w:id="2" w:name="_bqmj4r4yea3a" w:colFirst="0" w:colLast="0"/>
      <w:bookmarkEnd w:id="2"/>
    </w:p>
    <w:p w14:paraId="1786D0A2" w14:textId="7109CB81" w:rsidR="00F2598D" w:rsidRPr="00B627D7" w:rsidRDefault="00F2598D" w:rsidP="00F2598D">
      <w:pPr>
        <w:ind w:left="720"/>
      </w:pPr>
      <w:r>
        <w:t>Grading is as shown in the previous headings (as well as 5 points for checking if the program compiles and runs correctly). There is also a grading breakdown text file attached on Blackboard.</w:t>
      </w:r>
      <w:r w:rsidR="00B627D7">
        <w:t xml:space="preserve"> </w:t>
      </w:r>
      <w:r w:rsidR="00E22143" w:rsidRPr="00E22143">
        <w:rPr>
          <w:u w:val="single"/>
        </w:rPr>
        <w:t>Starting here</w:t>
      </w:r>
      <w:r w:rsidR="00B627D7" w:rsidRPr="00E22143">
        <w:rPr>
          <w:u w:val="single"/>
        </w:rPr>
        <w:t>, I will be initially setting projects to be a complete/incomplete grade on Blackboard.</w:t>
      </w:r>
      <w:r w:rsidR="00B627D7">
        <w:t xml:space="preserve"> This allows me to mark a submission as complete and give you feedback</w:t>
      </w:r>
      <w:r w:rsidR="00E22143">
        <w:t>, but without me needing to do the full grading process until after the demo.</w:t>
      </w:r>
    </w:p>
    <w:p w14:paraId="5A74BE80" w14:textId="5B7547F8" w:rsidR="00B92C43" w:rsidRPr="00115AE2" w:rsidRDefault="00BB258F" w:rsidP="00F2598D">
      <w:pPr>
        <w:ind w:left="720"/>
      </w:pPr>
      <w:r w:rsidRPr="00770F23">
        <w:rPr>
          <w:u w:val="single"/>
        </w:rPr>
        <w:t>I’m very interested in feedback</w:t>
      </w:r>
      <w:r>
        <w:t xml:space="preserve"> on if this project was too difficult, too easy, or just right. I have never designed a project before that</w:t>
      </w:r>
      <w:r w:rsidR="00B627D7">
        <w:t xml:space="preserve"> involved me giving you existing code and requiring you to fill in the blanks, but I felt it was necessary here to make the problem not too overbearing.</w:t>
      </w:r>
    </w:p>
    <w:sectPr w:rsidR="00B92C43" w:rsidRPr="00115AE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10" textId="2004318071" start="124" length="7" invalidationStart="124" invalidationLength="7" id="Ne651hnr"/>
    <int:WordHash hashCode="kCr9iAOvdezs/2" id="zvRae9J3"/>
  </int:Manifest>
  <int:Observations>
    <int:Content id="Ne651hnr">
      <int:Rejection type="LegacyProofing"/>
    </int:Content>
    <int:Content id="zvRae9J3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E6738"/>
    <w:multiLevelType w:val="hybridMultilevel"/>
    <w:tmpl w:val="F7482316"/>
    <w:lvl w:ilvl="0" w:tplc="9FEC8774">
      <w:numFmt w:val="bullet"/>
      <w:lvlText w:val=""/>
      <w:lvlJc w:val="left"/>
      <w:pPr>
        <w:ind w:left="180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4221A4C"/>
    <w:multiLevelType w:val="hybridMultilevel"/>
    <w:tmpl w:val="26A4D1B4"/>
    <w:lvl w:ilvl="0" w:tplc="66DC7B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644C81"/>
    <w:multiLevelType w:val="hybridMultilevel"/>
    <w:tmpl w:val="CF605614"/>
    <w:lvl w:ilvl="0" w:tplc="5874ACEE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4072F29"/>
    <w:multiLevelType w:val="hybridMultilevel"/>
    <w:tmpl w:val="8208E97E"/>
    <w:lvl w:ilvl="0" w:tplc="1C7290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5D712C"/>
    <w:multiLevelType w:val="hybridMultilevel"/>
    <w:tmpl w:val="A6E42B82"/>
    <w:lvl w:ilvl="0" w:tplc="3EC444D8">
      <w:start w:val="3"/>
      <w:numFmt w:val="bullet"/>
      <w:lvlText w:val=""/>
      <w:lvlJc w:val="left"/>
      <w:pPr>
        <w:ind w:left="180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0DE55EE"/>
    <w:multiLevelType w:val="multilevel"/>
    <w:tmpl w:val="B0124CF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4A2D5B9F"/>
    <w:multiLevelType w:val="hybridMultilevel"/>
    <w:tmpl w:val="5DDC2FFA"/>
    <w:lvl w:ilvl="0" w:tplc="7B6E95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7AD4076"/>
    <w:multiLevelType w:val="hybridMultilevel"/>
    <w:tmpl w:val="0D2824A6"/>
    <w:lvl w:ilvl="0" w:tplc="76201F0E">
      <w:start w:val="1"/>
      <w:numFmt w:val="decimal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7F12A0"/>
    <w:multiLevelType w:val="hybridMultilevel"/>
    <w:tmpl w:val="51A8EDE6"/>
    <w:lvl w:ilvl="0" w:tplc="326CA8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F54576F"/>
    <w:multiLevelType w:val="hybridMultilevel"/>
    <w:tmpl w:val="DCDC7774"/>
    <w:lvl w:ilvl="0" w:tplc="31DABFF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91C205A"/>
    <w:multiLevelType w:val="hybridMultilevel"/>
    <w:tmpl w:val="F59031B0"/>
    <w:lvl w:ilvl="0" w:tplc="BB38C9B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3"/>
  </w:num>
  <w:num w:numId="5">
    <w:abstractNumId w:val="8"/>
  </w:num>
  <w:num w:numId="6">
    <w:abstractNumId w:val="1"/>
  </w:num>
  <w:num w:numId="7">
    <w:abstractNumId w:val="10"/>
  </w:num>
  <w:num w:numId="8">
    <w:abstractNumId w:val="4"/>
  </w:num>
  <w:num w:numId="9">
    <w:abstractNumId w:val="0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73981A"/>
    <w:rsid w:val="00002D49"/>
    <w:rsid w:val="00031637"/>
    <w:rsid w:val="00035539"/>
    <w:rsid w:val="000459B9"/>
    <w:rsid w:val="00054AD1"/>
    <w:rsid w:val="0006136E"/>
    <w:rsid w:val="00061ED9"/>
    <w:rsid w:val="000641D6"/>
    <w:rsid w:val="000646FB"/>
    <w:rsid w:val="0008193F"/>
    <w:rsid w:val="0008216E"/>
    <w:rsid w:val="000837E6"/>
    <w:rsid w:val="00083DA2"/>
    <w:rsid w:val="00087A14"/>
    <w:rsid w:val="00091053"/>
    <w:rsid w:val="000A149E"/>
    <w:rsid w:val="000A2D93"/>
    <w:rsid w:val="000A2FB0"/>
    <w:rsid w:val="000A4B31"/>
    <w:rsid w:val="000A6839"/>
    <w:rsid w:val="000B00A8"/>
    <w:rsid w:val="000B2B19"/>
    <w:rsid w:val="000C6AA1"/>
    <w:rsid w:val="000D257C"/>
    <w:rsid w:val="000D5809"/>
    <w:rsid w:val="000E6554"/>
    <w:rsid w:val="000F1CA0"/>
    <w:rsid w:val="00105958"/>
    <w:rsid w:val="00106880"/>
    <w:rsid w:val="00110767"/>
    <w:rsid w:val="00115AE2"/>
    <w:rsid w:val="0012022B"/>
    <w:rsid w:val="001245B2"/>
    <w:rsid w:val="00132AA4"/>
    <w:rsid w:val="00135FDA"/>
    <w:rsid w:val="00146551"/>
    <w:rsid w:val="00146A37"/>
    <w:rsid w:val="00150117"/>
    <w:rsid w:val="001561C0"/>
    <w:rsid w:val="00160E91"/>
    <w:rsid w:val="00163259"/>
    <w:rsid w:val="001911C4"/>
    <w:rsid w:val="001946B6"/>
    <w:rsid w:val="001A2338"/>
    <w:rsid w:val="001B1AAD"/>
    <w:rsid w:val="001B72F4"/>
    <w:rsid w:val="001C1B14"/>
    <w:rsid w:val="001C5449"/>
    <w:rsid w:val="001C725A"/>
    <w:rsid w:val="001C7D85"/>
    <w:rsid w:val="001D196B"/>
    <w:rsid w:val="001E1378"/>
    <w:rsid w:val="001E442F"/>
    <w:rsid w:val="001E55A1"/>
    <w:rsid w:val="001E6DCE"/>
    <w:rsid w:val="001F381D"/>
    <w:rsid w:val="00201C70"/>
    <w:rsid w:val="00202095"/>
    <w:rsid w:val="00203A13"/>
    <w:rsid w:val="00210670"/>
    <w:rsid w:val="0021083B"/>
    <w:rsid w:val="00211471"/>
    <w:rsid w:val="00214283"/>
    <w:rsid w:val="0021695D"/>
    <w:rsid w:val="0021723C"/>
    <w:rsid w:val="00221DAA"/>
    <w:rsid w:val="00225092"/>
    <w:rsid w:val="00232450"/>
    <w:rsid w:val="002336AB"/>
    <w:rsid w:val="00235663"/>
    <w:rsid w:val="0024732C"/>
    <w:rsid w:val="002545EB"/>
    <w:rsid w:val="00262511"/>
    <w:rsid w:val="002709E2"/>
    <w:rsid w:val="00276F87"/>
    <w:rsid w:val="002775D6"/>
    <w:rsid w:val="002817D8"/>
    <w:rsid w:val="002823D3"/>
    <w:rsid w:val="00287489"/>
    <w:rsid w:val="0029126D"/>
    <w:rsid w:val="00296D26"/>
    <w:rsid w:val="002A643E"/>
    <w:rsid w:val="002A6AC8"/>
    <w:rsid w:val="002B03CE"/>
    <w:rsid w:val="002C4F64"/>
    <w:rsid w:val="002C56FE"/>
    <w:rsid w:val="002C645A"/>
    <w:rsid w:val="002D306B"/>
    <w:rsid w:val="002D3AA9"/>
    <w:rsid w:val="002D5AA7"/>
    <w:rsid w:val="002D7F8A"/>
    <w:rsid w:val="002E043E"/>
    <w:rsid w:val="002E6412"/>
    <w:rsid w:val="002F03CD"/>
    <w:rsid w:val="00300C63"/>
    <w:rsid w:val="00302BDB"/>
    <w:rsid w:val="00303449"/>
    <w:rsid w:val="00305655"/>
    <w:rsid w:val="00305E80"/>
    <w:rsid w:val="00311347"/>
    <w:rsid w:val="00322A01"/>
    <w:rsid w:val="00333E26"/>
    <w:rsid w:val="00343686"/>
    <w:rsid w:val="00344D04"/>
    <w:rsid w:val="00346AFE"/>
    <w:rsid w:val="00353EC2"/>
    <w:rsid w:val="00356DC2"/>
    <w:rsid w:val="00361E13"/>
    <w:rsid w:val="00364597"/>
    <w:rsid w:val="00371BE1"/>
    <w:rsid w:val="0037473E"/>
    <w:rsid w:val="00385DD2"/>
    <w:rsid w:val="00392732"/>
    <w:rsid w:val="0039569B"/>
    <w:rsid w:val="003B01CE"/>
    <w:rsid w:val="003B184D"/>
    <w:rsid w:val="003B3FFA"/>
    <w:rsid w:val="003B4FF4"/>
    <w:rsid w:val="003B6880"/>
    <w:rsid w:val="003C1FF7"/>
    <w:rsid w:val="003C3A47"/>
    <w:rsid w:val="003C606B"/>
    <w:rsid w:val="003D01D8"/>
    <w:rsid w:val="003E6474"/>
    <w:rsid w:val="003F2D45"/>
    <w:rsid w:val="00402CD3"/>
    <w:rsid w:val="004032F6"/>
    <w:rsid w:val="00403386"/>
    <w:rsid w:val="00404913"/>
    <w:rsid w:val="0040615B"/>
    <w:rsid w:val="00406F2B"/>
    <w:rsid w:val="0041031B"/>
    <w:rsid w:val="004124C3"/>
    <w:rsid w:val="00424449"/>
    <w:rsid w:val="00431DDD"/>
    <w:rsid w:val="00432FA2"/>
    <w:rsid w:val="00443C1C"/>
    <w:rsid w:val="004539E0"/>
    <w:rsid w:val="00471595"/>
    <w:rsid w:val="00473980"/>
    <w:rsid w:val="004753F8"/>
    <w:rsid w:val="00475C64"/>
    <w:rsid w:val="00477A69"/>
    <w:rsid w:val="0048112B"/>
    <w:rsid w:val="00484BB1"/>
    <w:rsid w:val="004A2381"/>
    <w:rsid w:val="004A5B8C"/>
    <w:rsid w:val="004B30C8"/>
    <w:rsid w:val="004C6A9B"/>
    <w:rsid w:val="004C7359"/>
    <w:rsid w:val="004D18FD"/>
    <w:rsid w:val="004D2767"/>
    <w:rsid w:val="004D4DDA"/>
    <w:rsid w:val="004D6EC6"/>
    <w:rsid w:val="004E0CAF"/>
    <w:rsid w:val="004E1823"/>
    <w:rsid w:val="004E566C"/>
    <w:rsid w:val="0050099D"/>
    <w:rsid w:val="00502F74"/>
    <w:rsid w:val="00515120"/>
    <w:rsid w:val="00520B33"/>
    <w:rsid w:val="00527AAF"/>
    <w:rsid w:val="0053579F"/>
    <w:rsid w:val="005559E3"/>
    <w:rsid w:val="0056113D"/>
    <w:rsid w:val="005673A4"/>
    <w:rsid w:val="005677C0"/>
    <w:rsid w:val="005769CF"/>
    <w:rsid w:val="00582F79"/>
    <w:rsid w:val="00584A60"/>
    <w:rsid w:val="005A0E53"/>
    <w:rsid w:val="005B6958"/>
    <w:rsid w:val="005C19E2"/>
    <w:rsid w:val="005C5CA5"/>
    <w:rsid w:val="005D092C"/>
    <w:rsid w:val="005D585A"/>
    <w:rsid w:val="005D670D"/>
    <w:rsid w:val="005E3B04"/>
    <w:rsid w:val="005E78EF"/>
    <w:rsid w:val="005F4686"/>
    <w:rsid w:val="006001F7"/>
    <w:rsid w:val="00601330"/>
    <w:rsid w:val="00601F30"/>
    <w:rsid w:val="006323EB"/>
    <w:rsid w:val="00633C5E"/>
    <w:rsid w:val="00634A57"/>
    <w:rsid w:val="006358E3"/>
    <w:rsid w:val="00635E36"/>
    <w:rsid w:val="00644D66"/>
    <w:rsid w:val="00645A20"/>
    <w:rsid w:val="0065764D"/>
    <w:rsid w:val="00665CCC"/>
    <w:rsid w:val="00667314"/>
    <w:rsid w:val="00671866"/>
    <w:rsid w:val="0067238E"/>
    <w:rsid w:val="00673080"/>
    <w:rsid w:val="00677063"/>
    <w:rsid w:val="006832C8"/>
    <w:rsid w:val="006A3793"/>
    <w:rsid w:val="006B313F"/>
    <w:rsid w:val="006B781F"/>
    <w:rsid w:val="006C0B03"/>
    <w:rsid w:val="006C1D55"/>
    <w:rsid w:val="006C2A3B"/>
    <w:rsid w:val="006D13BB"/>
    <w:rsid w:val="006D293C"/>
    <w:rsid w:val="006D73C6"/>
    <w:rsid w:val="006E2D63"/>
    <w:rsid w:val="006E6940"/>
    <w:rsid w:val="006F3550"/>
    <w:rsid w:val="006F56C4"/>
    <w:rsid w:val="007014BF"/>
    <w:rsid w:val="00705B0D"/>
    <w:rsid w:val="00707032"/>
    <w:rsid w:val="00722E75"/>
    <w:rsid w:val="00746E07"/>
    <w:rsid w:val="007506FC"/>
    <w:rsid w:val="00751796"/>
    <w:rsid w:val="00760BFF"/>
    <w:rsid w:val="00761FEF"/>
    <w:rsid w:val="00763446"/>
    <w:rsid w:val="00770F23"/>
    <w:rsid w:val="007739DF"/>
    <w:rsid w:val="007871D9"/>
    <w:rsid w:val="00793E5E"/>
    <w:rsid w:val="007A4B26"/>
    <w:rsid w:val="007A61F4"/>
    <w:rsid w:val="007A79C4"/>
    <w:rsid w:val="007B5EDB"/>
    <w:rsid w:val="007D710F"/>
    <w:rsid w:val="007E1916"/>
    <w:rsid w:val="007E7D72"/>
    <w:rsid w:val="00804E9D"/>
    <w:rsid w:val="008150D4"/>
    <w:rsid w:val="008168BA"/>
    <w:rsid w:val="00827145"/>
    <w:rsid w:val="00835700"/>
    <w:rsid w:val="008406FD"/>
    <w:rsid w:val="00840B87"/>
    <w:rsid w:val="00841D13"/>
    <w:rsid w:val="008428AC"/>
    <w:rsid w:val="00842997"/>
    <w:rsid w:val="0084386A"/>
    <w:rsid w:val="00857FF4"/>
    <w:rsid w:val="00861BEC"/>
    <w:rsid w:val="00881046"/>
    <w:rsid w:val="0089015B"/>
    <w:rsid w:val="00897276"/>
    <w:rsid w:val="008A61D8"/>
    <w:rsid w:val="008B16CD"/>
    <w:rsid w:val="008B1EFC"/>
    <w:rsid w:val="008B3E82"/>
    <w:rsid w:val="008C7D92"/>
    <w:rsid w:val="008D4622"/>
    <w:rsid w:val="008E0549"/>
    <w:rsid w:val="008E60B7"/>
    <w:rsid w:val="008E675F"/>
    <w:rsid w:val="008E67CF"/>
    <w:rsid w:val="008F3BE2"/>
    <w:rsid w:val="00903570"/>
    <w:rsid w:val="00904081"/>
    <w:rsid w:val="00904AD3"/>
    <w:rsid w:val="009229ED"/>
    <w:rsid w:val="00922A44"/>
    <w:rsid w:val="00923FD5"/>
    <w:rsid w:val="009258D8"/>
    <w:rsid w:val="00926E6B"/>
    <w:rsid w:val="009325D6"/>
    <w:rsid w:val="0093297B"/>
    <w:rsid w:val="00946212"/>
    <w:rsid w:val="00951E74"/>
    <w:rsid w:val="00954410"/>
    <w:rsid w:val="0095693F"/>
    <w:rsid w:val="00960277"/>
    <w:rsid w:val="00963025"/>
    <w:rsid w:val="00972F8E"/>
    <w:rsid w:val="0098168C"/>
    <w:rsid w:val="0099513D"/>
    <w:rsid w:val="00997DF1"/>
    <w:rsid w:val="009A05ED"/>
    <w:rsid w:val="009A1C2B"/>
    <w:rsid w:val="009B482D"/>
    <w:rsid w:val="009C5674"/>
    <w:rsid w:val="009C9EF9"/>
    <w:rsid w:val="009D4DB9"/>
    <w:rsid w:val="009D57E7"/>
    <w:rsid w:val="009E30AB"/>
    <w:rsid w:val="009E54A5"/>
    <w:rsid w:val="009E5B06"/>
    <w:rsid w:val="009F260A"/>
    <w:rsid w:val="009F2E87"/>
    <w:rsid w:val="009F42BD"/>
    <w:rsid w:val="009F66A1"/>
    <w:rsid w:val="00A02B70"/>
    <w:rsid w:val="00A11833"/>
    <w:rsid w:val="00A21221"/>
    <w:rsid w:val="00A2749A"/>
    <w:rsid w:val="00A30AA5"/>
    <w:rsid w:val="00A43268"/>
    <w:rsid w:val="00A457E5"/>
    <w:rsid w:val="00A5508B"/>
    <w:rsid w:val="00A57EE7"/>
    <w:rsid w:val="00A618D6"/>
    <w:rsid w:val="00A6639C"/>
    <w:rsid w:val="00A71502"/>
    <w:rsid w:val="00A801E9"/>
    <w:rsid w:val="00A82036"/>
    <w:rsid w:val="00A87432"/>
    <w:rsid w:val="00A92C15"/>
    <w:rsid w:val="00A93C90"/>
    <w:rsid w:val="00A94F61"/>
    <w:rsid w:val="00AA3662"/>
    <w:rsid w:val="00AB004A"/>
    <w:rsid w:val="00AB1D5D"/>
    <w:rsid w:val="00AB53D0"/>
    <w:rsid w:val="00AC0BB9"/>
    <w:rsid w:val="00AC429D"/>
    <w:rsid w:val="00AC5D0C"/>
    <w:rsid w:val="00AD3AE5"/>
    <w:rsid w:val="00AD48BF"/>
    <w:rsid w:val="00AD7A84"/>
    <w:rsid w:val="00AE359F"/>
    <w:rsid w:val="00AE5AA8"/>
    <w:rsid w:val="00AF3712"/>
    <w:rsid w:val="00B01507"/>
    <w:rsid w:val="00B038F2"/>
    <w:rsid w:val="00B043D5"/>
    <w:rsid w:val="00B06B02"/>
    <w:rsid w:val="00B10FA3"/>
    <w:rsid w:val="00B1455A"/>
    <w:rsid w:val="00B167A2"/>
    <w:rsid w:val="00B170BB"/>
    <w:rsid w:val="00B203BA"/>
    <w:rsid w:val="00B23305"/>
    <w:rsid w:val="00B24AF3"/>
    <w:rsid w:val="00B27905"/>
    <w:rsid w:val="00B35753"/>
    <w:rsid w:val="00B41732"/>
    <w:rsid w:val="00B42E1D"/>
    <w:rsid w:val="00B476C8"/>
    <w:rsid w:val="00B53257"/>
    <w:rsid w:val="00B57235"/>
    <w:rsid w:val="00B6114D"/>
    <w:rsid w:val="00B627D7"/>
    <w:rsid w:val="00B631D0"/>
    <w:rsid w:val="00B71A15"/>
    <w:rsid w:val="00B72464"/>
    <w:rsid w:val="00B73B62"/>
    <w:rsid w:val="00B832A7"/>
    <w:rsid w:val="00B84774"/>
    <w:rsid w:val="00B92C43"/>
    <w:rsid w:val="00B94550"/>
    <w:rsid w:val="00B94673"/>
    <w:rsid w:val="00B97566"/>
    <w:rsid w:val="00B97934"/>
    <w:rsid w:val="00BA1421"/>
    <w:rsid w:val="00BA1F71"/>
    <w:rsid w:val="00BA25B6"/>
    <w:rsid w:val="00BA600F"/>
    <w:rsid w:val="00BA67AB"/>
    <w:rsid w:val="00BA68AD"/>
    <w:rsid w:val="00BA74E8"/>
    <w:rsid w:val="00BB0C8B"/>
    <w:rsid w:val="00BB164F"/>
    <w:rsid w:val="00BB258F"/>
    <w:rsid w:val="00BB3E6F"/>
    <w:rsid w:val="00BB6742"/>
    <w:rsid w:val="00BC132C"/>
    <w:rsid w:val="00BC4BAA"/>
    <w:rsid w:val="00BC6187"/>
    <w:rsid w:val="00BD0588"/>
    <w:rsid w:val="00BD4838"/>
    <w:rsid w:val="00BE0344"/>
    <w:rsid w:val="00C00536"/>
    <w:rsid w:val="00C02746"/>
    <w:rsid w:val="00C04C8E"/>
    <w:rsid w:val="00C12BD5"/>
    <w:rsid w:val="00C1529B"/>
    <w:rsid w:val="00C20AC1"/>
    <w:rsid w:val="00C20DD3"/>
    <w:rsid w:val="00C270C3"/>
    <w:rsid w:val="00C30906"/>
    <w:rsid w:val="00C3343B"/>
    <w:rsid w:val="00C34003"/>
    <w:rsid w:val="00C34CF8"/>
    <w:rsid w:val="00C35618"/>
    <w:rsid w:val="00C409C3"/>
    <w:rsid w:val="00C42783"/>
    <w:rsid w:val="00C431A0"/>
    <w:rsid w:val="00C57359"/>
    <w:rsid w:val="00C63247"/>
    <w:rsid w:val="00C67120"/>
    <w:rsid w:val="00C70986"/>
    <w:rsid w:val="00C76A0A"/>
    <w:rsid w:val="00C87520"/>
    <w:rsid w:val="00C877B8"/>
    <w:rsid w:val="00C87947"/>
    <w:rsid w:val="00C9001F"/>
    <w:rsid w:val="00C9574D"/>
    <w:rsid w:val="00CA089E"/>
    <w:rsid w:val="00CA26AF"/>
    <w:rsid w:val="00CA2919"/>
    <w:rsid w:val="00CA6831"/>
    <w:rsid w:val="00CB029D"/>
    <w:rsid w:val="00CB2527"/>
    <w:rsid w:val="00CB44C7"/>
    <w:rsid w:val="00CB4DD9"/>
    <w:rsid w:val="00CC3F10"/>
    <w:rsid w:val="00CC668E"/>
    <w:rsid w:val="00CD27C7"/>
    <w:rsid w:val="00CE3886"/>
    <w:rsid w:val="00D00E4A"/>
    <w:rsid w:val="00D101A1"/>
    <w:rsid w:val="00D12781"/>
    <w:rsid w:val="00D16F89"/>
    <w:rsid w:val="00D21D49"/>
    <w:rsid w:val="00D27F0F"/>
    <w:rsid w:val="00D30C43"/>
    <w:rsid w:val="00D32693"/>
    <w:rsid w:val="00D421C6"/>
    <w:rsid w:val="00D45C5F"/>
    <w:rsid w:val="00D51790"/>
    <w:rsid w:val="00D54D45"/>
    <w:rsid w:val="00D5620D"/>
    <w:rsid w:val="00D600E5"/>
    <w:rsid w:val="00D669AF"/>
    <w:rsid w:val="00D83F81"/>
    <w:rsid w:val="00D84E72"/>
    <w:rsid w:val="00D93D8A"/>
    <w:rsid w:val="00D957DC"/>
    <w:rsid w:val="00D95BEB"/>
    <w:rsid w:val="00DA122E"/>
    <w:rsid w:val="00DB40C3"/>
    <w:rsid w:val="00DB4BEF"/>
    <w:rsid w:val="00DC0FDC"/>
    <w:rsid w:val="00DC4158"/>
    <w:rsid w:val="00DD1BFB"/>
    <w:rsid w:val="00DD7D85"/>
    <w:rsid w:val="00DE68EF"/>
    <w:rsid w:val="00DF0518"/>
    <w:rsid w:val="00DF29AD"/>
    <w:rsid w:val="00E17490"/>
    <w:rsid w:val="00E22143"/>
    <w:rsid w:val="00E254CC"/>
    <w:rsid w:val="00E41B2A"/>
    <w:rsid w:val="00E44C1E"/>
    <w:rsid w:val="00E4656C"/>
    <w:rsid w:val="00E50B66"/>
    <w:rsid w:val="00E51806"/>
    <w:rsid w:val="00E5555D"/>
    <w:rsid w:val="00E66C7A"/>
    <w:rsid w:val="00E7184C"/>
    <w:rsid w:val="00E739D9"/>
    <w:rsid w:val="00E87702"/>
    <w:rsid w:val="00E92D6E"/>
    <w:rsid w:val="00E93C2F"/>
    <w:rsid w:val="00EA1907"/>
    <w:rsid w:val="00EA2D68"/>
    <w:rsid w:val="00EA4733"/>
    <w:rsid w:val="00EB549F"/>
    <w:rsid w:val="00EC68AB"/>
    <w:rsid w:val="00ED0DF5"/>
    <w:rsid w:val="00ED106A"/>
    <w:rsid w:val="00ED3D93"/>
    <w:rsid w:val="00ED40AE"/>
    <w:rsid w:val="00EE40D8"/>
    <w:rsid w:val="00EE5CEE"/>
    <w:rsid w:val="00EF0ADE"/>
    <w:rsid w:val="00EF13ED"/>
    <w:rsid w:val="00EF5C47"/>
    <w:rsid w:val="00EF5E23"/>
    <w:rsid w:val="00F13D4F"/>
    <w:rsid w:val="00F16F7F"/>
    <w:rsid w:val="00F17378"/>
    <w:rsid w:val="00F177EF"/>
    <w:rsid w:val="00F22EB3"/>
    <w:rsid w:val="00F2598D"/>
    <w:rsid w:val="00F33AE5"/>
    <w:rsid w:val="00F346B1"/>
    <w:rsid w:val="00F45CD9"/>
    <w:rsid w:val="00F46E33"/>
    <w:rsid w:val="00F51B8C"/>
    <w:rsid w:val="00F61817"/>
    <w:rsid w:val="00F71986"/>
    <w:rsid w:val="00F770AD"/>
    <w:rsid w:val="00F77F75"/>
    <w:rsid w:val="00F938F8"/>
    <w:rsid w:val="00F94746"/>
    <w:rsid w:val="00F949CC"/>
    <w:rsid w:val="00F9531E"/>
    <w:rsid w:val="00F97367"/>
    <w:rsid w:val="00FA1ECA"/>
    <w:rsid w:val="00FA235A"/>
    <w:rsid w:val="00FA263E"/>
    <w:rsid w:val="00FA2CDE"/>
    <w:rsid w:val="00FB2B1E"/>
    <w:rsid w:val="00FB2FB4"/>
    <w:rsid w:val="00FB73D9"/>
    <w:rsid w:val="00FB7A91"/>
    <w:rsid w:val="00FD35C4"/>
    <w:rsid w:val="00FD676C"/>
    <w:rsid w:val="00FE1CF8"/>
    <w:rsid w:val="00FE26F4"/>
    <w:rsid w:val="00FE683E"/>
    <w:rsid w:val="00FF5B91"/>
    <w:rsid w:val="00FF66D1"/>
    <w:rsid w:val="047F43FA"/>
    <w:rsid w:val="04AA6D90"/>
    <w:rsid w:val="05EB2CE5"/>
    <w:rsid w:val="062616C2"/>
    <w:rsid w:val="070A88F7"/>
    <w:rsid w:val="085BC4F1"/>
    <w:rsid w:val="094E2BF9"/>
    <w:rsid w:val="09CFF4A7"/>
    <w:rsid w:val="0C88A937"/>
    <w:rsid w:val="0D3B4B2F"/>
    <w:rsid w:val="0D4FB3EC"/>
    <w:rsid w:val="0E0A13D7"/>
    <w:rsid w:val="0E912C90"/>
    <w:rsid w:val="0EC25B55"/>
    <w:rsid w:val="0F51F4CB"/>
    <w:rsid w:val="0F67CCA5"/>
    <w:rsid w:val="11EE89FA"/>
    <w:rsid w:val="148D45B9"/>
    <w:rsid w:val="1588D19E"/>
    <w:rsid w:val="16C46FD9"/>
    <w:rsid w:val="18D899C1"/>
    <w:rsid w:val="19B45B27"/>
    <w:rsid w:val="1A66F49E"/>
    <w:rsid w:val="1B2FF988"/>
    <w:rsid w:val="1C20A590"/>
    <w:rsid w:val="204786F3"/>
    <w:rsid w:val="214C041F"/>
    <w:rsid w:val="21BAE449"/>
    <w:rsid w:val="2279AEF8"/>
    <w:rsid w:val="256EB77D"/>
    <w:rsid w:val="25EE55E3"/>
    <w:rsid w:val="261C5B3D"/>
    <w:rsid w:val="271E27A4"/>
    <w:rsid w:val="277C6D11"/>
    <w:rsid w:val="27A62250"/>
    <w:rsid w:val="289A89AE"/>
    <w:rsid w:val="2A3F55B0"/>
    <w:rsid w:val="2B254667"/>
    <w:rsid w:val="2D8336C2"/>
    <w:rsid w:val="2F015C7D"/>
    <w:rsid w:val="30938C33"/>
    <w:rsid w:val="311750B3"/>
    <w:rsid w:val="3165C245"/>
    <w:rsid w:val="31CA5E4B"/>
    <w:rsid w:val="32A4A24A"/>
    <w:rsid w:val="336C9E38"/>
    <w:rsid w:val="34D0F458"/>
    <w:rsid w:val="36C81A01"/>
    <w:rsid w:val="383DDE7B"/>
    <w:rsid w:val="39C70C52"/>
    <w:rsid w:val="3A32DC12"/>
    <w:rsid w:val="3B53A6A3"/>
    <w:rsid w:val="3C03DAAF"/>
    <w:rsid w:val="3C5BBBDB"/>
    <w:rsid w:val="3C7CDCA0"/>
    <w:rsid w:val="3C96DD2A"/>
    <w:rsid w:val="3E1F974F"/>
    <w:rsid w:val="3F6DD0D9"/>
    <w:rsid w:val="41829E8F"/>
    <w:rsid w:val="419B47A4"/>
    <w:rsid w:val="4304329C"/>
    <w:rsid w:val="431DDDF3"/>
    <w:rsid w:val="443AEBB1"/>
    <w:rsid w:val="4CD02BDB"/>
    <w:rsid w:val="4D6CCFF3"/>
    <w:rsid w:val="4E189F95"/>
    <w:rsid w:val="4EC85AE9"/>
    <w:rsid w:val="4FED8DEB"/>
    <w:rsid w:val="5192485C"/>
    <w:rsid w:val="51D5B5E7"/>
    <w:rsid w:val="52490563"/>
    <w:rsid w:val="5349A4C8"/>
    <w:rsid w:val="5371C06E"/>
    <w:rsid w:val="53AB8474"/>
    <w:rsid w:val="54270ACC"/>
    <w:rsid w:val="5473AD62"/>
    <w:rsid w:val="5573981A"/>
    <w:rsid w:val="56202F41"/>
    <w:rsid w:val="56A3C680"/>
    <w:rsid w:val="5857C99D"/>
    <w:rsid w:val="58F21CE3"/>
    <w:rsid w:val="59F4BB99"/>
    <w:rsid w:val="5BE864CB"/>
    <w:rsid w:val="5CC4BAAB"/>
    <w:rsid w:val="5DCD4C96"/>
    <w:rsid w:val="5EF624A1"/>
    <w:rsid w:val="5F421683"/>
    <w:rsid w:val="5F6B3E57"/>
    <w:rsid w:val="6063BF95"/>
    <w:rsid w:val="61BC7983"/>
    <w:rsid w:val="61DF50F0"/>
    <w:rsid w:val="656C2997"/>
    <w:rsid w:val="657301A1"/>
    <w:rsid w:val="666FF490"/>
    <w:rsid w:val="67C08601"/>
    <w:rsid w:val="68B14576"/>
    <w:rsid w:val="69E8F717"/>
    <w:rsid w:val="6B7B25CC"/>
    <w:rsid w:val="6B852711"/>
    <w:rsid w:val="6C1A3818"/>
    <w:rsid w:val="6CA27AF7"/>
    <w:rsid w:val="6CA6E4F9"/>
    <w:rsid w:val="6D8069A4"/>
    <w:rsid w:val="6EF5307E"/>
    <w:rsid w:val="6F1F2EC0"/>
    <w:rsid w:val="701D1091"/>
    <w:rsid w:val="7035AD73"/>
    <w:rsid w:val="703987FB"/>
    <w:rsid w:val="74CF9471"/>
    <w:rsid w:val="750E73A7"/>
    <w:rsid w:val="7513EA81"/>
    <w:rsid w:val="75C04A24"/>
    <w:rsid w:val="770BB1AE"/>
    <w:rsid w:val="77795B0A"/>
    <w:rsid w:val="77A792F6"/>
    <w:rsid w:val="791BDB6E"/>
    <w:rsid w:val="7A5D6409"/>
    <w:rsid w:val="7B2995A8"/>
    <w:rsid w:val="7BABF83F"/>
    <w:rsid w:val="7E2B8F63"/>
    <w:rsid w:val="7E61366A"/>
    <w:rsid w:val="7EBEE458"/>
    <w:rsid w:val="7FFD06CB"/>
    <w:rsid w:val="7FFFD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7DBA6"/>
  <w15:docId w15:val="{4A72D71B-4B42-4098-9E04-B17E2EAD0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A238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4283"/>
    <w:rPr>
      <w:rFonts w:ascii="Cambria" w:eastAsia="Cambria" w:hAnsi="Cambria" w:cs="Cambria"/>
      <w:b/>
      <w:color w:val="366091"/>
      <w:sz w:val="28"/>
      <w:szCs w:val="28"/>
    </w:rPr>
  </w:style>
  <w:style w:type="paragraph" w:styleId="Revision">
    <w:name w:val="Revision"/>
    <w:hidden/>
    <w:uiPriority w:val="99"/>
    <w:semiHidden/>
    <w:rsid w:val="00A618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e4f4de267313494d" Type="http://schemas.microsoft.com/office/2019/09/relationships/intelligence" Target="intelligence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1931</TotalTime>
  <Pages>3</Pages>
  <Words>1009</Words>
  <Characters>5753</Characters>
  <Application>Microsoft Office Word</Application>
  <DocSecurity>0</DocSecurity>
  <Lines>47</Lines>
  <Paragraphs>13</Paragraphs>
  <ScaleCrop>false</ScaleCrop>
  <Company/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Stanley, Sean</cp:lastModifiedBy>
  <cp:revision>508</cp:revision>
  <dcterms:created xsi:type="dcterms:W3CDTF">2021-10-26T18:59:00Z</dcterms:created>
  <dcterms:modified xsi:type="dcterms:W3CDTF">2022-02-15T17:45:00Z</dcterms:modified>
</cp:coreProperties>
</file>