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C8D4" w14:textId="6D3242CA" w:rsidR="00205C4D" w:rsidRPr="00D56E6B" w:rsidRDefault="00D56E6B" w:rsidP="00D56E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E6B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14:paraId="3C392416" w14:textId="4B252766" w:rsidR="00D56E6B" w:rsidRDefault="00CD1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Tests located at: </w:t>
      </w:r>
      <w:proofErr w:type="spellStart"/>
      <w:r w:rsidRPr="00CD1243">
        <w:rPr>
          <w:rFonts w:ascii="Times New Roman" w:hAnsi="Times New Roman" w:cs="Times New Roman"/>
          <w:b/>
          <w:bCs/>
          <w:sz w:val="28"/>
          <w:szCs w:val="28"/>
          <w:lang w:val="en-US"/>
        </w:rPr>
        <w:t>Krieger_Code_Challenge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6B65535C" w14:textId="188424ED" w:rsidR="00CD1243" w:rsidRDefault="00CD124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Technologies used: </w:t>
      </w:r>
      <w:r w:rsidRPr="00CD12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Java, Maven, </w:t>
      </w:r>
      <w:proofErr w:type="spellStart"/>
      <w:r w:rsidRPr="00CD1243">
        <w:rPr>
          <w:rFonts w:ascii="Times New Roman" w:hAnsi="Times New Roman" w:cs="Times New Roman"/>
          <w:i/>
          <w:iCs/>
          <w:sz w:val="28"/>
          <w:szCs w:val="28"/>
          <w:lang w:val="en-US"/>
        </w:rPr>
        <w:t>TstNG</w:t>
      </w:r>
      <w:proofErr w:type="spellEnd"/>
      <w:r w:rsidRPr="00CD1243">
        <w:rPr>
          <w:rFonts w:ascii="Times New Roman" w:hAnsi="Times New Roman" w:cs="Times New Roman"/>
          <w:i/>
          <w:iCs/>
          <w:sz w:val="28"/>
          <w:szCs w:val="28"/>
          <w:lang w:val="en-US"/>
        </w:rPr>
        <w:t>, Extent Report, Selenium</w:t>
      </w:r>
    </w:p>
    <w:p w14:paraId="20896414" w14:textId="26947292" w:rsidR="00CD1243" w:rsidRDefault="00CD1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Structure:</w:t>
      </w:r>
    </w:p>
    <w:p w14:paraId="27FC0EB3" w14:textId="388B19C6" w:rsidR="00CD1243" w:rsidRPr="00CD1243" w:rsidRDefault="00CD1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881D1" wp14:editId="0349144F">
            <wp:extent cx="3609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3C14" w14:textId="77777777" w:rsidR="00CD1243" w:rsidRDefault="00CD1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243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module: </w:t>
      </w:r>
    </w:p>
    <w:p w14:paraId="3EDF531C" w14:textId="7FF8C236" w:rsidR="00CD1243" w:rsidRDefault="00CD1243" w:rsidP="00CD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243">
        <w:rPr>
          <w:rFonts w:ascii="Times New Roman" w:hAnsi="Times New Roman" w:cs="Times New Roman"/>
          <w:sz w:val="28"/>
          <w:szCs w:val="28"/>
          <w:lang w:val="en-US"/>
        </w:rPr>
        <w:t>krieger.framework</w:t>
      </w:r>
      <w:proofErr w:type="gramEnd"/>
      <w:r w:rsidRPr="00CD1243">
        <w:rPr>
          <w:rFonts w:ascii="Times New Roman" w:hAnsi="Times New Roman" w:cs="Times New Roman"/>
          <w:sz w:val="28"/>
          <w:szCs w:val="28"/>
          <w:lang w:val="en-US"/>
        </w:rPr>
        <w:t>.core</w:t>
      </w:r>
      <w:proofErr w:type="spellEnd"/>
      <w:r w:rsidRPr="00CD1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1243">
        <w:rPr>
          <w:rFonts w:ascii="Times New Roman" w:hAnsi="Times New Roman" w:cs="Times New Roman"/>
          <w:sz w:val="28"/>
          <w:szCs w:val="28"/>
          <w:lang w:val="en-US"/>
        </w:rPr>
        <w:t>contains BasePage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  <w:r w:rsidRPr="00CD1243">
        <w:rPr>
          <w:rFonts w:ascii="Times New Roman" w:hAnsi="Times New Roman" w:cs="Times New Roman"/>
          <w:sz w:val="28"/>
          <w:szCs w:val="28"/>
          <w:lang w:val="en-US"/>
        </w:rPr>
        <w:t xml:space="preserve"> and BaseTest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  <w:r w:rsidRPr="00CD1243">
        <w:rPr>
          <w:rFonts w:ascii="Times New Roman" w:hAnsi="Times New Roman" w:cs="Times New Roman"/>
          <w:sz w:val="28"/>
          <w:szCs w:val="28"/>
          <w:lang w:val="en-US"/>
        </w:rPr>
        <w:t xml:space="preserve"> classes </w:t>
      </w:r>
    </w:p>
    <w:p w14:paraId="751588B5" w14:textId="7256FC35" w:rsidR="00CD1243" w:rsidRDefault="00CD1243" w:rsidP="00CD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243">
        <w:rPr>
          <w:rFonts w:ascii="Times New Roman" w:hAnsi="Times New Roman" w:cs="Times New Roman"/>
          <w:sz w:val="28"/>
          <w:szCs w:val="28"/>
          <w:lang w:val="en-US"/>
        </w:rPr>
        <w:t>krieger.framework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.utilits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ExtentManager.java and </w:t>
      </w:r>
      <w:r>
        <w:rPr>
          <w:rFonts w:ascii="Times New Roman" w:hAnsi="Times New Roman" w:cs="Times New Roman"/>
          <w:sz w:val="28"/>
          <w:szCs w:val="28"/>
          <w:lang w:val="en-US"/>
        </w:rPr>
        <w:t>Extent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Manager.java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implementation of Extent Report</w:t>
      </w:r>
    </w:p>
    <w:p w14:paraId="0E166901" w14:textId="09A25644" w:rsidR="00CD1243" w:rsidRDefault="00CD1243" w:rsidP="00CD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1243">
        <w:rPr>
          <w:rFonts w:ascii="Times New Roman" w:hAnsi="Times New Roman" w:cs="Times New Roman"/>
          <w:sz w:val="28"/>
          <w:szCs w:val="28"/>
          <w:lang w:val="en-US"/>
        </w:rPr>
        <w:t>krieger.framework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listeners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listeners for Extent Report </w:t>
      </w:r>
    </w:p>
    <w:p w14:paraId="33D412E5" w14:textId="4B8A9A3B" w:rsidR="00CD1243" w:rsidRDefault="00CD1243" w:rsidP="00CD12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1243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module:</w:t>
      </w:r>
    </w:p>
    <w:p w14:paraId="1F4BAF1D" w14:textId="002F8352" w:rsidR="00CD1243" w:rsidRDefault="00004ECA" w:rsidP="0000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LoginPage.java – implementation of the Login Page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contains locators for elements to interact, methods to operate with them.</w:t>
      </w:r>
    </w:p>
    <w:p w14:paraId="0AD04C95" w14:textId="6CA04C69" w:rsidR="00004ECA" w:rsidRDefault="00004ECA" w:rsidP="0000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External.email.</w:t>
      </w:r>
      <w:r w:rsidRPr="00004ECA">
        <w:rPr>
          <w:rFonts w:ascii="Times New Roman" w:hAnsi="Times New Roman" w:cs="Times New Roman"/>
          <w:sz w:val="28"/>
          <w:szCs w:val="28"/>
          <w:lang w:val="en-US"/>
        </w:rPr>
        <w:t>pageobject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contains Page Object for Gmail</w:t>
      </w:r>
    </w:p>
    <w:p w14:paraId="6D72E862" w14:textId="4CC67B93" w:rsidR="00004ECA" w:rsidRDefault="00004ECA" w:rsidP="00004E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4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module:</w:t>
      </w:r>
    </w:p>
    <w:p w14:paraId="757F964F" w14:textId="194904E5" w:rsidR="00004ECA" w:rsidRDefault="00004ECA" w:rsidP="0000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4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tests.suite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package: </w:t>
      </w:r>
      <w:r w:rsidRPr="00004ECA">
        <w:rPr>
          <w:rFonts w:ascii="Times New Roman" w:hAnsi="Times New Roman" w:cs="Times New Roman"/>
          <w:sz w:val="28"/>
          <w:szCs w:val="28"/>
          <w:lang w:val="en-US"/>
        </w:rPr>
        <w:t>VerifyConfirmationText</w:t>
      </w:r>
      <w:r>
        <w:rPr>
          <w:rFonts w:ascii="Times New Roman" w:hAnsi="Times New Roman" w:cs="Times New Roman"/>
          <w:sz w:val="28"/>
          <w:szCs w:val="28"/>
          <w:lang w:val="en-US"/>
        </w:rPr>
        <w:t>.java – test for homework (mandatory)</w:t>
      </w:r>
    </w:p>
    <w:p w14:paraId="1D6259F9" w14:textId="67AD0635" w:rsidR="00004ECA" w:rsidRDefault="00004ECA" w:rsidP="0000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4ECA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extended.tests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package: </w:t>
      </w:r>
    </w:p>
    <w:p w14:paraId="73D400BC" w14:textId="562ACA75" w:rsidR="00004ECA" w:rsidRDefault="00004ECA" w:rsidP="00004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ECA">
        <w:rPr>
          <w:rFonts w:ascii="Times New Roman" w:hAnsi="Times New Roman" w:cs="Times New Roman"/>
          <w:sz w:val="28"/>
          <w:szCs w:val="28"/>
          <w:lang w:val="en-US"/>
        </w:rPr>
        <w:t>VerifySubscriptionViaEmail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.java – test for confirming subscription (finishing registration process) – </w:t>
      </w:r>
      <w:r w:rsidRPr="00004EC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Optional </w:t>
      </w:r>
      <w:proofErr w:type="gramStart"/>
      <w:r w:rsidRPr="00004ECA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proofErr w:type="gramEnd"/>
    </w:p>
    <w:p w14:paraId="42A5CB76" w14:textId="7F7F6823" w:rsidR="00004ECA" w:rsidRDefault="00004ECA" w:rsidP="00004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ECA">
        <w:rPr>
          <w:rFonts w:ascii="Times New Roman" w:hAnsi="Times New Roman" w:cs="Times New Roman"/>
          <w:sz w:val="28"/>
          <w:szCs w:val="28"/>
          <w:lang w:val="en-US"/>
        </w:rPr>
        <w:lastRenderedPageBreak/>
        <w:t>VerifyEmailError</w:t>
      </w:r>
      <w:r>
        <w:rPr>
          <w:rFonts w:ascii="Times New Roman" w:hAnsi="Times New Roman" w:cs="Times New Roman"/>
          <w:sz w:val="28"/>
          <w:szCs w:val="28"/>
          <w:lang w:val="en-US"/>
        </w:rPr>
        <w:t>.java – test to verify that only email formatted text can be written in the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field</w:t>
      </w:r>
      <w:r w:rsidR="0050627F">
        <w:rPr>
          <w:rFonts w:ascii="Times New Roman" w:hAnsi="Times New Roman" w:cs="Times New Roman"/>
          <w:sz w:val="28"/>
          <w:szCs w:val="28"/>
          <w:lang w:val="en-US"/>
        </w:rPr>
        <w:t xml:space="preserve"> – additional </w:t>
      </w:r>
      <w:proofErr w:type="gramStart"/>
      <w:r w:rsidR="0050627F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</w:p>
    <w:p w14:paraId="0E7C85E9" w14:textId="30E1BFFD" w:rsidR="0050627F" w:rsidRDefault="0050627F" w:rsidP="00004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627F">
        <w:rPr>
          <w:rFonts w:ascii="Times New Roman" w:hAnsi="Times New Roman" w:cs="Times New Roman"/>
          <w:sz w:val="28"/>
          <w:szCs w:val="28"/>
          <w:lang w:val="en-US"/>
        </w:rPr>
        <w:t>VerifyEmailAlreadySubscribed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.java – test to check that user cannot subscribe more that one time with already registered email – additional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</w:p>
    <w:p w14:paraId="5F8F12E4" w14:textId="4F51741C" w:rsidR="0050627F" w:rsidRDefault="0050627F" w:rsidP="005062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701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ExtentReport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contains </w:t>
      </w:r>
      <w:r w:rsidRPr="0050627F">
        <w:rPr>
          <w:rFonts w:ascii="Times New Roman" w:hAnsi="Times New Roman" w:cs="Times New Roman"/>
          <w:sz w:val="28"/>
          <w:szCs w:val="28"/>
          <w:lang w:val="en-US"/>
        </w:rPr>
        <w:t>ExtentReportResults.html</w:t>
      </w:r>
      <w:r w:rsidR="007637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8079A" w14:textId="597E8C8F" w:rsidR="0050627F" w:rsidRDefault="0050627F" w:rsidP="0050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99BBE" wp14:editId="0DC4FF30">
            <wp:extent cx="5731510" cy="1009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5A9" w14:textId="02E03D21" w:rsidR="0050627F" w:rsidRDefault="0050627F" w:rsidP="0050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5EFCB" wp14:editId="17C8A423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BE21" w14:textId="5EABD919" w:rsidR="00763701" w:rsidRDefault="00763701" w:rsidP="005062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46E3A" w14:textId="05C393D2" w:rsidR="00763701" w:rsidRDefault="00763701" w:rsidP="0050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Optional1:</w:t>
      </w:r>
    </w:p>
    <w:p w14:paraId="3B0AA0DA" w14:textId="68BDA7AD" w:rsidR="00763701" w:rsidRDefault="00763701" w:rsidP="0050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Scenarios that are not covered by existing test:</w:t>
      </w:r>
    </w:p>
    <w:p w14:paraId="3C09DA90" w14:textId="64629BC1" w:rsidR="00763701" w:rsidRPr="005779D6" w:rsidRDefault="00763701" w:rsidP="00763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3701">
        <w:rPr>
          <w:rFonts w:ascii="Times New Roman" w:hAnsi="Times New Roman" w:cs="Times New Roman"/>
          <w:sz w:val="28"/>
          <w:szCs w:val="28"/>
          <w:lang w:val="en-US"/>
        </w:rPr>
        <w:t>est to verify that only email formatted text can be written in the ‘</w:t>
      </w:r>
      <w:proofErr w:type="spellStart"/>
      <w:r w:rsidRPr="00763701">
        <w:rPr>
          <w:rFonts w:ascii="Times New Roman" w:hAnsi="Times New Roman" w:cs="Times New Roman"/>
          <w:sz w:val="28"/>
          <w:szCs w:val="28"/>
          <w:lang w:val="en-US"/>
        </w:rPr>
        <w:t>Ihre</w:t>
      </w:r>
      <w:proofErr w:type="spellEnd"/>
      <w:r w:rsidRPr="00763701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 w:rsidRPr="00763701">
        <w:rPr>
          <w:rFonts w:ascii="Times New Roman" w:hAnsi="Times New Roman" w:cs="Times New Roman"/>
          <w:sz w:val="28"/>
          <w:szCs w:val="28"/>
          <w:lang w:val="en-US"/>
        </w:rPr>
        <w:t>Addresse</w:t>
      </w:r>
      <w:proofErr w:type="spellEnd"/>
      <w:r w:rsidRPr="00763701">
        <w:rPr>
          <w:rFonts w:ascii="Times New Roman" w:hAnsi="Times New Roman" w:cs="Times New Roman"/>
          <w:sz w:val="28"/>
          <w:szCs w:val="28"/>
          <w:lang w:val="en-US"/>
        </w:rPr>
        <w:t xml:space="preserve">’ field – 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covered in ‘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VerifyEmailError.java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’ </w:t>
      </w:r>
      <w:proofErr w:type="gramStart"/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proofErr w:type="gramEnd"/>
    </w:p>
    <w:p w14:paraId="4ED67B21" w14:textId="45E741E5" w:rsidR="00763701" w:rsidRPr="005779D6" w:rsidRDefault="00763701" w:rsidP="00763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3701">
        <w:rPr>
          <w:rFonts w:ascii="Times New Roman" w:hAnsi="Times New Roman" w:cs="Times New Roman"/>
          <w:sz w:val="28"/>
          <w:szCs w:val="28"/>
          <w:lang w:val="en-US"/>
        </w:rPr>
        <w:t xml:space="preserve">est to check that user cannot subscribe more </w:t>
      </w:r>
      <w:proofErr w:type="spellStart"/>
      <w:r w:rsidRPr="00763701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spellEnd"/>
      <w:r w:rsidRPr="00763701">
        <w:rPr>
          <w:rFonts w:ascii="Times New Roman" w:hAnsi="Times New Roman" w:cs="Times New Roman"/>
          <w:sz w:val="28"/>
          <w:szCs w:val="28"/>
          <w:lang w:val="en-US"/>
        </w:rPr>
        <w:t xml:space="preserve"> one time with already registered email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covered in ‘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VerifyEmailAlreadySubscribed.java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’ </w:t>
      </w:r>
      <w:proofErr w:type="gramStart"/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proofErr w:type="gramEnd"/>
    </w:p>
    <w:p w14:paraId="53D7C854" w14:textId="48C4CAA2" w:rsidR="00763701" w:rsidRPr="005779D6" w:rsidRDefault="00763701" w:rsidP="00763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Test that user can unsubscribe from the </w:t>
      </w:r>
      <w:proofErr w:type="gramStart"/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subscription</w:t>
      </w:r>
      <w:proofErr w:type="gramEnd"/>
    </w:p>
    <w:p w14:paraId="68544FB8" w14:textId="7799E08C" w:rsidR="005779D6" w:rsidRDefault="005779D6" w:rsidP="00577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 received email sender – email is sent from correct address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covered in ‘VerifyEmailAlreadySubscribed.java’ </w:t>
      </w:r>
      <w:proofErr w:type="gramStart"/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proofErr w:type="gramEnd"/>
    </w:p>
    <w:p w14:paraId="5EEDEAC4" w14:textId="68B1A242" w:rsidR="005779D6" w:rsidRPr="005779D6" w:rsidRDefault="005779D6" w:rsidP="006C6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79D6">
        <w:rPr>
          <w:rFonts w:ascii="Times New Roman" w:hAnsi="Times New Roman" w:cs="Times New Roman"/>
          <w:sz w:val="28"/>
          <w:szCs w:val="28"/>
          <w:lang w:val="en-US"/>
        </w:rPr>
        <w:t>Verify received email subject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correct subject is shown - </w:t>
      </w:r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covered in ‘VerifyEmailAlreadySubscribed.java’ </w:t>
      </w:r>
      <w:proofErr w:type="gramStart"/>
      <w:r w:rsidRPr="0057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proofErr w:type="gramEnd"/>
    </w:p>
    <w:p w14:paraId="409E9712" w14:textId="0D9CDFFF" w:rsidR="006D4E69" w:rsidRDefault="005779D6" w:rsidP="00763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 received email body content.</w:t>
      </w:r>
    </w:p>
    <w:p w14:paraId="4B5E8B0D" w14:textId="54BF44F2" w:rsidR="006D4E69" w:rsidRDefault="006D4E69" w:rsidP="00763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mandatory scenario and missing ones could and should be automated. The tests should be the part of regression suite, also they are mandatory for testing new marketing offer/reoffer campaigns.</w:t>
      </w:r>
    </w:p>
    <w:p w14:paraId="55B7ACE6" w14:textId="6D21F91C" w:rsidR="00763701" w:rsidRPr="00763701" w:rsidRDefault="00763701" w:rsidP="00763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63701" w:rsidRPr="007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3E11"/>
    <w:multiLevelType w:val="hybridMultilevel"/>
    <w:tmpl w:val="81506820"/>
    <w:lvl w:ilvl="0" w:tplc="6C683E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7FCB"/>
    <w:multiLevelType w:val="hybridMultilevel"/>
    <w:tmpl w:val="8F38D300"/>
    <w:lvl w:ilvl="0" w:tplc="076C25E8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73"/>
    <w:rsid w:val="00004ECA"/>
    <w:rsid w:val="00402A73"/>
    <w:rsid w:val="0050627F"/>
    <w:rsid w:val="005779D6"/>
    <w:rsid w:val="0060724C"/>
    <w:rsid w:val="006D4E69"/>
    <w:rsid w:val="00763701"/>
    <w:rsid w:val="00BD06AC"/>
    <w:rsid w:val="00CD1243"/>
    <w:rsid w:val="00D5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B415"/>
  <w15:chartTrackingRefBased/>
  <w15:docId w15:val="{C43521E7-4654-4AA0-AD3F-40B12E56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Lozynskyy</dc:creator>
  <cp:keywords/>
  <dc:description/>
  <cp:lastModifiedBy>Taras Lozynskyy</cp:lastModifiedBy>
  <cp:revision>4</cp:revision>
  <dcterms:created xsi:type="dcterms:W3CDTF">2021-04-05T08:28:00Z</dcterms:created>
  <dcterms:modified xsi:type="dcterms:W3CDTF">2021-04-05T09:21:00Z</dcterms:modified>
</cp:coreProperties>
</file>