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43C" w:rsidRDefault="0087243C" w:rsidP="0087243C">
      <w:pPr>
        <w:jc w:val="center"/>
      </w:pPr>
      <w:r>
        <w:rPr>
          <w:rFonts w:hint="eastAsia"/>
        </w:rPr>
        <w:t>P</w:t>
      </w:r>
      <w:r>
        <w:t>roject Proposal</w:t>
      </w:r>
    </w:p>
    <w:p w:rsidR="00323B02" w:rsidRDefault="00323B02" w:rsidP="005634E8">
      <w:r>
        <w:t>O</w:t>
      </w:r>
      <w:r>
        <w:rPr>
          <w:rFonts w:hint="eastAsia"/>
        </w:rPr>
        <w:t xml:space="preserve">ur </w:t>
      </w:r>
      <w:r>
        <w:t xml:space="preserve">group project is </w:t>
      </w:r>
      <w:r w:rsidR="009F79DE">
        <w:t xml:space="preserve">about compression, </w:t>
      </w:r>
      <w:r w:rsidR="00CD7C1D">
        <w:t xml:space="preserve">and </w:t>
      </w:r>
      <w:r w:rsidR="009F79DE">
        <w:t xml:space="preserve">we assume to use three different algorithms to </w:t>
      </w:r>
      <w:r w:rsidR="009F79DE" w:rsidRPr="009F79DE">
        <w:t>implement this function</w:t>
      </w:r>
      <w:r w:rsidR="009F79DE">
        <w:t>, the run-length, the LZW and the Burrows-</w:t>
      </w:r>
      <w:r w:rsidR="00D024E0">
        <w:t xml:space="preserve">Wheeler. </w:t>
      </w:r>
      <w:r w:rsidR="00553127">
        <w:rPr>
          <w:rFonts w:hint="eastAsia"/>
        </w:rPr>
        <w:t>Z</w:t>
      </w:r>
      <w:r w:rsidR="00553127">
        <w:t>he Wang is assigned to the first algorithm, Xining Li is assigned to the second one, and</w:t>
      </w:r>
      <w:r w:rsidR="00553127" w:rsidRPr="00553127">
        <w:t xml:space="preserve"> Laiquan Tang is assigned to the</w:t>
      </w:r>
      <w:r w:rsidR="00553127">
        <w:t xml:space="preserve"> last one.</w:t>
      </w:r>
    </w:p>
    <w:p w:rsidR="00553127" w:rsidRDefault="00553127" w:rsidP="00553127"/>
    <w:p w:rsidR="00553127" w:rsidRDefault="00553127" w:rsidP="00553127">
      <w:r>
        <w:t>@Zhe Wang</w:t>
      </w:r>
    </w:p>
    <w:p w:rsidR="00553127" w:rsidRDefault="00553127" w:rsidP="00553127">
      <w:pPr>
        <w:rPr>
          <w:rFonts w:hint="eastAsia"/>
        </w:rPr>
      </w:pPr>
      <w:r>
        <w:t>Run-length encoding is a</w:t>
      </w:r>
      <w:bookmarkStart w:id="0" w:name="_GoBack"/>
      <w:bookmarkEnd w:id="0"/>
      <w:r>
        <w:t xml:space="preserve"> very simple form of lossless data compression in which runs of data (that is, sequences in which the same data value occurs in many consecutive data elements) are stored as a single data value and count, rather than as the original </w:t>
      </w:r>
      <w:r>
        <w:t>run. This</w:t>
      </w:r>
      <w:r>
        <w:t xml:space="preserve"> is most useful on data that contains many such </w:t>
      </w:r>
      <w:r>
        <w:t>runs. For</w:t>
      </w:r>
      <w:r>
        <w:t xml:space="preserve"> </w:t>
      </w:r>
      <w:r>
        <w:t>example, a</w:t>
      </w:r>
      <w:r>
        <w:t xml:space="preserve"> set of data string “AAAABBBCCDEEEE”, after run-length encoding the data can be compressed into 4A3B2C1D4E(change 14 units into 10 units).The algorithm is using a temporary function Q read the first </w:t>
      </w:r>
      <w:r>
        <w:t>data, then</w:t>
      </w:r>
      <w:r>
        <w:t xml:space="preserve"> compare the next data with Q, if the data is the same, the counter plus 1;If it is </w:t>
      </w:r>
      <w:r>
        <w:t>different, then</w:t>
      </w:r>
      <w:r>
        <w:t xml:space="preserve"> output Q and the value in the counter and initial the counter to 0, the value Q change to the next data. Repeat this to complete the data compression</w:t>
      </w:r>
    </w:p>
    <w:p w:rsidR="00553127" w:rsidRDefault="00553127" w:rsidP="005634E8"/>
    <w:p w:rsidR="0087243C" w:rsidRDefault="00553127" w:rsidP="005634E8">
      <w:r>
        <w:rPr>
          <w:rFonts w:hint="eastAsia"/>
        </w:rPr>
        <w:t>@Xining</w:t>
      </w:r>
      <w:r>
        <w:t xml:space="preserve"> Li</w:t>
      </w:r>
    </w:p>
    <w:p w:rsidR="005634E8" w:rsidRDefault="005634E8" w:rsidP="005634E8">
      <w:r>
        <w:t>The sce</w:t>
      </w:r>
      <w:r w:rsidR="00565041">
        <w:t>nario described by Welch's</w:t>
      </w:r>
      <w:r>
        <w:t xml:space="preserve"> encodes sequences of 8-bit data as fixed-length 12-bit codes. The codes from 0 to 255 represent 1-character sequences consisting of the corresponding 8-bit character, and the codes 256 through 4095 are created in a dictionary for sequences encountered in the data as it is encoded. At each stage in compression, input bytes are gathered into a sequence until the next character would make a sequence for which there is no code yet in the dictionary. The code for the sequence (without that character) is added to the output, and a new code (for the sequence with that charact</w:t>
      </w:r>
      <w:r w:rsidR="0028178D">
        <w:t>er) is added to the dictionary.</w:t>
      </w:r>
    </w:p>
    <w:p w:rsidR="005634E8" w:rsidRDefault="0028178D" w:rsidP="005634E8">
      <w:r>
        <w:t>The idea was</w:t>
      </w:r>
      <w:r w:rsidR="002A01D3">
        <w:t xml:space="preserve"> adapted to other situations. For</w:t>
      </w:r>
      <w:r w:rsidR="005634E8">
        <w:t xml:space="preserve"> a reduced alphabet, the full 12-bit codes yielded poor compression unless the image was large, so the idea of a variable-width code was introduced: codes typically start one bit wider than the symbols being encoded, and as each code size is used up, the code width increases by 1 bit, up to some prescribed maximum (typically 12 bits). When the maximum code value is reached, encoding proceeds using the existing table, but new codes are not generated for addition to the table.</w:t>
      </w:r>
    </w:p>
    <w:p w:rsidR="00431D1F" w:rsidRDefault="00F71488" w:rsidP="005634E8">
      <w:r w:rsidRPr="00F71488">
        <w:t xml:space="preserve">In this project, I will write </w:t>
      </w:r>
      <w:r>
        <w:rPr>
          <w:rFonts w:hint="eastAsia"/>
        </w:rPr>
        <w:t>the c</w:t>
      </w:r>
      <w:r w:rsidRPr="00F71488">
        <w:rPr>
          <w:rFonts w:hint="eastAsia"/>
        </w:rPr>
        <w:t>ompress</w:t>
      </w:r>
      <w:r>
        <w:rPr>
          <w:rFonts w:hint="eastAsia"/>
        </w:rPr>
        <w:t xml:space="preserve"> and d</w:t>
      </w:r>
      <w:r w:rsidRPr="00F71488">
        <w:rPr>
          <w:rFonts w:hint="eastAsia"/>
        </w:rPr>
        <w:t>ecompres</w:t>
      </w:r>
      <w:r>
        <w:t xml:space="preserve">s functions to achieve this algorithms.  </w:t>
      </w:r>
    </w:p>
    <w:p w:rsidR="00323B02" w:rsidRDefault="00323B02" w:rsidP="005634E8"/>
    <w:p w:rsidR="00553127" w:rsidRDefault="00553127" w:rsidP="00553127">
      <w:r>
        <w:t>@Laiquan Tang</w:t>
      </w:r>
    </w:p>
    <w:p w:rsidR="00553127" w:rsidRDefault="00553127" w:rsidP="00553127">
      <w:r>
        <w:t xml:space="preserve">The Burrows-Wheeler Transform (also known as Block-Sorting) is at the base of compression algorithms which are the state of the art in lossless data compression. </w:t>
      </w:r>
    </w:p>
    <w:p w:rsidR="00553127" w:rsidRDefault="00553127" w:rsidP="00553127">
      <w:r>
        <w:t>In this project, I will write codes to achieve this algorithms and analyze the algorithms which use this technique.</w:t>
      </w:r>
    </w:p>
    <w:p w:rsidR="00323B02" w:rsidRPr="00553127" w:rsidRDefault="00323B02" w:rsidP="005634E8"/>
    <w:p w:rsidR="00D024E0" w:rsidRDefault="00B37082" w:rsidP="005634E8">
      <w:r w:rsidRPr="00B37082">
        <w:t xml:space="preserve">Further the more, we will compare the advantages and disadvantages of </w:t>
      </w:r>
      <w:r>
        <w:t>those three different algorithms.</w:t>
      </w:r>
    </w:p>
    <w:sectPr w:rsidR="00D02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C30" w:rsidRDefault="00B42C30" w:rsidP="00323B02">
      <w:r>
        <w:separator/>
      </w:r>
    </w:p>
  </w:endnote>
  <w:endnote w:type="continuationSeparator" w:id="0">
    <w:p w:rsidR="00B42C30" w:rsidRDefault="00B42C30" w:rsidP="0032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C30" w:rsidRDefault="00B42C30" w:rsidP="00323B02">
      <w:r>
        <w:separator/>
      </w:r>
    </w:p>
  </w:footnote>
  <w:footnote w:type="continuationSeparator" w:id="0">
    <w:p w:rsidR="00B42C30" w:rsidRDefault="00B42C30" w:rsidP="00323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90"/>
    <w:rsid w:val="000C4875"/>
    <w:rsid w:val="0028178D"/>
    <w:rsid w:val="002A01D3"/>
    <w:rsid w:val="00323B02"/>
    <w:rsid w:val="003B7190"/>
    <w:rsid w:val="00431D1F"/>
    <w:rsid w:val="00553127"/>
    <w:rsid w:val="005634E8"/>
    <w:rsid w:val="00565041"/>
    <w:rsid w:val="007C3CC0"/>
    <w:rsid w:val="0087243C"/>
    <w:rsid w:val="00876A8D"/>
    <w:rsid w:val="009F79DE"/>
    <w:rsid w:val="00B37082"/>
    <w:rsid w:val="00B42C30"/>
    <w:rsid w:val="00CD7C1D"/>
    <w:rsid w:val="00D024E0"/>
    <w:rsid w:val="00F7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76E934-F13D-446A-8D65-6DDDC553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B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LXN</dc:creator>
  <cp:keywords/>
  <dc:description/>
  <cp:lastModifiedBy>LXN</cp:lastModifiedBy>
  <cp:revision>12</cp:revision>
  <dcterms:created xsi:type="dcterms:W3CDTF">2016-03-30T19:20:00Z</dcterms:created>
  <dcterms:modified xsi:type="dcterms:W3CDTF">2016-03-31T00:51:00Z</dcterms:modified>
</cp:coreProperties>
</file>