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CF6C38" w:rsidP="00CF6C38">
      <w:pPr>
        <w:ind w:left="720"/>
      </w:pPr>
      <w:r>
        <w:t>Menu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>
        <w:t>User</w:t>
      </w:r>
      <w:r w:rsidR="00CF6C38">
        <w:t>/signup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</w:t>
      </w:r>
      <w:proofErr w:type="spellStart"/>
      <w:r w:rsidR="00CF6C38">
        <w:t>signin</w:t>
      </w:r>
      <w:proofErr w:type="spellEnd"/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/logout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lastRenderedPageBreak/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proofErr w:type="spellStart"/>
      <w:r w:rsidR="001F6D61">
        <w:rPr>
          <w:highlight w:val="yellow"/>
        </w:rPr>
        <w:t>signip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Default="0074328E" w:rsidP="00CF6C38">
      <w:r>
        <w:t xml:space="preserve">Create frontend skeleton project </w:t>
      </w:r>
    </w:p>
    <w:p w:rsidR="00EF5EF3" w:rsidRDefault="00CF1A95" w:rsidP="00CF1A95">
      <w:pPr>
        <w:ind w:firstLine="720"/>
      </w:pPr>
      <w:r>
        <w:t>H</w:t>
      </w:r>
      <w:r w:rsidR="0074328E">
        <w:t>ome page with nav bar and footer</w:t>
      </w:r>
    </w:p>
    <w:p w:rsidR="00F8607B" w:rsidRDefault="00F8607B" w:rsidP="00CF1A95">
      <w:pPr>
        <w:ind w:firstLine="720"/>
      </w:pPr>
      <w:r>
        <w:t>Login/signup/logout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6DC3"/>
    <w:rsid w:val="00010D4B"/>
    <w:rsid w:val="00016CCE"/>
    <w:rsid w:val="00156075"/>
    <w:rsid w:val="001F6D61"/>
    <w:rsid w:val="002D6508"/>
    <w:rsid w:val="004305E6"/>
    <w:rsid w:val="0048631C"/>
    <w:rsid w:val="004E1FCC"/>
    <w:rsid w:val="00515AD9"/>
    <w:rsid w:val="005C29E3"/>
    <w:rsid w:val="0060750D"/>
    <w:rsid w:val="006A403A"/>
    <w:rsid w:val="006B50BA"/>
    <w:rsid w:val="0074328E"/>
    <w:rsid w:val="007570E1"/>
    <w:rsid w:val="00913F35"/>
    <w:rsid w:val="00A222E3"/>
    <w:rsid w:val="00A95699"/>
    <w:rsid w:val="00B43EE3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3224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19</cp:revision>
  <dcterms:created xsi:type="dcterms:W3CDTF">2023-01-12T18:57:00Z</dcterms:created>
  <dcterms:modified xsi:type="dcterms:W3CDTF">2023-01-15T20:05:00Z</dcterms:modified>
</cp:coreProperties>
</file>