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CFC04A" w14:textId="77777777" w:rsidR="00CA525E" w:rsidRDefault="00CA525E" w:rsidP="00CA525E">
      <w:pPr>
        <w:spacing w:after="0"/>
        <w:rPr>
          <w:sz w:val="24"/>
          <w:szCs w:val="24"/>
        </w:rPr>
      </w:pPr>
      <w:r>
        <w:rPr>
          <w:sz w:val="24"/>
          <w:szCs w:val="24"/>
        </w:rPr>
        <w:t>Maven means accumulator of knowledge. This process was introduced to build the application</w:t>
      </w:r>
    </w:p>
    <w:p w14:paraId="2910C122" w14:textId="77777777" w:rsidR="00CA525E" w:rsidRPr="009025BB" w:rsidRDefault="00CA525E" w:rsidP="00CA525E">
      <w:pPr>
        <w:pStyle w:val="ListParagraph"/>
        <w:numPr>
          <w:ilvl w:val="0"/>
          <w:numId w:val="2"/>
        </w:numPr>
        <w:spacing w:after="0"/>
        <w:rPr>
          <w:sz w:val="24"/>
          <w:szCs w:val="24"/>
        </w:rPr>
      </w:pPr>
      <w:r w:rsidRPr="009025BB">
        <w:rPr>
          <w:sz w:val="24"/>
          <w:szCs w:val="24"/>
        </w:rPr>
        <w:t>Making the build process easy</w:t>
      </w:r>
    </w:p>
    <w:p w14:paraId="02CDFE90" w14:textId="77777777" w:rsidR="00CA525E" w:rsidRDefault="00CA525E" w:rsidP="00CA525E">
      <w:pPr>
        <w:pStyle w:val="ListParagraph"/>
        <w:numPr>
          <w:ilvl w:val="0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Providing a uniform build process</w:t>
      </w:r>
    </w:p>
    <w:p w14:paraId="33AB792F" w14:textId="77777777" w:rsidR="00CA525E" w:rsidRDefault="00CA525E" w:rsidP="00CA525E">
      <w:pPr>
        <w:pStyle w:val="ListParagraph"/>
        <w:numPr>
          <w:ilvl w:val="0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Providing quality project information</w:t>
      </w:r>
    </w:p>
    <w:p w14:paraId="5454D39F" w14:textId="77777777" w:rsidR="00CA525E" w:rsidRDefault="00CA525E" w:rsidP="00CA525E">
      <w:pPr>
        <w:pStyle w:val="ListParagraph"/>
        <w:numPr>
          <w:ilvl w:val="0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Encouraging better development practice</w:t>
      </w:r>
    </w:p>
    <w:p w14:paraId="5547598C" w14:textId="77777777" w:rsidR="00CA525E" w:rsidRPr="009025BB" w:rsidRDefault="00CA525E" w:rsidP="00CA525E">
      <w:pPr>
        <w:pStyle w:val="ListParagraph"/>
        <w:numPr>
          <w:ilvl w:val="0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Maven is reusable ANT </w:t>
      </w:r>
      <w:proofErr w:type="spellStart"/>
      <w:r>
        <w:rPr>
          <w:sz w:val="24"/>
          <w:szCs w:val="24"/>
        </w:rPr>
        <w:t>scriptlet</w:t>
      </w:r>
      <w:proofErr w:type="spellEnd"/>
      <w:r>
        <w:rPr>
          <w:sz w:val="24"/>
          <w:szCs w:val="24"/>
        </w:rPr>
        <w:t>.</w:t>
      </w:r>
    </w:p>
    <w:p w14:paraId="2D432115" w14:textId="77777777" w:rsidR="00CA525E" w:rsidRDefault="00CA525E" w:rsidP="00CA525E">
      <w:pPr>
        <w:spacing w:after="0"/>
        <w:rPr>
          <w:sz w:val="24"/>
          <w:szCs w:val="24"/>
        </w:rPr>
      </w:pPr>
    </w:p>
    <w:p w14:paraId="0358F893" w14:textId="77777777" w:rsidR="00CA525E" w:rsidRDefault="00CA525E" w:rsidP="00CA525E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Maven CLI is available </w:t>
      </w:r>
    </w:p>
    <w:p w14:paraId="0744DFFF" w14:textId="77777777" w:rsidR="00CA525E" w:rsidRDefault="00CA525E" w:rsidP="00CA525E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To create project</w:t>
      </w:r>
    </w:p>
    <w:p w14:paraId="7851DCC6" w14:textId="77777777" w:rsidR="00CA525E" w:rsidRDefault="00CA525E" w:rsidP="00CA525E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To Clean</w:t>
      </w:r>
    </w:p>
    <w:p w14:paraId="778F9F66" w14:textId="77777777" w:rsidR="00CA525E" w:rsidRDefault="00CA525E" w:rsidP="00CA525E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To compile</w:t>
      </w:r>
    </w:p>
    <w:p w14:paraId="5BE2F57A" w14:textId="77777777" w:rsidR="00CA525E" w:rsidRDefault="00CA525E" w:rsidP="00CA525E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To package</w:t>
      </w:r>
    </w:p>
    <w:p w14:paraId="2CF0390A" w14:textId="77777777" w:rsidR="00CA525E" w:rsidRDefault="00CA525E" w:rsidP="00CA525E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To do Unite Test</w:t>
      </w:r>
    </w:p>
    <w:p w14:paraId="16C907CE" w14:textId="77777777" w:rsidR="00CA525E" w:rsidRDefault="00CA525E" w:rsidP="00CA525E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To run application</w:t>
      </w:r>
    </w:p>
    <w:p w14:paraId="393D3524" w14:textId="77777777" w:rsidR="00CA525E" w:rsidRDefault="00CA525E" w:rsidP="00CA525E">
      <w:pPr>
        <w:spacing w:after="0"/>
        <w:rPr>
          <w:sz w:val="24"/>
          <w:szCs w:val="24"/>
        </w:rPr>
      </w:pPr>
    </w:p>
    <w:p w14:paraId="7C2C6E9B" w14:textId="77777777" w:rsidR="00CA525E" w:rsidRDefault="00CA525E" w:rsidP="00CA525E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Spring Tool </w:t>
      </w:r>
      <w:proofErr w:type="gramStart"/>
      <w:r>
        <w:rPr>
          <w:sz w:val="24"/>
          <w:szCs w:val="24"/>
        </w:rPr>
        <w:t>Suites  IDE</w:t>
      </w:r>
      <w:proofErr w:type="gramEnd"/>
      <w:r>
        <w:rPr>
          <w:sz w:val="24"/>
          <w:szCs w:val="24"/>
        </w:rPr>
        <w:t xml:space="preserve">  or Plugged-in  be used for eclipse to bootstrap the process of project creation with pre-defined dependencies </w:t>
      </w:r>
    </w:p>
    <w:p w14:paraId="4F9C29EB" w14:textId="77777777" w:rsidR="00CA525E" w:rsidRDefault="00CA525E" w:rsidP="00CA525E">
      <w:pPr>
        <w:spacing w:after="0"/>
      </w:pPr>
      <w:r>
        <w:rPr>
          <w:sz w:val="24"/>
          <w:szCs w:val="24"/>
        </w:rPr>
        <w:t xml:space="preserve">OR </w:t>
      </w:r>
      <w:proofErr w:type="gramStart"/>
      <w:r>
        <w:rPr>
          <w:sz w:val="24"/>
          <w:szCs w:val="24"/>
        </w:rPr>
        <w:t>Click</w:t>
      </w:r>
      <w:proofErr w:type="gramEnd"/>
      <w:r>
        <w:rPr>
          <w:sz w:val="24"/>
          <w:szCs w:val="24"/>
        </w:rPr>
        <w:t xml:space="preserve"> here to create a project </w:t>
      </w:r>
      <w:hyperlink r:id="rId5" w:history="1">
        <w:r w:rsidRPr="00AF0C46">
          <w:rPr>
            <w:rStyle w:val="Hyperlink"/>
          </w:rPr>
          <w:t>https://start.spring.io</w:t>
        </w:r>
      </w:hyperlink>
    </w:p>
    <w:p w14:paraId="31489905" w14:textId="14A6D6AC" w:rsidR="00067196" w:rsidRDefault="00067196"/>
    <w:p w14:paraId="5F863F60" w14:textId="11312CB1" w:rsidR="00D05409" w:rsidRDefault="00D05409">
      <w:r w:rsidRPr="00D05409">
        <w:rPr>
          <w:noProof/>
        </w:rPr>
        <w:drawing>
          <wp:inline distT="0" distB="0" distL="0" distR="0" wp14:anchorId="15357999" wp14:editId="737CAE21">
            <wp:extent cx="5731510" cy="4086225"/>
            <wp:effectExtent l="0" t="0" r="2540" b="0"/>
            <wp:docPr id="1" name="Picture 1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, email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29CA" w14:textId="3A0CCE3E" w:rsidR="00D05409" w:rsidRDefault="00D05409">
      <w:r>
        <w:t xml:space="preserve">A zip file with the name Artifact Name will be downloaded. </w:t>
      </w:r>
    </w:p>
    <w:p w14:paraId="1850F712" w14:textId="5EFB40FB" w:rsidR="00D05409" w:rsidRDefault="00D05409">
      <w:r>
        <w:t xml:space="preserve">Unzip it </w:t>
      </w:r>
    </w:p>
    <w:p w14:paraId="67F8C315" w14:textId="033E7F35" w:rsidR="00D05409" w:rsidRDefault="00D05409">
      <w:r>
        <w:lastRenderedPageBreak/>
        <w:t>and place it to appropriate location and open this project from eclipse</w:t>
      </w:r>
    </w:p>
    <w:p w14:paraId="0FA2B60D" w14:textId="24889384" w:rsidR="00D05409" w:rsidRDefault="00D05409">
      <w:r>
        <w:t>in Eclipse – File - &gt; Open Project from File System</w:t>
      </w:r>
    </w:p>
    <w:p w14:paraId="269001E7" w14:textId="137AD60E" w:rsidR="00D05409" w:rsidRDefault="00D05409">
      <w:r>
        <w:t xml:space="preserve">create </w:t>
      </w:r>
      <w:proofErr w:type="spellStart"/>
      <w:r>
        <w:t>a</w:t>
      </w:r>
      <w:proofErr w:type="spellEnd"/>
      <w:r>
        <w:t xml:space="preserve"> Employee class and under </w:t>
      </w:r>
      <w:proofErr w:type="spellStart"/>
      <w:r>
        <w:t>com.</w:t>
      </w:r>
      <w:proofErr w:type="gramStart"/>
      <w:r>
        <w:t>example.model</w:t>
      </w:r>
      <w:proofErr w:type="spellEnd"/>
      <w:proofErr w:type="gramEnd"/>
      <w:r>
        <w:t xml:space="preserve"> package</w:t>
      </w:r>
    </w:p>
    <w:p w14:paraId="6A728012" w14:textId="4BFB0C52" w:rsidR="00D05409" w:rsidRDefault="00D05409">
      <w:r>
        <w:t>annotate it @Component</w:t>
      </w:r>
    </w:p>
    <w:p w14:paraId="7914864B" w14:textId="6A42ABA9" w:rsidR="00D05409" w:rsidRDefault="00D05409">
      <w:r>
        <w:t xml:space="preserve">Go to main class </w:t>
      </w:r>
    </w:p>
    <w:p w14:paraId="62DE5254" w14:textId="77777777" w:rsidR="00D05409" w:rsidRDefault="00D05409" w:rsidP="00D054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shd w:val="clear" w:color="auto" w:fill="D4D4D4"/>
        </w:rPr>
        <w:t>ApplicationContext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A3E3E"/>
          <w:sz w:val="20"/>
          <w:szCs w:val="20"/>
        </w:rPr>
        <w:t>ctx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SpringApplication.</w:t>
      </w:r>
      <w:r>
        <w:rPr>
          <w:rFonts w:ascii="Courier New" w:hAnsi="Courier New" w:cs="Courier New"/>
          <w:i/>
          <w:iCs/>
          <w:color w:val="000000"/>
          <w:sz w:val="20"/>
          <w:szCs w:val="20"/>
        </w:rPr>
        <w:t>run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Jor2HelloWordApplication.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class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proofErr w:type="spellStart"/>
      <w:r>
        <w:rPr>
          <w:rFonts w:ascii="Courier New" w:hAnsi="Courier New" w:cs="Courier New"/>
          <w:color w:val="6A3E3E"/>
          <w:sz w:val="20"/>
          <w:szCs w:val="20"/>
        </w:rPr>
        <w:t>args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14:paraId="06095196" w14:textId="77777777" w:rsidR="00D05409" w:rsidRDefault="00D05409" w:rsidP="00D054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 xml:space="preserve">Employee </w:t>
      </w:r>
      <w:r>
        <w:rPr>
          <w:rFonts w:ascii="Courier New" w:hAnsi="Courier New" w:cs="Courier New"/>
          <w:color w:val="6A3E3E"/>
          <w:sz w:val="20"/>
          <w:szCs w:val="20"/>
        </w:rPr>
        <w:t>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=(Employee) </w:t>
      </w:r>
      <w:proofErr w:type="spellStart"/>
      <w:proofErr w:type="gramStart"/>
      <w:r>
        <w:rPr>
          <w:rFonts w:ascii="Courier New" w:hAnsi="Courier New" w:cs="Courier New"/>
          <w:color w:val="6A3E3E"/>
          <w:sz w:val="20"/>
          <w:szCs w:val="20"/>
        </w:rPr>
        <w:t>ctx</w:t>
      </w:r>
      <w:r>
        <w:rPr>
          <w:rFonts w:ascii="Courier New" w:hAnsi="Courier New" w:cs="Courier New"/>
          <w:color w:val="000000"/>
          <w:sz w:val="20"/>
          <w:szCs w:val="20"/>
        </w:rPr>
        <w:t>.getBean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Employee.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class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14:paraId="2E8B9EA4" w14:textId="77777777" w:rsidR="00D05409" w:rsidRDefault="00D05409" w:rsidP="00D054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urier New" w:hAnsi="Courier New" w:cs="Courier New"/>
          <w:color w:val="6A3E3E"/>
          <w:sz w:val="20"/>
          <w:szCs w:val="20"/>
        </w:rPr>
        <w:t>e</w:t>
      </w:r>
      <w:r>
        <w:rPr>
          <w:rFonts w:ascii="Courier New" w:hAnsi="Courier New" w:cs="Courier New"/>
          <w:color w:val="000000"/>
          <w:sz w:val="20"/>
          <w:szCs w:val="20"/>
        </w:rPr>
        <w:t>.setName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(</w:t>
      </w:r>
      <w:r>
        <w:rPr>
          <w:rFonts w:ascii="Courier New" w:hAnsi="Courier New" w:cs="Courier New"/>
          <w:color w:val="2A00FF"/>
          <w:sz w:val="20"/>
          <w:szCs w:val="20"/>
        </w:rPr>
        <w:t>"Nitin"</w:t>
      </w:r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14:paraId="1AC057A0" w14:textId="132F3377" w:rsidR="00D05409" w:rsidRDefault="00D05409" w:rsidP="00D05409">
      <w:pPr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System.</w:t>
      </w:r>
      <w:r>
        <w:rPr>
          <w:rFonts w:ascii="Courier New" w:hAnsi="Courier New" w:cs="Courier New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urier New" w:hAnsi="Courier New" w:cs="Courier New"/>
          <w:color w:val="000000"/>
          <w:sz w:val="20"/>
          <w:szCs w:val="20"/>
        </w:rPr>
        <w:t>.println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Start"/>
      <w:r>
        <w:rPr>
          <w:rFonts w:ascii="Courier New" w:hAnsi="Courier New" w:cs="Courier New"/>
          <w:color w:val="6A3E3E"/>
          <w:sz w:val="20"/>
          <w:szCs w:val="20"/>
        </w:rPr>
        <w:t>e</w:t>
      </w:r>
      <w:r>
        <w:rPr>
          <w:rFonts w:ascii="Courier New" w:hAnsi="Courier New" w:cs="Courier New"/>
          <w:color w:val="000000"/>
          <w:sz w:val="20"/>
          <w:szCs w:val="20"/>
        </w:rPr>
        <w:t>.getName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());</w:t>
      </w:r>
    </w:p>
    <w:p w14:paraId="14D62823" w14:textId="7758D4CC" w:rsidR="00D05409" w:rsidRDefault="00D05409" w:rsidP="00D05409">
      <w:pPr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And run the java application </w:t>
      </w:r>
    </w:p>
    <w:p w14:paraId="25E8914B" w14:textId="14C8521B" w:rsidR="00D05409" w:rsidRDefault="00D05409" w:rsidP="00D05409"/>
    <w:p w14:paraId="64029A71" w14:textId="52EBC993" w:rsidR="000C3826" w:rsidRDefault="000C3826" w:rsidP="00D05409"/>
    <w:p w14:paraId="3AA0F527" w14:textId="5166A8B9" w:rsidR="000C3826" w:rsidRDefault="000C3826" w:rsidP="00D05409">
      <w:pPr>
        <w:rPr>
          <w:b/>
          <w:bCs/>
          <w:u w:val="single"/>
        </w:rPr>
      </w:pPr>
      <w:r w:rsidRPr="000C3826">
        <w:rPr>
          <w:b/>
          <w:bCs/>
          <w:u w:val="single"/>
        </w:rPr>
        <w:t>Spring Boot Web</w:t>
      </w:r>
    </w:p>
    <w:p w14:paraId="6A63937A" w14:textId="406DDBE8" w:rsidR="000C3826" w:rsidRDefault="000C3826" w:rsidP="000C3826">
      <w:pPr>
        <w:pStyle w:val="ListParagraph"/>
        <w:numPr>
          <w:ilvl w:val="0"/>
          <w:numId w:val="1"/>
        </w:numPr>
      </w:pPr>
      <w:r>
        <w:t>It has an embedded web server. It supports the following servers:</w:t>
      </w:r>
    </w:p>
    <w:p w14:paraId="12888978" w14:textId="61C221FF" w:rsidR="000C3826" w:rsidRDefault="000C3826" w:rsidP="000C3826">
      <w:pPr>
        <w:pStyle w:val="ListParagraph"/>
        <w:numPr>
          <w:ilvl w:val="0"/>
          <w:numId w:val="3"/>
        </w:numPr>
      </w:pPr>
      <w:proofErr w:type="gramStart"/>
      <w:r>
        <w:t>Tomcat  [</w:t>
      </w:r>
      <w:proofErr w:type="gramEnd"/>
      <w:r>
        <w:t xml:space="preserve"> default ]</w:t>
      </w:r>
    </w:p>
    <w:p w14:paraId="322491C1" w14:textId="6B97174E" w:rsidR="000C3826" w:rsidRDefault="000C3826" w:rsidP="000C3826">
      <w:pPr>
        <w:pStyle w:val="ListParagraph"/>
        <w:numPr>
          <w:ilvl w:val="0"/>
          <w:numId w:val="3"/>
        </w:numPr>
      </w:pPr>
      <w:r>
        <w:t>Jetty</w:t>
      </w:r>
    </w:p>
    <w:p w14:paraId="1E6601F3" w14:textId="6F9F2467" w:rsidR="000C3826" w:rsidRDefault="000C3826" w:rsidP="000C3826">
      <w:pPr>
        <w:pStyle w:val="ListParagraph"/>
        <w:numPr>
          <w:ilvl w:val="0"/>
          <w:numId w:val="3"/>
        </w:numPr>
      </w:pPr>
      <w:r>
        <w:t>Undertow</w:t>
      </w:r>
    </w:p>
    <w:p w14:paraId="47446B6B" w14:textId="6CF8B9DA" w:rsidR="000C3826" w:rsidRDefault="000C3826" w:rsidP="000C3826">
      <w:r>
        <w:t xml:space="preserve">You no longer need any server to be installed and therefore no need to “run on server” means deployment. </w:t>
      </w:r>
    </w:p>
    <w:p w14:paraId="1CFED8C2" w14:textId="649A507D" w:rsidR="000C3826" w:rsidRDefault="000C3826" w:rsidP="000C3826">
      <w:r>
        <w:t xml:space="preserve">You can simply run the application using </w:t>
      </w:r>
      <w:r w:rsidRPr="000C3826">
        <w:rPr>
          <w:b/>
          <w:bCs/>
        </w:rPr>
        <w:t>run as Java application</w:t>
      </w:r>
      <w:r>
        <w:t xml:space="preserve"> from eclipse. Spring Boot Web Application has main method that you need to run it using the java command of your JRE</w:t>
      </w:r>
    </w:p>
    <w:p w14:paraId="2F43C9D5" w14:textId="2A558079" w:rsidR="000C3826" w:rsidRDefault="000C3826" w:rsidP="000C3826">
      <w:r>
        <w:t>java -jar EmonicsHrm.jar</w:t>
      </w:r>
    </w:p>
    <w:p w14:paraId="2D2E640C" w14:textId="117CDFD5" w:rsidR="000C3826" w:rsidRDefault="000C3826" w:rsidP="000C3826">
      <w:pPr>
        <w:pStyle w:val="ListParagraph"/>
        <w:numPr>
          <w:ilvl w:val="0"/>
          <w:numId w:val="1"/>
        </w:numPr>
      </w:pPr>
      <w:r>
        <w:t xml:space="preserve">Java runtime will start the embedded tomcat server at port 8080 [ </w:t>
      </w:r>
      <w:proofErr w:type="gramStart"/>
      <w:r>
        <w:t>default ]</w:t>
      </w:r>
      <w:proofErr w:type="gramEnd"/>
      <w:r>
        <w:t xml:space="preserve"> and the application’s jar will be deployed automatically. </w:t>
      </w:r>
    </w:p>
    <w:p w14:paraId="7EA396E9" w14:textId="66440FF3" w:rsidR="00FE2938" w:rsidRDefault="00FE2938" w:rsidP="00FE2938"/>
    <w:p w14:paraId="5B0D9E91" w14:textId="57CF3668" w:rsidR="00FE2938" w:rsidRDefault="00FE2938" w:rsidP="00FE2938">
      <w:pPr>
        <w:rPr>
          <w:b/>
          <w:bCs/>
          <w:u w:val="single"/>
        </w:rPr>
      </w:pPr>
      <w:r w:rsidRPr="00FE2938">
        <w:rPr>
          <w:b/>
          <w:bCs/>
          <w:u w:val="single"/>
        </w:rPr>
        <w:t>Spring Rest</w:t>
      </w:r>
    </w:p>
    <w:p w14:paraId="43670F1E" w14:textId="725127DB" w:rsidR="000A1579" w:rsidRDefault="000A1579" w:rsidP="000A1579">
      <w:pPr>
        <w:pStyle w:val="ListParagraph"/>
        <w:numPr>
          <w:ilvl w:val="0"/>
          <w:numId w:val="1"/>
        </w:numPr>
      </w:pPr>
      <w:r>
        <w:t>De-facto standard for building web services on the web because it is easy to build and consume</w:t>
      </w:r>
    </w:p>
    <w:p w14:paraId="2E72DFD7" w14:textId="7F4A46C1" w:rsidR="000A1579" w:rsidRDefault="000A1579" w:rsidP="000A1579">
      <w:pPr>
        <w:pStyle w:val="ListParagraph"/>
        <w:numPr>
          <w:ilvl w:val="0"/>
          <w:numId w:val="1"/>
        </w:numPr>
      </w:pPr>
      <w:r>
        <w:t xml:space="preserve">REST embraces the precepts of the web including architecture, </w:t>
      </w:r>
      <w:proofErr w:type="gramStart"/>
      <w:r>
        <w:t>benefits</w:t>
      </w:r>
      <w:proofErr w:type="gramEnd"/>
      <w:r>
        <w:t xml:space="preserve"> and everything else. </w:t>
      </w:r>
    </w:p>
    <w:p w14:paraId="5F894A6E" w14:textId="4042B18B" w:rsidR="000A1579" w:rsidRDefault="000A1579" w:rsidP="000A1579">
      <w:pPr>
        <w:pStyle w:val="ListParagraph"/>
        <w:numPr>
          <w:ilvl w:val="0"/>
          <w:numId w:val="1"/>
        </w:numPr>
      </w:pPr>
      <w:r>
        <w:t xml:space="preserve">REST supports interoperable communication between client and server over the HTTP/s protocol. </w:t>
      </w:r>
    </w:p>
    <w:p w14:paraId="59A1F244" w14:textId="736C2BD8" w:rsidR="000A1579" w:rsidRDefault="000A1579" w:rsidP="000A1579">
      <w:pPr>
        <w:pStyle w:val="ListParagraph"/>
        <w:numPr>
          <w:ilvl w:val="0"/>
          <w:numId w:val="1"/>
        </w:numPr>
      </w:pPr>
      <w:r>
        <w:t xml:space="preserve">The web &amp; its core protocol HTTP. </w:t>
      </w:r>
    </w:p>
    <w:p w14:paraId="71BC28CE" w14:textId="77777777" w:rsidR="00005364" w:rsidRDefault="000A1579" w:rsidP="00005364">
      <w:pPr>
        <w:pStyle w:val="ListParagraph"/>
        <w:numPr>
          <w:ilvl w:val="1"/>
          <w:numId w:val="1"/>
        </w:numPr>
      </w:pPr>
      <w:proofErr w:type="gramStart"/>
      <w:r>
        <w:t>GET</w:t>
      </w:r>
      <w:r w:rsidR="00005364">
        <w:t xml:space="preserve">  -------</w:t>
      </w:r>
      <w:proofErr w:type="gramEnd"/>
      <w:r w:rsidR="00005364">
        <w:t xml:space="preserve"> Read</w:t>
      </w:r>
    </w:p>
    <w:p w14:paraId="4E0642F0" w14:textId="77777777" w:rsidR="00005364" w:rsidRDefault="000A1579" w:rsidP="00005364">
      <w:pPr>
        <w:pStyle w:val="ListParagraph"/>
        <w:numPr>
          <w:ilvl w:val="1"/>
          <w:numId w:val="1"/>
        </w:numPr>
      </w:pPr>
      <w:r>
        <w:t>POST</w:t>
      </w:r>
      <w:r w:rsidR="00005364">
        <w:t>------- Create</w:t>
      </w:r>
    </w:p>
    <w:p w14:paraId="1A9AA208" w14:textId="77777777" w:rsidR="00005364" w:rsidRDefault="000A1579" w:rsidP="00005364">
      <w:pPr>
        <w:pStyle w:val="ListParagraph"/>
        <w:numPr>
          <w:ilvl w:val="1"/>
          <w:numId w:val="1"/>
        </w:numPr>
      </w:pPr>
      <w:r>
        <w:t>PUT</w:t>
      </w:r>
      <w:r w:rsidR="00005364">
        <w:t xml:space="preserve"> -------- Update</w:t>
      </w:r>
    </w:p>
    <w:p w14:paraId="17DAE3D3" w14:textId="5D2733C5" w:rsidR="000A1579" w:rsidRDefault="000A1579" w:rsidP="00005364">
      <w:pPr>
        <w:pStyle w:val="ListParagraph"/>
        <w:numPr>
          <w:ilvl w:val="1"/>
          <w:numId w:val="1"/>
        </w:numPr>
      </w:pPr>
      <w:r>
        <w:t>DELETE</w:t>
      </w:r>
      <w:r w:rsidR="00005364">
        <w:t xml:space="preserve"> ------- Delete</w:t>
      </w:r>
    </w:p>
    <w:p w14:paraId="43F9F158" w14:textId="367ACAB6" w:rsidR="00005364" w:rsidRDefault="00005364" w:rsidP="00005364">
      <w:pPr>
        <w:pStyle w:val="ListParagraph"/>
        <w:numPr>
          <w:ilvl w:val="1"/>
          <w:numId w:val="1"/>
        </w:numPr>
      </w:pPr>
      <w:r>
        <w:t>OPTION</w:t>
      </w:r>
    </w:p>
    <w:p w14:paraId="1FBF7A51" w14:textId="15E4481C" w:rsidR="00005364" w:rsidRDefault="00005364" w:rsidP="00005364">
      <w:pPr>
        <w:pStyle w:val="ListParagraph"/>
        <w:numPr>
          <w:ilvl w:val="1"/>
          <w:numId w:val="1"/>
        </w:numPr>
      </w:pPr>
      <w:r>
        <w:t>HEAD</w:t>
      </w:r>
    </w:p>
    <w:p w14:paraId="4CA1BFFC" w14:textId="433EE959" w:rsidR="00005364" w:rsidRDefault="00005364" w:rsidP="00473AF3">
      <w:pPr>
        <w:pStyle w:val="ListParagraph"/>
        <w:numPr>
          <w:ilvl w:val="1"/>
          <w:numId w:val="1"/>
        </w:numPr>
      </w:pPr>
      <w:r>
        <w:t>TRACE</w:t>
      </w:r>
    </w:p>
    <w:p w14:paraId="5F8AD266" w14:textId="19AF5EFC" w:rsidR="00473AF3" w:rsidRDefault="00473AF3" w:rsidP="00473AF3">
      <w:pPr>
        <w:pStyle w:val="ListParagraph"/>
        <w:numPr>
          <w:ilvl w:val="0"/>
          <w:numId w:val="1"/>
        </w:numPr>
      </w:pPr>
      <w:r>
        <w:lastRenderedPageBreak/>
        <w:t>Caching</w:t>
      </w:r>
    </w:p>
    <w:p w14:paraId="77DBAC4E" w14:textId="289DD586" w:rsidR="00473AF3" w:rsidRDefault="00473AF3" w:rsidP="00473AF3">
      <w:pPr>
        <w:pStyle w:val="ListParagraph"/>
        <w:numPr>
          <w:ilvl w:val="0"/>
          <w:numId w:val="1"/>
        </w:numPr>
      </w:pPr>
      <w:r>
        <w:t>Redirection &amp; Forwarding</w:t>
      </w:r>
    </w:p>
    <w:p w14:paraId="3026FD3F" w14:textId="287B4FC6" w:rsidR="00473AF3" w:rsidRDefault="00473AF3" w:rsidP="00473AF3">
      <w:pPr>
        <w:pStyle w:val="ListParagraph"/>
        <w:numPr>
          <w:ilvl w:val="0"/>
          <w:numId w:val="1"/>
        </w:numPr>
      </w:pPr>
      <w:r>
        <w:t xml:space="preserve">Security [ Encryption &amp; </w:t>
      </w:r>
      <w:proofErr w:type="gramStart"/>
      <w:r>
        <w:t>Authentication ]</w:t>
      </w:r>
      <w:proofErr w:type="gramEnd"/>
    </w:p>
    <w:p w14:paraId="1DB03626" w14:textId="521B24BD" w:rsidR="00473AF3" w:rsidRDefault="00473AF3" w:rsidP="00473AF3">
      <w:pPr>
        <w:pStyle w:val="ListParagraph"/>
        <w:numPr>
          <w:ilvl w:val="0"/>
          <w:numId w:val="1"/>
        </w:numPr>
      </w:pPr>
      <w:r>
        <w:t>Backward compatibility</w:t>
      </w:r>
    </w:p>
    <w:p w14:paraId="765D56FA" w14:textId="5BD54417" w:rsidR="00473AF3" w:rsidRDefault="00A02026" w:rsidP="00473AF3">
      <w:pPr>
        <w:pStyle w:val="ListParagraph"/>
        <w:numPr>
          <w:ilvl w:val="0"/>
          <w:numId w:val="1"/>
        </w:numPr>
      </w:pPr>
      <w:r>
        <w:t>Evolving APIs</w:t>
      </w:r>
    </w:p>
    <w:p w14:paraId="1FA201B2" w14:textId="39E98AD0" w:rsidR="00A02026" w:rsidRDefault="00A02026" w:rsidP="00473AF3">
      <w:pPr>
        <w:pStyle w:val="ListParagraph"/>
        <w:numPr>
          <w:ilvl w:val="0"/>
          <w:numId w:val="1"/>
        </w:numPr>
      </w:pPr>
      <w:r>
        <w:t>Scalable Services</w:t>
      </w:r>
    </w:p>
    <w:p w14:paraId="4F7F3064" w14:textId="430F757C" w:rsidR="00A02026" w:rsidRDefault="00A02026" w:rsidP="00473AF3">
      <w:pPr>
        <w:pStyle w:val="ListParagraph"/>
        <w:numPr>
          <w:ilvl w:val="0"/>
          <w:numId w:val="1"/>
        </w:numPr>
      </w:pPr>
      <w:r>
        <w:t>Stateless Service</w:t>
      </w:r>
    </w:p>
    <w:p w14:paraId="431AF4AE" w14:textId="1E081101" w:rsidR="00A02026" w:rsidRDefault="00A02026" w:rsidP="00A02026">
      <w:pPr>
        <w:pStyle w:val="ListParagraph"/>
      </w:pPr>
    </w:p>
    <w:p w14:paraId="36812077" w14:textId="12C74B8D" w:rsidR="004946AA" w:rsidRDefault="004946AA" w:rsidP="00A02026">
      <w:pPr>
        <w:pStyle w:val="ListParagraph"/>
      </w:pPr>
    </w:p>
    <w:p w14:paraId="0D30C488" w14:textId="1D3601FD" w:rsidR="004946AA" w:rsidRDefault="004946AA" w:rsidP="004946AA">
      <w:r>
        <w:t xml:space="preserve">Difference between Controller &amp; </w:t>
      </w:r>
      <w:proofErr w:type="spellStart"/>
      <w:r>
        <w:t>RestController</w:t>
      </w:r>
      <w:proofErr w:type="spellEnd"/>
    </w:p>
    <w:p w14:paraId="3BF71464" w14:textId="10D603C4" w:rsidR="00150345" w:rsidRDefault="00150345" w:rsidP="004946AA"/>
    <w:p w14:paraId="7D5B3BF5" w14:textId="707DF0A4" w:rsidR="00150345" w:rsidRDefault="00150345" w:rsidP="004946AA">
      <w:r>
        <w:t xml:space="preserve">@Controller + @ResponseBody </w:t>
      </w:r>
      <w:proofErr w:type="gramStart"/>
      <w:r>
        <w:t>=  @</w:t>
      </w:r>
      <w:proofErr w:type="gramEnd"/>
      <w:r>
        <w:t>RestController</w:t>
      </w:r>
    </w:p>
    <w:p w14:paraId="2B7F92D8" w14:textId="77777777" w:rsidR="00362789" w:rsidRDefault="00362789" w:rsidP="003627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46464"/>
          <w:sz w:val="20"/>
          <w:szCs w:val="20"/>
        </w:rPr>
        <w:t>@RestController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46464"/>
          <w:sz w:val="20"/>
          <w:szCs w:val="20"/>
        </w:rPr>
        <w:t>@RequestMapping</w:t>
      </w:r>
      <w:r>
        <w:rPr>
          <w:rFonts w:ascii="Courier New" w:hAnsi="Courier New" w:cs="Courier New"/>
          <w:color w:val="000000"/>
          <w:sz w:val="20"/>
          <w:szCs w:val="20"/>
        </w:rPr>
        <w:t>(</w:t>
      </w:r>
      <w:r>
        <w:rPr>
          <w:rFonts w:ascii="Courier New" w:hAnsi="Courier New" w:cs="Courier New"/>
          <w:color w:val="2A00FF"/>
          <w:sz w:val="20"/>
          <w:szCs w:val="20"/>
        </w:rPr>
        <w:t>"/rest"</w:t>
      </w:r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14:paraId="58312768" w14:textId="77777777" w:rsidR="00362789" w:rsidRDefault="00362789" w:rsidP="003627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bCs/>
          <w:color w:val="7F0055"/>
          <w:sz w:val="20"/>
          <w:szCs w:val="20"/>
        </w:rPr>
        <w:t>public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class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GreetingRS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{</w:t>
      </w:r>
    </w:p>
    <w:p w14:paraId="70C1B0CC" w14:textId="77777777" w:rsidR="00362789" w:rsidRDefault="00362789" w:rsidP="003627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</w:p>
    <w:p w14:paraId="51A87127" w14:textId="77777777" w:rsidR="00362789" w:rsidRDefault="00362789" w:rsidP="003627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3F7F5F"/>
          <w:sz w:val="20"/>
          <w:szCs w:val="20"/>
        </w:rPr>
        <w:t>//@</w:t>
      </w:r>
      <w:proofErr w:type="gramStart"/>
      <w:r>
        <w:rPr>
          <w:rFonts w:ascii="Courier New" w:hAnsi="Courier New" w:cs="Courier New"/>
          <w:color w:val="3F7F5F"/>
          <w:sz w:val="20"/>
          <w:szCs w:val="20"/>
        </w:rPr>
        <w:t>RequestMapping(</w:t>
      </w:r>
      <w:proofErr w:type="gramEnd"/>
      <w:r>
        <w:rPr>
          <w:rFonts w:ascii="Courier New" w:hAnsi="Courier New" w:cs="Courier New"/>
          <w:color w:val="3F7F5F"/>
          <w:sz w:val="20"/>
          <w:szCs w:val="20"/>
        </w:rPr>
        <w:t>path="/greeting", method=</w:t>
      </w:r>
      <w:proofErr w:type="spellStart"/>
      <w:r>
        <w:rPr>
          <w:rFonts w:ascii="Courier New" w:hAnsi="Courier New" w:cs="Courier New"/>
          <w:color w:val="3F7F5F"/>
          <w:sz w:val="20"/>
          <w:szCs w:val="20"/>
        </w:rPr>
        <w:t>RequestMethod.GET</w:t>
      </w:r>
      <w:proofErr w:type="spellEnd"/>
      <w:r>
        <w:rPr>
          <w:rFonts w:ascii="Courier New" w:hAnsi="Courier New" w:cs="Courier New"/>
          <w:color w:val="3F7F5F"/>
          <w:sz w:val="20"/>
          <w:szCs w:val="20"/>
        </w:rPr>
        <w:t>)</w:t>
      </w:r>
    </w:p>
    <w:p w14:paraId="4609C680" w14:textId="77777777" w:rsidR="00362789" w:rsidRDefault="00362789" w:rsidP="003627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46464"/>
          <w:sz w:val="20"/>
          <w:szCs w:val="20"/>
        </w:rPr>
        <w:t>@GetMapping</w:t>
      </w:r>
      <w:r>
        <w:rPr>
          <w:rFonts w:ascii="Courier New" w:hAnsi="Courier New" w:cs="Courier New"/>
          <w:color w:val="000000"/>
          <w:sz w:val="20"/>
          <w:szCs w:val="20"/>
        </w:rPr>
        <w:t>(</w:t>
      </w:r>
      <w:r>
        <w:rPr>
          <w:rFonts w:ascii="Courier New" w:hAnsi="Courier New" w:cs="Courier New"/>
          <w:color w:val="2A00FF"/>
          <w:sz w:val="20"/>
          <w:szCs w:val="20"/>
        </w:rPr>
        <w:t>"/greeting"</w:t>
      </w:r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14:paraId="0010F478" w14:textId="77777777" w:rsidR="00362789" w:rsidRDefault="00362789" w:rsidP="003627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public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Employee greet(</w:t>
      </w:r>
      <w:r>
        <w:rPr>
          <w:rFonts w:ascii="Courier New" w:hAnsi="Courier New" w:cs="Courier New"/>
          <w:color w:val="646464"/>
          <w:sz w:val="20"/>
          <w:szCs w:val="20"/>
        </w:rPr>
        <w:t>@RequestParam</w:t>
      </w:r>
      <w:r>
        <w:rPr>
          <w:rFonts w:ascii="Courier New" w:hAnsi="Courier New" w:cs="Courier New"/>
          <w:color w:val="000000"/>
          <w:sz w:val="20"/>
          <w:szCs w:val="20"/>
        </w:rPr>
        <w:t>(</w:t>
      </w:r>
      <w:r>
        <w:rPr>
          <w:rFonts w:ascii="Courier New" w:hAnsi="Courier New" w:cs="Courier New"/>
          <w:color w:val="2A00FF"/>
          <w:sz w:val="20"/>
          <w:szCs w:val="20"/>
        </w:rPr>
        <w:t>"name"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) String </w:t>
      </w:r>
      <w:r>
        <w:rPr>
          <w:rFonts w:ascii="Courier New" w:hAnsi="Courier New" w:cs="Courier New"/>
          <w:color w:val="6A3E3E"/>
          <w:sz w:val="20"/>
          <w:szCs w:val="20"/>
        </w:rPr>
        <w:t>name</w:t>
      </w:r>
      <w:r>
        <w:rPr>
          <w:rFonts w:ascii="Courier New" w:hAnsi="Courier New" w:cs="Courier New"/>
          <w:color w:val="000000"/>
          <w:sz w:val="20"/>
          <w:szCs w:val="20"/>
        </w:rPr>
        <w:t>) {</w:t>
      </w:r>
    </w:p>
    <w:p w14:paraId="257F5C83" w14:textId="77777777" w:rsidR="00362789" w:rsidRDefault="00362789" w:rsidP="003627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3F7F5F"/>
          <w:sz w:val="20"/>
          <w:szCs w:val="20"/>
        </w:rPr>
        <w:t>//create utility class to return appropriate greet message depending on time</w:t>
      </w:r>
    </w:p>
    <w:p w14:paraId="220CDAEB" w14:textId="77777777" w:rsidR="00362789" w:rsidRDefault="00362789" w:rsidP="003627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3F7F5F"/>
          <w:sz w:val="20"/>
          <w:szCs w:val="20"/>
        </w:rPr>
        <w:t>//</w:t>
      </w:r>
      <w:proofErr w:type="spellStart"/>
      <w:r>
        <w:rPr>
          <w:rFonts w:ascii="Courier New" w:hAnsi="Courier New" w:cs="Courier New"/>
          <w:color w:val="3F7F5F"/>
          <w:sz w:val="20"/>
          <w:szCs w:val="20"/>
          <w:u w:val="single"/>
        </w:rPr>
        <w:t>dao</w:t>
      </w:r>
      <w:proofErr w:type="spellEnd"/>
      <w:r>
        <w:rPr>
          <w:rFonts w:ascii="Courier New" w:hAnsi="Courier New" w:cs="Courier New"/>
          <w:color w:val="3F7F5F"/>
          <w:sz w:val="20"/>
          <w:szCs w:val="20"/>
        </w:rPr>
        <w:t>...service</w:t>
      </w:r>
      <w:proofErr w:type="gramStart"/>
      <w:r>
        <w:rPr>
          <w:rFonts w:ascii="Courier New" w:hAnsi="Courier New" w:cs="Courier New"/>
          <w:color w:val="3F7F5F"/>
          <w:sz w:val="20"/>
          <w:szCs w:val="20"/>
        </w:rPr>
        <w:t>.....</w:t>
      </w:r>
      <w:proofErr w:type="gramEnd"/>
    </w:p>
    <w:p w14:paraId="62373BDE" w14:textId="77777777" w:rsidR="00362789" w:rsidRDefault="00362789" w:rsidP="003627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 xml:space="preserve">Employee </w:t>
      </w:r>
      <w:r>
        <w:rPr>
          <w:rFonts w:ascii="Courier New" w:hAnsi="Courier New" w:cs="Courier New"/>
          <w:color w:val="6A3E3E"/>
          <w:sz w:val="20"/>
          <w:szCs w:val="20"/>
        </w:rPr>
        <w:t>e</w:t>
      </w:r>
      <w:r>
        <w:rPr>
          <w:rFonts w:ascii="Courier New" w:hAnsi="Courier New" w:cs="Courier New"/>
          <w:color w:val="000000"/>
          <w:sz w:val="20"/>
          <w:szCs w:val="20"/>
        </w:rPr>
        <w:t>=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new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Employee(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); </w:t>
      </w:r>
      <w:proofErr w:type="spellStart"/>
      <w:r>
        <w:rPr>
          <w:rFonts w:ascii="Courier New" w:hAnsi="Courier New" w:cs="Courier New"/>
          <w:color w:val="6A3E3E"/>
          <w:sz w:val="20"/>
          <w:szCs w:val="20"/>
        </w:rPr>
        <w:t>e</w:t>
      </w:r>
      <w:r>
        <w:rPr>
          <w:rFonts w:ascii="Courier New" w:hAnsi="Courier New" w:cs="Courier New"/>
          <w:color w:val="000000"/>
          <w:sz w:val="20"/>
          <w:szCs w:val="20"/>
        </w:rPr>
        <w:t>.setName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r>
        <w:rPr>
          <w:rFonts w:ascii="Courier New" w:hAnsi="Courier New" w:cs="Courier New"/>
          <w:color w:val="6A3E3E"/>
          <w:sz w:val="20"/>
          <w:szCs w:val="20"/>
        </w:rPr>
        <w:t>name</w:t>
      </w:r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14:paraId="7C008CF6" w14:textId="77777777" w:rsidR="00362789" w:rsidRDefault="00362789" w:rsidP="003627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return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hAnsi="Courier New" w:cs="Courier New"/>
          <w:color w:val="6A3E3E"/>
          <w:sz w:val="20"/>
          <w:szCs w:val="20"/>
        </w:rPr>
        <w:t>e</w:t>
      </w:r>
      <w:r>
        <w:rPr>
          <w:rFonts w:ascii="Courier New" w:hAnsi="Courier New" w:cs="Courier New"/>
          <w:color w:val="000000"/>
          <w:sz w:val="20"/>
          <w:szCs w:val="20"/>
        </w:rPr>
        <w:t>;</w:t>
      </w:r>
      <w:proofErr w:type="gramEnd"/>
    </w:p>
    <w:p w14:paraId="3C2CA6FD" w14:textId="77777777" w:rsidR="00362789" w:rsidRDefault="00362789" w:rsidP="003627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}</w:t>
      </w:r>
    </w:p>
    <w:p w14:paraId="180F07DD" w14:textId="77777777" w:rsidR="00362789" w:rsidRDefault="00362789" w:rsidP="003627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3AD557F" w14:textId="77777777" w:rsidR="00362789" w:rsidRDefault="00362789" w:rsidP="003627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}</w:t>
      </w:r>
    </w:p>
    <w:p w14:paraId="2A85A835" w14:textId="77777777" w:rsidR="00362789" w:rsidRDefault="00362789" w:rsidP="004946AA"/>
    <w:p w14:paraId="7ECC0B3F" w14:textId="77777777" w:rsidR="00150345" w:rsidRDefault="00150345" w:rsidP="004946AA"/>
    <w:p w14:paraId="0A70615C" w14:textId="77777777" w:rsidR="004946AA" w:rsidRPr="000A1579" w:rsidRDefault="004946AA" w:rsidP="004946AA"/>
    <w:p w14:paraId="38EDE787" w14:textId="77777777" w:rsidR="000A1579" w:rsidRPr="000A1579" w:rsidRDefault="000A1579" w:rsidP="00FE2938">
      <w:pPr>
        <w:rPr>
          <w:b/>
          <w:bCs/>
          <w:u w:val="single"/>
        </w:rPr>
      </w:pPr>
    </w:p>
    <w:p w14:paraId="18ACC1F5" w14:textId="77777777" w:rsidR="000C3826" w:rsidRPr="000C3826" w:rsidRDefault="000C3826" w:rsidP="000C3826">
      <w:pPr>
        <w:pStyle w:val="ListParagraph"/>
      </w:pPr>
    </w:p>
    <w:sectPr w:rsidR="000C3826" w:rsidRPr="000C38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744FF"/>
    <w:multiLevelType w:val="hybridMultilevel"/>
    <w:tmpl w:val="86AE2EC0"/>
    <w:lvl w:ilvl="0" w:tplc="86CE2C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6461E0"/>
    <w:multiLevelType w:val="hybridMultilevel"/>
    <w:tmpl w:val="FBACAD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3D2CFB"/>
    <w:multiLevelType w:val="hybridMultilevel"/>
    <w:tmpl w:val="39B644C4"/>
    <w:lvl w:ilvl="0" w:tplc="D39821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89225169">
    <w:abstractNumId w:val="0"/>
  </w:num>
  <w:num w:numId="2" w16cid:durableId="1445153854">
    <w:abstractNumId w:val="1"/>
  </w:num>
  <w:num w:numId="3" w16cid:durableId="17698115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5E"/>
    <w:rsid w:val="00005364"/>
    <w:rsid w:val="00067196"/>
    <w:rsid w:val="000A1579"/>
    <w:rsid w:val="000C3826"/>
    <w:rsid w:val="00150345"/>
    <w:rsid w:val="00362789"/>
    <w:rsid w:val="00473AF3"/>
    <w:rsid w:val="004946AA"/>
    <w:rsid w:val="005D54C0"/>
    <w:rsid w:val="00A02026"/>
    <w:rsid w:val="00CA525E"/>
    <w:rsid w:val="00D05409"/>
    <w:rsid w:val="00F31C7B"/>
    <w:rsid w:val="00FE2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148E0"/>
  <w15:chartTrackingRefBased/>
  <w15:docId w15:val="{54C79C9F-774A-4240-B78B-88D845DF3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2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52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A525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tart.spring.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3</Pages>
  <Words>413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Srivastava</dc:creator>
  <cp:keywords/>
  <dc:description/>
  <cp:lastModifiedBy>Nitin Srivastava</cp:lastModifiedBy>
  <cp:revision>6</cp:revision>
  <dcterms:created xsi:type="dcterms:W3CDTF">2022-10-07T14:58:00Z</dcterms:created>
  <dcterms:modified xsi:type="dcterms:W3CDTF">2022-10-10T16:04:00Z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8a7eb75a-5ae4-4ad4-b719-2fe54c3e0d12</vt:lpwstr>
  </property>
</Properties>
</file>