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1A78D" w14:textId="0E96D476" w:rsidR="00A678D2" w:rsidRPr="00647D70" w:rsidRDefault="006A27D3" w:rsidP="006A27D3">
      <w:pPr>
        <w:jc w:val="center"/>
        <w:rPr>
          <w:sz w:val="28"/>
          <w:szCs w:val="28"/>
        </w:rPr>
      </w:pPr>
      <w:r w:rsidRPr="00647D70">
        <w:rPr>
          <w:b/>
          <w:bCs/>
          <w:sz w:val="28"/>
          <w:szCs w:val="28"/>
        </w:rPr>
        <w:t xml:space="preserve">Termproject3 </w:t>
      </w:r>
      <w:r w:rsidRPr="00647D70">
        <w:rPr>
          <w:rFonts w:hint="eastAsia"/>
          <w:b/>
          <w:bCs/>
          <w:sz w:val="28"/>
          <w:szCs w:val="28"/>
        </w:rPr>
        <w:t>보고서</w:t>
      </w:r>
    </w:p>
    <w:p w14:paraId="52600210" w14:textId="18AC5609" w:rsidR="006A27D3" w:rsidRDefault="006A27D3" w:rsidP="006A27D3">
      <w:pPr>
        <w:jc w:val="right"/>
      </w:pPr>
      <w:r>
        <w:rPr>
          <w:rFonts w:hint="eastAsia"/>
        </w:rPr>
        <w:t>2</w:t>
      </w:r>
      <w:r>
        <w:t xml:space="preserve">02020943 </w:t>
      </w:r>
      <w:r>
        <w:rPr>
          <w:rFonts w:hint="eastAsia"/>
        </w:rPr>
        <w:t>신홍근</w:t>
      </w:r>
    </w:p>
    <w:p w14:paraId="4CA512DB" w14:textId="77777777" w:rsidR="006A27D3" w:rsidRDefault="006A27D3" w:rsidP="006A27D3"/>
    <w:p w14:paraId="231A9B93" w14:textId="664DC21B" w:rsidR="006A27D3" w:rsidRDefault="006A27D3" w:rsidP="006A27D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ndex.html</w:t>
      </w:r>
    </w:p>
    <w:p w14:paraId="3D5BEBD2" w14:textId="4291DE0F" w:rsidR="006A27D3" w:rsidRDefault="006A27D3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페이지가 </w:t>
      </w:r>
      <w:proofErr w:type="spellStart"/>
      <w:r>
        <w:rPr>
          <w:rFonts w:hint="eastAsia"/>
        </w:rPr>
        <w:t>로드되면</w:t>
      </w:r>
      <w:proofErr w:type="spellEnd"/>
      <w:r>
        <w:rPr>
          <w:rFonts w:hint="eastAsia"/>
        </w:rPr>
        <w:t xml:space="preserve"> 팝업창에서 </w:t>
      </w:r>
      <w:r>
        <w:t>‘</w:t>
      </w:r>
      <w:r>
        <w:rPr>
          <w:rFonts w:hint="eastAsia"/>
        </w:rPr>
        <w:t>성함을 입력하세요</w:t>
      </w:r>
      <w:r>
        <w:t>’</w:t>
      </w:r>
      <w:r>
        <w:rPr>
          <w:rFonts w:hint="eastAsia"/>
        </w:rPr>
        <w:t xml:space="preserve"> 문구가 나오며 아래에는 문자를 입력할 수 있습니다.</w:t>
      </w:r>
    </w:p>
    <w:p w14:paraId="2FA7AA84" w14:textId="4B22EE83" w:rsidR="006A27D3" w:rsidRDefault="006A27D3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이 창에서 </w:t>
      </w:r>
      <w:r>
        <w:t>‘</w:t>
      </w:r>
      <w:r>
        <w:rPr>
          <w:rFonts w:hint="eastAsia"/>
        </w:rPr>
        <w:t>성함</w:t>
      </w:r>
      <w:r>
        <w:t>’</w:t>
      </w:r>
      <w:r>
        <w:rPr>
          <w:rFonts w:hint="eastAsia"/>
        </w:rPr>
        <w:t xml:space="preserve">을 입력하면 페이지에서 </w:t>
      </w:r>
      <w:r>
        <w:t>“</w:t>
      </w:r>
      <w:r>
        <w:rPr>
          <w:rFonts w:hint="eastAsia"/>
        </w:rPr>
        <w:t xml:space="preserve">환영합니다 </w:t>
      </w:r>
      <w:r>
        <w:t>‘</w:t>
      </w:r>
      <w:r>
        <w:rPr>
          <w:rFonts w:hint="eastAsia"/>
        </w:rPr>
        <w:t>성함</w:t>
      </w:r>
      <w:r>
        <w:t>’</w:t>
      </w:r>
      <w:r>
        <w:rPr>
          <w:rFonts w:hint="eastAsia"/>
        </w:rPr>
        <w:t>님!</w:t>
      </w:r>
      <w:r>
        <w:t>”</w:t>
      </w:r>
      <w:r>
        <w:rPr>
          <w:rFonts w:hint="eastAsia"/>
        </w:rPr>
        <w:t>이라는 문구가 나옵니다.</w:t>
      </w:r>
    </w:p>
    <w:p w14:paraId="70E52E35" w14:textId="32FD26AB" w:rsidR="006A27D3" w:rsidRDefault="006A27D3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또한 타이핑하는 것처럼 보이기 위해서 글자가 하나씩 입력되면 옆에 커서가 움직이도록 구현하였습니다.</w:t>
      </w:r>
      <w:r>
        <w:t xml:space="preserve"> </w:t>
      </w:r>
      <w:r>
        <w:rPr>
          <w:rFonts w:hint="eastAsia"/>
        </w:rPr>
        <w:t>또한 지우는 효과도 마찬가지로 구현하였습니다.</w:t>
      </w:r>
      <w:r>
        <w:t xml:space="preserve"> </w:t>
      </w:r>
      <w:r>
        <w:rPr>
          <w:rFonts w:hint="eastAsia"/>
        </w:rPr>
        <w:t>문구 중에 줄넘기기가 있을 때는 함수를 적용하여 제가 지정한 곳에서 줄을 넘길 수 있도록 하였습니다.</w:t>
      </w:r>
    </w:p>
    <w:p w14:paraId="71F607F2" w14:textId="655C9A0C" w:rsidR="006A27D3" w:rsidRDefault="006A27D3" w:rsidP="006A27D3">
      <w:pPr>
        <w:pStyle w:val="a3"/>
        <w:numPr>
          <w:ilvl w:val="0"/>
          <w:numId w:val="1"/>
        </w:numPr>
        <w:ind w:leftChars="0"/>
      </w:pPr>
      <w:r>
        <w:t>main.html</w:t>
      </w:r>
      <w:r w:rsidR="004F58AE">
        <w:t xml:space="preserve">, </w:t>
      </w:r>
      <w:r w:rsidR="004F58AE">
        <w:rPr>
          <w:rFonts w:hint="eastAsia"/>
        </w:rPr>
        <w:t>i</w:t>
      </w:r>
      <w:r w:rsidR="004F58AE">
        <w:t>nfo.html</w:t>
      </w:r>
    </w:p>
    <w:p w14:paraId="72626E95" w14:textId="675F3509" w:rsidR="006A27D3" w:rsidRDefault="006A27D3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왼쪽에 사이드바를 적용하여 상단의 메뉴 버튼을 누르면 사이드바가 넓어집니다.</w:t>
      </w:r>
      <w:r>
        <w:t xml:space="preserve"> </w:t>
      </w:r>
      <w:r>
        <w:rPr>
          <w:rFonts w:hint="eastAsia"/>
        </w:rPr>
        <w:t xml:space="preserve">그 때 메뉴버튼이 </w:t>
      </w:r>
      <w:r>
        <w:t>X</w:t>
      </w:r>
      <w:r>
        <w:rPr>
          <w:rFonts w:hint="eastAsia"/>
        </w:rPr>
        <w:t>버튼으로 변하며 이 버튼을 누르면 다시 되돌아가게 구현하였습니다.</w:t>
      </w:r>
    </w:p>
    <w:p w14:paraId="73EB40DF" w14:textId="6767E84D" w:rsidR="006A27D3" w:rsidRDefault="006A27D3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또한 사이드바에서 </w:t>
      </w:r>
      <w:r>
        <w:t>main</w:t>
      </w:r>
      <w:r>
        <w:rPr>
          <w:rFonts w:hint="eastAsia"/>
        </w:rPr>
        <w:t xml:space="preserve">항목에 클릭을 할 경우 특정한 스타일이 되도록 지정한 후 반복문을 이용하여 아래의 항목 </w:t>
      </w:r>
      <w:r>
        <w:t xml:space="preserve">profile, </w:t>
      </w:r>
      <w:r w:rsidR="004F58AE">
        <w:t>chat, media</w:t>
      </w:r>
      <w:r w:rsidR="004F58AE">
        <w:rPr>
          <w:rFonts w:hint="eastAsia"/>
        </w:rPr>
        <w:t>에도 적용시켰습니다.</w:t>
      </w:r>
    </w:p>
    <w:p w14:paraId="1115968C" w14:textId="4F559EFA" w:rsidR="004F58AE" w:rsidRDefault="004F58AE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페이지 상단에 현재 날짜와 시간을</w:t>
      </w:r>
      <w:r>
        <w:t xml:space="preserve"> </w:t>
      </w:r>
      <w:r>
        <w:rPr>
          <w:rFonts w:hint="eastAsia"/>
        </w:rPr>
        <w:t>구현하였습니다.</w:t>
      </w:r>
    </w:p>
    <w:p w14:paraId="5F0E8AA6" w14:textId="3952775A" w:rsidR="004F58AE" w:rsidRDefault="004F58AE" w:rsidP="006A27D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페이지 우측 하단에 페이지 최상단으로 가는 버튼을 만들었습니다.</w:t>
      </w:r>
    </w:p>
    <w:p w14:paraId="7AD29040" w14:textId="41D8652C" w:rsidR="004F58AE" w:rsidRDefault="004F58AE" w:rsidP="004F58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hatbot.html</w:t>
      </w:r>
    </w:p>
    <w:p w14:paraId="1E61562E" w14:textId="77777777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왼쪽에 사이드바를 적용하여 상단의 메뉴 버튼을 누르면 사이드바가 넓어집니다.</w:t>
      </w:r>
      <w:r>
        <w:t xml:space="preserve"> </w:t>
      </w:r>
      <w:r>
        <w:rPr>
          <w:rFonts w:hint="eastAsia"/>
        </w:rPr>
        <w:t xml:space="preserve">그 때 메뉴버튼이 </w:t>
      </w:r>
      <w:r>
        <w:t>X</w:t>
      </w:r>
      <w:r>
        <w:rPr>
          <w:rFonts w:hint="eastAsia"/>
        </w:rPr>
        <w:t>버튼으로 변하며 이 버튼을 누르면 다시 되돌아가게 구현하였습니다.</w:t>
      </w:r>
    </w:p>
    <w:p w14:paraId="1733D212" w14:textId="77777777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또한 사이드바에서 </w:t>
      </w:r>
      <w:r>
        <w:t>main</w:t>
      </w:r>
      <w:r>
        <w:rPr>
          <w:rFonts w:hint="eastAsia"/>
        </w:rPr>
        <w:t xml:space="preserve">항목에 클릭을 할 경우 특정한 스타일이 되도록 지정한 후 반복문을 이용하여 아래의 항목 </w:t>
      </w:r>
      <w:r>
        <w:t>profile, chat, media</w:t>
      </w:r>
      <w:r>
        <w:rPr>
          <w:rFonts w:hint="eastAsia"/>
        </w:rPr>
        <w:t>에도 적용시켰습니다.</w:t>
      </w:r>
    </w:p>
    <w:p w14:paraId="21DFE854" w14:textId="37F699B6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상단에 명령어들을 타이핑 효과가 나타나게끔 적용하였습니다.</w:t>
      </w:r>
    </w:p>
    <w:p w14:paraId="140EAB63" w14:textId="6727C32B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아래에 입력창을 생성하여 명령어들을 입력하면 중반부에 위치한 텍스트박스에서 입력에 따른 답변을 해줍니다.</w:t>
      </w:r>
    </w:p>
    <w:p w14:paraId="277CD77E" w14:textId="4A2D4038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 xml:space="preserve">특히 </w:t>
      </w:r>
      <w:proofErr w:type="spellStart"/>
      <w:r>
        <w:rPr>
          <w:rFonts w:hint="eastAsia"/>
        </w:rPr>
        <w:t>불켜줘와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불꺼줘</w:t>
      </w:r>
      <w:proofErr w:type="spellEnd"/>
      <w:r>
        <w:rPr>
          <w:rFonts w:hint="eastAsia"/>
        </w:rPr>
        <w:t xml:space="preserve"> 명령어는 입력했을 때 배경이 바뀌도록 설정하였고,</w:t>
      </w:r>
      <w:r>
        <w:t xml:space="preserve"> 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두명령어를</w:t>
      </w:r>
      <w:proofErr w:type="spellEnd"/>
      <w:r>
        <w:rPr>
          <w:rFonts w:hint="eastAsia"/>
        </w:rPr>
        <w:t xml:space="preserve"> 이미 실행한 상태에서 한 번 더 실행하면 다른 배경으로 바뀌거나 텍스트박스 안의 멘트가 바뀝니다.</w:t>
      </w:r>
    </w:p>
    <w:p w14:paraId="7E22CA1D" w14:textId="0A18DDAF" w:rsidR="004F58AE" w:rsidRDefault="004F58AE" w:rsidP="004F58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게임이라는 명령어를 입력하게 되면 가위~바위~</w:t>
      </w:r>
      <w:proofErr w:type="gramStart"/>
      <w:r>
        <w:rPr>
          <w:rFonts w:hint="eastAsia"/>
        </w:rPr>
        <w:t>보!라는</w:t>
      </w:r>
      <w:proofErr w:type="gramEnd"/>
      <w:r>
        <w:rPr>
          <w:rFonts w:hint="eastAsia"/>
        </w:rPr>
        <w:t xml:space="preserve"> 문구가 나오면서 게임을 시작하게 됩니다.</w:t>
      </w:r>
      <w:r>
        <w:t xml:space="preserve"> </w:t>
      </w:r>
      <w:r>
        <w:rPr>
          <w:rFonts w:hint="eastAsia"/>
        </w:rPr>
        <w:t>사용자가 가위,</w:t>
      </w:r>
      <w:r>
        <w:t xml:space="preserve"> </w:t>
      </w:r>
      <w:r>
        <w:rPr>
          <w:rFonts w:hint="eastAsia"/>
        </w:rPr>
        <w:t>바위,</w:t>
      </w:r>
      <w:r>
        <w:t xml:space="preserve"> </w:t>
      </w:r>
      <w:r>
        <w:rPr>
          <w:rFonts w:hint="eastAsia"/>
        </w:rPr>
        <w:t>보를 입력할 때마다 컴퓨터는 무작위 수를 이용하여 그 수에 따른 가위,</w:t>
      </w:r>
      <w:r>
        <w:t xml:space="preserve"> </w:t>
      </w:r>
      <w:r>
        <w:rPr>
          <w:rFonts w:hint="eastAsia"/>
        </w:rPr>
        <w:t>바위</w:t>
      </w:r>
      <w:r>
        <w:t xml:space="preserve">, </w:t>
      </w:r>
      <w:r>
        <w:rPr>
          <w:rFonts w:hint="eastAsia"/>
        </w:rPr>
        <w:t>보를 출력합니다.</w:t>
      </w:r>
      <w:r>
        <w:t xml:space="preserve"> </w:t>
      </w:r>
    </w:p>
    <w:p w14:paraId="6D796696" w14:textId="756ADB9F" w:rsidR="00C66A5B" w:rsidRPr="006A27D3" w:rsidRDefault="00C66A5B" w:rsidP="004F58AE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실행 되었을</w:t>
      </w:r>
      <w:proofErr w:type="gramEnd"/>
      <w:r>
        <w:rPr>
          <w:rFonts w:hint="eastAsia"/>
        </w:rPr>
        <w:t xml:space="preserve"> 때,</w:t>
      </w:r>
      <w:r>
        <w:t xml:space="preserve"> </w:t>
      </w:r>
      <w:r>
        <w:rPr>
          <w:rFonts w:hint="eastAsia"/>
        </w:rPr>
        <w:t>컴퓨터가 이겼을 때,</w:t>
      </w:r>
      <w:r>
        <w:t xml:space="preserve"> </w:t>
      </w:r>
      <w:r>
        <w:rPr>
          <w:rFonts w:hint="eastAsia"/>
        </w:rPr>
        <w:t>비겼을 때,</w:t>
      </w:r>
      <w:r>
        <w:t xml:space="preserve"> </w:t>
      </w:r>
      <w:r>
        <w:rPr>
          <w:rFonts w:hint="eastAsia"/>
        </w:rPr>
        <w:t>졌을 때</w:t>
      </w:r>
      <w:r>
        <w:t xml:space="preserve"> </w:t>
      </w:r>
      <w:r>
        <w:rPr>
          <w:rFonts w:hint="eastAsia"/>
        </w:rPr>
        <w:t>각각 다른 문구를 출력합니다.</w:t>
      </w:r>
    </w:p>
    <w:sectPr w:rsidR="00C66A5B" w:rsidRPr="006A27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40D27"/>
    <w:multiLevelType w:val="hybridMultilevel"/>
    <w:tmpl w:val="E2D219F6"/>
    <w:lvl w:ilvl="0" w:tplc="56F6740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7988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D3"/>
    <w:rsid w:val="00335AA7"/>
    <w:rsid w:val="004F58AE"/>
    <w:rsid w:val="00647D70"/>
    <w:rsid w:val="006A27D3"/>
    <w:rsid w:val="009E5028"/>
    <w:rsid w:val="00A678D2"/>
    <w:rsid w:val="00C66A5B"/>
    <w:rsid w:val="00DF0710"/>
    <w:rsid w:val="00F3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C296"/>
  <w15:chartTrackingRefBased/>
  <w15:docId w15:val="{597EB1FB-9D9B-4A7E-9A5A-A68FFB73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7D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홍근</dc:creator>
  <cp:keywords/>
  <dc:description/>
  <cp:lastModifiedBy>신 홍근</cp:lastModifiedBy>
  <cp:revision>2</cp:revision>
  <dcterms:created xsi:type="dcterms:W3CDTF">2023-06-11T23:55:00Z</dcterms:created>
  <dcterms:modified xsi:type="dcterms:W3CDTF">2023-06-12T00:18:00Z</dcterms:modified>
</cp:coreProperties>
</file>