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Pr="001A3ED0" w:rsidRDefault="00845A09" w:rsidP="00845A0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A3ED0"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(ИИТ)</w:t>
      </w:r>
    </w:p>
    <w:p w14:paraId="2D6C1020" w14:textId="6CDFD402" w:rsidR="00845A09" w:rsidRDefault="001A3ED0" w:rsidP="00845A09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Кафедра</w:t>
      </w:r>
      <w:r>
        <w:rPr>
          <w:rFonts w:eastAsia="Times New Roman" w:cs="Times New Roman"/>
          <w:spacing w:val="-14"/>
        </w:rPr>
        <w:t xml:space="preserve"> </w:t>
      </w:r>
      <w:r>
        <w:rPr>
          <w:rFonts w:eastAsia="Times New Roman" w:cs="Times New Roman"/>
        </w:rPr>
        <w:t>математического</w:t>
      </w:r>
      <w:r>
        <w:rPr>
          <w:rFonts w:eastAsia="Times New Roman" w:cs="Times New Roman"/>
          <w:spacing w:val="-13"/>
        </w:rPr>
        <w:t xml:space="preserve"> </w:t>
      </w:r>
      <w:r>
        <w:rPr>
          <w:rFonts w:eastAsia="Times New Roman" w:cs="Times New Roman"/>
        </w:rPr>
        <w:t>обеспечения</w:t>
      </w:r>
      <w:r>
        <w:rPr>
          <w:rFonts w:eastAsia="Times New Roman" w:cs="Times New Roman"/>
          <w:spacing w:val="-12"/>
        </w:rPr>
        <w:t xml:space="preserve"> </w:t>
      </w:r>
      <w:r>
        <w:rPr>
          <w:rFonts w:eastAsia="Times New Roman" w:cs="Times New Roman"/>
        </w:rPr>
        <w:t>и</w:t>
      </w:r>
      <w:r>
        <w:rPr>
          <w:rFonts w:eastAsia="Times New Roman" w:cs="Times New Roman"/>
          <w:spacing w:val="-13"/>
        </w:rPr>
        <w:t xml:space="preserve"> </w:t>
      </w:r>
      <w:r>
        <w:rPr>
          <w:rFonts w:eastAsia="Times New Roman" w:cs="Times New Roman"/>
        </w:rPr>
        <w:t>стандартизации</w:t>
      </w:r>
      <w:r>
        <w:rPr>
          <w:rFonts w:eastAsia="Times New Roman" w:cs="Times New Roman"/>
          <w:spacing w:val="-14"/>
        </w:rPr>
        <w:t xml:space="preserve"> </w:t>
      </w:r>
      <w:r>
        <w:rPr>
          <w:rFonts w:eastAsia="Times New Roman" w:cs="Times New Roman"/>
        </w:rPr>
        <w:t>информационных</w:t>
      </w:r>
      <w:r>
        <w:rPr>
          <w:rFonts w:eastAsia="Times New Roman" w:cs="Times New Roman"/>
          <w:spacing w:val="-12"/>
        </w:rPr>
        <w:t xml:space="preserve"> </w:t>
      </w:r>
      <w:r>
        <w:rPr>
          <w:rFonts w:eastAsia="Times New Roman" w:cs="Times New Roman"/>
        </w:rPr>
        <w:t>технологий</w:t>
      </w:r>
      <w:r>
        <w:rPr>
          <w:rFonts w:eastAsia="Times New Roman" w:cs="Times New Roman"/>
          <w:spacing w:val="-57"/>
        </w:rPr>
        <w:t xml:space="preserve"> </w:t>
      </w:r>
      <w:r>
        <w:rPr>
          <w:rFonts w:eastAsia="Times New Roman" w:cs="Times New Roman"/>
        </w:rPr>
        <w:t>(МОСИТ)</w:t>
      </w:r>
    </w:p>
    <w:p w14:paraId="61D53727" w14:textId="77777777" w:rsidR="001A3ED0" w:rsidRDefault="001A3ED0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6FC64699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1A3ED0">
        <w:rPr>
          <w:rFonts w:ascii="Times New Roman" w:hAnsi="Times New Roman" w:cs="Times New Roman"/>
          <w:sz w:val="28"/>
          <w:szCs w:val="28"/>
        </w:rPr>
        <w:t>Обоснование и разработка требований к программным системам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5A07FE19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152281" w:rsidRPr="00152281">
        <w:rPr>
          <w:rFonts w:cs="Times New Roman"/>
          <w:b/>
          <w:sz w:val="32"/>
          <w:szCs w:val="32"/>
        </w:rPr>
        <w:t>7</w:t>
      </w:r>
    </w:p>
    <w:p w14:paraId="5379B069" w14:textId="4A1EF459" w:rsidR="00BF4668" w:rsidRPr="00BF4668" w:rsidRDefault="00BF4668" w:rsidP="00282B48">
      <w:pPr>
        <w:jc w:val="center"/>
        <w:rPr>
          <w:rFonts w:cs="Times New Roman"/>
          <w:bCs/>
          <w:sz w:val="32"/>
          <w:szCs w:val="32"/>
        </w:rPr>
      </w:pPr>
      <w:r w:rsidRPr="00152281">
        <w:rPr>
          <w:rFonts w:cs="Times New Roman"/>
          <w:bCs/>
          <w:sz w:val="32"/>
          <w:szCs w:val="32"/>
        </w:rPr>
        <w:t>(</w:t>
      </w:r>
      <w:r w:rsidRPr="00BF4668">
        <w:rPr>
          <w:rFonts w:cs="Times New Roman"/>
          <w:bCs/>
          <w:sz w:val="32"/>
          <w:szCs w:val="32"/>
        </w:rPr>
        <w:t>вариант №</w:t>
      </w:r>
      <w:r w:rsidRPr="00BF4668">
        <w:rPr>
          <w:rFonts w:cs="Times New Roman"/>
          <w:bCs/>
          <w:color w:val="000000" w:themeColor="text1"/>
          <w:sz w:val="32"/>
          <w:szCs w:val="32"/>
        </w:rPr>
        <w:t xml:space="preserve"> </w:t>
      </w:r>
      <w:r w:rsidR="00152281" w:rsidRPr="00152281">
        <w:rPr>
          <w:rFonts w:cs="Times New Roman"/>
          <w:bCs/>
          <w:color w:val="000000" w:themeColor="text1"/>
          <w:sz w:val="32"/>
          <w:szCs w:val="32"/>
          <w:u w:val="single"/>
        </w:rPr>
        <w:t>28</w:t>
      </w:r>
      <w:r w:rsidR="00152281" w:rsidRPr="00152281">
        <w:rPr>
          <w:rFonts w:cs="Times New Roman"/>
          <w:bCs/>
          <w:color w:val="000000" w:themeColor="text1"/>
          <w:sz w:val="32"/>
          <w:szCs w:val="32"/>
        </w:rPr>
        <w:t xml:space="preserve"> </w:t>
      </w:r>
      <w:r w:rsidR="00152281" w:rsidRPr="00152281">
        <w:rPr>
          <w:rFonts w:cs="Times New Roman"/>
          <w:bCs/>
          <w:color w:val="000000" w:themeColor="text1"/>
          <w:sz w:val="32"/>
          <w:szCs w:val="32"/>
        </w:rPr>
        <w:t>Описание обратной стороны функциональности</w:t>
      </w:r>
      <w:r w:rsidRPr="00BF4668">
        <w:rPr>
          <w:rFonts w:cs="Times New Roman"/>
          <w:bCs/>
          <w:color w:val="000000" w:themeColor="text1"/>
          <w:sz w:val="32"/>
          <w:szCs w:val="32"/>
        </w:rPr>
        <w:t>)</w:t>
      </w:r>
    </w:p>
    <w:p w14:paraId="2FCF4752" w14:textId="248F3F1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74113A" w14:textId="77777777" w:rsidR="001A3ED0" w:rsidRDefault="001A3ED0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8F6B45" w:rsidR="00282B48" w:rsidRPr="009E797E" w:rsidRDefault="00152281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 w:rsidRPr="00152281">
              <w:rPr>
                <w:rFonts w:cs="Times New Roman"/>
                <w:i/>
                <w:iCs/>
              </w:rPr>
              <w:t>ИКБО-65-23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 w:rsidRPr="00152281">
              <w:rPr>
                <w:rFonts w:cs="Times New Roman"/>
                <w:i/>
                <w:iCs/>
              </w:rPr>
              <w:t xml:space="preserve">Учар Рони Алан </w:t>
            </w:r>
            <w:proofErr w:type="spellStart"/>
            <w:r w:rsidRPr="00152281">
              <w:rPr>
                <w:rFonts w:cs="Times New Roman"/>
                <w:i/>
                <w:iCs/>
              </w:rPr>
              <w:t>Метинович</w:t>
            </w:r>
            <w:proofErr w:type="spellEnd"/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ACE96FF" w14:textId="3BBCA460" w:rsidR="00282B48" w:rsidRDefault="00152281" w:rsidP="00A049F9">
            <w:pPr>
              <w:ind w:firstLine="0"/>
              <w:jc w:val="left"/>
              <w:rPr>
                <w:rFonts w:cs="Times New Roman"/>
              </w:rPr>
            </w:pPr>
            <w:r w:rsidRPr="00152281">
              <w:rPr>
                <w:rFonts w:cs="Times New Roman"/>
                <w:i/>
                <w:iCs/>
              </w:rPr>
              <w:t>Бирюкова Анна Алексеевна</w:t>
            </w:r>
            <w:r w:rsidRPr="00152281">
              <w:rPr>
                <w:rFonts w:cs="Times New Roman"/>
                <w:i/>
                <w:iCs/>
              </w:rPr>
              <w:t xml:space="preserve"> </w:t>
            </w: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641A66A5" w14:textId="06DDFCDA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152281"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01A6A000" w:rsid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3AF663" w14:textId="77777777" w:rsidR="00152281" w:rsidRPr="00152281" w:rsidRDefault="00152281" w:rsidP="00152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научиться разрабатывать нефункциональные требования к</w:t>
      </w:r>
    </w:p>
    <w:p w14:paraId="6B3BE31D" w14:textId="110AFDEC" w:rsidR="00A272EE" w:rsidRPr="008008A5" w:rsidRDefault="00152281" w:rsidP="00152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системе.</w:t>
      </w:r>
    </w:p>
    <w:p w14:paraId="77B0D6BA" w14:textId="5A40894C" w:rsid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5B502E" w14:textId="77777777" w:rsidR="00152281" w:rsidRP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1. Опишите нефункциональные требования к программной системе, а</w:t>
      </w:r>
    </w:p>
    <w:p w14:paraId="2B1FE987" w14:textId="77777777" w:rsidR="00152281" w:rsidRP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именно требования к качеству в виде текста в зависимости от типа</w:t>
      </w:r>
    </w:p>
    <w:p w14:paraId="024E9A57" w14:textId="77777777" w:rsidR="00152281" w:rsidRP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проекта.</w:t>
      </w:r>
    </w:p>
    <w:p w14:paraId="1C83BB39" w14:textId="77777777" w:rsidR="00152281" w:rsidRP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2. Опишите в виде требований накладываемые внешними</w:t>
      </w:r>
    </w:p>
    <w:p w14:paraId="04B2355B" w14:textId="77777777" w:rsidR="00152281" w:rsidRP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заинтересованными лицами, существующими соглашениями,</w:t>
      </w:r>
    </w:p>
    <w:p w14:paraId="43B59EA7" w14:textId="77777777" w:rsidR="00152281" w:rsidRP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решениями руководства и техническими решениями или системами,</w:t>
      </w:r>
    </w:p>
    <w:p w14:paraId="29944828" w14:textId="77777777" w:rsidR="00152281" w:rsidRP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взаимодействующими с создаваемой системой ограничения</w:t>
      </w:r>
    </w:p>
    <w:p w14:paraId="38A0F80E" w14:textId="77777777" w:rsidR="00152281" w:rsidRP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программной системы.</w:t>
      </w:r>
    </w:p>
    <w:p w14:paraId="43864D73" w14:textId="668E735F" w:rsidR="00773334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3. Опишите требования к внешним интерфейсам</w:t>
      </w:r>
      <w:r w:rsidRPr="00152281">
        <w:rPr>
          <w:rFonts w:ascii="Times New Roman" w:hAnsi="Times New Roman" w:cs="Times New Roman"/>
          <w:sz w:val="28"/>
          <w:szCs w:val="28"/>
        </w:rPr>
        <w:t>.</w:t>
      </w:r>
    </w:p>
    <w:p w14:paraId="797B5A44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C730E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F72D99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F73524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B7C029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6411A0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F48D0E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8FA3D9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78356C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B98978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1C0AE9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7B2C3D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092B7E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0CB385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BA4683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2A0006" w14:textId="77777777" w:rsid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ACA8AF" w14:textId="77777777" w:rsidR="00152281" w:rsidRPr="00152281" w:rsidRDefault="00152281" w:rsidP="001522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FFCEE7" w14:textId="727D3C0D" w:rsidR="00773334" w:rsidRPr="00CC1E13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C1E13">
        <w:rPr>
          <w:rFonts w:ascii="Times New Roman" w:hAnsi="Times New Roman" w:cs="Times New Roman"/>
          <w:b/>
          <w:sz w:val="32"/>
          <w:szCs w:val="32"/>
        </w:rPr>
        <w:lastRenderedPageBreak/>
        <w:t>Результат работы:</w:t>
      </w:r>
    </w:p>
    <w:p w14:paraId="28090D1C" w14:textId="77777777" w:rsidR="00152281" w:rsidRDefault="0015228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B1F2BE" w14:textId="792E08EB" w:rsidR="00773334" w:rsidRPr="00152281" w:rsidRDefault="0015228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52281">
        <w:rPr>
          <w:rFonts w:ascii="Times New Roman" w:hAnsi="Times New Roman" w:cs="Times New Roman"/>
          <w:b/>
          <w:bCs/>
          <w:sz w:val="32"/>
          <w:szCs w:val="32"/>
        </w:rPr>
        <w:t>Н</w:t>
      </w:r>
      <w:r w:rsidRPr="00152281">
        <w:rPr>
          <w:rFonts w:ascii="Times New Roman" w:hAnsi="Times New Roman" w:cs="Times New Roman"/>
          <w:b/>
          <w:bCs/>
          <w:sz w:val="32"/>
          <w:szCs w:val="32"/>
        </w:rPr>
        <w:t>ефункциональные требования</w:t>
      </w:r>
      <w:r w:rsidRPr="0015228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96D83B9" w14:textId="00475E7B" w:rsidR="00152281" w:rsidRDefault="0015228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Т</w:t>
      </w:r>
      <w:r w:rsidRPr="00152281">
        <w:rPr>
          <w:rFonts w:ascii="Times New Roman" w:hAnsi="Times New Roman" w:cs="Times New Roman"/>
          <w:b/>
          <w:bCs/>
          <w:sz w:val="28"/>
          <w:szCs w:val="28"/>
        </w:rPr>
        <w:t>ребовани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152281">
        <w:rPr>
          <w:rFonts w:ascii="Times New Roman" w:hAnsi="Times New Roman" w:cs="Times New Roman"/>
          <w:b/>
          <w:bCs/>
          <w:sz w:val="28"/>
          <w:szCs w:val="28"/>
        </w:rPr>
        <w:t xml:space="preserve"> к доступности:</w:t>
      </w:r>
    </w:p>
    <w:p w14:paraId="18CA60DB" w14:textId="25ACC98D" w:rsidR="00822CA6" w:rsidRPr="00822CA6" w:rsidRDefault="00822CA6" w:rsidP="00822CA6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2CA6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822CA6">
        <w:rPr>
          <w:rFonts w:ascii="Times New Roman" w:hAnsi="Times New Roman" w:cs="Times New Roman"/>
          <w:i/>
          <w:iCs/>
          <w:sz w:val="28"/>
          <w:szCs w:val="28"/>
        </w:rPr>
        <w:t xml:space="preserve"> AVL-1. Система должна быть доступна как минимум на</w:t>
      </w:r>
    </w:p>
    <w:p w14:paraId="26F26B8F" w14:textId="7559F50C" w:rsidR="00822CA6" w:rsidRPr="00822CA6" w:rsidRDefault="00822CA6" w:rsidP="00822CA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2CA6">
        <w:rPr>
          <w:rFonts w:ascii="Times New Roman" w:hAnsi="Times New Roman" w:cs="Times New Roman"/>
          <w:i/>
          <w:iCs/>
          <w:sz w:val="28"/>
          <w:szCs w:val="28"/>
        </w:rPr>
        <w:t>9</w:t>
      </w:r>
      <w:r w:rsidRPr="00822CA6">
        <w:rPr>
          <w:rFonts w:ascii="Times New Roman" w:hAnsi="Times New Roman" w:cs="Times New Roman"/>
          <w:i/>
          <w:iCs/>
          <w:sz w:val="28"/>
          <w:szCs w:val="28"/>
        </w:rPr>
        <w:t>0</w:t>
      </w:r>
      <w:r w:rsidRPr="00822CA6">
        <w:rPr>
          <w:rFonts w:ascii="Times New Roman" w:hAnsi="Times New Roman" w:cs="Times New Roman"/>
          <w:i/>
          <w:iCs/>
          <w:sz w:val="28"/>
          <w:szCs w:val="28"/>
        </w:rPr>
        <w:t>% по рабочим дням, с 6:00 до полуночи по местному времени и</w:t>
      </w:r>
    </w:p>
    <w:p w14:paraId="3D1507B2" w14:textId="358FDA57" w:rsidR="00822CA6" w:rsidRPr="00822CA6" w:rsidRDefault="00822CA6" w:rsidP="00822CA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2CA6">
        <w:rPr>
          <w:rFonts w:ascii="Times New Roman" w:hAnsi="Times New Roman" w:cs="Times New Roman"/>
          <w:i/>
          <w:iCs/>
          <w:sz w:val="28"/>
          <w:szCs w:val="28"/>
        </w:rPr>
        <w:t>доступна как минимум на 99% по рабочим дням, с 1</w:t>
      </w:r>
      <w:r w:rsidRPr="00822CA6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822CA6">
        <w:rPr>
          <w:rFonts w:ascii="Times New Roman" w:hAnsi="Times New Roman" w:cs="Times New Roman"/>
          <w:i/>
          <w:iCs/>
          <w:sz w:val="28"/>
          <w:szCs w:val="28"/>
        </w:rPr>
        <w:t xml:space="preserve">:00 до </w:t>
      </w:r>
      <w:r w:rsidRPr="00822CA6">
        <w:rPr>
          <w:rFonts w:ascii="Times New Roman" w:hAnsi="Times New Roman" w:cs="Times New Roman"/>
          <w:i/>
          <w:iCs/>
          <w:sz w:val="28"/>
          <w:szCs w:val="28"/>
        </w:rPr>
        <w:t>19</w:t>
      </w:r>
      <w:r w:rsidRPr="00822CA6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822CA6">
        <w:rPr>
          <w:rFonts w:ascii="Times New Roman" w:hAnsi="Times New Roman" w:cs="Times New Roman"/>
          <w:i/>
          <w:iCs/>
          <w:sz w:val="28"/>
          <w:szCs w:val="28"/>
        </w:rPr>
        <w:t>30</w:t>
      </w:r>
      <w:r w:rsidRPr="00822CA6">
        <w:rPr>
          <w:rFonts w:ascii="Times New Roman" w:hAnsi="Times New Roman" w:cs="Times New Roman"/>
          <w:i/>
          <w:iCs/>
          <w:sz w:val="28"/>
          <w:szCs w:val="28"/>
        </w:rPr>
        <w:t xml:space="preserve"> по</w:t>
      </w:r>
    </w:p>
    <w:p w14:paraId="047BEADC" w14:textId="771C8487" w:rsidR="00822CA6" w:rsidRPr="00822CA6" w:rsidRDefault="00822CA6" w:rsidP="00822CA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2CA6">
        <w:rPr>
          <w:rFonts w:ascii="Times New Roman" w:hAnsi="Times New Roman" w:cs="Times New Roman"/>
          <w:i/>
          <w:iCs/>
          <w:sz w:val="28"/>
          <w:szCs w:val="28"/>
        </w:rPr>
        <w:t>по местному времени.</w:t>
      </w:r>
    </w:p>
    <w:p w14:paraId="18392AE6" w14:textId="36DBBEC9" w:rsidR="00822CA6" w:rsidRPr="00822CA6" w:rsidRDefault="00822CA6" w:rsidP="00822CA6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2CA6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822CA6">
        <w:rPr>
          <w:rFonts w:ascii="Times New Roman" w:hAnsi="Times New Roman" w:cs="Times New Roman"/>
          <w:i/>
          <w:iCs/>
          <w:sz w:val="28"/>
          <w:szCs w:val="28"/>
        </w:rPr>
        <w:t>AVL-2. Плановые простои на обслуживание системы в</w:t>
      </w:r>
    </w:p>
    <w:p w14:paraId="642F6DC7" w14:textId="4746106F" w:rsidR="00822CA6" w:rsidRPr="00822CA6" w:rsidRDefault="00822CA6" w:rsidP="00822CA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2CA6">
        <w:rPr>
          <w:rFonts w:ascii="Times New Roman" w:hAnsi="Times New Roman" w:cs="Times New Roman"/>
          <w:i/>
          <w:iCs/>
          <w:sz w:val="28"/>
          <w:szCs w:val="28"/>
        </w:rPr>
        <w:t xml:space="preserve">период с </w:t>
      </w:r>
      <w:r w:rsidRPr="00822CA6">
        <w:rPr>
          <w:rFonts w:ascii="Times New Roman" w:hAnsi="Times New Roman" w:cs="Times New Roman"/>
          <w:i/>
          <w:iCs/>
          <w:sz w:val="28"/>
          <w:szCs w:val="28"/>
        </w:rPr>
        <w:t>16</w:t>
      </w:r>
      <w:r w:rsidRPr="00822CA6">
        <w:rPr>
          <w:rFonts w:ascii="Times New Roman" w:hAnsi="Times New Roman" w:cs="Times New Roman"/>
          <w:i/>
          <w:iCs/>
          <w:sz w:val="28"/>
          <w:szCs w:val="28"/>
        </w:rPr>
        <w:t xml:space="preserve">:00 тихоокеанского времени воскресенья до </w:t>
      </w:r>
      <w:r w:rsidRPr="00822CA6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822CA6">
        <w:rPr>
          <w:rFonts w:ascii="Times New Roman" w:hAnsi="Times New Roman" w:cs="Times New Roman"/>
          <w:i/>
          <w:iCs/>
          <w:sz w:val="28"/>
          <w:szCs w:val="28"/>
        </w:rPr>
        <w:t>:00</w:t>
      </w:r>
    </w:p>
    <w:p w14:paraId="0A935C4A" w14:textId="77777777" w:rsidR="00822CA6" w:rsidRPr="00822CA6" w:rsidRDefault="00822CA6" w:rsidP="00822CA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2CA6">
        <w:rPr>
          <w:rFonts w:ascii="Times New Roman" w:hAnsi="Times New Roman" w:cs="Times New Roman"/>
          <w:i/>
          <w:iCs/>
          <w:sz w:val="28"/>
          <w:szCs w:val="28"/>
        </w:rPr>
        <w:t>тихоокеанского времени понедельника вычитаются из вычислений для</w:t>
      </w:r>
    </w:p>
    <w:p w14:paraId="18B52144" w14:textId="77C9DD81" w:rsidR="00FD732B" w:rsidRPr="00822CA6" w:rsidRDefault="00822CA6" w:rsidP="00FD732B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2CA6">
        <w:rPr>
          <w:rFonts w:ascii="Times New Roman" w:hAnsi="Times New Roman" w:cs="Times New Roman"/>
          <w:i/>
          <w:iCs/>
          <w:sz w:val="28"/>
          <w:szCs w:val="28"/>
        </w:rPr>
        <w:t>определения доступности.</w:t>
      </w:r>
    </w:p>
    <w:p w14:paraId="04106885" w14:textId="554601BA" w:rsidR="00152281" w:rsidRDefault="0015228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r w:rsidRPr="00152281"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</w:t>
      </w:r>
      <w:r w:rsidRPr="00152281">
        <w:rPr>
          <w:rFonts w:ascii="Times New Roman" w:hAnsi="Times New Roman" w:cs="Times New Roman"/>
          <w:b/>
          <w:sz w:val="28"/>
          <w:szCs w:val="28"/>
        </w:rPr>
        <w:t>ребовани</w:t>
      </w:r>
      <w:r>
        <w:rPr>
          <w:rFonts w:ascii="Times New Roman" w:hAnsi="Times New Roman" w:cs="Times New Roman"/>
          <w:b/>
          <w:sz w:val="28"/>
          <w:szCs w:val="28"/>
        </w:rPr>
        <w:t>я</w:t>
      </w:r>
      <w:r w:rsidRPr="00152281">
        <w:rPr>
          <w:rFonts w:ascii="Times New Roman" w:hAnsi="Times New Roman" w:cs="Times New Roman"/>
          <w:b/>
          <w:sz w:val="28"/>
          <w:szCs w:val="28"/>
        </w:rPr>
        <w:t xml:space="preserve"> к целостности:</w:t>
      </w:r>
    </w:p>
    <w:p w14:paraId="0AF32ABF" w14:textId="1B3DED8C" w:rsidR="00822CA6" w:rsidRPr="00822CA6" w:rsidRDefault="00822CA6" w:rsidP="00822CA6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822CA6"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822CA6">
        <w:rPr>
          <w:rFonts w:ascii="Times New Roman" w:hAnsi="Times New Roman" w:cs="Times New Roman"/>
          <w:bCs/>
          <w:i/>
          <w:iCs/>
          <w:sz w:val="28"/>
          <w:szCs w:val="28"/>
        </w:rPr>
        <w:t>INT-1. После резервного копирования файла система</w:t>
      </w:r>
    </w:p>
    <w:p w14:paraId="2DBB886D" w14:textId="77777777" w:rsidR="00822CA6" w:rsidRPr="00822CA6" w:rsidRDefault="00822CA6" w:rsidP="00822CA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822CA6">
        <w:rPr>
          <w:rFonts w:ascii="Times New Roman" w:hAnsi="Times New Roman" w:cs="Times New Roman"/>
          <w:bCs/>
          <w:i/>
          <w:iCs/>
          <w:sz w:val="28"/>
          <w:szCs w:val="28"/>
        </w:rPr>
        <w:t>должна сверить архив с оригиналом и в случае несовпадения сообщить</w:t>
      </w:r>
    </w:p>
    <w:p w14:paraId="30F0C10C" w14:textId="0E6D896E" w:rsidR="00822CA6" w:rsidRDefault="00822CA6" w:rsidP="00822CA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822CA6">
        <w:rPr>
          <w:rFonts w:ascii="Times New Roman" w:hAnsi="Times New Roman" w:cs="Times New Roman"/>
          <w:bCs/>
          <w:i/>
          <w:iCs/>
          <w:sz w:val="28"/>
          <w:szCs w:val="28"/>
        </w:rPr>
        <w:t>об этом.</w:t>
      </w:r>
    </w:p>
    <w:p w14:paraId="78FB2E3E" w14:textId="7EB5F08E" w:rsidR="00822CA6" w:rsidRPr="00822CA6" w:rsidRDefault="00822CA6" w:rsidP="00822CA6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822CA6">
        <w:rPr>
          <w:rFonts w:ascii="Times New Roman" w:hAnsi="Times New Roman" w:cs="Times New Roman"/>
          <w:bCs/>
          <w:i/>
          <w:iCs/>
          <w:sz w:val="28"/>
          <w:szCs w:val="28"/>
        </w:rPr>
        <w:t>INT-2. Система должна защищать от неправомерного</w:t>
      </w:r>
    </w:p>
    <w:p w14:paraId="65321ADE" w14:textId="5729EEAB" w:rsidR="00822CA6" w:rsidRDefault="00822CA6" w:rsidP="00822CA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822CA6">
        <w:rPr>
          <w:rFonts w:ascii="Times New Roman" w:hAnsi="Times New Roman" w:cs="Times New Roman"/>
          <w:bCs/>
          <w:i/>
          <w:iCs/>
          <w:sz w:val="28"/>
          <w:szCs w:val="28"/>
        </w:rPr>
        <w:t>добавления, удаления или изменения данных.</w:t>
      </w:r>
    </w:p>
    <w:p w14:paraId="28C4BF24" w14:textId="21998F23" w:rsidR="00A63F6F" w:rsidRPr="00A63F6F" w:rsidRDefault="00A63F6F" w:rsidP="00A63F6F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A63F6F">
        <w:rPr>
          <w:rFonts w:ascii="Times New Roman" w:hAnsi="Times New Roman" w:cs="Times New Roman"/>
          <w:bCs/>
          <w:i/>
          <w:iCs/>
          <w:sz w:val="28"/>
          <w:szCs w:val="28"/>
        </w:rPr>
        <w:t>INT-3. Система должна проверять корректность</w:t>
      </w:r>
    </w:p>
    <w:p w14:paraId="6D93E24C" w14:textId="39DC3EE5" w:rsidR="00822CA6" w:rsidRPr="00822CA6" w:rsidRDefault="00A63F6F" w:rsidP="00A63F6F">
      <w:pPr>
        <w:widowControl/>
        <w:suppressAutoHyphens w:val="0"/>
        <w:spacing w:line="360" w:lineRule="auto"/>
        <w:ind w:left="707" w:firstLine="2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работы роботов-экспедиторов каждые 10 мин. В случае нарушении работы вывести предупреждение и заблокировать робота</w:t>
      </w:r>
      <w:r w:rsidRPr="00A63F6F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66900620" w14:textId="00EE4BCD" w:rsidR="00152281" w:rsidRDefault="0015228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822CA6" w:rsidRPr="00822CA6">
        <w:t xml:space="preserve"> </w:t>
      </w:r>
      <w:r w:rsidR="00822CA6">
        <w:rPr>
          <w:rFonts w:ascii="Times New Roman" w:hAnsi="Times New Roman" w:cs="Times New Roman"/>
          <w:b/>
          <w:sz w:val="28"/>
          <w:szCs w:val="28"/>
        </w:rPr>
        <w:t>Т</w:t>
      </w:r>
      <w:r w:rsidR="00822CA6" w:rsidRPr="00822CA6">
        <w:rPr>
          <w:rFonts w:ascii="Times New Roman" w:hAnsi="Times New Roman" w:cs="Times New Roman"/>
          <w:b/>
          <w:sz w:val="28"/>
          <w:szCs w:val="28"/>
        </w:rPr>
        <w:t>ребовани</w:t>
      </w:r>
      <w:r w:rsidR="00822CA6">
        <w:rPr>
          <w:rFonts w:ascii="Times New Roman" w:hAnsi="Times New Roman" w:cs="Times New Roman"/>
          <w:b/>
          <w:sz w:val="28"/>
          <w:szCs w:val="28"/>
        </w:rPr>
        <w:t>я</w:t>
      </w:r>
      <w:r w:rsidR="00822CA6" w:rsidRPr="00822CA6">
        <w:rPr>
          <w:rFonts w:ascii="Times New Roman" w:hAnsi="Times New Roman" w:cs="Times New Roman"/>
          <w:b/>
          <w:sz w:val="28"/>
          <w:szCs w:val="28"/>
        </w:rPr>
        <w:t xml:space="preserve"> к совместимости:</w:t>
      </w:r>
    </w:p>
    <w:p w14:paraId="468FE2B5" w14:textId="6D2BA4AC" w:rsidR="00A63F6F" w:rsidRDefault="00A63F6F" w:rsidP="00A63F6F">
      <w:pPr>
        <w:widowControl/>
        <w:suppressAutoHyphens w:val="0"/>
        <w:spacing w:line="360" w:lineRule="auto"/>
        <w:ind w:left="708" w:firstLine="708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A63F6F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IOP-1.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A63F6F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Система должна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быть совместима с использующимися на конкретном складе роботами-экспедиторами.</w:t>
      </w:r>
    </w:p>
    <w:p w14:paraId="6BAC7441" w14:textId="6DF86445" w:rsidR="00A63F6F" w:rsidRPr="00A63F6F" w:rsidRDefault="00A63F6F" w:rsidP="00A63F6F">
      <w:pPr>
        <w:widowControl/>
        <w:suppressAutoHyphens w:val="0"/>
        <w:spacing w:line="360" w:lineRule="auto"/>
        <w:ind w:left="708" w:firstLine="708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A63F6F">
        <w:rPr>
          <w:rFonts w:ascii="Times New Roman" w:hAnsi="Times New Roman" w:cs="Times New Roman"/>
          <w:bCs/>
          <w:i/>
          <w:iCs/>
          <w:sz w:val="28"/>
          <w:szCs w:val="28"/>
        </w:rPr>
        <w:t>IOP-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2</w:t>
      </w:r>
      <w:r w:rsidRPr="00A63F6F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Система должна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быть совместима с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аппаратурой конкретного склада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0A81B03F" w14:textId="061FFC23" w:rsidR="00822CA6" w:rsidRDefault="00822CA6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</w:r>
      <w:r w:rsidRPr="00822CA6"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</w:t>
      </w:r>
      <w:r w:rsidRPr="00822CA6">
        <w:rPr>
          <w:rFonts w:ascii="Times New Roman" w:hAnsi="Times New Roman" w:cs="Times New Roman"/>
          <w:b/>
          <w:sz w:val="28"/>
          <w:szCs w:val="28"/>
        </w:rPr>
        <w:t>ребовани</w:t>
      </w:r>
      <w:r>
        <w:rPr>
          <w:rFonts w:ascii="Times New Roman" w:hAnsi="Times New Roman" w:cs="Times New Roman"/>
          <w:b/>
          <w:sz w:val="28"/>
          <w:szCs w:val="28"/>
        </w:rPr>
        <w:t>я</w:t>
      </w:r>
      <w:r w:rsidRPr="00822CA6">
        <w:rPr>
          <w:rFonts w:ascii="Times New Roman" w:hAnsi="Times New Roman" w:cs="Times New Roman"/>
          <w:b/>
          <w:sz w:val="28"/>
          <w:szCs w:val="28"/>
        </w:rPr>
        <w:t xml:space="preserve"> к производительности:</w:t>
      </w:r>
    </w:p>
    <w:p w14:paraId="7920DC13" w14:textId="0E6C15DF" w:rsidR="00A63F6F" w:rsidRDefault="00024216" w:rsidP="00A63F6F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="00A63F6F" w:rsidRPr="00A63F6F">
        <w:rPr>
          <w:rFonts w:ascii="Times New Roman" w:hAnsi="Times New Roman" w:cs="Times New Roman"/>
          <w:bCs/>
          <w:i/>
          <w:iCs/>
          <w:sz w:val="28"/>
          <w:szCs w:val="28"/>
        </w:rPr>
        <w:t>PER-1.</w:t>
      </w:r>
      <w:r w:rsidR="00A63F6F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Проверка данных нового оператора </w:t>
      </w:r>
      <w:r w:rsidR="00A63F6F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WMS</w:t>
      </w:r>
      <w:r w:rsidR="00A63F6F">
        <w:rPr>
          <w:rFonts w:ascii="Times New Roman" w:hAnsi="Times New Roman" w:cs="Times New Roman"/>
          <w:bCs/>
          <w:i/>
          <w:iCs/>
          <w:sz w:val="28"/>
          <w:szCs w:val="28"/>
        </w:rPr>
        <w:t>,</w:t>
      </w:r>
      <w:r w:rsidR="00A63F6F" w:rsidRPr="00A63F6F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="00A63F6F">
        <w:rPr>
          <w:rFonts w:ascii="Times New Roman" w:hAnsi="Times New Roman" w:cs="Times New Roman"/>
          <w:bCs/>
          <w:i/>
          <w:iCs/>
          <w:sz w:val="28"/>
          <w:szCs w:val="28"/>
        </w:rPr>
        <w:t>при его авторизации, должна проходить не меньше чем за 3,0 секунды</w:t>
      </w:r>
    </w:p>
    <w:p w14:paraId="4DB1B917" w14:textId="77777777" w:rsidR="00024216" w:rsidRDefault="00024216" w:rsidP="00024216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1F0EC2B9" w14:textId="19A4432C" w:rsidR="00024216" w:rsidRPr="00024216" w:rsidRDefault="00024216" w:rsidP="00024216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lastRenderedPageBreak/>
        <w:t>-</w:t>
      </w:r>
      <w:r w:rsidRPr="00024216">
        <w:rPr>
          <w:rFonts w:ascii="Times New Roman" w:hAnsi="Times New Roman" w:cs="Times New Roman"/>
          <w:bCs/>
          <w:i/>
          <w:iCs/>
          <w:sz w:val="28"/>
          <w:szCs w:val="28"/>
        </w:rPr>
        <w:t>PER-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2</w:t>
      </w:r>
      <w:r w:rsidRPr="00024216">
        <w:rPr>
          <w:rFonts w:ascii="Times New Roman" w:hAnsi="Times New Roman" w:cs="Times New Roman"/>
          <w:bCs/>
          <w:i/>
          <w:iCs/>
          <w:sz w:val="28"/>
          <w:szCs w:val="28"/>
        </w:rPr>
        <w:t>. Полная загрузка веб-страницы по подключению с</w:t>
      </w:r>
    </w:p>
    <w:p w14:paraId="63F1D414" w14:textId="1451046F" w:rsidR="00024216" w:rsidRDefault="00024216" w:rsidP="00024216">
      <w:pPr>
        <w:widowControl/>
        <w:suppressAutoHyphens w:val="0"/>
        <w:spacing w:line="360" w:lineRule="auto"/>
        <w:ind w:left="707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024216">
        <w:rPr>
          <w:rFonts w:ascii="Times New Roman" w:hAnsi="Times New Roman" w:cs="Times New Roman"/>
          <w:bCs/>
          <w:i/>
          <w:iCs/>
          <w:sz w:val="28"/>
          <w:szCs w:val="28"/>
        </w:rPr>
        <w:t>быстродействием 30 Мбит/с должна занимать в среднем 3 секунды.</w:t>
      </w:r>
    </w:p>
    <w:p w14:paraId="16592481" w14:textId="2DA72B62" w:rsidR="00024216" w:rsidRPr="00A63F6F" w:rsidRDefault="00024216" w:rsidP="00024216">
      <w:pPr>
        <w:widowControl/>
        <w:suppressAutoHyphens w:val="0"/>
        <w:spacing w:line="360" w:lineRule="auto"/>
        <w:ind w:left="707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ab/>
      </w:r>
      <w:r w:rsidRPr="00024216">
        <w:rPr>
          <w:rFonts w:ascii="Times New Roman" w:hAnsi="Times New Roman" w:cs="Times New Roman"/>
          <w:bCs/>
          <w:i/>
          <w:iCs/>
          <w:sz w:val="28"/>
          <w:szCs w:val="28"/>
        </w:rPr>
        <w:t>-PER-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3</w:t>
      </w:r>
      <w:r w:rsidRPr="00024216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При максимальной нагрузке на систему не должны проявляться зависания, превосходящие рубеж в 0,5 секунды</w:t>
      </w:r>
      <w:r w:rsidRPr="00024216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08C54576" w14:textId="14A7115B" w:rsidR="00822CA6" w:rsidRDefault="00822CA6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</w:t>
      </w:r>
      <w:r w:rsidRPr="00822CA6"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</w:t>
      </w:r>
      <w:r w:rsidRPr="00822CA6">
        <w:rPr>
          <w:rFonts w:ascii="Times New Roman" w:hAnsi="Times New Roman" w:cs="Times New Roman"/>
          <w:b/>
          <w:sz w:val="28"/>
          <w:szCs w:val="28"/>
        </w:rPr>
        <w:t>ребовани</w:t>
      </w:r>
      <w:r>
        <w:rPr>
          <w:rFonts w:ascii="Times New Roman" w:hAnsi="Times New Roman" w:cs="Times New Roman"/>
          <w:b/>
          <w:sz w:val="28"/>
          <w:szCs w:val="28"/>
        </w:rPr>
        <w:t>я</w:t>
      </w:r>
      <w:r w:rsidRPr="00822CA6">
        <w:rPr>
          <w:rFonts w:ascii="Times New Roman" w:hAnsi="Times New Roman" w:cs="Times New Roman"/>
          <w:b/>
          <w:sz w:val="28"/>
          <w:szCs w:val="28"/>
        </w:rPr>
        <w:t xml:space="preserve"> к надежности:</w:t>
      </w:r>
    </w:p>
    <w:p w14:paraId="5E949557" w14:textId="52C77A53" w:rsidR="00024216" w:rsidRDefault="00024216" w:rsidP="00024216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024216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REL-1.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При сбоях ПО роботы</w:t>
      </w:r>
      <w:r w:rsidR="002715A9"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экспедиторы должны выполнить </w:t>
      </w:r>
      <w:r w:rsidR="002715A9">
        <w:rPr>
          <w:rFonts w:ascii="Times New Roman" w:hAnsi="Times New Roman" w:cs="Times New Roman"/>
          <w:bCs/>
          <w:i/>
          <w:iCs/>
          <w:sz w:val="28"/>
          <w:szCs w:val="28"/>
        </w:rPr>
        <w:t>последнюю команду,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данную до сбоя</w:t>
      </w:r>
      <w:r w:rsidR="002715A9">
        <w:rPr>
          <w:rFonts w:ascii="Times New Roman" w:hAnsi="Times New Roman" w:cs="Times New Roman"/>
          <w:bCs/>
          <w:i/>
          <w:iCs/>
          <w:sz w:val="28"/>
          <w:szCs w:val="28"/>
        </w:rPr>
        <w:t>,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и войти в спящий режим</w:t>
      </w:r>
      <w:r w:rsidRPr="00024216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6E9009BD" w14:textId="638BAE9A" w:rsidR="002715A9" w:rsidRPr="00024216" w:rsidRDefault="002715A9" w:rsidP="002715A9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024216">
        <w:rPr>
          <w:rFonts w:ascii="Times New Roman" w:hAnsi="Times New Roman" w:cs="Times New Roman"/>
          <w:bCs/>
          <w:i/>
          <w:iCs/>
          <w:sz w:val="28"/>
          <w:szCs w:val="28"/>
        </w:rPr>
        <w:t>REL-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2</w:t>
      </w:r>
      <w:r w:rsidRPr="00024216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В случае сбоя робота-экспедитора система должна дистанционно отключить его и оповестить оператора. В случае неудачи </w:t>
      </w:r>
      <w:r w:rsidR="006B2DB2">
        <w:rPr>
          <w:rFonts w:ascii="Times New Roman" w:hAnsi="Times New Roman" w:cs="Times New Roman"/>
          <w:bCs/>
          <w:i/>
          <w:iCs/>
          <w:sz w:val="28"/>
          <w:szCs w:val="28"/>
        </w:rPr>
        <w:t>система должна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разорвать соединение</w:t>
      </w:r>
      <w:r w:rsidR="006B2DB2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с роботом экспедитором и уведомить об этом оператора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171A565A" w14:textId="0F79ABC9" w:rsidR="00822CA6" w:rsidRDefault="00822CA6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</w:t>
      </w:r>
      <w:r w:rsidRPr="00822CA6">
        <w:t xml:space="preserve"> </w:t>
      </w:r>
      <w:r w:rsidRPr="00822CA6">
        <w:rPr>
          <w:rFonts w:ascii="Times New Roman" w:hAnsi="Times New Roman" w:cs="Times New Roman"/>
          <w:b/>
          <w:sz w:val="28"/>
          <w:szCs w:val="28"/>
        </w:rPr>
        <w:t>требований к устойчивости:</w:t>
      </w:r>
    </w:p>
    <w:p w14:paraId="16CC89D9" w14:textId="027E9F48" w:rsidR="006B2DB2" w:rsidRPr="006B2DB2" w:rsidRDefault="006B2DB2" w:rsidP="006B2DB2">
      <w:pPr>
        <w:widowControl/>
        <w:suppressAutoHyphens w:val="0"/>
        <w:spacing w:line="360" w:lineRule="auto"/>
        <w:ind w:left="708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6B2DB2"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6B2DB2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ROB-2.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В случае введения некорректной команды для робота-экспедитора, система должна отменить выполнение команды и предложить базовый список корректных альтернатив, основанный на ключевых словах некорректной версии.</w:t>
      </w:r>
    </w:p>
    <w:p w14:paraId="0CEA2690" w14:textId="157F2899" w:rsidR="00822CA6" w:rsidRDefault="00822CA6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</w:t>
      </w:r>
      <w:r w:rsidRPr="00822CA6">
        <w:t xml:space="preserve"> </w:t>
      </w:r>
      <w:r w:rsidRPr="00822CA6">
        <w:rPr>
          <w:rFonts w:ascii="Times New Roman" w:hAnsi="Times New Roman" w:cs="Times New Roman"/>
          <w:b/>
          <w:sz w:val="28"/>
          <w:szCs w:val="28"/>
        </w:rPr>
        <w:t>требований к защите:</w:t>
      </w:r>
    </w:p>
    <w:p w14:paraId="01963231" w14:textId="4D0526D0" w:rsidR="006B2DB2" w:rsidRDefault="006B2DB2" w:rsidP="006B2DB2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6B2DB2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SAF-1. У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оператора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WMS</w:t>
      </w:r>
      <w:r w:rsidRPr="006B2DB2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должен быть контроль над каждым роботом-экспедитором, чтобы в случае неполадок он имел возможность остановить выполнение команд.</w:t>
      </w:r>
    </w:p>
    <w:p w14:paraId="75408521" w14:textId="113B37E8" w:rsidR="00FD732B" w:rsidRPr="00FD732B" w:rsidRDefault="00FD732B" w:rsidP="00FD732B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6B2DB2">
        <w:rPr>
          <w:rFonts w:ascii="Times New Roman" w:hAnsi="Times New Roman" w:cs="Times New Roman"/>
          <w:bCs/>
          <w:i/>
          <w:iCs/>
          <w:sz w:val="28"/>
          <w:szCs w:val="28"/>
        </w:rPr>
        <w:t>SAF-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2</w:t>
      </w:r>
      <w:r w:rsidRPr="006B2DB2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Оператор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WMS</w:t>
      </w: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должен иметь возможность экстренного выключения или перезагрузки системы в случае неполадок или сбоев в работе.</w:t>
      </w:r>
    </w:p>
    <w:p w14:paraId="64B4693D" w14:textId="5A5CC2E2" w:rsidR="00FD732B" w:rsidRDefault="00FD732B" w:rsidP="00FD732B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6B2DB2">
        <w:rPr>
          <w:rFonts w:ascii="Times New Roman" w:hAnsi="Times New Roman" w:cs="Times New Roman"/>
          <w:bCs/>
          <w:i/>
          <w:iCs/>
          <w:sz w:val="28"/>
          <w:szCs w:val="28"/>
        </w:rPr>
        <w:t>SAF-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3</w:t>
      </w:r>
      <w:r w:rsidRPr="006B2DB2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В случае перегрева или повреждения робота-экспедитора система должна немедленно его отключить.</w:t>
      </w:r>
    </w:p>
    <w:p w14:paraId="649AFF04" w14:textId="00CB25E8" w:rsidR="00FD732B" w:rsidRDefault="00FD732B" w:rsidP="00FD732B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6B2DB2">
        <w:rPr>
          <w:rFonts w:ascii="Times New Roman" w:hAnsi="Times New Roman" w:cs="Times New Roman"/>
          <w:bCs/>
          <w:i/>
          <w:iCs/>
          <w:sz w:val="28"/>
          <w:szCs w:val="28"/>
        </w:rPr>
        <w:t>SAF-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4</w:t>
      </w:r>
      <w:r w:rsidRPr="006B2DB2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При малом количестве заряда робот-экспедитор должен довести до конца выполняемый этап задания и вернуться на станцию подзарядки.</w:t>
      </w:r>
    </w:p>
    <w:p w14:paraId="627FD5F8" w14:textId="77777777" w:rsidR="00FD732B" w:rsidRDefault="00FD732B" w:rsidP="00FD732B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0E160C57" w14:textId="77777777" w:rsidR="00FD732B" w:rsidRPr="006B2DB2" w:rsidRDefault="00FD732B" w:rsidP="00FD732B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3A3F7F08" w14:textId="7EE417E1" w:rsidR="00FD732B" w:rsidRDefault="00822CA6" w:rsidP="00FD732B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8.</w:t>
      </w:r>
      <w:r w:rsidRPr="00822CA6">
        <w:t xml:space="preserve"> </w:t>
      </w:r>
      <w:r w:rsidRPr="00822CA6">
        <w:rPr>
          <w:rFonts w:ascii="Times New Roman" w:hAnsi="Times New Roman" w:cs="Times New Roman"/>
          <w:b/>
          <w:sz w:val="28"/>
          <w:szCs w:val="28"/>
        </w:rPr>
        <w:t>требований к безопасности:</w:t>
      </w:r>
    </w:p>
    <w:p w14:paraId="45EF235F" w14:textId="5FAF9426" w:rsidR="00FD732B" w:rsidRPr="00FD732B" w:rsidRDefault="00FD732B" w:rsidP="00FD732B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>SEC-1. Система должна заблокировать учетную запись</w:t>
      </w:r>
    </w:p>
    <w:p w14:paraId="022CCAE2" w14:textId="77777777" w:rsidR="00FD732B" w:rsidRPr="00FD732B" w:rsidRDefault="00FD732B" w:rsidP="00FD732B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>пользователя после четырех неудачных попыток входа в систему за</w:t>
      </w:r>
    </w:p>
    <w:p w14:paraId="3A6D0B6D" w14:textId="4A167ECE" w:rsidR="00FD732B" w:rsidRDefault="00FD732B" w:rsidP="00FD732B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>пять минут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, и задокументировать данное происшествие.</w:t>
      </w:r>
    </w:p>
    <w:p w14:paraId="3421A171" w14:textId="53937B13" w:rsidR="00FD732B" w:rsidRPr="00FD732B" w:rsidRDefault="00FD732B" w:rsidP="00FD732B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>SEC-2. Система должна регистрировать в журнале все</w:t>
      </w:r>
    </w:p>
    <w:p w14:paraId="093B4465" w14:textId="77777777" w:rsidR="00FD732B" w:rsidRPr="00FD732B" w:rsidRDefault="00FD732B" w:rsidP="00FD732B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>попытки доступа к защищенным данным пользователей, не</w:t>
      </w:r>
    </w:p>
    <w:p w14:paraId="1048A4BC" w14:textId="41BB9016" w:rsidR="00FD732B" w:rsidRDefault="00FD732B" w:rsidP="00FD732B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>обладающих достаточным уровнем полномочий.</w:t>
      </w:r>
    </w:p>
    <w:p w14:paraId="4E5ED348" w14:textId="55785821" w:rsidR="00FD732B" w:rsidRPr="00FD732B" w:rsidRDefault="00FD732B" w:rsidP="00FD732B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>SEC-3. Пользователь должен изменить временный пароль,</w:t>
      </w:r>
    </w:p>
    <w:p w14:paraId="26DC55DD" w14:textId="77777777" w:rsidR="00FD732B" w:rsidRPr="00FD732B" w:rsidRDefault="00FD732B" w:rsidP="00FD732B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>назначенный специалистом по безопасности, на новый пароль сразу же</w:t>
      </w:r>
    </w:p>
    <w:p w14:paraId="6DD6B78E" w14:textId="77777777" w:rsidR="00FD732B" w:rsidRPr="00FD732B" w:rsidRDefault="00FD732B" w:rsidP="00FD732B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>после первого успешного входа в систему с использованием временного</w:t>
      </w:r>
    </w:p>
    <w:p w14:paraId="0CC64676" w14:textId="614CAC3C" w:rsidR="00FD732B" w:rsidRDefault="00FD732B" w:rsidP="00FD732B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>пароля.</w:t>
      </w:r>
    </w:p>
    <w:p w14:paraId="6750895D" w14:textId="3047FE36" w:rsidR="00FD732B" w:rsidRDefault="00FD732B" w:rsidP="00FD732B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>SEC-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4</w:t>
      </w: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Система должна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иметь встроенные защитные программы для предотвращения стороннего взлома</w:t>
      </w: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Проверки на наличие вредоносного ПО должны проводится в начале и в конце рабочего дня.</w:t>
      </w:r>
    </w:p>
    <w:p w14:paraId="352B604C" w14:textId="7780432E" w:rsidR="00FD732B" w:rsidRPr="00FD732B" w:rsidRDefault="00FD732B" w:rsidP="00FD732B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>SEC-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5</w:t>
      </w:r>
      <w:r w:rsidRPr="00FD732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Роботы-экспедиторы должны полностью блокироваться при попытке получения несанкционированного доступа к программе.</w:t>
      </w:r>
    </w:p>
    <w:p w14:paraId="3AE54113" w14:textId="633DB976" w:rsidR="00822CA6" w:rsidRDefault="00822CA6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9.</w:t>
      </w:r>
      <w:r w:rsidRPr="00822CA6">
        <w:t xml:space="preserve"> </w:t>
      </w:r>
      <w:r w:rsidRPr="00822CA6">
        <w:rPr>
          <w:rFonts w:ascii="Times New Roman" w:hAnsi="Times New Roman" w:cs="Times New Roman"/>
          <w:b/>
          <w:sz w:val="28"/>
          <w:szCs w:val="28"/>
        </w:rPr>
        <w:t>требований к удобству использования:</w:t>
      </w:r>
    </w:p>
    <w:p w14:paraId="39FD47CB" w14:textId="05C0F03B" w:rsidR="00FA6743" w:rsidRDefault="00FA6743" w:rsidP="00FA6743">
      <w:pPr>
        <w:widowControl/>
        <w:suppressAutoHyphens w:val="0"/>
        <w:spacing w:line="360" w:lineRule="auto"/>
        <w:ind w:left="708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USE-1.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Оператор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WMS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должен иметь доступ к базовым командам для роботов экспедиторов, например – отправка на зарядную станцию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296D96DB" w14:textId="5D91B788" w:rsidR="00FA6743" w:rsidRDefault="00FA6743" w:rsidP="00FA6743">
      <w:pPr>
        <w:widowControl/>
        <w:suppressAutoHyphens w:val="0"/>
        <w:spacing w:line="360" w:lineRule="auto"/>
        <w:ind w:left="708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USE-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2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Оператор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WMS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должен иметь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возможность при желании сохранить свои данные для входа, чтобы не тратить время на повторную авторизацию</w:t>
      </w:r>
    </w:p>
    <w:p w14:paraId="12EAB5A8" w14:textId="460D26E8" w:rsidR="00FA6743" w:rsidRPr="00FA6743" w:rsidRDefault="00FA6743" w:rsidP="00FA6743">
      <w:pPr>
        <w:widowControl/>
        <w:suppressAutoHyphens w:val="0"/>
        <w:spacing w:line="360" w:lineRule="auto"/>
        <w:ind w:left="708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USE-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3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Оператор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WMS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должен иметь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возможность быстрой проверки состояния роботов-экспедиторов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02A58CFB" w14:textId="09842D12" w:rsidR="00822CA6" w:rsidRDefault="00822CA6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10.</w:t>
      </w:r>
      <w:r w:rsidRPr="00822CA6">
        <w:t xml:space="preserve"> </w:t>
      </w:r>
      <w:r w:rsidRPr="00822CA6">
        <w:rPr>
          <w:rFonts w:ascii="Times New Roman" w:hAnsi="Times New Roman" w:cs="Times New Roman"/>
          <w:b/>
          <w:sz w:val="28"/>
          <w:szCs w:val="28"/>
        </w:rPr>
        <w:t>требований к эффективности:</w:t>
      </w:r>
    </w:p>
    <w:p w14:paraId="4920097C" w14:textId="1D8B0B03" w:rsidR="00FA6743" w:rsidRPr="00FA6743" w:rsidRDefault="00FA6743" w:rsidP="00CC1E13">
      <w:pPr>
        <w:widowControl/>
        <w:suppressAutoHyphens w:val="0"/>
        <w:spacing w:line="360" w:lineRule="auto"/>
        <w:ind w:left="707" w:firstLine="709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EFF-1. Как минимум 30% ресурсов процессора и</w:t>
      </w:r>
    </w:p>
    <w:p w14:paraId="6D18AFD6" w14:textId="77777777" w:rsidR="00FA6743" w:rsidRPr="00FA6743" w:rsidRDefault="00FA6743" w:rsidP="00CC1E13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оперативной памяти, доступной приложению, не должно</w:t>
      </w:r>
    </w:p>
    <w:p w14:paraId="1E99D743" w14:textId="671EA41E" w:rsidR="00FA6743" w:rsidRDefault="00FA6743" w:rsidP="00CC1E13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использоваться в условиях запланированной пиковой нагрузки.</w:t>
      </w:r>
    </w:p>
    <w:p w14:paraId="7F8A7402" w14:textId="725EB1CD" w:rsidR="00FA6743" w:rsidRPr="00FA6743" w:rsidRDefault="00FA6743" w:rsidP="00CC1E13">
      <w:pPr>
        <w:widowControl/>
        <w:suppressAutoHyphens w:val="0"/>
        <w:spacing w:line="360" w:lineRule="auto"/>
        <w:ind w:left="707" w:firstLine="709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lastRenderedPageBreak/>
        <w:t>-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EFF-2. Система должна отображать предупреждение</w:t>
      </w:r>
    </w:p>
    <w:p w14:paraId="7D916323" w14:textId="77777777" w:rsidR="00FA6743" w:rsidRPr="00FA6743" w:rsidRDefault="00FA6743" w:rsidP="00CC1E13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оператору, когда нагрузка достигает 80% максимальной плановой</w:t>
      </w:r>
    </w:p>
    <w:p w14:paraId="71D21218" w14:textId="4D954401" w:rsidR="00FA6743" w:rsidRPr="00FA6743" w:rsidRDefault="00FA6743" w:rsidP="00CC1E13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мощности.</w:t>
      </w:r>
    </w:p>
    <w:p w14:paraId="58A49B51" w14:textId="20658D51" w:rsidR="00822CA6" w:rsidRDefault="00822CA6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11.</w:t>
      </w:r>
      <w:r w:rsidRPr="00822CA6">
        <w:t xml:space="preserve"> </w:t>
      </w:r>
      <w:r w:rsidRPr="00822CA6">
        <w:rPr>
          <w:rFonts w:ascii="Times New Roman" w:hAnsi="Times New Roman" w:cs="Times New Roman"/>
          <w:b/>
          <w:sz w:val="28"/>
          <w:szCs w:val="28"/>
        </w:rPr>
        <w:t>требований к возможности модификации:</w:t>
      </w:r>
    </w:p>
    <w:p w14:paraId="5CB50529" w14:textId="124DDC59" w:rsidR="00FA6743" w:rsidRPr="00FA6743" w:rsidRDefault="00FA6743" w:rsidP="00CC1E13">
      <w:pPr>
        <w:widowControl/>
        <w:suppressAutoHyphens w:val="0"/>
        <w:spacing w:line="360" w:lineRule="auto"/>
        <w:ind w:left="707" w:firstLine="709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MOD-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1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. Вложенность вызываемых функций не должна</w:t>
      </w:r>
    </w:p>
    <w:p w14:paraId="3B39315A" w14:textId="680B6027" w:rsidR="00FA6743" w:rsidRDefault="00FA6743" w:rsidP="00CC1E13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превышать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два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уровня.</w:t>
      </w:r>
    </w:p>
    <w:p w14:paraId="1413C87D" w14:textId="0D220128" w:rsidR="00FA6743" w:rsidRPr="00FA6743" w:rsidRDefault="00FA6743" w:rsidP="00CC1E13">
      <w:pPr>
        <w:widowControl/>
        <w:suppressAutoHyphens w:val="0"/>
        <w:spacing w:line="360" w:lineRule="auto"/>
        <w:ind w:left="707" w:firstLine="709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MOD-2.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У программиста должна быть возможность адаптирования системы</w:t>
      </w:r>
      <w:r w:rsidR="001E2976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под конкретный склад с его конкретной спецификой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0AC43FC1" w14:textId="289C2A85" w:rsidR="00822CA6" w:rsidRDefault="00822CA6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12.</w:t>
      </w:r>
      <w:r w:rsidRPr="00822CA6">
        <w:rPr>
          <w:rFonts w:ascii="Times New Roman" w:hAnsi="Times New Roman" w:cs="Times New Roman"/>
          <w:b/>
          <w:sz w:val="28"/>
          <w:szCs w:val="28"/>
        </w:rPr>
        <w:t xml:space="preserve"> требований к обслуживанию:</w:t>
      </w:r>
    </w:p>
    <w:p w14:paraId="4BF76DA5" w14:textId="3E3C7FF5" w:rsidR="001E2976" w:rsidRDefault="001E2976" w:rsidP="00CC1E13">
      <w:pPr>
        <w:widowControl/>
        <w:suppressAutoHyphens w:val="0"/>
        <w:spacing w:line="360" w:lineRule="auto"/>
        <w:ind w:left="707" w:firstLine="709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MOD-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1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Конструкция роботов-экспедиторов должна позволить специалисту по обслуживанию устранить механические поломки за 25 минут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2E471301" w14:textId="199F2591" w:rsidR="001E2976" w:rsidRDefault="001E2976" w:rsidP="00CC1E13">
      <w:pPr>
        <w:widowControl/>
        <w:suppressAutoHyphens w:val="0"/>
        <w:spacing w:line="360" w:lineRule="auto"/>
        <w:ind w:left="707" w:firstLine="709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MOD-2.</w:t>
      </w:r>
      <w:r w:rsidR="00CC1E1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Робот-экспедитор должен отправить системе оповещение, в случае некорректного подключения к зарядной станции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62DE5870" w14:textId="04674C51" w:rsidR="001E2976" w:rsidRPr="00CC1E13" w:rsidRDefault="001E2976" w:rsidP="00CC1E13">
      <w:pPr>
        <w:widowControl/>
        <w:suppressAutoHyphens w:val="0"/>
        <w:spacing w:line="360" w:lineRule="auto"/>
        <w:ind w:left="707" w:firstLine="709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MOD-</w:t>
      </w:r>
      <w:r w:rsidR="00CC1E13">
        <w:rPr>
          <w:rFonts w:ascii="Times New Roman" w:hAnsi="Times New Roman" w:cs="Times New Roman"/>
          <w:bCs/>
          <w:i/>
          <w:iCs/>
          <w:sz w:val="28"/>
          <w:szCs w:val="28"/>
        </w:rPr>
        <w:t>3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При выходе из строя аккумулятора зарядной станции, замена должна занимать у специалиста по обслуживанию не более 5 минут</w:t>
      </w:r>
      <w:r w:rsidRPr="00FA6743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5F71B0B6" w14:textId="4B9C3776" w:rsidR="00822CA6" w:rsidRDefault="00822CA6" w:rsidP="00822CA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13.</w:t>
      </w:r>
      <w:r w:rsidRPr="00822CA6">
        <w:t xml:space="preserve"> </w:t>
      </w:r>
      <w:r w:rsidRPr="00822CA6">
        <w:rPr>
          <w:rFonts w:ascii="Times New Roman" w:hAnsi="Times New Roman" w:cs="Times New Roman"/>
          <w:b/>
          <w:sz w:val="28"/>
          <w:szCs w:val="28"/>
        </w:rPr>
        <w:t>требований к масштабируемости:</w:t>
      </w:r>
    </w:p>
    <w:p w14:paraId="7D0E3C72" w14:textId="1F678D2A" w:rsidR="00CC1E13" w:rsidRPr="00CC1E13" w:rsidRDefault="00CC1E13" w:rsidP="00CC1E13">
      <w:pPr>
        <w:widowControl/>
        <w:suppressAutoHyphens w:val="0"/>
        <w:spacing w:line="360" w:lineRule="auto"/>
        <w:ind w:left="708" w:firstLine="708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SCA-1. Надо обеспечить возможность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увеличения количества роботов экспедиторов с 30 до 70</w:t>
      </w: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cr/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         -</w:t>
      </w: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>SCA-2.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Система должна стабильно работать, при превышении максимального количества роботов-экспедиторов, в течении 2-х дней.</w:t>
      </w:r>
    </w:p>
    <w:p w14:paraId="072586B6" w14:textId="6C9D4E7F" w:rsidR="00822CA6" w:rsidRDefault="00822CA6" w:rsidP="00822CA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14.</w:t>
      </w:r>
      <w:r w:rsidRPr="00822CA6">
        <w:t xml:space="preserve"> </w:t>
      </w:r>
      <w:r w:rsidRPr="00822CA6">
        <w:rPr>
          <w:rFonts w:ascii="Times New Roman" w:hAnsi="Times New Roman" w:cs="Times New Roman"/>
          <w:b/>
          <w:sz w:val="28"/>
          <w:szCs w:val="28"/>
        </w:rPr>
        <w:t>требований к проверяемости:</w:t>
      </w:r>
    </w:p>
    <w:p w14:paraId="0806E877" w14:textId="58193842" w:rsidR="00CC1E13" w:rsidRPr="00CC1E13" w:rsidRDefault="00CC1E13" w:rsidP="00CC1E13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>VER-1. Конфигурация среды разработки должна быть</w:t>
      </w:r>
    </w:p>
    <w:p w14:paraId="0C10C013" w14:textId="77777777" w:rsidR="00CC1E13" w:rsidRPr="00CC1E13" w:rsidRDefault="00CC1E13" w:rsidP="00CC1E1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>идентичной конфигурации среды тестирования, чтобы</w:t>
      </w:r>
    </w:p>
    <w:p w14:paraId="51CBAF86" w14:textId="79A55E22" w:rsidR="00822CA6" w:rsidRPr="00CC1E13" w:rsidRDefault="00CC1E13" w:rsidP="00CC1E1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предотвратить </w:t>
      </w:r>
      <w:proofErr w:type="spellStart"/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>невоспроизводимость</w:t>
      </w:r>
      <w:proofErr w:type="spellEnd"/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дефектов, выявляемых в тесте.</w:t>
      </w:r>
    </w:p>
    <w:p w14:paraId="4A21E677" w14:textId="001F7516" w:rsidR="00CC1E13" w:rsidRPr="00CC1E13" w:rsidRDefault="00CC1E13" w:rsidP="00CC1E13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>VER-2. У тестировщика должна быть возможность</w:t>
      </w:r>
    </w:p>
    <w:p w14:paraId="119336DB" w14:textId="77777777" w:rsidR="00CC1E13" w:rsidRPr="00CC1E13" w:rsidRDefault="00CC1E13" w:rsidP="00CC1E1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конфигурировать, какие результаты будут записываться </w:t>
      </w:r>
      <w:proofErr w:type="gramStart"/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>во время</w:t>
      </w:r>
      <w:proofErr w:type="gramEnd"/>
    </w:p>
    <w:p w14:paraId="2182DFAD" w14:textId="513DF5C3" w:rsidR="00822CA6" w:rsidRPr="00CC1E13" w:rsidRDefault="00CC1E13" w:rsidP="00CC1E1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>тестирования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0C3159E9" w14:textId="2857A088" w:rsidR="00CC1E13" w:rsidRPr="00CC1E13" w:rsidRDefault="00CC1E1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C1E13">
        <w:rPr>
          <w:rFonts w:ascii="Times New Roman" w:hAnsi="Times New Roman" w:cs="Times New Roman"/>
          <w:b/>
          <w:sz w:val="32"/>
          <w:szCs w:val="32"/>
        </w:rPr>
        <w:lastRenderedPageBreak/>
        <w:t>Описание ограничений системы</w:t>
      </w:r>
      <w:r w:rsidRPr="00CC1E13">
        <w:rPr>
          <w:rFonts w:ascii="Times New Roman" w:hAnsi="Times New Roman" w:cs="Times New Roman"/>
          <w:b/>
          <w:sz w:val="32"/>
          <w:szCs w:val="32"/>
        </w:rPr>
        <w:t>:</w:t>
      </w:r>
    </w:p>
    <w:p w14:paraId="21088662" w14:textId="3308A9A9" w:rsidR="00CC1E13" w:rsidRDefault="00CC1E13" w:rsidP="00CC1E13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>CON-1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. Система</w:t>
      </w:r>
      <w:r w:rsidR="00B2136E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="00B2136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WMS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должна быть реализована на одном языке программирования для всех складов.</w:t>
      </w:r>
    </w:p>
    <w:p w14:paraId="086E2E35" w14:textId="11493306" w:rsidR="00B2136E" w:rsidRPr="00B2136E" w:rsidRDefault="00B2136E" w:rsidP="00B2136E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B2136E"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B2136E">
        <w:rPr>
          <w:rFonts w:ascii="Times New Roman" w:hAnsi="Times New Roman" w:cs="Times New Roman"/>
          <w:bCs/>
          <w:i/>
          <w:iCs/>
          <w:sz w:val="28"/>
          <w:szCs w:val="28"/>
        </w:rPr>
        <w:t>CON-2. Для реализации продукта может использоваться</w:t>
      </w:r>
    </w:p>
    <w:p w14:paraId="45CE285D" w14:textId="05AB73A7" w:rsidR="00CC1E13" w:rsidRDefault="00B2136E" w:rsidP="00B2136E">
      <w:pPr>
        <w:widowControl/>
        <w:suppressAutoHyphens w:val="0"/>
        <w:spacing w:line="360" w:lineRule="auto"/>
        <w:ind w:left="708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B2136E">
        <w:rPr>
          <w:rFonts w:ascii="Times New Roman" w:hAnsi="Times New Roman" w:cs="Times New Roman"/>
          <w:bCs/>
          <w:i/>
          <w:iCs/>
          <w:sz w:val="28"/>
          <w:szCs w:val="28"/>
        </w:rPr>
        <w:t>ПО с открытым кодом, доступное в рамках лицензии GNU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  <w:r w:rsidRPr="00B2136E">
        <w:t xml:space="preserve"> </w:t>
      </w:r>
      <w:r w:rsidRPr="00B2136E">
        <w:rPr>
          <w:rFonts w:ascii="Times New Roman" w:hAnsi="Times New Roman" w:cs="Times New Roman"/>
          <w:bCs/>
          <w:i/>
          <w:iCs/>
          <w:sz w:val="28"/>
          <w:szCs w:val="28"/>
        </w:rPr>
        <w:t>[ограничение реализации]</w:t>
      </w:r>
    </w:p>
    <w:p w14:paraId="279C23DF" w14:textId="0F551A2E" w:rsidR="00B2136E" w:rsidRDefault="00B2136E" w:rsidP="00B2136E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>CON-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3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Данные о продукте принадлежат частной компании и не должны разглашаться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  <w:r w:rsidRPr="00B2136E">
        <w:t xml:space="preserve"> </w:t>
      </w:r>
      <w:r w:rsidRPr="00B2136E">
        <w:rPr>
          <w:rFonts w:ascii="Times New Roman" w:hAnsi="Times New Roman" w:cs="Times New Roman"/>
          <w:bCs/>
          <w:i/>
          <w:iCs/>
          <w:sz w:val="28"/>
          <w:szCs w:val="28"/>
        </w:rPr>
        <w:t>[ограничение реализации]</w:t>
      </w:r>
    </w:p>
    <w:p w14:paraId="0DA26539" w14:textId="3971E3C2" w:rsidR="00B2136E" w:rsidRDefault="00B2136E" w:rsidP="00B2136E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>CON-</w:t>
      </w:r>
      <w:r w:rsidR="00036735">
        <w:rPr>
          <w:rFonts w:ascii="Times New Roman" w:hAnsi="Times New Roman" w:cs="Times New Roman"/>
          <w:bCs/>
          <w:i/>
          <w:iCs/>
          <w:sz w:val="28"/>
          <w:szCs w:val="28"/>
        </w:rPr>
        <w:t>4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Количество роботов-экспедиторов не должно превышать 100 на один крупный склад</w:t>
      </w:r>
      <w:r w:rsidR="00036735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30 на один </w:t>
      </w:r>
      <w:r w:rsidR="00036735">
        <w:rPr>
          <w:rFonts w:ascii="Times New Roman" w:hAnsi="Times New Roman" w:cs="Times New Roman"/>
          <w:bCs/>
          <w:i/>
          <w:iCs/>
          <w:sz w:val="28"/>
          <w:szCs w:val="28"/>
        </w:rPr>
        <w:t>средний склад и 10 на один малый склад.</w:t>
      </w:r>
      <w:r w:rsidR="00036735" w:rsidRPr="00036735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[физическое ограничение]</w:t>
      </w:r>
    </w:p>
    <w:p w14:paraId="497A6C3F" w14:textId="02CE0538" w:rsidR="00036735" w:rsidRPr="00036735" w:rsidRDefault="00036735" w:rsidP="00036735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>CON-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5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. Данные о продукте принадлежат частной компании и не должны разглашаться.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ограничение разглашения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]</w:t>
      </w:r>
    </w:p>
    <w:p w14:paraId="118D5FD9" w14:textId="09A34E38" w:rsidR="00036735" w:rsidRDefault="00036735" w:rsidP="00B2136E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>CON-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6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Нельзя физически вмешиваться в работу роботов-экспедиторов.</w:t>
      </w:r>
      <w:r w:rsidRPr="00036735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036735">
        <w:rPr>
          <w:rFonts w:ascii="Times New Roman" w:hAnsi="Times New Roman" w:cs="Times New Roman"/>
          <w:bCs/>
          <w:i/>
          <w:iCs/>
          <w:sz w:val="28"/>
          <w:szCs w:val="28"/>
        </w:rPr>
        <w:t>[физическое ограничение]</w:t>
      </w:r>
    </w:p>
    <w:p w14:paraId="5CDE2DB1" w14:textId="6AF7C62E" w:rsidR="00036735" w:rsidRDefault="00036735" w:rsidP="00036735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>CON-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7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Ресурсы, затрачиваемые системой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WMS</w:t>
      </w:r>
      <w:r w:rsidRPr="00036735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и роботами-экспедиторами не должны превышать выделенных лимитов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  <w:r w:rsidRPr="00036735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[физическое ограничение]</w:t>
      </w:r>
    </w:p>
    <w:p w14:paraId="1F41B5B9" w14:textId="6E51FF1E" w:rsidR="00BB429D" w:rsidRDefault="00BB429D" w:rsidP="00BB429D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CC1E13">
        <w:rPr>
          <w:rFonts w:ascii="Times New Roman" w:hAnsi="Times New Roman" w:cs="Times New Roman"/>
          <w:bCs/>
          <w:i/>
          <w:iCs/>
          <w:sz w:val="28"/>
          <w:szCs w:val="28"/>
        </w:rPr>
        <w:t>CON-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8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Все данные, собираемые системой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WMS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и роботами-экспедиторами должны храниться только в главном хранилище данных компании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  <w:r w:rsidRPr="00036735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BB429D">
        <w:rPr>
          <w:rFonts w:ascii="Times New Roman" w:hAnsi="Times New Roman" w:cs="Times New Roman"/>
          <w:bCs/>
          <w:i/>
          <w:iCs/>
          <w:sz w:val="28"/>
          <w:szCs w:val="28"/>
        </w:rPr>
        <w:t>[ограничение данных]</w:t>
      </w:r>
    </w:p>
    <w:p w14:paraId="6F68B702" w14:textId="77777777" w:rsidR="00BB429D" w:rsidRDefault="00BB429D" w:rsidP="00036735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1CB274D4" w14:textId="77777777" w:rsidR="00036735" w:rsidRDefault="00036735" w:rsidP="00B2136E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024F1F19" w14:textId="149B8989" w:rsidR="00036735" w:rsidRDefault="00036735" w:rsidP="00B2136E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1BFF9661" w14:textId="77777777" w:rsidR="00323934" w:rsidRDefault="00323934" w:rsidP="00B2136E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19930B4C" w14:textId="77777777" w:rsidR="00323934" w:rsidRDefault="00323934" w:rsidP="00B2136E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60F222F6" w14:textId="77777777" w:rsidR="00323934" w:rsidRDefault="00323934" w:rsidP="00B2136E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1F39B0C3" w14:textId="77777777" w:rsidR="00323934" w:rsidRDefault="00323934" w:rsidP="00B2136E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1E297A81" w14:textId="77777777" w:rsidR="00323934" w:rsidRDefault="00323934" w:rsidP="00B2136E">
      <w:pPr>
        <w:widowControl/>
        <w:suppressAutoHyphens w:val="0"/>
        <w:spacing w:line="360" w:lineRule="auto"/>
        <w:ind w:left="707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64AB0856" w14:textId="2984F82C" w:rsidR="00B2136E" w:rsidRDefault="00323934" w:rsidP="00323934">
      <w:pPr>
        <w:widowControl/>
        <w:suppressAutoHyphens w:val="0"/>
        <w:spacing w:line="360" w:lineRule="auto"/>
        <w:ind w:left="707" w:hanging="849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323934">
        <w:rPr>
          <w:rFonts w:ascii="Times New Roman" w:hAnsi="Times New Roman" w:cs="Times New Roman"/>
          <w:bCs/>
          <w:i/>
          <w:iCs/>
          <w:sz w:val="28"/>
          <w:szCs w:val="28"/>
        </w:rPr>
        <w:lastRenderedPageBreak/>
        <w:drawing>
          <wp:inline distT="0" distB="0" distL="0" distR="0" wp14:anchorId="4D8CDAAC" wp14:editId="4D6B877F">
            <wp:extent cx="5940425" cy="4492625"/>
            <wp:effectExtent l="0" t="0" r="3175" b="3175"/>
            <wp:docPr id="146675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59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8C4A" w14:textId="421ECFE9" w:rsidR="00323934" w:rsidRDefault="00A061FE" w:rsidP="00323934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061FE">
        <w:rPr>
          <w:rFonts w:ascii="Times New Roman" w:hAnsi="Times New Roman" w:cs="Times New Roman"/>
          <w:bCs/>
          <w:sz w:val="28"/>
          <w:szCs w:val="28"/>
        </w:rPr>
        <w:t>Рисунок 1. Общее взаимодействие прототипов форм</w:t>
      </w:r>
    </w:p>
    <w:p w14:paraId="4EB39BA0" w14:textId="3E7FDA9F" w:rsidR="00A061FE" w:rsidRDefault="005875F1" w:rsidP="00A061FE">
      <w:pPr>
        <w:widowControl/>
        <w:suppressAutoHyphens w:val="0"/>
        <w:spacing w:line="360" w:lineRule="auto"/>
        <w:ind w:left="707" w:hanging="84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875F1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49F2C9CC" wp14:editId="5EFF180C">
            <wp:extent cx="5940425" cy="3513455"/>
            <wp:effectExtent l="0" t="0" r="3175" b="0"/>
            <wp:docPr id="1242067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67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8DC5" w14:textId="568D7EAE" w:rsidR="005875F1" w:rsidRPr="005875F1" w:rsidRDefault="005875F1" w:rsidP="005875F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875F1">
        <w:rPr>
          <w:rFonts w:ascii="Times New Roman" w:hAnsi="Times New Roman" w:cs="Times New Roman"/>
          <w:bCs/>
          <w:sz w:val="28"/>
          <w:szCs w:val="28"/>
        </w:rPr>
        <w:t>Рисунок 2. диаграмм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5875F1">
        <w:rPr>
          <w:rFonts w:ascii="Times New Roman" w:hAnsi="Times New Roman" w:cs="Times New Roman"/>
          <w:bCs/>
          <w:sz w:val="28"/>
          <w:szCs w:val="28"/>
        </w:rPr>
        <w:t xml:space="preserve"> компонентов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основе диаграммы классов из 5 работы</w:t>
      </w:r>
    </w:p>
    <w:p w14:paraId="77BA1683" w14:textId="77777777" w:rsidR="00A061FE" w:rsidRDefault="00A061FE" w:rsidP="00A061FE">
      <w:pPr>
        <w:widowControl/>
        <w:suppressAutoHyphens w:val="0"/>
        <w:spacing w:line="360" w:lineRule="auto"/>
        <w:ind w:left="707" w:hanging="849"/>
        <w:rPr>
          <w:rFonts w:ascii="Times New Roman" w:hAnsi="Times New Roman" w:cs="Times New Roman"/>
          <w:bCs/>
          <w:sz w:val="28"/>
          <w:szCs w:val="28"/>
        </w:rPr>
      </w:pPr>
    </w:p>
    <w:p w14:paraId="3B295D29" w14:textId="38A7EE10" w:rsidR="005875F1" w:rsidRDefault="00051741" w:rsidP="00A061FE">
      <w:pPr>
        <w:widowControl/>
        <w:suppressAutoHyphens w:val="0"/>
        <w:spacing w:line="360" w:lineRule="auto"/>
        <w:ind w:left="707" w:hanging="849"/>
        <w:rPr>
          <w:rFonts w:ascii="Times New Roman" w:hAnsi="Times New Roman" w:cs="Times New Roman"/>
          <w:bCs/>
          <w:sz w:val="28"/>
          <w:szCs w:val="28"/>
        </w:rPr>
      </w:pPr>
      <w:r w:rsidRPr="00051741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D64B6B4" wp14:editId="31CE9434">
            <wp:extent cx="5940425" cy="4274820"/>
            <wp:effectExtent l="0" t="0" r="3175" b="0"/>
            <wp:docPr id="1070459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59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5DE1" w14:textId="59BE7588" w:rsidR="00051741" w:rsidRPr="005875F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875F1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5875F1">
        <w:rPr>
          <w:rFonts w:ascii="Times New Roman" w:hAnsi="Times New Roman" w:cs="Times New Roman"/>
          <w:bCs/>
          <w:sz w:val="28"/>
          <w:szCs w:val="28"/>
        </w:rPr>
        <w:t>. диаграмм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5875F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размещения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основе диаграммы </w:t>
      </w:r>
      <w:r w:rsidRPr="005875F1">
        <w:rPr>
          <w:rFonts w:ascii="Times New Roman" w:hAnsi="Times New Roman" w:cs="Times New Roman"/>
          <w:bCs/>
          <w:sz w:val="28"/>
          <w:szCs w:val="28"/>
        </w:rPr>
        <w:t>компонентов</w:t>
      </w:r>
    </w:p>
    <w:p w14:paraId="0D25F7B8" w14:textId="77777777" w:rsidR="0005174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2E10E0B" w14:textId="77777777" w:rsidR="0005174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FD12162" w14:textId="77777777" w:rsidR="0005174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A4F2B5D" w14:textId="77777777" w:rsidR="0005174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FD4915" w14:textId="77777777" w:rsidR="0005174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036332F" w14:textId="77777777" w:rsidR="0005174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11A3AE" w14:textId="77777777" w:rsidR="0005174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532D637" w14:textId="77777777" w:rsidR="0005174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9C8CF3B" w14:textId="77777777" w:rsidR="0005174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0D2203" w14:textId="77777777" w:rsidR="0005174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8C58081" w14:textId="77777777" w:rsidR="0005174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2883B2C" w14:textId="77777777" w:rsidR="0005174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6BC1087" w14:textId="77777777" w:rsidR="0005174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F22551B" w14:textId="77777777" w:rsidR="0005174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47048D9" w14:textId="77777777" w:rsidR="00051741" w:rsidRPr="00051741" w:rsidRDefault="00051741" w:rsidP="00051741">
      <w:pPr>
        <w:widowControl/>
        <w:suppressAutoHyphens w:val="0"/>
        <w:spacing w:line="360" w:lineRule="auto"/>
        <w:ind w:left="707" w:hanging="84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4549150" w14:textId="510A1E18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309D2AA3" w14:textId="77777777" w:rsidR="00152281" w:rsidRPr="00152281" w:rsidRDefault="00152281" w:rsidP="00152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1.</w:t>
      </w:r>
      <w:r w:rsidRPr="00152281">
        <w:rPr>
          <w:rFonts w:ascii="Times New Roman" w:hAnsi="Times New Roman" w:cs="Times New Roman"/>
          <w:sz w:val="28"/>
          <w:szCs w:val="28"/>
        </w:rPr>
        <w:tab/>
        <w:t>Ахмедова, Х. Г. Обоснование и разработка требований к программным системам: учебно-методическое пособие / Х. Г. Ахмедова, А. В. Овсянникова, А. А. Бирюкова. — Москва: РТУ МИРЭА, 2023. — 68 с.</w:t>
      </w:r>
    </w:p>
    <w:p w14:paraId="18796B3C" w14:textId="77777777" w:rsidR="00152281" w:rsidRPr="00152281" w:rsidRDefault="00152281" w:rsidP="00152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—</w:t>
      </w:r>
      <w:r w:rsidRPr="00152281">
        <w:rPr>
          <w:rFonts w:ascii="Times New Roman" w:hAnsi="Times New Roman" w:cs="Times New Roman"/>
          <w:sz w:val="28"/>
          <w:szCs w:val="28"/>
        </w:rPr>
        <w:tab/>
        <w:t>ISBN 978-5-7339-2010-8.</w:t>
      </w:r>
      <w:r w:rsidRPr="00152281">
        <w:rPr>
          <w:rFonts w:ascii="Times New Roman" w:hAnsi="Times New Roman" w:cs="Times New Roman"/>
          <w:sz w:val="28"/>
          <w:szCs w:val="28"/>
        </w:rPr>
        <w:tab/>
        <w:t>—</w:t>
      </w:r>
    </w:p>
    <w:p w14:paraId="0513A33C" w14:textId="77777777" w:rsidR="00152281" w:rsidRPr="00152281" w:rsidRDefault="00152281" w:rsidP="00152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URL: https://e.lanbook.com/book/398132 (дата обращения: 14.09.2025).</w:t>
      </w:r>
    </w:p>
    <w:p w14:paraId="5D69DE61" w14:textId="77777777" w:rsidR="00152281" w:rsidRPr="00152281" w:rsidRDefault="00152281" w:rsidP="00152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2.</w:t>
      </w:r>
      <w:r w:rsidRPr="00152281">
        <w:rPr>
          <w:rFonts w:ascii="Times New Roman" w:hAnsi="Times New Roman" w:cs="Times New Roman"/>
          <w:sz w:val="28"/>
          <w:szCs w:val="28"/>
        </w:rPr>
        <w:tab/>
        <w:t>Остроух, А. В. Проектирование информационных систем: монография</w:t>
      </w:r>
    </w:p>
    <w:p w14:paraId="4185282C" w14:textId="77777777" w:rsidR="00152281" w:rsidRPr="00152281" w:rsidRDefault="00152281" w:rsidP="00152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/ А. В. Остроух, Н. Е. Суркова. — 2-е изд., стер. — Санкт-Петербург: Лань, 2021. —</w:t>
      </w:r>
      <w:r w:rsidRPr="00152281">
        <w:rPr>
          <w:rFonts w:ascii="Times New Roman" w:hAnsi="Times New Roman" w:cs="Times New Roman"/>
          <w:sz w:val="28"/>
          <w:szCs w:val="28"/>
        </w:rPr>
        <w:tab/>
        <w:t>164</w:t>
      </w:r>
      <w:r w:rsidRPr="00152281">
        <w:rPr>
          <w:rFonts w:ascii="Times New Roman" w:hAnsi="Times New Roman" w:cs="Times New Roman"/>
          <w:sz w:val="28"/>
          <w:szCs w:val="28"/>
        </w:rPr>
        <w:tab/>
        <w:t>с.</w:t>
      </w:r>
      <w:r w:rsidRPr="00152281">
        <w:rPr>
          <w:rFonts w:ascii="Times New Roman" w:hAnsi="Times New Roman" w:cs="Times New Roman"/>
          <w:sz w:val="28"/>
          <w:szCs w:val="28"/>
        </w:rPr>
        <w:tab/>
        <w:t>—</w:t>
      </w:r>
      <w:r w:rsidRPr="00152281">
        <w:rPr>
          <w:rFonts w:ascii="Times New Roman" w:hAnsi="Times New Roman" w:cs="Times New Roman"/>
          <w:sz w:val="28"/>
          <w:szCs w:val="28"/>
        </w:rPr>
        <w:tab/>
        <w:t>ISBN 978-5-8114-8377-8.</w:t>
      </w:r>
      <w:r w:rsidRPr="00152281">
        <w:rPr>
          <w:rFonts w:ascii="Times New Roman" w:hAnsi="Times New Roman" w:cs="Times New Roman"/>
          <w:sz w:val="28"/>
          <w:szCs w:val="28"/>
        </w:rPr>
        <w:tab/>
        <w:t>—</w:t>
      </w:r>
    </w:p>
    <w:p w14:paraId="54B64859" w14:textId="2C630045" w:rsidR="0084261A" w:rsidRPr="0084261A" w:rsidRDefault="00152281" w:rsidP="00152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281">
        <w:rPr>
          <w:rFonts w:ascii="Times New Roman" w:hAnsi="Times New Roman" w:cs="Times New Roman"/>
          <w:sz w:val="28"/>
          <w:szCs w:val="28"/>
        </w:rPr>
        <w:t>URL: https://e.lanbook.com/book/175513 (дата обращения: 14.09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435440624">
    <w:abstractNumId w:val="6"/>
  </w:num>
  <w:num w:numId="2" w16cid:durableId="2089183950">
    <w:abstractNumId w:val="11"/>
  </w:num>
  <w:num w:numId="3" w16cid:durableId="848645126">
    <w:abstractNumId w:val="12"/>
  </w:num>
  <w:num w:numId="4" w16cid:durableId="964308570">
    <w:abstractNumId w:val="9"/>
  </w:num>
  <w:num w:numId="5" w16cid:durableId="20115632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6883990">
    <w:abstractNumId w:val="1"/>
  </w:num>
  <w:num w:numId="7" w16cid:durableId="97601679">
    <w:abstractNumId w:val="7"/>
  </w:num>
  <w:num w:numId="8" w16cid:durableId="576474151">
    <w:abstractNumId w:val="3"/>
  </w:num>
  <w:num w:numId="9" w16cid:durableId="1381443743">
    <w:abstractNumId w:val="8"/>
  </w:num>
  <w:num w:numId="10" w16cid:durableId="70197934">
    <w:abstractNumId w:val="2"/>
  </w:num>
  <w:num w:numId="11" w16cid:durableId="845484713">
    <w:abstractNumId w:val="4"/>
  </w:num>
  <w:num w:numId="12" w16cid:durableId="2036688043">
    <w:abstractNumId w:val="0"/>
  </w:num>
  <w:num w:numId="13" w16cid:durableId="756512590">
    <w:abstractNumId w:val="10"/>
  </w:num>
  <w:num w:numId="14" w16cid:durableId="1861773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24216"/>
    <w:rsid w:val="00036735"/>
    <w:rsid w:val="00051741"/>
    <w:rsid w:val="000D4341"/>
    <w:rsid w:val="00152281"/>
    <w:rsid w:val="00162742"/>
    <w:rsid w:val="00182315"/>
    <w:rsid w:val="001A3ED0"/>
    <w:rsid w:val="001E2976"/>
    <w:rsid w:val="002715A9"/>
    <w:rsid w:val="00282B48"/>
    <w:rsid w:val="002C148D"/>
    <w:rsid w:val="002C29E7"/>
    <w:rsid w:val="00323934"/>
    <w:rsid w:val="00326046"/>
    <w:rsid w:val="003568D7"/>
    <w:rsid w:val="00367BF0"/>
    <w:rsid w:val="004A1DC7"/>
    <w:rsid w:val="004B10A8"/>
    <w:rsid w:val="004B1AF0"/>
    <w:rsid w:val="00504C6E"/>
    <w:rsid w:val="00512DAD"/>
    <w:rsid w:val="00515276"/>
    <w:rsid w:val="00540A0E"/>
    <w:rsid w:val="005875F1"/>
    <w:rsid w:val="005E4C65"/>
    <w:rsid w:val="005F248F"/>
    <w:rsid w:val="005F4901"/>
    <w:rsid w:val="00607B79"/>
    <w:rsid w:val="00623B3E"/>
    <w:rsid w:val="0062537E"/>
    <w:rsid w:val="00654B40"/>
    <w:rsid w:val="0069108C"/>
    <w:rsid w:val="006B28EF"/>
    <w:rsid w:val="006B2DB2"/>
    <w:rsid w:val="006C1FD4"/>
    <w:rsid w:val="006D5E7B"/>
    <w:rsid w:val="006F623D"/>
    <w:rsid w:val="007373DA"/>
    <w:rsid w:val="00773334"/>
    <w:rsid w:val="00797825"/>
    <w:rsid w:val="008008A5"/>
    <w:rsid w:val="00822CA6"/>
    <w:rsid w:val="0084261A"/>
    <w:rsid w:val="00845A09"/>
    <w:rsid w:val="008920D1"/>
    <w:rsid w:val="00955C60"/>
    <w:rsid w:val="00966F0F"/>
    <w:rsid w:val="0097644D"/>
    <w:rsid w:val="009D4239"/>
    <w:rsid w:val="009E64FD"/>
    <w:rsid w:val="00A061FE"/>
    <w:rsid w:val="00A272EE"/>
    <w:rsid w:val="00A53678"/>
    <w:rsid w:val="00A53E07"/>
    <w:rsid w:val="00A62FC4"/>
    <w:rsid w:val="00A63F6F"/>
    <w:rsid w:val="00AC4D1B"/>
    <w:rsid w:val="00B1190C"/>
    <w:rsid w:val="00B20546"/>
    <w:rsid w:val="00B2136E"/>
    <w:rsid w:val="00B61F70"/>
    <w:rsid w:val="00B77475"/>
    <w:rsid w:val="00B97C75"/>
    <w:rsid w:val="00BB429D"/>
    <w:rsid w:val="00BE3F14"/>
    <w:rsid w:val="00BF4668"/>
    <w:rsid w:val="00C46684"/>
    <w:rsid w:val="00CC1E13"/>
    <w:rsid w:val="00CC2940"/>
    <w:rsid w:val="00CE750F"/>
    <w:rsid w:val="00D159CB"/>
    <w:rsid w:val="00D45D73"/>
    <w:rsid w:val="00D7512E"/>
    <w:rsid w:val="00DF6BE5"/>
    <w:rsid w:val="00E8449B"/>
    <w:rsid w:val="00E97546"/>
    <w:rsid w:val="00EE3607"/>
    <w:rsid w:val="00F55E09"/>
    <w:rsid w:val="00F70F03"/>
    <w:rsid w:val="00FA0B44"/>
    <w:rsid w:val="00FA6743"/>
    <w:rsid w:val="00FD732B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1262</Words>
  <Characters>7198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Игнат Некрасов</cp:lastModifiedBy>
  <cp:revision>2</cp:revision>
  <dcterms:created xsi:type="dcterms:W3CDTF">2025-12-07T18:26:00Z</dcterms:created>
  <dcterms:modified xsi:type="dcterms:W3CDTF">2025-12-07T18:26:00Z</dcterms:modified>
</cp:coreProperties>
</file>