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7CB" w:rsidRPr="005874C5" w:rsidRDefault="004E07CB">
      <w:pPr>
        <w:rPr>
          <w:sz w:val="32"/>
          <w:szCs w:val="32"/>
        </w:rPr>
      </w:pPr>
      <w:r w:rsidRPr="005874C5">
        <w:rPr>
          <w:sz w:val="32"/>
          <w:szCs w:val="32"/>
        </w:rPr>
        <w:t>Họ và tên: Trần Lý Thắng</w:t>
      </w:r>
    </w:p>
    <w:p w:rsidR="004E07CB" w:rsidRPr="005874C5" w:rsidRDefault="004E07CB">
      <w:pPr>
        <w:rPr>
          <w:sz w:val="32"/>
          <w:szCs w:val="32"/>
        </w:rPr>
      </w:pPr>
      <w:r w:rsidRPr="005874C5">
        <w:rPr>
          <w:sz w:val="32"/>
          <w:szCs w:val="32"/>
        </w:rPr>
        <w:t>Lớp : 19IT3</w:t>
      </w:r>
    </w:p>
    <w:p w:rsidR="004E07CB" w:rsidRDefault="004E07CB">
      <w:pPr>
        <w:rPr>
          <w:sz w:val="32"/>
          <w:szCs w:val="32"/>
        </w:rPr>
      </w:pPr>
      <w:r w:rsidRPr="005874C5">
        <w:rPr>
          <w:sz w:val="32"/>
          <w:szCs w:val="32"/>
        </w:rPr>
        <w:t>MSV: 19IT197</w:t>
      </w:r>
    </w:p>
    <w:p w:rsidR="00253E1B" w:rsidRPr="005874C5" w:rsidRDefault="00253E1B">
      <w:pPr>
        <w:rPr>
          <w:sz w:val="32"/>
          <w:szCs w:val="32"/>
        </w:rPr>
      </w:pPr>
      <w:bookmarkStart w:id="0" w:name="_GoBack"/>
      <w:bookmarkEnd w:id="0"/>
    </w:p>
    <w:p w:rsidR="006E56EE" w:rsidRDefault="006E56EE">
      <w:r>
        <w:t>Lệnh tạo project</w:t>
      </w:r>
      <w:r w:rsidR="00A34980">
        <w:t>:</w:t>
      </w:r>
    </w:p>
    <w:p w:rsidR="006E56EE" w:rsidRDefault="006E56EE">
      <w:r>
        <w:t>cd /mnt/c</w:t>
      </w:r>
    </w:p>
    <w:p w:rsidR="006E56EE" w:rsidRDefault="006E56EE">
      <w:r>
        <w:t>rails new KTGK –d mysql</w:t>
      </w:r>
    </w:p>
    <w:p w:rsidR="006E56EE" w:rsidRDefault="006E56EE">
      <w:r>
        <w:t xml:space="preserve">cd KTGK </w:t>
      </w:r>
    </w:p>
    <w:p w:rsidR="006E56EE" w:rsidRDefault="006E56EE">
      <w:r>
        <w:t>rake db:create</w:t>
      </w:r>
    </w:p>
    <w:p w:rsidR="006E56EE" w:rsidRDefault="006E56EE">
      <w:r>
        <w:t>Khởi động mysql</w:t>
      </w:r>
      <w:r w:rsidR="00A34980">
        <w:t>:</w:t>
      </w:r>
    </w:p>
    <w:p w:rsidR="006E56EE" w:rsidRDefault="006E56EE">
      <w:r>
        <w:t>sudo service mysql start</w:t>
      </w:r>
    </w:p>
    <w:p w:rsidR="006E56EE" w:rsidRDefault="006E56EE">
      <w:r>
        <w:t>Khởi động server</w:t>
      </w:r>
      <w:r w:rsidR="00A34980">
        <w:t>:</w:t>
      </w:r>
    </w:p>
    <w:p w:rsidR="006E56EE" w:rsidRDefault="006E56EE">
      <w:r>
        <w:t>rails server</w:t>
      </w:r>
    </w:p>
    <w:p w:rsidR="003C1CFC" w:rsidRDefault="00A34980">
      <w:r>
        <w:t>Tạo model author:</w:t>
      </w:r>
    </w:p>
    <w:p w:rsidR="006E56EE" w:rsidRDefault="003D3BB3">
      <w:r w:rsidRPr="003D3BB3">
        <w:t>rails g</w:t>
      </w:r>
      <w:r>
        <w:t xml:space="preserve"> model author ma_tac_gia:string</w:t>
      </w:r>
      <w:r w:rsidRPr="003D3BB3">
        <w:t xml:space="preserve"> ten_tac_gia:string website:string ghi_chu:string</w:t>
      </w:r>
    </w:p>
    <w:p w:rsidR="00A34980" w:rsidRDefault="00A34980">
      <w:r>
        <w:t>Tạo bảng author:</w:t>
      </w:r>
    </w:p>
    <w:p w:rsidR="00A34980" w:rsidRDefault="00A34980">
      <w:r>
        <w:t>rake db:migrate</w:t>
      </w:r>
    </w:p>
    <w:p w:rsidR="00A34980" w:rsidRDefault="00A34980">
      <w:r>
        <w:t>Tạo model nha_xuat_ban:</w:t>
      </w:r>
    </w:p>
    <w:p w:rsidR="003D3BB3" w:rsidRDefault="003D3BB3">
      <w:r w:rsidRPr="003D3BB3">
        <w:t>rails g m</w:t>
      </w:r>
      <w:r>
        <w:t>odel nha_xuat_ban ma_nxb:string</w:t>
      </w:r>
      <w:r w:rsidRPr="003D3BB3">
        <w:t xml:space="preserve"> ten_nxb:str</w:t>
      </w:r>
      <w:r>
        <w:t xml:space="preserve">ing dia_chi:string email:string </w:t>
      </w:r>
      <w:r w:rsidRPr="003D3BB3">
        <w:t>nguoi_dai_dien:string</w:t>
      </w:r>
    </w:p>
    <w:p w:rsidR="00A34980" w:rsidRDefault="00A34980">
      <w:r>
        <w:t>Tạo bảng nha_xuat_bangs:</w:t>
      </w:r>
    </w:p>
    <w:p w:rsidR="00A34980" w:rsidRDefault="00A34980">
      <w:r>
        <w:t xml:space="preserve">rake </w:t>
      </w:r>
      <w:r w:rsidR="009078F5">
        <w:t>db:migrate</w:t>
      </w:r>
    </w:p>
    <w:p w:rsidR="009078F5" w:rsidRDefault="009078F5">
      <w:r>
        <w:t>Tạo model the_loai:</w:t>
      </w:r>
    </w:p>
    <w:p w:rsidR="003D3BB3" w:rsidRDefault="003D3BB3">
      <w:r>
        <w:t>rails g model the_loai ma_the_loai:string ten_the_loai:string</w:t>
      </w:r>
    </w:p>
    <w:p w:rsidR="009078F5" w:rsidRDefault="009078F5">
      <w:r>
        <w:t>Tạo bảng the_loais:</w:t>
      </w:r>
    </w:p>
    <w:p w:rsidR="009078F5" w:rsidRDefault="009078F5">
      <w:r>
        <w:t>rake db:migrate</w:t>
      </w:r>
    </w:p>
    <w:p w:rsidR="009078F5" w:rsidRDefault="009078F5">
      <w:r>
        <w:t>Tạo model sach:</w:t>
      </w:r>
    </w:p>
    <w:p w:rsidR="006E56EE" w:rsidRDefault="003D3BB3">
      <w:r w:rsidRPr="003D3BB3">
        <w:lastRenderedPageBreak/>
        <w:t>ra</w:t>
      </w:r>
      <w:r w:rsidR="008E31E2">
        <w:t>ils g model sach ma_sach:string</w:t>
      </w:r>
      <w:r w:rsidRPr="003D3BB3">
        <w:t xml:space="preserve"> ten_sach:string authors:references nha_xuat_bans:references the_loais:references</w:t>
      </w:r>
    </w:p>
    <w:p w:rsidR="009078F5" w:rsidRDefault="009078F5">
      <w:r>
        <w:t>Tạo bảng sach:</w:t>
      </w:r>
    </w:p>
    <w:p w:rsidR="009078F5" w:rsidRDefault="009078F5">
      <w:r>
        <w:t>rake db:migrate</w:t>
      </w:r>
    </w:p>
    <w:p w:rsidR="005A0359" w:rsidRDefault="005A0359" w:rsidP="005A0359">
      <w:pPr>
        <w:rPr>
          <w:rFonts w:ascii="Times New Roman" w:hAnsi="Times New Roman" w:cs="Times New Roman"/>
          <w:color w:val="24292E"/>
          <w:sz w:val="26"/>
          <w:szCs w:val="26"/>
          <w:shd w:val="clear" w:color="auto" w:fill="F1F2F3"/>
        </w:rPr>
      </w:pPr>
      <w:r w:rsidRPr="006D6ED8">
        <w:rPr>
          <w:rFonts w:ascii="Times New Roman" w:hAnsi="Times New Roman" w:cs="Times New Roman"/>
          <w:color w:val="24292E"/>
          <w:sz w:val="26"/>
          <w:szCs w:val="26"/>
          <w:shd w:val="clear" w:color="auto" w:fill="F1F2F3"/>
        </w:rPr>
        <w:t>Dùng lệnh Rails c để chuyển qua IRB</w:t>
      </w:r>
    </w:p>
    <w:p w:rsidR="003C1CFC" w:rsidRPr="006D6ED8" w:rsidRDefault="003C1CFC" w:rsidP="005A0359">
      <w:pPr>
        <w:rPr>
          <w:rFonts w:ascii="Times New Roman" w:hAnsi="Times New Roman" w:cs="Times New Roman"/>
          <w:color w:val="24292E"/>
          <w:sz w:val="26"/>
          <w:szCs w:val="26"/>
          <w:shd w:val="clear" w:color="auto" w:fill="F1F2F3"/>
        </w:rPr>
      </w:pPr>
      <w:r>
        <w:rPr>
          <w:rFonts w:ascii="Times New Roman" w:hAnsi="Times New Roman" w:cs="Times New Roman"/>
          <w:color w:val="24292E"/>
          <w:sz w:val="26"/>
          <w:szCs w:val="26"/>
          <w:shd w:val="clear" w:color="auto" w:fill="F1F2F3"/>
        </w:rPr>
        <w:t>Các lệnh thêm dữ liệu</w:t>
      </w:r>
    </w:p>
    <w:p w:rsidR="005A0359" w:rsidRDefault="005A0359">
      <w:r>
        <w:t>t</w:t>
      </w:r>
      <w:r w:rsidRPr="005A0359">
        <w:t>heloai</w:t>
      </w:r>
      <w:r>
        <w:t>1</w:t>
      </w:r>
      <w:r w:rsidRPr="005A0359">
        <w:t xml:space="preserve"> = TheLoai.new ma_the_loai: "</w:t>
      </w:r>
      <w:r>
        <w:t>S</w:t>
      </w:r>
      <w:r w:rsidRPr="005A0359">
        <w:t>TK", ten_the_loai: "Sách Tham Khảo"</w:t>
      </w:r>
    </w:p>
    <w:p w:rsidR="005A0359" w:rsidRDefault="005A0359">
      <w:r w:rsidRPr="005A0359">
        <w:t>theloai</w:t>
      </w:r>
      <w:r>
        <w:t>1</w:t>
      </w:r>
      <w:r w:rsidRPr="005A0359">
        <w:t>.save</w:t>
      </w:r>
    </w:p>
    <w:p w:rsidR="005A0359" w:rsidRDefault="005A0359" w:rsidP="005A0359">
      <w:r>
        <w:t>t</w:t>
      </w:r>
      <w:r w:rsidRPr="005A0359">
        <w:t>heloai</w:t>
      </w:r>
      <w:r>
        <w:t>2</w:t>
      </w:r>
      <w:r w:rsidRPr="005A0359">
        <w:t xml:space="preserve"> = TheLoai.new ma_the_loai: "</w:t>
      </w:r>
      <w:r>
        <w:t>SGT", ten_the_loai: "Sách Giáo Trình</w:t>
      </w:r>
      <w:r w:rsidRPr="005A0359">
        <w:t>"</w:t>
      </w:r>
    </w:p>
    <w:p w:rsidR="005A0359" w:rsidRDefault="005A0359">
      <w:r>
        <w:t>theloai2.save</w:t>
      </w:r>
    </w:p>
    <w:p w:rsidR="005A0359" w:rsidRDefault="005A0359">
      <w:r w:rsidRPr="005A0359">
        <w:t>theloai3 = TheLoai.new ma_the_loai: "SVH", ten_the_loai: "Sách Văn Học"</w:t>
      </w:r>
    </w:p>
    <w:p w:rsidR="005A0359" w:rsidRDefault="005A0359">
      <w:r>
        <w:t>theloai3.save</w:t>
      </w:r>
    </w:p>
    <w:p w:rsidR="008E31E2" w:rsidRDefault="008E31E2">
      <w:r w:rsidRPr="008E31E2">
        <w:t>nxb1 = NhaXuatBan.new ma_nxb: "NXBHCM", ten_nxb: "NXB Tổng Hợp TP.HCM", dia_chi: "62 Nguyễn Thị Minh Khai, Quận 1, TP.Hồ Chí Minh", email: "tonghop@nxbh</w:t>
      </w:r>
      <w:r>
        <w:t>cm.com.vn", nguoi_dai_dien: "Tân</w:t>
      </w:r>
      <w:r w:rsidRPr="008E31E2">
        <w:t xml:space="preserve"> Đức"</w:t>
      </w:r>
    </w:p>
    <w:p w:rsidR="008E31E2" w:rsidRDefault="008E31E2">
      <w:r>
        <w:t>nxb1.save</w:t>
      </w:r>
    </w:p>
    <w:p w:rsidR="008E31E2" w:rsidRDefault="008E31E2">
      <w:r>
        <w:t>tg</w:t>
      </w:r>
      <w:r w:rsidRPr="008E31E2">
        <w:t xml:space="preserve">1 = </w:t>
      </w:r>
      <w:r>
        <w:t>Author.new ma_tac_gia: "</w:t>
      </w:r>
      <w:r w:rsidRPr="008E31E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TMH</w:t>
      </w:r>
      <w:r>
        <w:t>", ten_tac_gia</w:t>
      </w:r>
      <w:r w:rsidRPr="008E31E2">
        <w:t>: "</w:t>
      </w:r>
      <w:r w:rsidRPr="008E31E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Trần Minh Hợp</w:t>
      </w:r>
      <w:r>
        <w:t>", website</w:t>
      </w:r>
      <w:r w:rsidRPr="008E31E2">
        <w:t xml:space="preserve">: " https://www.goodreads.com/author/show/7325904.Tr_n_Minh_H_p", </w:t>
      </w:r>
      <w:r>
        <w:t>ghi_chu</w:t>
      </w:r>
      <w:r w:rsidRPr="008E31E2">
        <w:t>: " Nhà văn Trần Minh Hợp sinh ngày 02.01.1988 ở Bình Thuận.</w:t>
      </w:r>
      <w:r>
        <w:t>”</w:t>
      </w:r>
    </w:p>
    <w:p w:rsidR="008E31E2" w:rsidRDefault="008E31E2">
      <w:r>
        <w:t>tg1.save</w:t>
      </w:r>
    </w:p>
    <w:p w:rsidR="008E31E2" w:rsidRDefault="008E31E2">
      <w:r>
        <w:t>book1 = Book.new ma_sach: “GMBD”, ten_sach: ”Gương mặt bán dạo”, authors_id: “1”, nha_xuat_bans_id: “1”, the_loais_id: “3”, nam_xb: “2021”</w:t>
      </w:r>
    </w:p>
    <w:p w:rsidR="000B3611" w:rsidRDefault="000B3611">
      <w:r>
        <w:t>Tạo controller sach:</w:t>
      </w:r>
    </w:p>
    <w:p w:rsidR="000B3611" w:rsidRDefault="000B3611">
      <w:r>
        <w:t>rails g controller sach</w:t>
      </w:r>
    </w:p>
    <w:p w:rsidR="000B3611" w:rsidRDefault="000B3611">
      <w:r>
        <w:t>Tạo controller nha_xuat_ban:</w:t>
      </w:r>
    </w:p>
    <w:p w:rsidR="000B3611" w:rsidRDefault="000B3611">
      <w:r>
        <w:t>rails g controller nxb</w:t>
      </w:r>
    </w:p>
    <w:p w:rsidR="000B3611" w:rsidRDefault="000B3611">
      <w:r>
        <w:t>Tạo controller author:</w:t>
      </w:r>
    </w:p>
    <w:p w:rsidR="000B3611" w:rsidRDefault="000B3611">
      <w:r>
        <w:t>rails g controller author</w:t>
      </w:r>
    </w:p>
    <w:p w:rsidR="000B3611" w:rsidRDefault="000B3611">
      <w:r>
        <w:t>Tạo controller theloai:</w:t>
      </w:r>
    </w:p>
    <w:p w:rsidR="000B3611" w:rsidRDefault="000B3611">
      <w:r>
        <w:t>rails g controller theloai</w:t>
      </w:r>
    </w:p>
    <w:sectPr w:rsidR="000B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B3"/>
    <w:rsid w:val="00040869"/>
    <w:rsid w:val="000B3611"/>
    <w:rsid w:val="002131B1"/>
    <w:rsid w:val="00253E1B"/>
    <w:rsid w:val="002F7D4E"/>
    <w:rsid w:val="003C1CFC"/>
    <w:rsid w:val="003D3BB3"/>
    <w:rsid w:val="004E07CB"/>
    <w:rsid w:val="005874C5"/>
    <w:rsid w:val="005A0359"/>
    <w:rsid w:val="006E56EE"/>
    <w:rsid w:val="008E31E2"/>
    <w:rsid w:val="009078F5"/>
    <w:rsid w:val="00A3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1DA89-DC69-4387-926A-D1AE69A1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2021-04-05T11:06:00Z</dcterms:created>
  <dcterms:modified xsi:type="dcterms:W3CDTF">2021-04-05T11:11:00Z</dcterms:modified>
</cp:coreProperties>
</file>