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 Ngrok and get the API Key - Create a free account and generate a auth token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URL -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https://dashboard.ngrok.com/get-started/setup/macos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Auth Token Creation URL - https://dashboard.ngrok.com/authtokens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check out the project and run the containers.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Next open a new terminal and run the ngrok command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Check if ngrok available →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ngrok version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Install if ngrok unavailable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brew reinstall --cask ngrok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Add the auth token in the terminal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ngrok config add-authtoken 3CPy1nQAkrPgIyGuY0Fbhef1eR9_6cav5MKcc8pZyQQqMNPD9(sample token please update the one generate above)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Run ngrok for influx DB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ngrok http 8086 --host-header="localhost:8086"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70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Copy the URL from the above terminal once the ngrok command runs and paste it in grafana influx DB link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Direct Link to update setting - https://swent0linux.asu.edu/grafana/connections/datasources/edit/efj7rb9wgl8u8a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Update the URL in Grafana setting 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Save and Test from the button in Grafana at the bottom of the page.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Grafana Dashboards should come up data now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https://swent0linux.asu.edu/grafana/dashboards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Grafana Link to create dashboards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https://swent0linux.asu.edu/grafana/dashboard/import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the repo Monitoring→ Dashboards→ copy the json and update in the above url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ashboard.ngrok.com/get-started/setup/macos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