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670"/>
      </w:tblGrid>
      <w:tr w:rsidR="00870F3F" w:rsidRPr="0037117C" w14:paraId="49A6C48A" w14:textId="77777777" w:rsidTr="0037117C">
        <w:tc>
          <w:tcPr>
            <w:tcW w:w="6096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4629B8E3" w14:textId="202D3DB7" w:rsidR="00870F3F" w:rsidRPr="00855569" w:rsidRDefault="00870F3F" w:rsidP="00667D52">
            <w:pPr>
              <w:rPr>
                <w:rFonts w:ascii="Times New Roman" w:hAnsi="Times New Roman" w:cs="Times New Roman"/>
              </w:rPr>
            </w:pPr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Get</w:t>
            </w:r>
            <w:r w:rsidR="00CC4558">
              <w:rPr>
                <w:rFonts w:ascii="Times New Roman" w:hAnsi="Times New Roman" w:cs="Times New Roman" w:hint="eastAsia"/>
              </w:rPr>
              <w:t>Protected</w:t>
            </w:r>
            <w:r>
              <w:rPr>
                <w:rFonts w:ascii="Times New Roman" w:hAnsi="Times New Roman" w:cs="Times New Roman"/>
              </w:rPr>
              <w:t>Field</w:t>
            </w:r>
            <w:r w:rsidR="00CC4558">
              <w:rPr>
                <w:rFonts w:ascii="Times New Roman" w:hAnsi="Times New Roman" w:cs="Times New Roman" w:hint="eastAsia"/>
              </w:rPr>
              <w:t>Access</w:t>
            </w:r>
            <w:r w:rsidRPr="00855569">
              <w:rPr>
                <w:rFonts w:ascii="Times New Roman" w:hAnsi="Times New Roman" w:cs="Times New Roman"/>
              </w:rPr>
              <w:t>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</w:t>
            </w:r>
            <w:r w:rsidR="005A48BF">
              <w:rPr>
                <w:rFonts w:ascii="Times New Roman" w:hAnsi="Times New Roman" w:cs="Times New Roman" w:hint="eastAsia"/>
                <w:i/>
                <w:iCs/>
              </w:rPr>
              <w:t>_</w:t>
            </w:r>
            <w:r w:rsidR="005A48BF">
              <w:rPr>
                <w:rFonts w:ascii="Times New Roman" w:hAnsi="Times New Roman" w:cs="Times New Roman"/>
                <w:i/>
                <w:iCs/>
              </w:rPr>
              <w:t>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</w:t>
            </w:r>
            <w:r w:rsidR="009D4C8E" w:rsidRPr="009D4C8E">
              <w:rPr>
                <w:rFonts w:ascii="Times New Roman" w:hAnsi="Times New Roman" w:cs="Times New Roman" w:hint="eastAsia"/>
                <w:i/>
                <w:iCs/>
              </w:rPr>
              <w:t>_</w:t>
            </w:r>
            <w:r w:rsidR="009D4C8E" w:rsidRPr="009D4C8E">
              <w:rPr>
                <w:rFonts w:ascii="Times New Roman" w:hAnsi="Times New Roman" w:cs="Times New Roman"/>
                <w:i/>
                <w:iCs/>
              </w:rPr>
              <w:t>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alias_graph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870F3F" w14:paraId="70618824" w14:textId="77777777" w:rsidTr="0037117C">
        <w:tc>
          <w:tcPr>
            <w:tcW w:w="426" w:type="dxa"/>
            <w:tcBorders>
              <w:top w:val="single" w:sz="8" w:space="0" w:color="auto"/>
              <w:bottom w:val="single" w:sz="12" w:space="0" w:color="auto"/>
            </w:tcBorders>
          </w:tcPr>
          <w:p w14:paraId="49953A38" w14:textId="77777777" w:rsidR="00986EF8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B7CC9B8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EAEEBAF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816FDC4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DDA477E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ADBB2D8" w14:textId="77777777" w:rsidR="00667D52" w:rsidRDefault="00667D52" w:rsidP="00667D52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DCEC770" w14:textId="72997F7B" w:rsidR="00667D52" w:rsidRPr="00855569" w:rsidRDefault="00667D52" w:rsidP="005A48BF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70" w:type="dxa"/>
            <w:tcBorders>
              <w:top w:val="single" w:sz="8" w:space="0" w:color="auto"/>
              <w:bottom w:val="single" w:sz="12" w:space="0" w:color="auto"/>
            </w:tcBorders>
          </w:tcPr>
          <w:p w14:paraId="1D245DEF" w14:textId="2C89EB5A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 := GetCommonAncestor(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2DCB22C4" w14:textId="7A598D21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 w:hint="eastAsia"/>
                <w:b/>
                <w:bCs/>
              </w:rPr>
              <w:t>i</w:t>
            </w:r>
            <w:r w:rsidRPr="009D4C8E"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 is NULL </w:t>
            </w:r>
            <w:r w:rsidRPr="009D4C8E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0E9B9E5F" w14:textId="03175791" w:rsidR="00667D52" w:rsidRDefault="00667D52" w:rsidP="00667D52">
            <w:pPr>
              <w:spacing w:line="240" w:lineRule="exact"/>
              <w:ind w:firstLine="420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6A7B6691" w14:textId="77777777" w:rsidR="00667D52" w:rsidRPr="009D4C8E" w:rsidRDefault="00667D52" w:rsidP="00667D52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9D4C8E">
              <w:rPr>
                <w:rFonts w:ascii="Times New Roman" w:hAnsi="Times New Roman" w:cs="Times New Roman" w:hint="eastAsia"/>
                <w:b/>
                <w:bCs/>
              </w:rPr>
              <w:t>e</w:t>
            </w:r>
            <w:r w:rsidRPr="009D4C8E">
              <w:rPr>
                <w:rFonts w:ascii="Times New Roman" w:hAnsi="Times New Roman" w:cs="Times New Roman"/>
                <w:b/>
                <w:bCs/>
              </w:rPr>
              <w:t>nd if</w:t>
            </w:r>
          </w:p>
          <w:p w14:paraId="23F56BA1" w14:textId="77777777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 w:hint="eastAsia"/>
                <w:i/>
                <w:iCs/>
              </w:rPr>
              <w:t>v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ar_access_path</w:t>
            </w:r>
            <w:r>
              <w:rPr>
                <w:rFonts w:ascii="Times New Roman" w:hAnsi="Times New Roman" w:cs="Times New Roman"/>
              </w:rPr>
              <w:t xml:space="preserve"> := GetAccessPath(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var_node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7436AA34" w14:textId="77777777" w:rsidR="00667D52" w:rsidRDefault="00667D52" w:rsidP="00667D52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9D4C8E">
              <w:rPr>
                <w:rFonts w:ascii="Times New Roman" w:hAnsi="Times New Roman" w:cs="Times New Roman" w:hint="eastAsia"/>
                <w:i/>
                <w:iCs/>
              </w:rPr>
              <w:t>l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ock_access_path</w:t>
            </w:r>
            <w:r>
              <w:rPr>
                <w:rFonts w:ascii="Times New Roman" w:hAnsi="Times New Roman" w:cs="Times New Roman"/>
              </w:rPr>
              <w:t xml:space="preserve"> := GetAccessPath(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ancestor_node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lock_node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3835505" w14:textId="18641080" w:rsidR="00667D52" w:rsidRPr="003139A3" w:rsidRDefault="00667D52" w:rsidP="00667D52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eturn &lt;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var_access_path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D4C8E">
              <w:rPr>
                <w:rFonts w:ascii="Times New Roman" w:hAnsi="Times New Roman" w:cs="Times New Roman"/>
                <w:i/>
                <w:iCs/>
              </w:rPr>
              <w:t>lock_access_path</w:t>
            </w:r>
            <w:r>
              <w:rPr>
                <w:rFonts w:ascii="Times New Roman" w:hAnsi="Times New Roman" w:cs="Times New Roman"/>
              </w:rPr>
              <w:t>&gt;;</w:t>
            </w:r>
          </w:p>
        </w:tc>
      </w:tr>
    </w:tbl>
    <w:p w14:paraId="75A9F6EF" w14:textId="77777777" w:rsidR="00DF3934" w:rsidRPr="00870F3F" w:rsidRDefault="00DF3934" w:rsidP="00873345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6D5E0" w14:textId="77777777" w:rsidR="00177D0C" w:rsidRDefault="00177D0C" w:rsidP="005A48BF">
      <w:r>
        <w:separator/>
      </w:r>
    </w:p>
  </w:endnote>
  <w:endnote w:type="continuationSeparator" w:id="0">
    <w:p w14:paraId="5A0132E5" w14:textId="77777777" w:rsidR="00177D0C" w:rsidRDefault="00177D0C" w:rsidP="005A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7293" w14:textId="77777777" w:rsidR="00177D0C" w:rsidRDefault="00177D0C" w:rsidP="005A48BF">
      <w:r>
        <w:separator/>
      </w:r>
    </w:p>
  </w:footnote>
  <w:footnote w:type="continuationSeparator" w:id="0">
    <w:p w14:paraId="5EC035B9" w14:textId="77777777" w:rsidR="00177D0C" w:rsidRDefault="00177D0C" w:rsidP="005A4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177D0C"/>
    <w:rsid w:val="002A3DBC"/>
    <w:rsid w:val="003139A3"/>
    <w:rsid w:val="0037117C"/>
    <w:rsid w:val="00477407"/>
    <w:rsid w:val="005A48BF"/>
    <w:rsid w:val="005F3F31"/>
    <w:rsid w:val="00667D52"/>
    <w:rsid w:val="00817796"/>
    <w:rsid w:val="00827C6C"/>
    <w:rsid w:val="00855569"/>
    <w:rsid w:val="00870F3F"/>
    <w:rsid w:val="00873345"/>
    <w:rsid w:val="008B48AE"/>
    <w:rsid w:val="008B4BFD"/>
    <w:rsid w:val="00986EF8"/>
    <w:rsid w:val="009D4C8E"/>
    <w:rsid w:val="00CC4558"/>
    <w:rsid w:val="00D0087B"/>
    <w:rsid w:val="00D07FAD"/>
    <w:rsid w:val="00D431B6"/>
    <w:rsid w:val="00D82811"/>
    <w:rsid w:val="00DF3934"/>
    <w:rsid w:val="00E03A12"/>
    <w:rsid w:val="00E1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  <w:style w:type="paragraph" w:styleId="a5">
    <w:name w:val="header"/>
    <w:basedOn w:val="a"/>
    <w:link w:val="a6"/>
    <w:uiPriority w:val="99"/>
    <w:unhideWhenUsed/>
    <w:rsid w:val="005A4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8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17</cp:revision>
  <dcterms:created xsi:type="dcterms:W3CDTF">2023-07-23T06:02:00Z</dcterms:created>
  <dcterms:modified xsi:type="dcterms:W3CDTF">2023-07-23T16:57:00Z</dcterms:modified>
</cp:coreProperties>
</file>