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0BA3" w14:textId="5775BF2E" w:rsidR="003470E3" w:rsidRDefault="00795E91" w:rsidP="00795E91">
      <w:pPr>
        <w:ind w:left="720" w:hanging="720"/>
        <w:jc w:val="right"/>
      </w:pPr>
      <w:r>
        <w:t>Tim Vogel</w:t>
      </w:r>
    </w:p>
    <w:p w14:paraId="5B342046" w14:textId="4E12DF63" w:rsidR="00795E91" w:rsidRDefault="00795E91" w:rsidP="00795E91">
      <w:pPr>
        <w:ind w:left="720" w:hanging="720"/>
        <w:jc w:val="right"/>
      </w:pPr>
      <w:r>
        <w:t>Applause Assessment</w:t>
      </w:r>
    </w:p>
    <w:p w14:paraId="4510BE91" w14:textId="60F64756" w:rsidR="009425CA" w:rsidRDefault="009425CA" w:rsidP="00795E91">
      <w:pPr>
        <w:ind w:left="720" w:hanging="720"/>
        <w:jc w:val="right"/>
      </w:pPr>
      <w:r>
        <w:t>Data Science Thought Exercise</w:t>
      </w:r>
    </w:p>
    <w:p w14:paraId="631B87C8" w14:textId="77777777" w:rsidR="009425CA" w:rsidRDefault="009425CA" w:rsidP="00795E91">
      <w:pPr>
        <w:ind w:left="720" w:hanging="720"/>
        <w:jc w:val="right"/>
      </w:pPr>
    </w:p>
    <w:p w14:paraId="2DDAF5CC" w14:textId="77777777" w:rsidR="00795E91" w:rsidRDefault="00795E91" w:rsidP="00795E91"/>
    <w:p w14:paraId="3868B685" w14:textId="39A8F0FD" w:rsidR="007057A0" w:rsidRDefault="00CA5AA9" w:rsidP="00501021">
      <w:pPr>
        <w:ind w:firstLine="720"/>
      </w:pPr>
      <w:r>
        <w:t xml:space="preserve">In order to predict the number of bugs a new tester would </w:t>
      </w:r>
      <w:proofErr w:type="gramStart"/>
      <w:r>
        <w:t>find</w:t>
      </w:r>
      <w:r w:rsidR="00171AC0">
        <w:t>,</w:t>
      </w:r>
      <w:proofErr w:type="gramEnd"/>
      <w:r w:rsidR="00171AC0">
        <w:t xml:space="preserve"> </w:t>
      </w:r>
      <w:r>
        <w:t xml:space="preserve">the first step would be </w:t>
      </w:r>
      <w:r w:rsidR="00013914">
        <w:t>organizing the data</w:t>
      </w:r>
      <w:r>
        <w:t xml:space="preserve">. </w:t>
      </w:r>
      <w:r w:rsidR="00013914">
        <w:t xml:space="preserve">This would entail aggregating the number of bugs found by user, so that we could establish our target variable, </w:t>
      </w:r>
      <w:r>
        <w:t>“</w:t>
      </w:r>
      <w:proofErr w:type="spellStart"/>
      <w:r>
        <w:t>total_bugs_found</w:t>
      </w:r>
      <w:proofErr w:type="spellEnd"/>
      <w:r w:rsidR="007057A0">
        <w:t xml:space="preserve">.” </w:t>
      </w:r>
      <w:r w:rsidR="00013914">
        <w:t xml:space="preserve"> The next step would be creating the feature columns that I’d train the model on. </w:t>
      </w:r>
      <w:r w:rsidR="0028052E">
        <w:t>Features</w:t>
      </w:r>
      <w:r w:rsidR="00013914">
        <w:t xml:space="preserve"> would include country, time since last login</w:t>
      </w:r>
      <w:r w:rsidR="00501021">
        <w:t xml:space="preserve"> (as a proxy for a tester’s activity)</w:t>
      </w:r>
      <w:r w:rsidR="00013914">
        <w:t xml:space="preserve">, </w:t>
      </w:r>
      <w:r w:rsidR="00013914">
        <w:t xml:space="preserve">and </w:t>
      </w:r>
      <w:r w:rsidR="00501021">
        <w:t>device availability data (</w:t>
      </w:r>
      <w:proofErr w:type="spellStart"/>
      <w:r w:rsidR="00501021">
        <w:t>dummified</w:t>
      </w:r>
      <w:proofErr w:type="spellEnd"/>
      <w:r w:rsidR="00501021">
        <w:t xml:space="preserve"> values to indicate whether a tester </w:t>
      </w:r>
      <w:r w:rsidR="0028052E">
        <w:t xml:space="preserve">possesses </w:t>
      </w:r>
      <w:r w:rsidR="00501021">
        <w:t>said device or not). I’d then change the values for country from string data to numerical values e.g.</w:t>
      </w:r>
      <w:r w:rsidR="00013914">
        <w:t xml:space="preserve"> “US” = 1, “GB” = 2, “JP” = 3</w:t>
      </w:r>
      <w:r w:rsidR="00501021">
        <w:t xml:space="preserve">. At this point, the </w:t>
      </w:r>
      <w:proofErr w:type="spellStart"/>
      <w:r w:rsidR="00501021">
        <w:t>dataframe</w:t>
      </w:r>
      <w:proofErr w:type="spellEnd"/>
      <w:r w:rsidR="00501021">
        <w:t xml:space="preserve"> would be ready for modeling. </w:t>
      </w:r>
    </w:p>
    <w:p w14:paraId="158BD0FA" w14:textId="77777777" w:rsidR="0028052E" w:rsidRDefault="0028052E" w:rsidP="0028052E">
      <w:pPr>
        <w:ind w:firstLine="720"/>
      </w:pPr>
    </w:p>
    <w:p w14:paraId="78EE3452" w14:textId="04793BD1" w:rsidR="00CA5AA9" w:rsidRDefault="0002318B" w:rsidP="0028052E">
      <w:pPr>
        <w:ind w:firstLine="720"/>
      </w:pPr>
      <w:r>
        <w:t xml:space="preserve">Before training the model, I’d </w:t>
      </w:r>
      <w:r w:rsidR="00501021">
        <w:t xml:space="preserve">split </w:t>
      </w:r>
      <w:r>
        <w:t>the data</w:t>
      </w:r>
      <w:r w:rsidR="00501021">
        <w:t xml:space="preserve"> into three groups </w:t>
      </w:r>
      <w:r>
        <w:t>(train/validation/test)</w:t>
      </w:r>
      <w:r w:rsidR="00501021">
        <w:t xml:space="preserve">. </w:t>
      </w:r>
      <w:r>
        <w:t xml:space="preserve">I would randomly select 70%, or 70,000 rows on which the model would be fit. I’d </w:t>
      </w:r>
      <w:r w:rsidR="0028052E">
        <w:t>use</w:t>
      </w:r>
      <w:r>
        <w:t xml:space="preserve"> a linear regression model as the </w:t>
      </w:r>
      <w:r w:rsidR="00501021">
        <w:t xml:space="preserve">target variable we </w:t>
      </w:r>
      <w:r>
        <w:t>hope to</w:t>
      </w:r>
      <w:r w:rsidR="00501021">
        <w:t xml:space="preserve"> predict</w:t>
      </w:r>
      <w:r>
        <w:t xml:space="preserve">, </w:t>
      </w:r>
      <w:proofErr w:type="spellStart"/>
      <w:r w:rsidR="00501021">
        <w:t>total_bugs_found</w:t>
      </w:r>
      <w:proofErr w:type="spellEnd"/>
      <w:r w:rsidR="00501021">
        <w:t>, is a continuous variable.</w:t>
      </w:r>
      <w:r>
        <w:t xml:space="preserve"> The metric</w:t>
      </w:r>
      <w:r w:rsidR="0028052E">
        <w:t xml:space="preserve"> I’d employ</w:t>
      </w:r>
      <w:r>
        <w:t xml:space="preserve"> to gauge </w:t>
      </w:r>
      <w:r w:rsidR="0028052E">
        <w:t>the success</w:t>
      </w:r>
      <w:r>
        <w:t xml:space="preserve"> of the model, would be </w:t>
      </w:r>
      <w:r w:rsidR="0024082B">
        <w:t>R^2</w:t>
      </w:r>
      <w:r w:rsidR="00D76704">
        <w:t>, to see how much variance in predicted results the model can account for.</w:t>
      </w:r>
      <w:r>
        <w:t xml:space="preserve"> </w:t>
      </w:r>
      <w:r w:rsidR="0028052E">
        <w:t xml:space="preserve">I’d select this metric as the regressors/features in question are independent of each other, i.e. a tester’s possession of one device does not necessarily indicate their possession of another. </w:t>
      </w:r>
      <w:r w:rsidR="00D76704">
        <w:t>Further, t</w:t>
      </w:r>
      <w:r w:rsidR="0028052E">
        <w:t>his would allow the model to learn profiles of testers</w:t>
      </w:r>
      <w:r w:rsidR="00D76704">
        <w:t>,</w:t>
      </w:r>
      <w:r w:rsidR="0028052E">
        <w:t xml:space="preserve"> and the devices at their disposal to understand/predict the number of bugs such a profile would find. </w:t>
      </w:r>
      <w:r w:rsidR="009425CA">
        <w:t>Finally</w:t>
      </w:r>
      <w:r w:rsidR="0028052E">
        <w:t>, I would test</w:t>
      </w:r>
      <w:r w:rsidR="009425CA">
        <w:t xml:space="preserve"> the model </w:t>
      </w:r>
      <w:r w:rsidR="0028052E">
        <w:t xml:space="preserve">on the remaining 15% of the data that the model has not yet seen. </w:t>
      </w:r>
      <w:r w:rsidR="009425CA">
        <w:t xml:space="preserve">I could then view the residuals and see how successful the model was in minimizing error in predictions on the test data. </w:t>
      </w:r>
      <w:r w:rsidR="00D76704">
        <w:t>Ideally, the model would be able to account for more than 50% of variance and therefore be performing better than chance when making predictions on the numbers of bugs.</w:t>
      </w:r>
      <w:bookmarkStart w:id="0" w:name="_GoBack"/>
      <w:bookmarkEnd w:id="0"/>
    </w:p>
    <w:sectPr w:rsidR="00CA5AA9" w:rsidSect="004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1"/>
    <w:rsid w:val="00013914"/>
    <w:rsid w:val="0002318B"/>
    <w:rsid w:val="00171AC0"/>
    <w:rsid w:val="00213383"/>
    <w:rsid w:val="0024082B"/>
    <w:rsid w:val="0028052E"/>
    <w:rsid w:val="003470E3"/>
    <w:rsid w:val="004E1AB3"/>
    <w:rsid w:val="00501021"/>
    <w:rsid w:val="007057A0"/>
    <w:rsid w:val="00795E91"/>
    <w:rsid w:val="009425CA"/>
    <w:rsid w:val="00CA5AA9"/>
    <w:rsid w:val="00D76704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D90AE"/>
  <w15:chartTrackingRefBased/>
  <w15:docId w15:val="{1E774C1D-E37F-5741-8E06-A73E183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Vogel</dc:creator>
  <cp:keywords/>
  <dc:description/>
  <cp:lastModifiedBy>Tim Vogel</cp:lastModifiedBy>
  <cp:revision>2</cp:revision>
  <dcterms:created xsi:type="dcterms:W3CDTF">2019-09-02T17:47:00Z</dcterms:created>
  <dcterms:modified xsi:type="dcterms:W3CDTF">2019-09-02T21:54:00Z</dcterms:modified>
</cp:coreProperties>
</file>