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53FE" w14:textId="4CDA771A" w:rsidR="00670F23" w:rsidRPr="00A83C18" w:rsidRDefault="006C2E48">
      <w:pPr>
        <w:rPr>
          <w:rFonts w:ascii="Arial" w:hAnsi="Arial" w:cs="Arial"/>
          <w:b/>
          <w:bCs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t>React native:</w:t>
      </w:r>
    </w:p>
    <w:p w14:paraId="741807EB" w14:textId="2AB8AA26" w:rsidR="006C2E48" w:rsidRPr="00A83C18" w:rsidRDefault="006C2E48" w:rsidP="006C2E4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t xml:space="preserve">IOS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và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ANDROID</w:t>
      </w:r>
      <w:r w:rsidRPr="00A83C18">
        <w:rPr>
          <w:rFonts w:ascii="Arial" w:hAnsi="Arial" w:cs="Arial"/>
          <w:sz w:val="32"/>
          <w:szCs w:val="32"/>
        </w:rPr>
        <w:t xml:space="preserve">: Ngày nay, </w:t>
      </w:r>
      <w:proofErr w:type="spellStart"/>
      <w:r w:rsidRPr="00A83C18">
        <w:rPr>
          <w:rFonts w:ascii="Arial" w:hAnsi="Arial" w:cs="Arial"/>
          <w:sz w:val="32"/>
          <w:szCs w:val="32"/>
        </w:rPr>
        <w:t>chúng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ta </w:t>
      </w:r>
      <w:proofErr w:type="spellStart"/>
      <w:r w:rsidRPr="00A83C18">
        <w:rPr>
          <w:rFonts w:ascii="Arial" w:hAnsi="Arial" w:cs="Arial"/>
          <w:sz w:val="32"/>
          <w:szCs w:val="32"/>
        </w:rPr>
        <w:t>có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2 </w:t>
      </w:r>
      <w:proofErr w:type="spellStart"/>
      <w:r w:rsidRPr="00A83C18">
        <w:rPr>
          <w:rFonts w:ascii="Arial" w:hAnsi="Arial" w:cs="Arial"/>
          <w:sz w:val="32"/>
          <w:szCs w:val="32"/>
        </w:rPr>
        <w:t>nền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tảng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lớn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là IOS </w:t>
      </w:r>
      <w:proofErr w:type="spellStart"/>
      <w:r w:rsidRPr="00A83C18">
        <w:rPr>
          <w:rFonts w:ascii="Arial" w:hAnsi="Arial" w:cs="Arial"/>
          <w:sz w:val="32"/>
          <w:szCs w:val="32"/>
        </w:rPr>
        <w:t>và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ANDROID </w:t>
      </w:r>
      <w:proofErr w:type="spellStart"/>
      <w:r w:rsidRPr="00A83C18">
        <w:rPr>
          <w:rFonts w:ascii="Arial" w:hAnsi="Arial" w:cs="Arial"/>
          <w:sz w:val="32"/>
          <w:szCs w:val="32"/>
        </w:rPr>
        <w:t>đang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chiếm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phần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lớn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trong </w:t>
      </w:r>
      <w:proofErr w:type="spellStart"/>
      <w:r w:rsidRPr="00A83C18">
        <w:rPr>
          <w:rFonts w:ascii="Arial" w:hAnsi="Arial" w:cs="Arial"/>
          <w:sz w:val="32"/>
          <w:szCs w:val="32"/>
        </w:rPr>
        <w:t>thị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trường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mobile. </w:t>
      </w:r>
      <w:proofErr w:type="spellStart"/>
      <w:r w:rsidRPr="00A83C18">
        <w:rPr>
          <w:rFonts w:ascii="Arial" w:hAnsi="Arial" w:cs="Arial"/>
          <w:sz w:val="32"/>
          <w:szCs w:val="32"/>
        </w:rPr>
        <w:t>Từ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đó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sinh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ra các công cung </w:t>
      </w:r>
      <w:proofErr w:type="spellStart"/>
      <w:r w:rsidRPr="00A83C18">
        <w:rPr>
          <w:rFonts w:ascii="Arial" w:hAnsi="Arial" w:cs="Arial"/>
          <w:sz w:val="32"/>
          <w:szCs w:val="32"/>
        </w:rPr>
        <w:t>hỗ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trợ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lập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trình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trên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2 </w:t>
      </w:r>
      <w:proofErr w:type="spellStart"/>
      <w:r w:rsidRPr="00A83C18">
        <w:rPr>
          <w:rFonts w:ascii="Arial" w:hAnsi="Arial" w:cs="Arial"/>
          <w:sz w:val="32"/>
          <w:szCs w:val="32"/>
        </w:rPr>
        <w:t>nền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tảng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này </w:t>
      </w:r>
      <w:proofErr w:type="spellStart"/>
      <w:r w:rsidRPr="00A83C18">
        <w:rPr>
          <w:rFonts w:ascii="Arial" w:hAnsi="Arial" w:cs="Arial"/>
          <w:sz w:val="32"/>
          <w:szCs w:val="32"/>
        </w:rPr>
        <w:t>như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IOS là XCode </w:t>
      </w:r>
      <w:proofErr w:type="spellStart"/>
      <w:r w:rsidRPr="00A83C18">
        <w:rPr>
          <w:rFonts w:ascii="Arial" w:hAnsi="Arial" w:cs="Arial"/>
          <w:sz w:val="32"/>
          <w:szCs w:val="32"/>
        </w:rPr>
        <w:t>và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Android </w:t>
      </w:r>
      <w:proofErr w:type="gramStart"/>
      <w:r w:rsidRPr="00A83C18">
        <w:rPr>
          <w:rFonts w:ascii="Arial" w:hAnsi="Arial" w:cs="Arial"/>
          <w:sz w:val="32"/>
          <w:szCs w:val="32"/>
        </w:rPr>
        <w:t>là  Android</w:t>
      </w:r>
      <w:proofErr w:type="gramEnd"/>
      <w:r w:rsidRPr="00A83C18">
        <w:rPr>
          <w:rFonts w:ascii="Arial" w:hAnsi="Arial" w:cs="Arial"/>
          <w:sz w:val="32"/>
          <w:szCs w:val="32"/>
        </w:rPr>
        <w:t xml:space="preserve"> Studio.</w:t>
      </w:r>
    </w:p>
    <w:p w14:paraId="09642EDA" w14:textId="09D0F551" w:rsidR="006C2E48" w:rsidRPr="00A83C18" w:rsidRDefault="0045015B" w:rsidP="0045015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sz w:val="32"/>
          <w:szCs w:val="32"/>
        </w:rPr>
        <w:t>Sinh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ra Native </w:t>
      </w:r>
      <w:proofErr w:type="spellStart"/>
      <w:r w:rsidRPr="00A83C18">
        <w:rPr>
          <w:rFonts w:ascii="Arial" w:hAnsi="Arial" w:cs="Arial"/>
          <w:sz w:val="32"/>
          <w:szCs w:val="32"/>
        </w:rPr>
        <w:t>và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Hybird</w:t>
      </w:r>
      <w:proofErr w:type="spellEnd"/>
    </w:p>
    <w:p w14:paraId="6B0838A6" w14:textId="77777777" w:rsidR="0045015B" w:rsidRPr="00A83C18" w:rsidRDefault="0045015B" w:rsidP="006C2E4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t xml:space="preserve">Native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và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Hybird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5BB464E4" w14:textId="2D334B90" w:rsidR="006C2E48" w:rsidRPr="00A83C18" w:rsidRDefault="0045015B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sz w:val="32"/>
          <w:szCs w:val="32"/>
        </w:rPr>
        <w:t xml:space="preserve">Native: </w:t>
      </w:r>
      <w:proofErr w:type="spellStart"/>
      <w:r w:rsidRPr="00A83C18">
        <w:rPr>
          <w:rFonts w:ascii="Arial" w:hAnsi="Arial" w:cs="Arial"/>
          <w:sz w:val="32"/>
          <w:szCs w:val="32"/>
        </w:rPr>
        <w:t>Đầu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tiền, </w:t>
      </w:r>
      <w:proofErr w:type="spellStart"/>
      <w:r w:rsidRPr="00A83C18">
        <w:rPr>
          <w:rFonts w:ascii="Arial" w:hAnsi="Arial" w:cs="Arial"/>
          <w:sz w:val="32"/>
          <w:szCs w:val="32"/>
        </w:rPr>
        <w:t>chúng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ta </w:t>
      </w:r>
      <w:proofErr w:type="spellStart"/>
      <w:r w:rsidRPr="00A83C18">
        <w:rPr>
          <w:rFonts w:ascii="Arial" w:hAnsi="Arial" w:cs="Arial"/>
          <w:sz w:val="32"/>
          <w:szCs w:val="32"/>
        </w:rPr>
        <w:t>nói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về Native App, Native App là các ứng </w:t>
      </w:r>
      <w:proofErr w:type="spellStart"/>
      <w:r w:rsidRPr="00A83C18">
        <w:rPr>
          <w:rFonts w:ascii="Arial" w:hAnsi="Arial" w:cs="Arial"/>
          <w:sz w:val="32"/>
          <w:szCs w:val="32"/>
        </w:rPr>
        <w:t>dụng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được </w:t>
      </w:r>
      <w:proofErr w:type="spellStart"/>
      <w:r w:rsidRPr="00A83C18">
        <w:rPr>
          <w:rFonts w:ascii="Arial" w:hAnsi="Arial" w:cs="Arial"/>
          <w:sz w:val="32"/>
          <w:szCs w:val="32"/>
        </w:rPr>
        <w:t>được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phát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triển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và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buid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trên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chính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các công </w:t>
      </w:r>
      <w:proofErr w:type="spellStart"/>
      <w:r w:rsidRPr="00A83C18">
        <w:rPr>
          <w:rFonts w:ascii="Arial" w:hAnsi="Arial" w:cs="Arial"/>
          <w:sz w:val="32"/>
          <w:szCs w:val="32"/>
        </w:rPr>
        <w:t>cụ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hỗ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trợ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nhà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phát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triển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sz w:val="32"/>
          <w:szCs w:val="32"/>
        </w:rPr>
        <w:t>như</w:t>
      </w:r>
      <w:proofErr w:type="spellEnd"/>
      <w:r w:rsidRPr="00A83C18">
        <w:rPr>
          <w:rFonts w:ascii="Arial" w:hAnsi="Arial" w:cs="Arial"/>
          <w:sz w:val="32"/>
          <w:szCs w:val="32"/>
        </w:rPr>
        <w:t xml:space="preserve"> Android Studio hoặc XCode.</w:t>
      </w: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Các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được build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dựa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ngôn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ngữ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của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chính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hệ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điều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hành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sử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tính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sẵn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của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hệ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điều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hành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phải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thông qua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bất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cứ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thứ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ba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hay engine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nào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khác để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vận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hành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tốc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độ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nhanh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nhất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23E693AE" w14:textId="281E15A6" w:rsidR="0045015B" w:rsidRPr="00A83C18" w:rsidRDefault="0045015B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Hybird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: </w:t>
      </w: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Hybrid App là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sự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kết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hợp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giữa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Web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mobile.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Tức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vừa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thể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cài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đặt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lên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điện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thoại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dùng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giống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như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bình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thường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bạn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thể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tìm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thấy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chợ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nhưng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thể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nhận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ra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đâu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đâu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Hybrid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thường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thì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dùng sẽ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để ý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quá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nhiều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Đồng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thời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như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Web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được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xây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dựng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dựa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HTML + CSS + JS.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Nhược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điểm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của Hybrid App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chính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vấn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đề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hiệu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sẽ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bị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ảnh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hưởng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đáng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kể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cũng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như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tương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tác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được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hết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tài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nguyên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hệ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thống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phần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mềm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cũng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như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phần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cứng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253144D1" w14:textId="096A89DB" w:rsidR="0045015B" w:rsidRPr="00A83C18" w:rsidRDefault="0045015B" w:rsidP="0045015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t>React Native</w:t>
      </w:r>
      <w:r w:rsidRPr="00A83C18">
        <w:rPr>
          <w:rFonts w:ascii="Arial" w:hAnsi="Arial" w:cs="Arial"/>
          <w:sz w:val="32"/>
          <w:szCs w:val="32"/>
        </w:rPr>
        <w:t>:</w:t>
      </w:r>
    </w:p>
    <w:p w14:paraId="57373D72" w14:textId="3D4F0810" w:rsidR="0045015B" w:rsidRPr="00A83C18" w:rsidRDefault="0045015B" w:rsidP="0045015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React Native là một framework do công ty công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nghệ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nổi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tiếng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Facebook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phát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triển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nhằm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mục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đích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giải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quyết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bài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 xml:space="preserve">toán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hiệu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của Hybrid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bài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toán chi phí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phải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viết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nhiều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loại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ngôn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ngữ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cho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từng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nền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tảng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di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động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</w:p>
    <w:p w14:paraId="1BF52CC0" w14:textId="70EB8B06" w:rsidR="0045015B" w:rsidRPr="00A83C18" w:rsidRDefault="0045015B" w:rsidP="0045015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Ưu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điểm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>:</w:t>
      </w:r>
    </w:p>
    <w:p w14:paraId="17415546" w14:textId="62C33899" w:rsidR="0045015B" w:rsidRPr="00A83C18" w:rsidRDefault="0045015B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Hiệu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quả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về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mặt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thời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gian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bạn muốn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phát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triển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một 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nhanh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chóng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765F2B2F" w14:textId="125C4728" w:rsidR="0045015B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Hiệu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tương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ổn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định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79227C1B" w14:textId="3BB8AD4A" w:rsidR="00026885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Cộng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đồng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phát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triển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mạnh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36DCBCAF" w14:textId="452CC63D" w:rsidR="00026885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Tiết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kiệm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chi phí</w:t>
      </w:r>
    </w:p>
    <w:p w14:paraId="61BDE661" w14:textId="2869A067" w:rsidR="00026885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Team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phát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triển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nhỏ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773B625C" w14:textId="4E8C80DD" w:rsidR="00026885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Ứng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tin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cậy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ổn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định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7F387F77" w14:textId="0C9948BE" w:rsidR="00026885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Xây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dựng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cho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nhiều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hệ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điều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hành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khác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nhau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với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ít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code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nhất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6F884E64" w14:textId="194E7309" w:rsidR="00026885" w:rsidRPr="00A83C18" w:rsidRDefault="00026885" w:rsidP="004501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Trải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nghiệm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dùng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tốt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hơn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là hybrid app.</w:t>
      </w:r>
    </w:p>
    <w:p w14:paraId="6BA8DBDA" w14:textId="719FE0A1" w:rsidR="0045015B" w:rsidRPr="00A83C18" w:rsidRDefault="0045015B" w:rsidP="0045015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Nhược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điểm</w:t>
      </w:r>
      <w:proofErr w:type="spellEnd"/>
      <w:r w:rsidRPr="00A83C18">
        <w:rPr>
          <w:rFonts w:ascii="Arial" w:hAnsi="Arial" w:cs="Arial"/>
          <w:sz w:val="32"/>
          <w:szCs w:val="32"/>
        </w:rPr>
        <w:t>:</w:t>
      </w:r>
    </w:p>
    <w:p w14:paraId="1D7981D1" w14:textId="2C23DCA1" w:rsidR="00026885" w:rsidRPr="00A83C18" w:rsidRDefault="00026885" w:rsidP="00026885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Vẫn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đòi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hỏi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code.</w:t>
      </w:r>
    </w:p>
    <w:p w14:paraId="76D3E9B2" w14:textId="0384530D" w:rsidR="00026885" w:rsidRPr="00A83C18" w:rsidRDefault="00026885" w:rsidP="00026885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Hiệu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sẽ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thấp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hơn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với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app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thuần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native code.</w:t>
      </w:r>
    </w:p>
    <w:p w14:paraId="0672CFD3" w14:textId="31CF446C" w:rsidR="00026885" w:rsidRPr="00A83C18" w:rsidRDefault="00026885" w:rsidP="00026885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Bảo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mật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cao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do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dựa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trên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JS.</w:t>
      </w:r>
    </w:p>
    <w:p w14:paraId="7780C337" w14:textId="6A57965F" w:rsidR="00026885" w:rsidRPr="00A83C18" w:rsidRDefault="00026885" w:rsidP="00026885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Quản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lý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bộ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nhớ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khó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28E83FFD" w14:textId="2D68B780" w:rsidR="0045015B" w:rsidRPr="00A83C18" w:rsidRDefault="00026885" w:rsidP="00026885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Khả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tùy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biến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cũng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thực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sự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tốt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với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một </w:t>
      </w:r>
      <w:proofErr w:type="spellStart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>vài</w:t>
      </w:r>
      <w:proofErr w:type="spellEnd"/>
      <w:r w:rsidRPr="00A83C1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module.</w:t>
      </w:r>
    </w:p>
    <w:p w14:paraId="0CDECADC" w14:textId="5A19236D" w:rsidR="006C2E48" w:rsidRPr="00A83C18" w:rsidRDefault="006C2E48">
      <w:pPr>
        <w:rPr>
          <w:rFonts w:ascii="Arial" w:hAnsi="Arial" w:cs="Arial"/>
          <w:sz w:val="32"/>
          <w:szCs w:val="32"/>
        </w:rPr>
      </w:pPr>
    </w:p>
    <w:p w14:paraId="5F2DBFCE" w14:textId="7B79F42B" w:rsidR="00026885" w:rsidRPr="00A83C18" w:rsidRDefault="006C2E48" w:rsidP="0002688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t>Redux</w:t>
      </w:r>
      <w:r w:rsidRPr="00A83C18">
        <w:rPr>
          <w:rFonts w:ascii="Arial" w:hAnsi="Arial" w:cs="Arial"/>
          <w:sz w:val="32"/>
          <w:szCs w:val="32"/>
        </w:rPr>
        <w:t>:</w:t>
      </w:r>
      <w:r w:rsidR="00026885" w:rsidRPr="00A83C18">
        <w:rPr>
          <w:rStyle w:val="NormalWeb"/>
          <w:rFonts w:ascii="Arial" w:hAnsi="Arial" w:cs="Arial"/>
          <w:color w:val="222222"/>
          <w:sz w:val="32"/>
          <w:szCs w:val="32"/>
        </w:rPr>
        <w:t xml:space="preserve"> </w:t>
      </w:r>
      <w:r w:rsidR="00026885" w:rsidRPr="00A83C18">
        <w:rPr>
          <w:rStyle w:val="Strong"/>
          <w:rFonts w:ascii="Arial" w:hAnsi="Arial" w:cs="Arial"/>
          <w:b w:val="0"/>
          <w:bCs w:val="0"/>
          <w:color w:val="222222"/>
          <w:sz w:val="32"/>
          <w:szCs w:val="32"/>
        </w:rPr>
        <w:t>Redux</w:t>
      </w:r>
      <w:r w:rsidR="00026885" w:rsidRPr="00A83C18">
        <w:rPr>
          <w:rFonts w:ascii="Arial" w:hAnsi="Arial" w:cs="Arial"/>
          <w:color w:val="222222"/>
          <w:sz w:val="32"/>
          <w:szCs w:val="32"/>
        </w:rPr>
        <w:t> là một </w:t>
      </w:r>
      <w:r w:rsidR="00026885" w:rsidRPr="00A83C18">
        <w:rPr>
          <w:rStyle w:val="HTMLCode"/>
          <w:rFonts w:ascii="Arial" w:hAnsi="Arial" w:cs="Arial"/>
          <w:color w:val="222222"/>
          <w:sz w:val="32"/>
          <w:szCs w:val="32"/>
          <w:bdr w:val="none" w:sz="0" w:space="0" w:color="auto" w:frame="1"/>
          <w:shd w:val="clear" w:color="auto" w:fill="F1F1F1"/>
        </w:rPr>
        <w:t>predictable state management tool</w:t>
      </w:r>
      <w:r w:rsidR="00026885" w:rsidRPr="00A83C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cho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các ứng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dụng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Javascript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Nó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giúp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bạn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viết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các ứng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dụng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hoạt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động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một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cách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nhất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quán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chạy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trong các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môi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trường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khác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nhau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(client, server, and native)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và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dễ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dàng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để test. </w:t>
      </w:r>
      <w:r w:rsidR="00026885" w:rsidRPr="00A83C18">
        <w:rPr>
          <w:rStyle w:val="Strong"/>
          <w:rFonts w:ascii="Arial" w:hAnsi="Arial" w:cs="Arial"/>
          <w:color w:val="222222"/>
          <w:sz w:val="32"/>
          <w:szCs w:val="32"/>
        </w:rPr>
        <w:t>Redux</w:t>
      </w:r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 ra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đời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lấy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cảm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hứng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từ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tư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tưởng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của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ngôn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ngữ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> </w:t>
      </w:r>
      <w:r w:rsidR="00026885" w:rsidRPr="00A83C18">
        <w:rPr>
          <w:rStyle w:val="Strong"/>
          <w:rFonts w:ascii="Arial" w:hAnsi="Arial" w:cs="Arial"/>
          <w:color w:val="222222"/>
          <w:sz w:val="32"/>
          <w:szCs w:val="32"/>
        </w:rPr>
        <w:t>Elm</w:t>
      </w:r>
      <w:r w:rsidR="00026885" w:rsidRPr="00A83C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và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kiến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trúc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> </w:t>
      </w:r>
      <w:r w:rsidR="00026885" w:rsidRPr="00A83C18">
        <w:rPr>
          <w:rStyle w:val="Strong"/>
          <w:rFonts w:ascii="Arial" w:hAnsi="Arial" w:cs="Arial"/>
          <w:color w:val="222222"/>
          <w:sz w:val="32"/>
          <w:szCs w:val="32"/>
        </w:rPr>
        <w:t>Flux </w:t>
      </w:r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của Facebook. Do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vậy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Redux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thường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dùng kết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hợp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22222"/>
          <w:sz w:val="32"/>
          <w:szCs w:val="32"/>
        </w:rPr>
        <w:t>với</w:t>
      </w:r>
      <w:proofErr w:type="spellEnd"/>
      <w:r w:rsidR="00026885" w:rsidRPr="00A83C18">
        <w:rPr>
          <w:rFonts w:ascii="Arial" w:hAnsi="Arial" w:cs="Arial"/>
          <w:color w:val="222222"/>
          <w:sz w:val="32"/>
          <w:szCs w:val="32"/>
        </w:rPr>
        <w:t xml:space="preserve"> React.</w:t>
      </w:r>
    </w:p>
    <w:p w14:paraId="1170EDB5" w14:textId="7E001DAA" w:rsidR="006C2E48" w:rsidRPr="00A83C18" w:rsidRDefault="00026885">
      <w:p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38FBA09" wp14:editId="263EC2B9">
            <wp:extent cx="5943600" cy="3670300"/>
            <wp:effectExtent l="0" t="0" r="0" b="6350"/>
            <wp:docPr id="2" name="Picture 2" descr="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4BB9" w14:textId="2700C159" w:rsidR="00026885" w:rsidRPr="00A83C18" w:rsidRDefault="00026885">
      <w:pPr>
        <w:rPr>
          <w:rFonts w:ascii="Arial" w:hAnsi="Arial" w:cs="Arial"/>
          <w:b/>
          <w:bCs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t xml:space="preserve">Tai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sao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cần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state 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managerment</w:t>
      </w:r>
      <w:proofErr w:type="spellEnd"/>
      <w:r w:rsidRPr="00A83C18">
        <w:rPr>
          <w:rFonts w:ascii="Arial" w:hAnsi="Arial" w:cs="Arial"/>
          <w:b/>
          <w:bCs/>
          <w:sz w:val="32"/>
          <w:szCs w:val="32"/>
        </w:rPr>
        <w:t xml:space="preserve"> tools?</w:t>
      </w:r>
    </w:p>
    <w:p w14:paraId="3404ED3C" w14:textId="77777777" w:rsidR="00026885" w:rsidRPr="00A83C18" w:rsidRDefault="00026885" w:rsidP="0002688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32"/>
          <w:szCs w:val="32"/>
        </w:rPr>
      </w:pP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Hầu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hết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các lib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như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React, Angular,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etc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được built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theo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một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cách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sao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cho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các components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đến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việc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quản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lý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nội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bộ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các state của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chúng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mà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không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cần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bất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kỳ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một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thư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viện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or tool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nào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từ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bên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ngoài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Nó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sẽ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hoạt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động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tốt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với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các ứng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dụng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có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ít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components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nhưng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khi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ứng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dụng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trở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lên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lớn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hơn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thì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việc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quản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lý states được chia sẻ qua các components sẽ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biến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thành các công việc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lặt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nhặt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>.</w:t>
      </w:r>
    </w:p>
    <w:p w14:paraId="6306363E" w14:textId="1C31BEC9" w:rsidR="00026885" w:rsidRPr="00A83C18" w:rsidRDefault="00026885">
      <w:pPr>
        <w:rPr>
          <w:rFonts w:ascii="Arial" w:hAnsi="Arial" w:cs="Arial"/>
          <w:sz w:val="32"/>
          <w:szCs w:val="32"/>
        </w:rPr>
      </w:pPr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trong react để share data thông qua các components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anh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em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một state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phải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live trong component cha. Một method để update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chính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state này sẽ được cung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cấp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bởi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chính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component cha này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pass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như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props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>đến</w:t>
      </w:r>
      <w:proofErr w:type="spellEnd"/>
      <w:r w:rsidRPr="00A83C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các components con.</w:t>
      </w:r>
    </w:p>
    <w:p w14:paraId="5CDCA486" w14:textId="77777777" w:rsidR="00026885" w:rsidRPr="00A83C18" w:rsidRDefault="00026885" w:rsidP="0002688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32"/>
          <w:szCs w:val="32"/>
        </w:rPr>
      </w:pP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Điều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này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khiến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cho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bộ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phận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quản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lý state trong app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trở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lên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bừa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bộn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cũng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như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app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trở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lên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vô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cùng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phức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tạp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Đó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là lý do tại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sao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chúng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ta 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cần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 xml:space="preserve"> một </w:t>
      </w:r>
      <w:r w:rsidRPr="00A83C18">
        <w:rPr>
          <w:rStyle w:val="HTMLCode"/>
          <w:rFonts w:ascii="Arial" w:hAnsi="Arial" w:cs="Arial"/>
          <w:color w:val="222222"/>
          <w:sz w:val="32"/>
          <w:szCs w:val="32"/>
          <w:bdr w:val="none" w:sz="0" w:space="0" w:color="auto" w:frame="1"/>
          <w:shd w:val="clear" w:color="auto" w:fill="F1F1F1"/>
        </w:rPr>
        <w:t>state management tool</w:t>
      </w:r>
      <w:r w:rsidRPr="00A83C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A83C18">
        <w:rPr>
          <w:rFonts w:ascii="Arial" w:hAnsi="Arial" w:cs="Arial"/>
          <w:color w:val="222222"/>
          <w:sz w:val="32"/>
          <w:szCs w:val="32"/>
        </w:rPr>
        <w:t>như</w:t>
      </w:r>
      <w:proofErr w:type="spellEnd"/>
      <w:r w:rsidRPr="00A83C18">
        <w:rPr>
          <w:rFonts w:ascii="Arial" w:hAnsi="Arial" w:cs="Arial"/>
          <w:color w:val="222222"/>
          <w:sz w:val="32"/>
          <w:szCs w:val="32"/>
        </w:rPr>
        <w:t> </w:t>
      </w:r>
      <w:r w:rsidRPr="00A83C18">
        <w:rPr>
          <w:rStyle w:val="HTMLCode"/>
          <w:rFonts w:ascii="Arial" w:hAnsi="Arial" w:cs="Arial"/>
          <w:color w:val="222222"/>
          <w:sz w:val="32"/>
          <w:szCs w:val="32"/>
          <w:bdr w:val="none" w:sz="0" w:space="0" w:color="auto" w:frame="1"/>
          <w:shd w:val="clear" w:color="auto" w:fill="F1F1F1"/>
        </w:rPr>
        <w:t>Redux</w:t>
      </w:r>
      <w:r w:rsidRPr="00A83C18">
        <w:rPr>
          <w:rFonts w:ascii="Arial" w:hAnsi="Arial" w:cs="Arial"/>
          <w:color w:val="222222"/>
          <w:sz w:val="32"/>
          <w:szCs w:val="32"/>
        </w:rPr>
        <w:t>.</w:t>
      </w:r>
    </w:p>
    <w:p w14:paraId="58B6A742" w14:textId="723B78C6" w:rsidR="006C2E48" w:rsidRPr="00A83C18" w:rsidRDefault="006C2E48">
      <w:pPr>
        <w:rPr>
          <w:rFonts w:ascii="Arial" w:hAnsi="Arial" w:cs="Arial"/>
          <w:sz w:val="32"/>
          <w:szCs w:val="32"/>
        </w:rPr>
      </w:pPr>
    </w:p>
    <w:p w14:paraId="3FFED5D2" w14:textId="52F8A0E4" w:rsidR="00026885" w:rsidRPr="00A83C18" w:rsidRDefault="006C2E48" w:rsidP="00026885">
      <w:pPr>
        <w:pStyle w:val="g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  <w:r w:rsidRPr="00A83C18">
        <w:rPr>
          <w:rFonts w:ascii="Arial" w:hAnsi="Arial" w:cs="Arial"/>
          <w:b/>
          <w:bCs/>
          <w:sz w:val="32"/>
          <w:szCs w:val="32"/>
        </w:rPr>
        <w:lastRenderedPageBreak/>
        <w:t>Redux-</w:t>
      </w:r>
      <w:proofErr w:type="spellStart"/>
      <w:r w:rsidRPr="00A83C18">
        <w:rPr>
          <w:rFonts w:ascii="Arial" w:hAnsi="Arial" w:cs="Arial"/>
          <w:b/>
          <w:bCs/>
          <w:sz w:val="32"/>
          <w:szCs w:val="32"/>
        </w:rPr>
        <w:t>thunk</w:t>
      </w:r>
      <w:proofErr w:type="spellEnd"/>
      <w:r w:rsidRPr="00A83C18">
        <w:rPr>
          <w:rFonts w:ascii="Arial" w:hAnsi="Arial" w:cs="Arial"/>
          <w:sz w:val="32"/>
          <w:szCs w:val="32"/>
        </w:rPr>
        <w:t>:</w:t>
      </w:r>
      <w:r w:rsidR="00026885" w:rsidRPr="00A83C18">
        <w:rPr>
          <w:rFonts w:ascii="Arial" w:hAnsi="Arial" w:cs="Arial"/>
          <w:sz w:val="32"/>
          <w:szCs w:val="32"/>
        </w:rPr>
        <w:t xml:space="preserve"> </w:t>
      </w:r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Redux-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Thunk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là một middleware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phổ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biến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nhất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được dùng để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xử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lý các action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bất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đồng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>bộ</w:t>
      </w:r>
      <w:proofErr w:type="spellEnd"/>
      <w:r w:rsidR="00026885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trong Redux.</w:t>
      </w:r>
    </w:p>
    <w:p w14:paraId="27412844" w14:textId="2F607F2D" w:rsidR="00026885" w:rsidRPr="00A83C18" w:rsidRDefault="00026885" w:rsidP="00026885">
      <w:pPr>
        <w:pStyle w:val="g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  <w:r w:rsidRPr="00A83C18">
        <w:rPr>
          <w:rFonts w:ascii="Arial" w:hAnsi="Arial" w:cs="Arial"/>
          <w:b/>
          <w:bCs/>
          <w:color w:val="292929"/>
          <w:spacing w:val="-1"/>
          <w:sz w:val="32"/>
          <w:szCs w:val="32"/>
        </w:rPr>
        <w:t>UI Kitten</w:t>
      </w:r>
      <w:r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: Là một giao </w:t>
      </w:r>
      <w:proofErr w:type="spellStart"/>
      <w:r w:rsidRPr="00A83C18">
        <w:rPr>
          <w:rFonts w:ascii="Arial" w:hAnsi="Arial" w:cs="Arial"/>
          <w:color w:val="292929"/>
          <w:spacing w:val="-1"/>
          <w:sz w:val="32"/>
          <w:szCs w:val="32"/>
        </w:rPr>
        <w:t>diện</w:t>
      </w:r>
      <w:proofErr w:type="spellEnd"/>
      <w:r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tùy </w:t>
      </w:r>
      <w:proofErr w:type="spellStart"/>
      <w:r w:rsidRPr="00A83C18">
        <w:rPr>
          <w:rFonts w:ascii="Arial" w:hAnsi="Arial" w:cs="Arial"/>
          <w:color w:val="292929"/>
          <w:spacing w:val="-1"/>
          <w:sz w:val="32"/>
          <w:szCs w:val="32"/>
        </w:rPr>
        <w:t>biến</w:t>
      </w:r>
      <w:proofErr w:type="spellEnd"/>
      <w:r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thư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viện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React Native UI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dựa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trên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Eva Design System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với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hơn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30 thành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phần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giao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diện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, 2 theme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và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các module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hỗ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proofErr w:type="spellStart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>trợ</w:t>
      </w:r>
      <w:proofErr w:type="spellEnd"/>
      <w:r w:rsidR="00A83C18"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 khác.</w:t>
      </w:r>
    </w:p>
    <w:p w14:paraId="0ABD400C" w14:textId="6B59DDDA" w:rsidR="00A83C18" w:rsidRPr="00A83C18" w:rsidRDefault="00A83C18" w:rsidP="00A83C18">
      <w:pPr>
        <w:pStyle w:val="g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A83C18">
        <w:rPr>
          <w:rFonts w:ascii="Arial" w:hAnsi="Arial" w:cs="Arial"/>
          <w:b/>
          <w:bCs/>
          <w:color w:val="292929"/>
          <w:spacing w:val="-1"/>
          <w:sz w:val="32"/>
          <w:szCs w:val="32"/>
        </w:rPr>
        <w:t>React native navigation</w:t>
      </w:r>
      <w:r w:rsidRPr="00A83C18">
        <w:rPr>
          <w:rFonts w:ascii="Arial" w:hAnsi="Arial" w:cs="Arial"/>
          <w:color w:val="292929"/>
          <w:spacing w:val="-1"/>
          <w:sz w:val="32"/>
          <w:szCs w:val="32"/>
        </w:rPr>
        <w:t xml:space="preserve">: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Chắc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hẳn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quá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chuyển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màn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hình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trong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quá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phát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triển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ứng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React Native đã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quá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quen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thuộc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đối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với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các Dev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chúng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ta</w:t>
      </w:r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trong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số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các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thư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viện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đó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React Navigation là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thư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viện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rất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được cộng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đồng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React Native tin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tưởng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sử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dụng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vì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sự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đơn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giản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dễ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dùng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trải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nghiệm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tuyệt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vời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 xml:space="preserve"> của </w:t>
      </w:r>
      <w:proofErr w:type="spellStart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nó</w:t>
      </w:r>
      <w:proofErr w:type="spellEnd"/>
      <w:r w:rsidRPr="00A83C18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.</w:t>
      </w:r>
    </w:p>
    <w:p w14:paraId="3DEC0689" w14:textId="77777777" w:rsidR="00A83C18" w:rsidRPr="00A83C18" w:rsidRDefault="00A83C18" w:rsidP="00026885">
      <w:pPr>
        <w:pStyle w:val="g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</w:p>
    <w:p w14:paraId="04CB78C3" w14:textId="2E5DB022" w:rsidR="00026885" w:rsidRPr="00A83C18" w:rsidRDefault="00026885">
      <w:pPr>
        <w:rPr>
          <w:rFonts w:ascii="Arial" w:hAnsi="Arial" w:cs="Arial"/>
          <w:sz w:val="32"/>
          <w:szCs w:val="32"/>
        </w:rPr>
      </w:pPr>
    </w:p>
    <w:sectPr w:rsidR="00026885" w:rsidRPr="00A8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10E"/>
    <w:multiLevelType w:val="hybridMultilevel"/>
    <w:tmpl w:val="B0F2CE16"/>
    <w:lvl w:ilvl="0" w:tplc="55284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87D1D"/>
    <w:multiLevelType w:val="multilevel"/>
    <w:tmpl w:val="33CA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17B67"/>
    <w:multiLevelType w:val="hybridMultilevel"/>
    <w:tmpl w:val="AFDE62BA"/>
    <w:lvl w:ilvl="0" w:tplc="EEC4925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3378C8"/>
    <w:multiLevelType w:val="hybridMultilevel"/>
    <w:tmpl w:val="E0884EF0"/>
    <w:lvl w:ilvl="0" w:tplc="CBCE3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977C4"/>
    <w:multiLevelType w:val="hybridMultilevel"/>
    <w:tmpl w:val="35C8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C37C0"/>
    <w:multiLevelType w:val="multilevel"/>
    <w:tmpl w:val="1B5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63953"/>
    <w:multiLevelType w:val="multilevel"/>
    <w:tmpl w:val="E47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48"/>
    <w:rsid w:val="00026885"/>
    <w:rsid w:val="0045015B"/>
    <w:rsid w:val="00670F23"/>
    <w:rsid w:val="006C2E48"/>
    <w:rsid w:val="00A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967D"/>
  <w15:chartTrackingRefBased/>
  <w15:docId w15:val="{CA994911-9613-4BF0-85F8-4B6F751D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6885"/>
    <w:rPr>
      <w:rFonts w:ascii="Courier New" w:eastAsia="Times New Roman" w:hAnsi="Courier New" w:cs="Courier New"/>
      <w:sz w:val="20"/>
      <w:szCs w:val="20"/>
    </w:rPr>
  </w:style>
  <w:style w:type="paragraph" w:customStyle="1" w:styleId="gc">
    <w:name w:val="gc"/>
    <w:basedOn w:val="Normal"/>
    <w:rsid w:val="0002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3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Danh</dc:creator>
  <cp:keywords/>
  <dc:description/>
  <cp:lastModifiedBy>Trương Danh</cp:lastModifiedBy>
  <cp:revision>1</cp:revision>
  <dcterms:created xsi:type="dcterms:W3CDTF">2020-07-18T16:03:00Z</dcterms:created>
  <dcterms:modified xsi:type="dcterms:W3CDTF">2020-07-18T16:44:00Z</dcterms:modified>
</cp:coreProperties>
</file>