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A815" w14:textId="77777777" w:rsidR="00E24715" w:rsidRDefault="00E24715"/>
    <w:tbl>
      <w:tblPr>
        <w:tblStyle w:val="TableGrid"/>
        <w:tblW w:w="0" w:type="auto"/>
        <w:tblLook w:val="04A0" w:firstRow="1" w:lastRow="0" w:firstColumn="1" w:lastColumn="0" w:noHBand="0" w:noVBand="1"/>
      </w:tblPr>
      <w:tblGrid>
        <w:gridCol w:w="9350"/>
      </w:tblGrid>
      <w:tr w:rsidR="00E24715" w14:paraId="5AA85832" w14:textId="77777777" w:rsidTr="00E24715">
        <w:tc>
          <w:tcPr>
            <w:tcW w:w="9350" w:type="dxa"/>
          </w:tcPr>
          <w:p w14:paraId="1856F2AB" w14:textId="77777777" w:rsidR="00E24715" w:rsidRDefault="00E24715"/>
        </w:tc>
      </w:tr>
      <w:tr w:rsidR="003D35FB" w14:paraId="5261D8DA" w14:textId="77777777" w:rsidTr="00CB7F79">
        <w:tc>
          <w:tcPr>
            <w:tcW w:w="9350" w:type="dxa"/>
          </w:tcPr>
          <w:p w14:paraId="0C527512" w14:textId="77777777" w:rsidR="003D35FB" w:rsidRDefault="003D35FB" w:rsidP="00CB7F79"/>
        </w:tc>
      </w:tr>
      <w:tr w:rsidR="00E24715" w14:paraId="24270919" w14:textId="77777777" w:rsidTr="00E24715">
        <w:tc>
          <w:tcPr>
            <w:tcW w:w="9350" w:type="dxa"/>
          </w:tcPr>
          <w:p w14:paraId="0C2936C6" w14:textId="77777777" w:rsidR="00E24715" w:rsidRDefault="00E24715"/>
        </w:tc>
      </w:tr>
      <w:tr w:rsidR="00E24715" w14:paraId="6A3912A6" w14:textId="77777777" w:rsidTr="00E24715">
        <w:tc>
          <w:tcPr>
            <w:tcW w:w="9350" w:type="dxa"/>
          </w:tcPr>
          <w:p w14:paraId="5412A461" w14:textId="77777777" w:rsidR="005C19D4" w:rsidRDefault="005C19D4"/>
        </w:tc>
      </w:tr>
    </w:tbl>
    <w:p w14:paraId="2A8D5C59" w14:textId="77777777" w:rsidR="00E24715" w:rsidRDefault="00E24715">
      <w:r>
        <w:br w:type="page"/>
      </w:r>
    </w:p>
    <w:p w14:paraId="0C1C8758" w14:textId="77777777" w:rsidR="00785636" w:rsidRDefault="00785636" w:rsidP="00504046"/>
    <w:p w14:paraId="3D80F99C" w14:textId="77777777" w:rsidR="00504046" w:rsidRDefault="00504046" w:rsidP="00504046"/>
    <w:tbl>
      <w:tblPr>
        <w:tblStyle w:val="TableGrid"/>
        <w:tblW w:w="0" w:type="auto"/>
        <w:tblLook w:val="04A0" w:firstRow="1" w:lastRow="0" w:firstColumn="1" w:lastColumn="0" w:noHBand="0" w:noVBand="1"/>
      </w:tblPr>
      <w:tblGrid>
        <w:gridCol w:w="9350"/>
      </w:tblGrid>
      <w:tr w:rsidR="004F51C9" w14:paraId="0F5BA20B" w14:textId="77777777" w:rsidTr="00302E88">
        <w:tc>
          <w:tcPr>
            <w:tcW w:w="9350" w:type="dxa"/>
          </w:tcPr>
          <w:p w14:paraId="17F4A9D2" w14:textId="77777777" w:rsidR="004F51C9" w:rsidRPr="000C01EB" w:rsidRDefault="004F51C9" w:rsidP="004F51C9">
            <w:pPr>
              <w:rPr>
                <w:b/>
              </w:rPr>
            </w:pPr>
            <w:r w:rsidRPr="000C01EB">
              <w:rPr>
                <w:b/>
              </w:rPr>
              <w:t># Project 0: RESTful API</w:t>
            </w:r>
          </w:p>
          <w:p w14:paraId="20239018" w14:textId="77777777" w:rsidR="004F51C9" w:rsidRDefault="004F51C9" w:rsidP="00302E88">
            <w:r>
              <w:t>Tentative Due Date: August 11th</w:t>
            </w:r>
          </w:p>
        </w:tc>
      </w:tr>
      <w:tr w:rsidR="004F51C9" w14:paraId="5A38904C" w14:textId="77777777" w:rsidTr="00302E88">
        <w:tc>
          <w:tcPr>
            <w:tcW w:w="9350" w:type="dxa"/>
          </w:tcPr>
          <w:p w14:paraId="496431C0" w14:textId="77777777" w:rsidR="004F51C9" w:rsidRPr="000C01EB" w:rsidRDefault="004F51C9" w:rsidP="004F51C9">
            <w:pPr>
              <w:rPr>
                <w:b/>
              </w:rPr>
            </w:pPr>
            <w:r w:rsidRPr="000C01EB">
              <w:rPr>
                <w:b/>
              </w:rPr>
              <w:t>## Description</w:t>
            </w:r>
          </w:p>
          <w:p w14:paraId="23D55D9B" w14:textId="77777777" w:rsidR="004F51C9" w:rsidRDefault="004F51C9" w:rsidP="004F51C9">
            <w:r>
              <w:t>You are developing a simple API for a bank.</w:t>
            </w:r>
          </w:p>
          <w:p w14:paraId="4B74C864" w14:textId="77777777" w:rsidR="004F51C9" w:rsidRDefault="004F51C9" w:rsidP="00302E88">
            <w:r>
              <w:t xml:space="preserve">Leveraging Java 8 and following test driven development (TDD), create a RESTful API application that supports </w:t>
            </w:r>
            <w:r w:rsidRPr="00FC2541">
              <w:rPr>
                <w:highlight w:val="green"/>
              </w:rPr>
              <w:t>two main resources: clients and accounts.</w:t>
            </w:r>
          </w:p>
        </w:tc>
      </w:tr>
      <w:tr w:rsidR="004F51C9" w14:paraId="39C42C9D" w14:textId="77777777" w:rsidTr="00302E88">
        <w:tc>
          <w:tcPr>
            <w:tcW w:w="9350" w:type="dxa"/>
          </w:tcPr>
          <w:p w14:paraId="4704A9FF" w14:textId="77777777" w:rsidR="004F51C9" w:rsidRDefault="004F51C9" w:rsidP="004F51C9">
            <w:r>
              <w:t>### Technologies</w:t>
            </w:r>
          </w:p>
          <w:p w14:paraId="18FA752E" w14:textId="77777777" w:rsidR="004F51C9" w:rsidRPr="00033A7E" w:rsidRDefault="004F51C9" w:rsidP="004F51C9">
            <w:pPr>
              <w:rPr>
                <w:highlight w:val="green"/>
              </w:rPr>
            </w:pPr>
            <w:r w:rsidRPr="00033A7E">
              <w:rPr>
                <w:highlight w:val="green"/>
              </w:rPr>
              <w:t xml:space="preserve">1. </w:t>
            </w:r>
            <w:r w:rsidRPr="00033A7E">
              <w:rPr>
                <w:b/>
                <w:highlight w:val="green"/>
              </w:rPr>
              <w:t>Java</w:t>
            </w:r>
          </w:p>
          <w:p w14:paraId="5B6E1B82" w14:textId="77777777" w:rsidR="004F51C9" w:rsidRPr="00033A7E" w:rsidRDefault="004F51C9" w:rsidP="004F51C9">
            <w:pPr>
              <w:rPr>
                <w:highlight w:val="green"/>
              </w:rPr>
            </w:pPr>
            <w:r w:rsidRPr="00033A7E">
              <w:rPr>
                <w:highlight w:val="green"/>
              </w:rPr>
              <w:t xml:space="preserve">2. </w:t>
            </w:r>
            <w:proofErr w:type="spellStart"/>
            <w:r w:rsidRPr="00033A7E">
              <w:rPr>
                <w:b/>
                <w:highlight w:val="green"/>
              </w:rPr>
              <w:t>Javalin</w:t>
            </w:r>
            <w:proofErr w:type="spellEnd"/>
          </w:p>
          <w:p w14:paraId="2A22341A" w14:textId="77777777" w:rsidR="004F51C9" w:rsidRPr="00033A7E" w:rsidRDefault="004F51C9" w:rsidP="004F51C9">
            <w:pPr>
              <w:rPr>
                <w:highlight w:val="green"/>
              </w:rPr>
            </w:pPr>
            <w:r w:rsidRPr="00033A7E">
              <w:rPr>
                <w:highlight w:val="green"/>
              </w:rPr>
              <w:t>3. JDBC</w:t>
            </w:r>
          </w:p>
          <w:p w14:paraId="7D35962B" w14:textId="77777777" w:rsidR="004F51C9" w:rsidRDefault="004F51C9" w:rsidP="004F51C9">
            <w:r w:rsidRPr="00033A7E">
              <w:rPr>
                <w:highlight w:val="green"/>
              </w:rPr>
              <w:t xml:space="preserve">4. </w:t>
            </w:r>
            <w:proofErr w:type="spellStart"/>
            <w:r w:rsidRPr="00033A7E">
              <w:rPr>
                <w:highlight w:val="green"/>
              </w:rPr>
              <w:t>Logback</w:t>
            </w:r>
            <w:proofErr w:type="spellEnd"/>
            <w:r w:rsidRPr="00033A7E">
              <w:rPr>
                <w:highlight w:val="green"/>
              </w:rPr>
              <w:t xml:space="preserve"> / </w:t>
            </w:r>
            <w:r w:rsidRPr="00033A7E">
              <w:rPr>
                <w:b/>
                <w:highlight w:val="green"/>
              </w:rPr>
              <w:t>SLF4J</w:t>
            </w:r>
          </w:p>
          <w:p w14:paraId="0BCEEFD4" w14:textId="77777777" w:rsidR="004F51C9" w:rsidRPr="00154EEB" w:rsidRDefault="004F51C9" w:rsidP="004F51C9">
            <w:pPr>
              <w:rPr>
                <w:highlight w:val="green"/>
              </w:rPr>
            </w:pPr>
            <w:r w:rsidRPr="00154EEB">
              <w:rPr>
                <w:highlight w:val="green"/>
              </w:rPr>
              <w:t xml:space="preserve">5. </w:t>
            </w:r>
            <w:r w:rsidRPr="00154EEB">
              <w:rPr>
                <w:b/>
                <w:highlight w:val="green"/>
              </w:rPr>
              <w:t>JUnit</w:t>
            </w:r>
          </w:p>
          <w:p w14:paraId="1CD34367" w14:textId="77777777" w:rsidR="004F51C9" w:rsidRDefault="004F51C9" w:rsidP="004F51C9">
            <w:r w:rsidRPr="00154EEB">
              <w:rPr>
                <w:highlight w:val="green"/>
              </w:rPr>
              <w:t>6. Mockito</w:t>
            </w:r>
          </w:p>
          <w:p w14:paraId="6FCD8069" w14:textId="77777777" w:rsidR="004F51C9" w:rsidRDefault="004F51C9" w:rsidP="00302E88">
            <w:r w:rsidRPr="00033A7E">
              <w:rPr>
                <w:highlight w:val="green"/>
              </w:rPr>
              <w:t>7. MariaDB</w:t>
            </w:r>
          </w:p>
        </w:tc>
      </w:tr>
      <w:tr w:rsidR="004F51C9" w14:paraId="5F1CA695" w14:textId="77777777" w:rsidTr="00302E88">
        <w:tc>
          <w:tcPr>
            <w:tcW w:w="9350" w:type="dxa"/>
          </w:tcPr>
          <w:p w14:paraId="35F04F3D" w14:textId="77777777" w:rsidR="004F51C9" w:rsidRDefault="004F51C9" w:rsidP="004F51C9">
            <w:r w:rsidRPr="004F51C9">
              <w:rPr>
                <w:b/>
              </w:rPr>
              <w:t>## Requirements</w:t>
            </w:r>
          </w:p>
        </w:tc>
      </w:tr>
      <w:tr w:rsidR="004F51C9" w14:paraId="53E9CDA8" w14:textId="77777777" w:rsidTr="00302E88">
        <w:tc>
          <w:tcPr>
            <w:tcW w:w="9350" w:type="dxa"/>
          </w:tcPr>
          <w:p w14:paraId="692F90A5" w14:textId="77777777" w:rsidR="004F51C9" w:rsidRPr="004F51C9" w:rsidRDefault="004F51C9" w:rsidP="004F51C9">
            <w:pPr>
              <w:rPr>
                <w:b/>
              </w:rPr>
            </w:pPr>
            <w:r w:rsidRPr="004F51C9">
              <w:rPr>
                <w:b/>
              </w:rPr>
              <w:t>### Endpoint Requirements</w:t>
            </w:r>
          </w:p>
          <w:p w14:paraId="60CD0712" w14:textId="77777777" w:rsidR="004F51C9" w:rsidRDefault="004F51C9" w:rsidP="004F51C9">
            <w:r>
              <w:t>The following endpoints and their respective verbs should support the operations as described. In the HTTP response, use appropriate status codes (as specific as possible) and response bodies where applicable.</w:t>
            </w:r>
          </w:p>
          <w:p w14:paraId="3495246B" w14:textId="77777777" w:rsidR="004F51C9" w:rsidRDefault="004F51C9" w:rsidP="004F51C9"/>
          <w:p w14:paraId="58A2DF68" w14:textId="77777777" w:rsidR="004F51C9" w:rsidRDefault="004F51C9" w:rsidP="004F51C9">
            <w:r w:rsidRPr="00605C4C">
              <w:rPr>
                <w:highlight w:val="green"/>
              </w:rPr>
              <w:t>- `POST /clients`: Creates a new client</w:t>
            </w:r>
          </w:p>
          <w:p w14:paraId="7B617E02" w14:textId="77777777" w:rsidR="004F51C9" w:rsidRDefault="004F51C9" w:rsidP="004F51C9">
            <w:r w:rsidRPr="00605C4C">
              <w:rPr>
                <w:highlight w:val="green"/>
              </w:rPr>
              <w:t>- `GET /clients`: Gets all clients</w:t>
            </w:r>
          </w:p>
          <w:p w14:paraId="662BFBC6" w14:textId="77777777" w:rsidR="004F51C9" w:rsidRDefault="004F51C9" w:rsidP="004F51C9">
            <w:r w:rsidRPr="00605C4C">
              <w:rPr>
                <w:highlight w:val="green"/>
              </w:rPr>
              <w:t>- `GET /clients/{id}`: Get client with an id of X (if the client exists)</w:t>
            </w:r>
          </w:p>
          <w:p w14:paraId="4066CE3F" w14:textId="77777777" w:rsidR="004F51C9" w:rsidRDefault="004F51C9" w:rsidP="004F51C9">
            <w:r w:rsidRPr="00605C4C">
              <w:rPr>
                <w:highlight w:val="green"/>
              </w:rPr>
              <w:t>- `PUT /clients/{id}`: Update client with an id of X (if the client exists)</w:t>
            </w:r>
          </w:p>
          <w:p w14:paraId="43030F45" w14:textId="77777777" w:rsidR="004F51C9" w:rsidRDefault="004F51C9" w:rsidP="004F51C9">
            <w:r>
              <w:t>- `DELETE /clients/{id}`: Delete client with an id of X (if the client exists)</w:t>
            </w:r>
          </w:p>
          <w:p w14:paraId="676D8F5F" w14:textId="77777777" w:rsidR="004F51C9" w:rsidRDefault="004F51C9" w:rsidP="004F51C9">
            <w:r>
              <w:t>- `POST /clients/{</w:t>
            </w:r>
            <w:proofErr w:type="spellStart"/>
            <w:r>
              <w:t>client_id</w:t>
            </w:r>
            <w:proofErr w:type="spellEnd"/>
            <w:r>
              <w:t>}/accounts`: Create a new account for a client with id of X (if client exists)</w:t>
            </w:r>
          </w:p>
          <w:p w14:paraId="71223063" w14:textId="77777777" w:rsidR="004F51C9" w:rsidRDefault="004F51C9" w:rsidP="004F51C9">
            <w:r w:rsidRPr="00605C4C">
              <w:rPr>
                <w:highlight w:val="green"/>
              </w:rPr>
              <w:t>- `GET /clients/{</w:t>
            </w:r>
            <w:proofErr w:type="spellStart"/>
            <w:r w:rsidRPr="00605C4C">
              <w:rPr>
                <w:highlight w:val="green"/>
              </w:rPr>
              <w:t>client_id</w:t>
            </w:r>
            <w:proofErr w:type="spellEnd"/>
            <w:r w:rsidRPr="00605C4C">
              <w:rPr>
                <w:highlight w:val="green"/>
              </w:rPr>
              <w:t>}/accounts`: Get all accounts for client with id of X (if client exists)</w:t>
            </w:r>
          </w:p>
          <w:p w14:paraId="47A72FFD" w14:textId="77777777" w:rsidR="004F51C9" w:rsidRDefault="004F51C9" w:rsidP="004F51C9">
            <w:r w:rsidRPr="00154EEB">
              <w:rPr>
                <w:highlight w:val="green"/>
              </w:rPr>
              <w:t>- `GET /clients/{client_id}/accounts?amountLessThan=2000&amp;amountGreaterThan=400`: Get all accounts for client id of X with balances between 400 and 2000 (if client exists)</w:t>
            </w:r>
          </w:p>
          <w:p w14:paraId="73E8D7A5" w14:textId="77777777" w:rsidR="004F51C9" w:rsidRDefault="004F51C9" w:rsidP="004F51C9">
            <w:r w:rsidRPr="00154EEB">
              <w:rPr>
                <w:highlight w:val="green"/>
              </w:rPr>
              <w:t>- `GET /clients/{</w:t>
            </w:r>
            <w:proofErr w:type="spellStart"/>
            <w:r w:rsidRPr="00154EEB">
              <w:rPr>
                <w:highlight w:val="green"/>
              </w:rPr>
              <w:t>client_id</w:t>
            </w:r>
            <w:proofErr w:type="spellEnd"/>
            <w:r w:rsidRPr="00154EEB">
              <w:rPr>
                <w:highlight w:val="green"/>
              </w:rPr>
              <w:t>}/accounts/{</w:t>
            </w:r>
            <w:proofErr w:type="spellStart"/>
            <w:r w:rsidRPr="00154EEB">
              <w:rPr>
                <w:highlight w:val="green"/>
              </w:rPr>
              <w:t>account_</w:t>
            </w:r>
            <w:proofErr w:type="gramStart"/>
            <w:r w:rsidRPr="00154EEB">
              <w:rPr>
                <w:highlight w:val="green"/>
              </w:rPr>
              <w:t>id</w:t>
            </w:r>
            <w:proofErr w:type="spellEnd"/>
            <w:r w:rsidRPr="00154EEB">
              <w:rPr>
                <w:highlight w:val="green"/>
              </w:rPr>
              <w:t>}`</w:t>
            </w:r>
            <w:proofErr w:type="gramEnd"/>
            <w:r w:rsidRPr="00154EEB">
              <w:rPr>
                <w:highlight w:val="green"/>
              </w:rPr>
              <w:t>: Get account with id of Y belonging to client with id of X (if client and account exist AND if account belongs to client)</w:t>
            </w:r>
          </w:p>
          <w:p w14:paraId="46A5D3DF" w14:textId="77777777" w:rsidR="004F51C9" w:rsidRDefault="004F51C9" w:rsidP="004F51C9">
            <w:r>
              <w:t>- `PUT /clients/{</w:t>
            </w:r>
            <w:proofErr w:type="spellStart"/>
            <w:r>
              <w:t>client_id</w:t>
            </w:r>
            <w:proofErr w:type="spellEnd"/>
            <w:r>
              <w:t>}/accounts/{</w:t>
            </w:r>
            <w:proofErr w:type="spellStart"/>
            <w:r>
              <w:t>account_</w:t>
            </w:r>
            <w:proofErr w:type="gramStart"/>
            <w:r>
              <w:t>id</w:t>
            </w:r>
            <w:proofErr w:type="spellEnd"/>
            <w:r>
              <w:t>}`</w:t>
            </w:r>
            <w:proofErr w:type="gramEnd"/>
            <w:r>
              <w:t>: Update account with id of Y belonging to client with id of X (if client and account exist AND if account belongs to client)</w:t>
            </w:r>
          </w:p>
          <w:p w14:paraId="62BDE076" w14:textId="77777777" w:rsidR="004F51C9" w:rsidRDefault="004F51C9" w:rsidP="004F51C9">
            <w:r>
              <w:t>- `DELETE /clients/{</w:t>
            </w:r>
            <w:proofErr w:type="spellStart"/>
            <w:r>
              <w:t>client_id</w:t>
            </w:r>
            <w:proofErr w:type="spellEnd"/>
            <w:r>
              <w:t>}/accounts/{</w:t>
            </w:r>
            <w:proofErr w:type="spellStart"/>
            <w:r>
              <w:t>account_</w:t>
            </w:r>
            <w:proofErr w:type="gramStart"/>
            <w:r>
              <w:t>id</w:t>
            </w:r>
            <w:proofErr w:type="spellEnd"/>
            <w:r>
              <w:t>}`</w:t>
            </w:r>
            <w:proofErr w:type="gramEnd"/>
            <w:r>
              <w:t>: Delete account with id of Y belonging to client with id of X (if client and account exist AND if account belongs to client)</w:t>
            </w:r>
          </w:p>
          <w:p w14:paraId="2958EF87" w14:textId="77777777" w:rsidR="004F51C9" w:rsidRDefault="004F51C9" w:rsidP="00302E88"/>
        </w:tc>
      </w:tr>
      <w:tr w:rsidR="004F51C9" w14:paraId="3EEA929E" w14:textId="77777777" w:rsidTr="00302E88">
        <w:tc>
          <w:tcPr>
            <w:tcW w:w="9350" w:type="dxa"/>
          </w:tcPr>
          <w:p w14:paraId="4B838809" w14:textId="77777777" w:rsidR="004F51C9" w:rsidRPr="004F51C9" w:rsidRDefault="004F51C9" w:rsidP="004F51C9">
            <w:pPr>
              <w:rPr>
                <w:b/>
              </w:rPr>
            </w:pPr>
            <w:r w:rsidRPr="004F51C9">
              <w:rPr>
                <w:b/>
              </w:rPr>
              <w:t>### General Requirements</w:t>
            </w:r>
          </w:p>
          <w:p w14:paraId="1006B197" w14:textId="77777777" w:rsidR="004F51C9" w:rsidRDefault="004F51C9" w:rsidP="004F51C9">
            <w:r w:rsidRPr="00907B82">
              <w:rPr>
                <w:highlight w:val="green"/>
              </w:rPr>
              <w:t>- Java 8</w:t>
            </w:r>
          </w:p>
          <w:p w14:paraId="6BD7AC0B" w14:textId="77777777" w:rsidR="004F51C9" w:rsidRPr="00851F8B" w:rsidRDefault="004F51C9" w:rsidP="004F51C9">
            <w:pPr>
              <w:rPr>
                <w:highlight w:val="green"/>
              </w:rPr>
            </w:pPr>
            <w:r w:rsidRPr="00851F8B">
              <w:rPr>
                <w:highlight w:val="green"/>
              </w:rPr>
              <w:t>- Users of the application should be able to interact with it through a RESTful API utilizing HTTP</w:t>
            </w:r>
          </w:p>
          <w:p w14:paraId="4BF0190F" w14:textId="77777777" w:rsidR="004F51C9" w:rsidRPr="00851F8B" w:rsidRDefault="004F51C9" w:rsidP="004F51C9">
            <w:pPr>
              <w:rPr>
                <w:highlight w:val="green"/>
              </w:rPr>
            </w:pPr>
            <w:r w:rsidRPr="00851F8B">
              <w:rPr>
                <w:highlight w:val="green"/>
              </w:rPr>
              <w:t>- 3 layered architecture</w:t>
            </w:r>
          </w:p>
          <w:p w14:paraId="54FE200D" w14:textId="77777777" w:rsidR="004F51C9" w:rsidRPr="00851F8B" w:rsidRDefault="004F51C9" w:rsidP="004F51C9">
            <w:pPr>
              <w:rPr>
                <w:highlight w:val="green"/>
              </w:rPr>
            </w:pPr>
            <w:r w:rsidRPr="00851F8B">
              <w:rPr>
                <w:highlight w:val="green"/>
              </w:rPr>
              <w:t xml:space="preserve">    - Controller (presentation) layer</w:t>
            </w:r>
          </w:p>
          <w:p w14:paraId="34207721" w14:textId="77777777" w:rsidR="004F51C9" w:rsidRPr="00851F8B" w:rsidRDefault="004F51C9" w:rsidP="004F51C9">
            <w:pPr>
              <w:rPr>
                <w:highlight w:val="green"/>
              </w:rPr>
            </w:pPr>
            <w:r w:rsidRPr="00851F8B">
              <w:rPr>
                <w:highlight w:val="green"/>
              </w:rPr>
              <w:t xml:space="preserve">    - Service (business logic) layer</w:t>
            </w:r>
          </w:p>
          <w:p w14:paraId="5C86EFBF" w14:textId="77777777" w:rsidR="004F51C9" w:rsidRDefault="004F51C9" w:rsidP="004F51C9">
            <w:r w:rsidRPr="00851F8B">
              <w:rPr>
                <w:highlight w:val="green"/>
              </w:rPr>
              <w:t xml:space="preserve">    - Data Access layer</w:t>
            </w:r>
          </w:p>
          <w:p w14:paraId="3FA86C85" w14:textId="77777777" w:rsidR="004F51C9" w:rsidRDefault="004F51C9" w:rsidP="004F51C9">
            <w:r>
              <w:t>- 80-90% test coverage for the **service layer</w:t>
            </w:r>
            <w:r w:rsidRPr="00851F8B">
              <w:rPr>
                <w:highlight w:val="green"/>
              </w:rPr>
              <w:t xml:space="preserve">** using </w:t>
            </w:r>
            <w:r w:rsidRPr="00851F8B">
              <w:rPr>
                <w:b/>
                <w:highlight w:val="green"/>
              </w:rPr>
              <w:t>JUnit is required</w:t>
            </w:r>
          </w:p>
          <w:p w14:paraId="3B580701" w14:textId="77777777" w:rsidR="004F51C9" w:rsidRDefault="004F51C9" w:rsidP="004F51C9">
            <w:r>
              <w:lastRenderedPageBreak/>
              <w:t xml:space="preserve">    </w:t>
            </w:r>
            <w:r w:rsidRPr="00851F8B">
              <w:rPr>
                <w:highlight w:val="green"/>
              </w:rPr>
              <w:t xml:space="preserve">- Utilize Mockito </w:t>
            </w:r>
            <w:proofErr w:type="gramStart"/>
            <w:r w:rsidRPr="00851F8B">
              <w:rPr>
                <w:highlight w:val="green"/>
              </w:rPr>
              <w:t>in order to</w:t>
            </w:r>
            <w:proofErr w:type="gramEnd"/>
            <w:r w:rsidRPr="00851F8B">
              <w:rPr>
                <w:highlight w:val="green"/>
              </w:rPr>
              <w:t xml:space="preserve"> mock DAO dependencies</w:t>
            </w:r>
          </w:p>
          <w:p w14:paraId="3B117F4A" w14:textId="77777777" w:rsidR="004F51C9" w:rsidRPr="00BE21B9" w:rsidRDefault="004F51C9" w:rsidP="004F51C9">
            <w:pPr>
              <w:rPr>
                <w:highlight w:val="green"/>
              </w:rPr>
            </w:pPr>
            <w:r w:rsidRPr="00BE21B9">
              <w:rPr>
                <w:highlight w:val="green"/>
              </w:rPr>
              <w:t xml:space="preserve">- Logging should be accomplished using </w:t>
            </w:r>
            <w:proofErr w:type="spellStart"/>
            <w:r w:rsidRPr="00BE21B9">
              <w:rPr>
                <w:highlight w:val="green"/>
              </w:rPr>
              <w:t>Logback</w:t>
            </w:r>
            <w:proofErr w:type="spellEnd"/>
          </w:p>
          <w:p w14:paraId="294D1021" w14:textId="77777777" w:rsidR="004F51C9" w:rsidRPr="00BE21B9" w:rsidRDefault="004F51C9" w:rsidP="004F51C9">
            <w:pPr>
              <w:rPr>
                <w:highlight w:val="green"/>
              </w:rPr>
            </w:pPr>
            <w:r w:rsidRPr="00BE21B9">
              <w:rPr>
                <w:highlight w:val="green"/>
              </w:rPr>
              <w:t xml:space="preserve">    - Have a mental model of what should ideally be logged in an application</w:t>
            </w:r>
          </w:p>
          <w:p w14:paraId="0C707817" w14:textId="77777777" w:rsidR="004F51C9" w:rsidRPr="00BE21B9" w:rsidRDefault="004F51C9" w:rsidP="004F51C9">
            <w:pPr>
              <w:rPr>
                <w:highlight w:val="green"/>
              </w:rPr>
            </w:pPr>
            <w:r w:rsidRPr="00BE21B9">
              <w:rPr>
                <w:highlight w:val="green"/>
              </w:rPr>
              <w:t xml:space="preserve">        - Http Requests</w:t>
            </w:r>
          </w:p>
          <w:p w14:paraId="51BBC360" w14:textId="77777777" w:rsidR="004F51C9" w:rsidRPr="00BE21B9" w:rsidRDefault="004F51C9" w:rsidP="004F51C9">
            <w:pPr>
              <w:rPr>
                <w:highlight w:val="green"/>
              </w:rPr>
            </w:pPr>
            <w:r w:rsidRPr="00BE21B9">
              <w:rPr>
                <w:highlight w:val="green"/>
              </w:rPr>
              <w:t xml:space="preserve">        - Methods being executed</w:t>
            </w:r>
          </w:p>
          <w:p w14:paraId="2B431C7B" w14:textId="77777777" w:rsidR="004F51C9" w:rsidRPr="00BE21B9" w:rsidRDefault="004F51C9" w:rsidP="004F51C9">
            <w:pPr>
              <w:rPr>
                <w:highlight w:val="green"/>
              </w:rPr>
            </w:pPr>
            <w:r w:rsidRPr="00BE21B9">
              <w:rPr>
                <w:highlight w:val="green"/>
              </w:rPr>
              <w:t xml:space="preserve">        - Exceptions</w:t>
            </w:r>
          </w:p>
          <w:p w14:paraId="48A87605" w14:textId="77777777" w:rsidR="004F51C9" w:rsidRDefault="004F51C9" w:rsidP="004F51C9">
            <w:r w:rsidRPr="00BE21B9">
              <w:rPr>
                <w:highlight w:val="green"/>
              </w:rPr>
              <w:t xml:space="preserve">        - etc.</w:t>
            </w:r>
          </w:p>
          <w:p w14:paraId="01C487C5" w14:textId="77777777" w:rsidR="004F51C9" w:rsidRDefault="004F51C9" w:rsidP="004F51C9">
            <w:r w:rsidRPr="00BE21B9">
              <w:rPr>
                <w:highlight w:val="green"/>
              </w:rPr>
              <w:t>- Create a SQL script that will create a table schema and populate some data for your application</w:t>
            </w:r>
          </w:p>
          <w:p w14:paraId="6B993DE5" w14:textId="77777777" w:rsidR="004F51C9" w:rsidRPr="00BE21B9" w:rsidRDefault="004F51C9" w:rsidP="004F51C9">
            <w:pPr>
              <w:rPr>
                <w:highlight w:val="green"/>
              </w:rPr>
            </w:pPr>
            <w:r w:rsidRPr="00BE21B9">
              <w:rPr>
                <w:highlight w:val="green"/>
              </w:rPr>
              <w:t>- Utilize JDBC in the application for data persistence</w:t>
            </w:r>
          </w:p>
          <w:p w14:paraId="70E87646" w14:textId="77777777" w:rsidR="004F51C9" w:rsidRPr="00BE21B9" w:rsidRDefault="004F51C9" w:rsidP="004F51C9">
            <w:pPr>
              <w:rPr>
                <w:highlight w:val="green"/>
              </w:rPr>
            </w:pPr>
            <w:r w:rsidRPr="00BE21B9">
              <w:rPr>
                <w:highlight w:val="green"/>
              </w:rPr>
              <w:t xml:space="preserve">    - Must utilize the DAO design pattern</w:t>
            </w:r>
          </w:p>
          <w:p w14:paraId="210E448E" w14:textId="77777777" w:rsidR="004F51C9" w:rsidRDefault="004F51C9" w:rsidP="004F51C9">
            <w:r w:rsidRPr="00BE21B9">
              <w:rPr>
                <w:highlight w:val="green"/>
              </w:rPr>
              <w:t xml:space="preserve">    - MariaDB</w:t>
            </w:r>
          </w:p>
          <w:p w14:paraId="3B68CF6E" w14:textId="77777777" w:rsidR="004F51C9" w:rsidRDefault="004F51C9" w:rsidP="00302E88"/>
        </w:tc>
      </w:tr>
      <w:tr w:rsidR="004F51C9" w14:paraId="62A9B2CB" w14:textId="77777777" w:rsidTr="00302E88">
        <w:tc>
          <w:tcPr>
            <w:tcW w:w="9350" w:type="dxa"/>
          </w:tcPr>
          <w:p w14:paraId="48078134" w14:textId="77777777" w:rsidR="004F51C9" w:rsidRPr="004F51C9" w:rsidRDefault="004F51C9" w:rsidP="004F51C9">
            <w:pPr>
              <w:rPr>
                <w:b/>
              </w:rPr>
            </w:pPr>
            <w:r w:rsidRPr="004F51C9">
              <w:rPr>
                <w:b/>
              </w:rPr>
              <w:t>### Stretch Goals</w:t>
            </w:r>
          </w:p>
          <w:p w14:paraId="62F47E82" w14:textId="77777777" w:rsidR="004F51C9" w:rsidRDefault="004F51C9" w:rsidP="004F51C9">
            <w:r>
              <w:t xml:space="preserve">Remember that the above requirements are the minimum viable product (MVP). You can always </w:t>
            </w:r>
            <w:proofErr w:type="gramStart"/>
            <w:r>
              <w:t>look into</w:t>
            </w:r>
            <w:proofErr w:type="gramEnd"/>
            <w:r>
              <w:t xml:space="preserve"> adding more</w:t>
            </w:r>
          </w:p>
          <w:p w14:paraId="58A61A2A" w14:textId="77777777" w:rsidR="004F51C9" w:rsidRDefault="004F51C9" w:rsidP="004F51C9"/>
          <w:p w14:paraId="7746AE65" w14:textId="77777777" w:rsidR="004F51C9" w:rsidRDefault="004F51C9" w:rsidP="004F51C9">
            <w:r>
              <w:t>Here are some ideas:</w:t>
            </w:r>
          </w:p>
          <w:p w14:paraId="6D9D6388" w14:textId="77777777" w:rsidR="004F51C9" w:rsidRDefault="004F51C9" w:rsidP="004F51C9">
            <w:r w:rsidRPr="00851F8B">
              <w:rPr>
                <w:highlight w:val="green"/>
              </w:rPr>
              <w:t>- Postman tests to verify API functionality</w:t>
            </w:r>
          </w:p>
          <w:p w14:paraId="4A004893" w14:textId="77777777" w:rsidR="004F51C9" w:rsidRDefault="004F51C9" w:rsidP="004F51C9">
            <w:r>
              <w:t>- Run the application as a standalone JAR</w:t>
            </w:r>
          </w:p>
          <w:p w14:paraId="07ED0619" w14:textId="77777777" w:rsidR="004F51C9" w:rsidRDefault="004F51C9" w:rsidP="004F51C9">
            <w:r>
              <w:t>- Run the application on a docker image</w:t>
            </w:r>
          </w:p>
          <w:p w14:paraId="2B0FA6A1" w14:textId="77777777" w:rsidR="004F51C9" w:rsidRDefault="004F51C9" w:rsidP="004F51C9">
            <w:r>
              <w:t>- Deploy the application to an EC2 instance on AWS</w:t>
            </w:r>
          </w:p>
          <w:p w14:paraId="12783526" w14:textId="77777777" w:rsidR="004F51C9" w:rsidRDefault="004F51C9" w:rsidP="004F51C9">
            <w:r>
              <w:t>- Use at least 1 stored procedure w/ MariaDB</w:t>
            </w:r>
          </w:p>
          <w:p w14:paraId="289BB14C" w14:textId="77777777" w:rsidR="004F51C9" w:rsidRDefault="004F51C9" w:rsidP="004F51C9">
            <w:r>
              <w:t>- Login Functionality and Roles?</w:t>
            </w:r>
          </w:p>
          <w:p w14:paraId="77ED76D0" w14:textId="77777777" w:rsidR="004F51C9" w:rsidRDefault="004F51C9" w:rsidP="004F51C9">
            <w:r>
              <w:t xml:space="preserve">    - Research about Session management (</w:t>
            </w:r>
            <w:proofErr w:type="spellStart"/>
            <w:r>
              <w:t>HttpSession</w:t>
            </w:r>
            <w:proofErr w:type="spellEnd"/>
            <w:r>
              <w:t xml:space="preserve">, </w:t>
            </w:r>
            <w:proofErr w:type="spellStart"/>
            <w:r>
              <w:t>Javalin's</w:t>
            </w:r>
            <w:proofErr w:type="spellEnd"/>
            <w:r>
              <w:t xml:space="preserve"> Access Manager, </w:t>
            </w:r>
            <w:proofErr w:type="spellStart"/>
            <w:r>
              <w:t>etc</w:t>
            </w:r>
            <w:proofErr w:type="spellEnd"/>
            <w:r>
              <w:t>)</w:t>
            </w:r>
          </w:p>
          <w:p w14:paraId="6BF41155" w14:textId="77777777" w:rsidR="004F51C9" w:rsidRDefault="004F51C9" w:rsidP="004F51C9">
            <w:r>
              <w:t>- Additional resources and RESTful endpoints (in addition to the clients and accounts resources in the main requirements)</w:t>
            </w:r>
          </w:p>
          <w:p w14:paraId="0D49C8D1" w14:textId="77777777" w:rsidR="000C01EB" w:rsidRDefault="000C01EB" w:rsidP="004F51C9"/>
        </w:tc>
      </w:tr>
      <w:tr w:rsidR="00504046" w14:paraId="78B985DF" w14:textId="77777777" w:rsidTr="00504046">
        <w:tc>
          <w:tcPr>
            <w:tcW w:w="9350" w:type="dxa"/>
          </w:tcPr>
          <w:p w14:paraId="233D10C8" w14:textId="77777777" w:rsidR="00504046" w:rsidRDefault="00504046" w:rsidP="00504046"/>
        </w:tc>
      </w:tr>
      <w:tr w:rsidR="00504046" w14:paraId="573BE35B" w14:textId="77777777" w:rsidTr="00504046">
        <w:tc>
          <w:tcPr>
            <w:tcW w:w="9350" w:type="dxa"/>
          </w:tcPr>
          <w:p w14:paraId="0051A537" w14:textId="77777777" w:rsidR="00504046" w:rsidRDefault="00504046" w:rsidP="00504046"/>
        </w:tc>
      </w:tr>
      <w:tr w:rsidR="00504046" w14:paraId="1A83439B" w14:textId="77777777" w:rsidTr="00504046">
        <w:tc>
          <w:tcPr>
            <w:tcW w:w="9350" w:type="dxa"/>
          </w:tcPr>
          <w:p w14:paraId="2F8DF2A0" w14:textId="77777777" w:rsidR="00504046" w:rsidRDefault="00AE66D2" w:rsidP="00504046">
            <w:r w:rsidRPr="000C01EB">
              <w:rPr>
                <w:b/>
              </w:rPr>
              <w:t>RESTful API</w:t>
            </w:r>
          </w:p>
          <w:p w14:paraId="73A1C0CF" w14:textId="77777777" w:rsidR="00AE66D2" w:rsidRDefault="00AE66D2" w:rsidP="00504046">
            <w:pPr>
              <w:rPr>
                <w:rFonts w:ascii="Arial" w:hAnsi="Arial" w:cs="Arial"/>
                <w:color w:val="4D5156"/>
                <w:sz w:val="21"/>
                <w:szCs w:val="21"/>
                <w:shd w:val="clear" w:color="auto" w:fill="FFFFFF"/>
              </w:rPr>
            </w:pPr>
            <w:r w:rsidRPr="00AE66D2">
              <w:rPr>
                <w:rFonts w:ascii="Arial" w:hAnsi="Arial" w:cs="Arial"/>
                <w:color w:val="4D5156"/>
                <w:sz w:val="21"/>
                <w:szCs w:val="21"/>
                <w:shd w:val="clear" w:color="auto" w:fill="FFFFFF"/>
              </w:rPr>
              <w:t>https://en.wikipedia.org/wiki/Representational_state_transfer</w:t>
            </w:r>
          </w:p>
          <w:p w14:paraId="1F6EB97E" w14:textId="77777777" w:rsidR="002547FC" w:rsidRDefault="002547FC" w:rsidP="00504046">
            <w:pPr>
              <w:rPr>
                <w:rFonts w:ascii="Arial" w:hAnsi="Arial" w:cs="Arial"/>
                <w:color w:val="4D5156"/>
                <w:sz w:val="21"/>
                <w:szCs w:val="21"/>
                <w:shd w:val="clear" w:color="auto" w:fill="FFFFFF"/>
              </w:rPr>
            </w:pPr>
          </w:p>
          <w:p w14:paraId="75CEC6A6" w14:textId="77777777" w:rsidR="00145ADC" w:rsidRPr="00145ADC" w:rsidRDefault="00145ADC" w:rsidP="00145ADC">
            <w:pPr>
              <w:rPr>
                <w:rFonts w:ascii="Arial" w:hAnsi="Arial" w:cs="Arial"/>
                <w:color w:val="4D5156"/>
                <w:sz w:val="21"/>
                <w:szCs w:val="21"/>
                <w:shd w:val="clear" w:color="auto" w:fill="FFFFFF"/>
              </w:rPr>
            </w:pPr>
            <w:r w:rsidRPr="00145ADC">
              <w:rPr>
                <w:rFonts w:ascii="Arial" w:hAnsi="Arial" w:cs="Arial"/>
                <w:color w:val="4D5156"/>
                <w:sz w:val="21"/>
                <w:szCs w:val="21"/>
                <w:shd w:val="clear" w:color="auto" w:fill="FFFFFF"/>
              </w:rPr>
              <w:t>Representational state transfer (REST) is a software architectural style that was created to guide the design and development of the architecture for the World Wide Web. REST defines a set of constraints for how the architecture of an Internet-scale distributed hypermedia system, such as the Web, should behave. The REST architectural style emphasizes the scalability of interactions between components, uniform interfaces, independent deployment of components, and the creation of a layered architecture to facilitate caching components to reduce user-perceived latency, enforce security, and encapsulate legacy systems.[1] REST has been employed throughout the software industry and is a widely accepted set of guidelines for creating stateless, reliable web services.</w:t>
            </w:r>
          </w:p>
          <w:p w14:paraId="18A7D122" w14:textId="77777777" w:rsidR="00145ADC" w:rsidRPr="00145ADC" w:rsidRDefault="00145ADC" w:rsidP="00145ADC">
            <w:pPr>
              <w:rPr>
                <w:rFonts w:ascii="Arial" w:hAnsi="Arial" w:cs="Arial"/>
                <w:color w:val="4D5156"/>
                <w:sz w:val="21"/>
                <w:szCs w:val="21"/>
                <w:shd w:val="clear" w:color="auto" w:fill="FFFFFF"/>
              </w:rPr>
            </w:pPr>
          </w:p>
          <w:p w14:paraId="790EBE85" w14:textId="77777777" w:rsidR="00AE66D2" w:rsidRDefault="00145ADC" w:rsidP="00145ADC">
            <w:pPr>
              <w:rPr>
                <w:rFonts w:ascii="Arial" w:hAnsi="Arial" w:cs="Arial"/>
                <w:color w:val="4D5156"/>
                <w:sz w:val="21"/>
                <w:szCs w:val="21"/>
                <w:shd w:val="clear" w:color="auto" w:fill="FFFFFF"/>
              </w:rPr>
            </w:pPr>
            <w:r w:rsidRPr="00145ADC">
              <w:rPr>
                <w:rFonts w:ascii="Arial" w:hAnsi="Arial" w:cs="Arial"/>
                <w:color w:val="4D5156"/>
                <w:sz w:val="21"/>
                <w:szCs w:val="21"/>
                <w:shd w:val="clear" w:color="auto" w:fill="FFFFFF"/>
              </w:rPr>
              <w:t>Any web service that obeys the REST constraints is informally described as RESTful. Such a web service must provide its Web resources in a textual representation and allow them to be read and modified with a stateless protocol and a predefined set of operations. This approach allows the greatest interoperability between clients and servers in a long-lived Internet-scale environment which crosses organizational (trust) boundaries</w:t>
            </w:r>
          </w:p>
          <w:p w14:paraId="45AFE4DC" w14:textId="77777777" w:rsidR="00145ADC" w:rsidRDefault="00145ADC" w:rsidP="00145ADC">
            <w:pPr>
              <w:rPr>
                <w:rFonts w:ascii="Arial" w:hAnsi="Arial" w:cs="Arial"/>
                <w:color w:val="4D5156"/>
                <w:sz w:val="21"/>
                <w:szCs w:val="21"/>
                <w:shd w:val="clear" w:color="auto" w:fill="FFFFFF"/>
              </w:rPr>
            </w:pPr>
          </w:p>
          <w:p w14:paraId="07EB9F2C" w14:textId="77777777" w:rsidR="00E70969" w:rsidRDefault="00E70969" w:rsidP="00145ADC">
            <w:pPr>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lastRenderedPageBreak/>
              <w:drawing>
                <wp:inline distT="0" distB="0" distL="0" distR="0" wp14:anchorId="72892FA4" wp14:editId="13F596C0">
                  <wp:extent cx="5574917" cy="2243666"/>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_is_rest_ap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8446" cy="2245086"/>
                          </a:xfrm>
                          <a:prstGeom prst="rect">
                            <a:avLst/>
                          </a:prstGeom>
                        </pic:spPr>
                      </pic:pic>
                    </a:graphicData>
                  </a:graphic>
                </wp:inline>
              </w:drawing>
            </w:r>
          </w:p>
          <w:p w14:paraId="754606E4" w14:textId="77777777" w:rsidR="00145ADC" w:rsidRDefault="00145ADC" w:rsidP="00145ADC"/>
        </w:tc>
      </w:tr>
      <w:tr w:rsidR="00525B84" w14:paraId="0CC61021" w14:textId="77777777" w:rsidTr="00504046">
        <w:tc>
          <w:tcPr>
            <w:tcW w:w="9350" w:type="dxa"/>
          </w:tcPr>
          <w:p w14:paraId="38C53EA4" w14:textId="77777777" w:rsidR="00525B84" w:rsidRDefault="006A3E15" w:rsidP="00504046">
            <w:pPr>
              <w:rPr>
                <w:b/>
              </w:rPr>
            </w:pPr>
            <w:proofErr w:type="spellStart"/>
            <w:r>
              <w:rPr>
                <w:b/>
              </w:rPr>
              <w:t>HashCode</w:t>
            </w:r>
            <w:proofErr w:type="spellEnd"/>
          </w:p>
          <w:p w14:paraId="0200EF4D" w14:textId="77777777" w:rsidR="006A3E15" w:rsidRDefault="006A3E15" w:rsidP="00504046">
            <w:pPr>
              <w:rPr>
                <w:b/>
              </w:rPr>
            </w:pPr>
          </w:p>
          <w:p w14:paraId="78E908A7" w14:textId="77777777" w:rsidR="006A3E15" w:rsidRDefault="006A3E15" w:rsidP="00504046">
            <w:pPr>
              <w:rPr>
                <w:rFonts w:ascii="Arial" w:hAnsi="Arial" w:cs="Arial"/>
                <w:color w:val="202124"/>
                <w:shd w:val="clear" w:color="auto" w:fill="FFFFFF"/>
              </w:rPr>
            </w:pPr>
            <w:r>
              <w:rPr>
                <w:rFonts w:ascii="Arial" w:hAnsi="Arial" w:cs="Arial"/>
                <w:color w:val="202124"/>
                <w:shd w:val="clear" w:color="auto" w:fill="FFFFFF"/>
              </w:rPr>
              <w:t>A hash code is </w:t>
            </w:r>
            <w:r>
              <w:rPr>
                <w:rFonts w:ascii="Arial" w:hAnsi="Arial" w:cs="Arial"/>
                <w:b/>
                <w:bCs/>
                <w:color w:val="202124"/>
                <w:shd w:val="clear" w:color="auto" w:fill="FFFFFF"/>
              </w:rPr>
              <w:t>an integer value that is associated with each object in Java</w:t>
            </w:r>
            <w:r>
              <w:rPr>
                <w:rFonts w:ascii="Arial" w:hAnsi="Arial" w:cs="Arial"/>
                <w:color w:val="202124"/>
                <w:shd w:val="clear" w:color="auto" w:fill="FFFFFF"/>
              </w:rPr>
              <w:t>. Its main purpose is to facilitate hashing in hash tables, which are used by data structures like HashMap.</w:t>
            </w:r>
          </w:p>
          <w:p w14:paraId="1EFDEAE7" w14:textId="77777777" w:rsidR="006A3E15" w:rsidRDefault="006A3E15" w:rsidP="00504046">
            <w:pPr>
              <w:rPr>
                <w:rFonts w:ascii="Arial" w:hAnsi="Arial" w:cs="Arial"/>
                <w:color w:val="202124"/>
                <w:shd w:val="clear" w:color="auto" w:fill="FFFFFF"/>
              </w:rPr>
            </w:pPr>
          </w:p>
          <w:p w14:paraId="0E29709E" w14:textId="77777777" w:rsidR="006A3E15" w:rsidRPr="006A3E15" w:rsidRDefault="006A3E15" w:rsidP="006A3E15">
            <w:r w:rsidRPr="006A3E15">
              <w:t xml:space="preserve">The purpose of the </w:t>
            </w:r>
            <w:proofErr w:type="spellStart"/>
            <w:proofErr w:type="gramStart"/>
            <w:r w:rsidRPr="006A3E15">
              <w:t>hashCode</w:t>
            </w:r>
            <w:proofErr w:type="spellEnd"/>
            <w:r w:rsidRPr="006A3E15">
              <w:t>(</w:t>
            </w:r>
            <w:proofErr w:type="gramEnd"/>
            <w:r w:rsidRPr="006A3E15">
              <w:t>) method is to provide a numeric representation of an object's contents so as to provide an alternate mechanism to loosely identify it.</w:t>
            </w:r>
          </w:p>
          <w:p w14:paraId="66D228ED" w14:textId="77777777" w:rsidR="006A3E15" w:rsidRPr="006A3E15" w:rsidRDefault="006A3E15" w:rsidP="006A3E15"/>
          <w:p w14:paraId="2778E989" w14:textId="77777777" w:rsidR="006A3E15" w:rsidRDefault="006A3E15" w:rsidP="006A3E15">
            <w:r w:rsidRPr="006A3E15">
              <w:t xml:space="preserve">By default the </w:t>
            </w:r>
            <w:proofErr w:type="spellStart"/>
            <w:proofErr w:type="gramStart"/>
            <w:r w:rsidRPr="006A3E15">
              <w:t>hashCode</w:t>
            </w:r>
            <w:proofErr w:type="spellEnd"/>
            <w:r w:rsidRPr="006A3E15">
              <w:t>(</w:t>
            </w:r>
            <w:proofErr w:type="gramEnd"/>
            <w:r w:rsidRPr="006A3E15">
              <w:t xml:space="preserve">) returns an integer that represents the </w:t>
            </w:r>
            <w:r w:rsidRPr="006A3E15">
              <w:rPr>
                <w:b/>
              </w:rPr>
              <w:t>internal memory address of the object</w:t>
            </w:r>
            <w:r w:rsidRPr="006A3E15">
              <w:t xml:space="preserve">. Where this comes in handy is in the creation and use of an important computer science data structure called a hash table. Hash tables map keys, which are values that result from a hash function (aka, </w:t>
            </w:r>
            <w:proofErr w:type="spellStart"/>
            <w:proofErr w:type="gramStart"/>
            <w:r w:rsidRPr="006A3E15">
              <w:t>hashCode</w:t>
            </w:r>
            <w:proofErr w:type="spellEnd"/>
            <w:r w:rsidRPr="006A3E15">
              <w:t>(</w:t>
            </w:r>
            <w:proofErr w:type="gramEnd"/>
            <w:r w:rsidRPr="006A3E15">
              <w:t xml:space="preserve">) method), to a value of interest (i.e., the object the </w:t>
            </w:r>
            <w:proofErr w:type="spellStart"/>
            <w:r w:rsidRPr="006A3E15">
              <w:t>hashCode</w:t>
            </w:r>
            <w:proofErr w:type="spellEnd"/>
            <w:r w:rsidRPr="006A3E15">
              <w:t xml:space="preserve">() method was executed on). This becomes a very useful feature when dealing with moderate-to-large collections of items, because it is </w:t>
            </w:r>
            <w:r w:rsidRPr="006A3E15">
              <w:rPr>
                <w:b/>
              </w:rPr>
              <w:t xml:space="preserve">usually a lot faster to compute a hash value compared to linearly searching a </w:t>
            </w:r>
            <w:proofErr w:type="gramStart"/>
            <w:r w:rsidRPr="006A3E15">
              <w:rPr>
                <w:b/>
              </w:rPr>
              <w:t>collection</w:t>
            </w:r>
            <w:r w:rsidRPr="006A3E15">
              <w:t>, or</w:t>
            </w:r>
            <w:proofErr w:type="gramEnd"/>
            <w:r w:rsidRPr="006A3E15">
              <w:t xml:space="preserve"> having to resize and copy items in an array backing a collection when it's limit is reached.</w:t>
            </w:r>
          </w:p>
          <w:p w14:paraId="64A3F3A6" w14:textId="77777777" w:rsidR="006A3E15" w:rsidRDefault="006A3E15" w:rsidP="006A3E15"/>
          <w:p w14:paraId="00C72111" w14:textId="77777777" w:rsidR="00DC23A0" w:rsidRDefault="00DC23A0" w:rsidP="00DC23A0">
            <w:r>
              <w:t xml:space="preserve">The driving feature behind an efficient hash table is the ability to create a hash that is adequately unique for each object. Buried in that last sentence is the reason why I emphasized the need to override both </w:t>
            </w:r>
            <w:proofErr w:type="gramStart"/>
            <w:r>
              <w:t>equals(</w:t>
            </w:r>
            <w:proofErr w:type="gramEnd"/>
            <w:r>
              <w:t xml:space="preserve">Object) and </w:t>
            </w:r>
            <w:proofErr w:type="spellStart"/>
            <w:r>
              <w:t>hashCode</w:t>
            </w:r>
            <w:proofErr w:type="spellEnd"/>
            <w:r>
              <w:t>() in the prior article.</w:t>
            </w:r>
          </w:p>
          <w:p w14:paraId="724C4305" w14:textId="77777777" w:rsidR="00DC23A0" w:rsidRDefault="00DC23A0" w:rsidP="00DC23A0"/>
          <w:p w14:paraId="72B3F958" w14:textId="77777777" w:rsidR="006A3E15" w:rsidRDefault="00DC23A0" w:rsidP="00DC23A0">
            <w:r>
              <w:t xml:space="preserve">If an object has implementation characteristics that require it to be logically distinct from others based on its </w:t>
            </w:r>
            <w:proofErr w:type="gramStart"/>
            <w:r>
              <w:t>content</w:t>
            </w:r>
            <w:proofErr w:type="gramEnd"/>
            <w:r>
              <w:t xml:space="preserve"> then it needs to produce as distinct a hash as reasonably possible. </w:t>
            </w:r>
            <w:proofErr w:type="gramStart"/>
            <w:r>
              <w:t>So</w:t>
            </w:r>
            <w:proofErr w:type="gramEnd"/>
            <w:r>
              <w:t xml:space="preserve"> two objects that are logically equivalent should produce the same hash, but it is sometimes unavoidable to have two logically different objects that may produce the same hash which is known as a collision. When collisions happen the colliding objects are placed in a metaphorical bucket and a secondary algorithm is used to differentiate them within their hash bucket.</w:t>
            </w:r>
          </w:p>
          <w:p w14:paraId="7D71AB50" w14:textId="77777777" w:rsidR="006A3E15" w:rsidRPr="000C01EB" w:rsidRDefault="006A3E15" w:rsidP="006A3E15"/>
        </w:tc>
      </w:tr>
      <w:tr w:rsidR="00525B84" w14:paraId="1C3073C1" w14:textId="77777777" w:rsidTr="00504046">
        <w:tc>
          <w:tcPr>
            <w:tcW w:w="9350" w:type="dxa"/>
          </w:tcPr>
          <w:p w14:paraId="25658367" w14:textId="77777777" w:rsidR="00525B84" w:rsidRDefault="008C7D82" w:rsidP="00504046">
            <w:pPr>
              <w:rPr>
                <w:b/>
              </w:rPr>
            </w:pPr>
            <w:proofErr w:type="spellStart"/>
            <w:r>
              <w:rPr>
                <w:b/>
              </w:rPr>
              <w:t>Logback</w:t>
            </w:r>
            <w:proofErr w:type="spellEnd"/>
          </w:p>
          <w:p w14:paraId="426ECFD9" w14:textId="77777777" w:rsidR="008C7D82" w:rsidRDefault="00E114B7" w:rsidP="00504046">
            <w:pPr>
              <w:rPr>
                <w:b/>
              </w:rPr>
            </w:pPr>
            <w:r w:rsidRPr="00E114B7">
              <w:rPr>
                <w:b/>
              </w:rPr>
              <w:t>http://logback.qos.ch/</w:t>
            </w:r>
          </w:p>
          <w:p w14:paraId="302891F9" w14:textId="77777777" w:rsidR="00E114B7" w:rsidRDefault="00E114B7" w:rsidP="00504046">
            <w:pPr>
              <w:rPr>
                <w:b/>
              </w:rPr>
            </w:pPr>
          </w:p>
          <w:p w14:paraId="1F74C4A4" w14:textId="77777777" w:rsidR="008C7D82" w:rsidRDefault="008C7D82" w:rsidP="00504046">
            <w:pPr>
              <w:rPr>
                <w:rFonts w:ascii="Arial" w:hAnsi="Arial" w:cs="Arial"/>
                <w:color w:val="202124"/>
                <w:shd w:val="clear" w:color="auto" w:fill="FFFFFF"/>
              </w:rPr>
            </w:pPr>
            <w:r>
              <w:rPr>
                <w:rFonts w:ascii="Arial" w:hAnsi="Arial" w:cs="Arial"/>
                <w:color w:val="202124"/>
                <w:shd w:val="clear" w:color="auto" w:fill="FFFFFF"/>
              </w:rPr>
              <w:t>Overview. </w:t>
            </w:r>
            <w:proofErr w:type="spellStart"/>
            <w:r>
              <w:rPr>
                <w:rFonts w:ascii="Arial" w:hAnsi="Arial" w:cs="Arial"/>
                <w:b/>
                <w:bCs/>
                <w:color w:val="202124"/>
                <w:shd w:val="clear" w:color="auto" w:fill="FFFFFF"/>
              </w:rPr>
              <w:t>Logback</w:t>
            </w:r>
            <w:proofErr w:type="spellEnd"/>
            <w:r>
              <w:rPr>
                <w:rFonts w:ascii="Arial" w:hAnsi="Arial" w:cs="Arial"/>
                <w:color w:val="202124"/>
                <w:shd w:val="clear" w:color="auto" w:fill="FFFFFF"/>
              </w:rPr>
              <w:t> is one of the most widely </w:t>
            </w:r>
            <w:r>
              <w:rPr>
                <w:rFonts w:ascii="Arial" w:hAnsi="Arial" w:cs="Arial"/>
                <w:b/>
                <w:bCs/>
                <w:color w:val="202124"/>
                <w:shd w:val="clear" w:color="auto" w:fill="FFFFFF"/>
              </w:rPr>
              <w:t>used</w:t>
            </w:r>
            <w:r>
              <w:rPr>
                <w:rFonts w:ascii="Arial" w:hAnsi="Arial" w:cs="Arial"/>
                <w:color w:val="202124"/>
                <w:shd w:val="clear" w:color="auto" w:fill="FFFFFF"/>
              </w:rPr>
              <w:t> logging frameworks in the Java Community. It's a replacement for its predecessor, Log4j. </w:t>
            </w:r>
            <w:proofErr w:type="spellStart"/>
            <w:r>
              <w:rPr>
                <w:rFonts w:ascii="Arial" w:hAnsi="Arial" w:cs="Arial"/>
                <w:b/>
                <w:bCs/>
                <w:color w:val="202124"/>
                <w:shd w:val="clear" w:color="auto" w:fill="FFFFFF"/>
              </w:rPr>
              <w:t>Logback</w:t>
            </w:r>
            <w:proofErr w:type="spellEnd"/>
            <w:r>
              <w:rPr>
                <w:rFonts w:ascii="Arial" w:hAnsi="Arial" w:cs="Arial"/>
                <w:color w:val="202124"/>
                <w:shd w:val="clear" w:color="auto" w:fill="FFFFFF"/>
              </w:rPr>
              <w:t xml:space="preserve"> offers a faster </w:t>
            </w:r>
            <w:r>
              <w:rPr>
                <w:rFonts w:ascii="Arial" w:hAnsi="Arial" w:cs="Arial"/>
                <w:color w:val="202124"/>
                <w:shd w:val="clear" w:color="auto" w:fill="FFFFFF"/>
              </w:rPr>
              <w:lastRenderedPageBreak/>
              <w:t>implementation than Log4j, provides more options for configuration, and more flexibility in archiving old log files.</w:t>
            </w:r>
          </w:p>
          <w:p w14:paraId="5DA8907B" w14:textId="77777777" w:rsidR="00E114B7" w:rsidRDefault="00E114B7" w:rsidP="00504046">
            <w:pPr>
              <w:rPr>
                <w:rFonts w:ascii="Arial" w:hAnsi="Arial" w:cs="Arial"/>
                <w:color w:val="202124"/>
                <w:shd w:val="clear" w:color="auto" w:fill="FFFFFF"/>
              </w:rPr>
            </w:pPr>
          </w:p>
          <w:p w14:paraId="26BBB4C6" w14:textId="77777777" w:rsidR="00E114B7" w:rsidRPr="00E114B7" w:rsidRDefault="00E114B7" w:rsidP="00E114B7">
            <w:proofErr w:type="spellStart"/>
            <w:r w:rsidRPr="00E114B7">
              <w:t>Logback</w:t>
            </w:r>
            <w:proofErr w:type="spellEnd"/>
            <w:r w:rsidRPr="00E114B7">
              <w:t xml:space="preserve"> is intended as a successor to the popular log4j project, </w:t>
            </w:r>
            <w:hyperlink r:id="rId7" w:history="1">
              <w:r w:rsidRPr="00E114B7">
                <w:rPr>
                  <w:rStyle w:val="Hyperlink"/>
                </w:rPr>
                <w:t>picking up where log4j leaves off</w:t>
              </w:r>
            </w:hyperlink>
            <w:r w:rsidRPr="00E114B7">
              <w:t>.</w:t>
            </w:r>
          </w:p>
          <w:p w14:paraId="0A12CD99" w14:textId="77777777" w:rsidR="00121298" w:rsidRDefault="00121298" w:rsidP="00E114B7"/>
          <w:p w14:paraId="0E662CDE" w14:textId="77777777" w:rsidR="00E114B7" w:rsidRPr="00E114B7" w:rsidRDefault="00E114B7" w:rsidP="00E114B7">
            <w:proofErr w:type="spellStart"/>
            <w:r w:rsidRPr="00E114B7">
              <w:t>Logback's</w:t>
            </w:r>
            <w:proofErr w:type="spellEnd"/>
            <w:r w:rsidRPr="00E114B7">
              <w:t xml:space="preserve"> architecture is sufficiently generic </w:t>
            </w:r>
            <w:proofErr w:type="gramStart"/>
            <w:r w:rsidRPr="00E114B7">
              <w:t>so as to</w:t>
            </w:r>
            <w:proofErr w:type="gramEnd"/>
            <w:r w:rsidRPr="00E114B7">
              <w:t xml:space="preserve"> apply under different circumstances. At present time, </w:t>
            </w:r>
            <w:proofErr w:type="spellStart"/>
            <w:r w:rsidRPr="00E114B7">
              <w:t>logback</w:t>
            </w:r>
            <w:proofErr w:type="spellEnd"/>
            <w:r w:rsidRPr="00E114B7">
              <w:t xml:space="preserve"> is divided into three modules, </w:t>
            </w:r>
            <w:proofErr w:type="spellStart"/>
            <w:r w:rsidRPr="00E114B7">
              <w:t>logback</w:t>
            </w:r>
            <w:proofErr w:type="spellEnd"/>
            <w:r w:rsidRPr="00E114B7">
              <w:t xml:space="preserve">-core, </w:t>
            </w:r>
            <w:proofErr w:type="spellStart"/>
            <w:r w:rsidRPr="00E114B7">
              <w:t>logback</w:t>
            </w:r>
            <w:proofErr w:type="spellEnd"/>
            <w:r w:rsidRPr="00E114B7">
              <w:t xml:space="preserve">-classic and </w:t>
            </w:r>
            <w:proofErr w:type="spellStart"/>
            <w:r w:rsidRPr="00E114B7">
              <w:t>logback</w:t>
            </w:r>
            <w:proofErr w:type="spellEnd"/>
            <w:r w:rsidRPr="00E114B7">
              <w:t>-access.</w:t>
            </w:r>
          </w:p>
          <w:p w14:paraId="00D402AA" w14:textId="77777777" w:rsidR="00121298" w:rsidRDefault="00121298" w:rsidP="00E114B7"/>
          <w:p w14:paraId="6076E835" w14:textId="77777777" w:rsidR="00E114B7" w:rsidRPr="00E114B7" w:rsidRDefault="00E114B7" w:rsidP="00E114B7">
            <w:r w:rsidRPr="00E114B7">
              <w:t xml:space="preserve">The </w:t>
            </w:r>
            <w:proofErr w:type="spellStart"/>
            <w:r w:rsidRPr="00E114B7">
              <w:t>logback</w:t>
            </w:r>
            <w:proofErr w:type="spellEnd"/>
            <w:r w:rsidRPr="00E114B7">
              <w:t xml:space="preserve">-core module lays the groundwork for the other two modules. The </w:t>
            </w:r>
            <w:proofErr w:type="spellStart"/>
            <w:r w:rsidRPr="00E114B7">
              <w:t>logback</w:t>
            </w:r>
            <w:proofErr w:type="spellEnd"/>
            <w:r w:rsidRPr="00E114B7">
              <w:t xml:space="preserve">-classic module can be assimilated to a significantly improved version of log4j. Moreover, </w:t>
            </w:r>
            <w:proofErr w:type="spellStart"/>
            <w:r w:rsidRPr="00E114B7">
              <w:t>logback</w:t>
            </w:r>
            <w:proofErr w:type="spellEnd"/>
            <w:r w:rsidRPr="00E114B7">
              <w:t>-classic natively implements the </w:t>
            </w:r>
            <w:hyperlink r:id="rId8" w:history="1">
              <w:r w:rsidRPr="00E114B7">
                <w:rPr>
                  <w:rStyle w:val="Hyperlink"/>
                </w:rPr>
                <w:t>SLF4J API</w:t>
              </w:r>
            </w:hyperlink>
            <w:r w:rsidRPr="00E114B7">
              <w:t xml:space="preserve"> so that you can readily switch back and forth between </w:t>
            </w:r>
            <w:proofErr w:type="spellStart"/>
            <w:r w:rsidRPr="00E114B7">
              <w:t>logback</w:t>
            </w:r>
            <w:proofErr w:type="spellEnd"/>
            <w:r w:rsidRPr="00E114B7">
              <w:t xml:space="preserve"> and other logging frameworks such as log4j or </w:t>
            </w:r>
            <w:proofErr w:type="spellStart"/>
            <w:proofErr w:type="gramStart"/>
            <w:r w:rsidRPr="00E114B7">
              <w:t>java.util</w:t>
            </w:r>
            <w:proofErr w:type="gramEnd"/>
            <w:r w:rsidRPr="00E114B7">
              <w:t>.logging</w:t>
            </w:r>
            <w:proofErr w:type="spellEnd"/>
            <w:r w:rsidRPr="00E114B7">
              <w:t xml:space="preserve"> (JUL).</w:t>
            </w:r>
          </w:p>
          <w:p w14:paraId="4CB718CA" w14:textId="77777777" w:rsidR="00121298" w:rsidRDefault="00121298" w:rsidP="00E114B7"/>
          <w:p w14:paraId="273ED307" w14:textId="77777777" w:rsidR="00E114B7" w:rsidRPr="00E114B7" w:rsidRDefault="00E114B7" w:rsidP="00E114B7">
            <w:r w:rsidRPr="00E114B7">
              <w:t xml:space="preserve">The </w:t>
            </w:r>
            <w:proofErr w:type="spellStart"/>
            <w:r w:rsidRPr="00E114B7">
              <w:t>logback</w:t>
            </w:r>
            <w:proofErr w:type="spellEnd"/>
            <w:r w:rsidRPr="00E114B7">
              <w:t xml:space="preserve">-access module integrates with Servlet containers, such as Tomcat and Jetty, to provide HTTP-access log functionality. Note that you could easily build your own module on top of </w:t>
            </w:r>
            <w:proofErr w:type="spellStart"/>
            <w:r w:rsidRPr="00E114B7">
              <w:t>logback</w:t>
            </w:r>
            <w:proofErr w:type="spellEnd"/>
            <w:r w:rsidRPr="00E114B7">
              <w:t>-core.</w:t>
            </w:r>
          </w:p>
          <w:p w14:paraId="30327E9F" w14:textId="77777777" w:rsidR="00E114B7" w:rsidRPr="000C01EB" w:rsidRDefault="00E114B7" w:rsidP="00504046">
            <w:pPr>
              <w:rPr>
                <w:b/>
              </w:rPr>
            </w:pPr>
          </w:p>
        </w:tc>
      </w:tr>
      <w:tr w:rsidR="00525B84" w14:paraId="48949863" w14:textId="77777777" w:rsidTr="00504046">
        <w:tc>
          <w:tcPr>
            <w:tcW w:w="9350" w:type="dxa"/>
          </w:tcPr>
          <w:p w14:paraId="09D56C5D" w14:textId="77777777" w:rsidR="00525B84" w:rsidRDefault="00F02DB7" w:rsidP="00504046">
            <w:pPr>
              <w:rPr>
                <w:b/>
              </w:rPr>
            </w:pPr>
            <w:r>
              <w:rPr>
                <w:b/>
              </w:rPr>
              <w:t>J</w:t>
            </w:r>
            <w:r w:rsidRPr="00F02DB7">
              <w:rPr>
                <w:b/>
              </w:rPr>
              <w:t>ackson</w:t>
            </w:r>
            <w:r>
              <w:rPr>
                <w:b/>
              </w:rPr>
              <w:t xml:space="preserve"> </w:t>
            </w:r>
            <w:proofErr w:type="spellStart"/>
            <w:r w:rsidRPr="00F02DB7">
              <w:rPr>
                <w:b/>
              </w:rPr>
              <w:t>databind</w:t>
            </w:r>
            <w:proofErr w:type="spellEnd"/>
          </w:p>
          <w:p w14:paraId="5BAAD691" w14:textId="77777777" w:rsidR="00F02DB7" w:rsidRDefault="00F02DB7" w:rsidP="00504046"/>
          <w:p w14:paraId="43F66E03" w14:textId="77777777" w:rsidR="00F02DB7" w:rsidRPr="00F02DB7" w:rsidRDefault="00F02DB7" w:rsidP="00504046">
            <w:r>
              <w:br/>
            </w:r>
            <w:r>
              <w:rPr>
                <w:rFonts w:ascii="Arial" w:hAnsi="Arial" w:cs="Arial"/>
                <w:color w:val="202124"/>
                <w:shd w:val="clear" w:color="auto" w:fill="FFFFFF"/>
              </w:rPr>
              <w:t>Data Binding API is </w:t>
            </w:r>
            <w:r>
              <w:rPr>
                <w:rFonts w:ascii="Arial" w:hAnsi="Arial" w:cs="Arial"/>
                <w:b/>
                <w:bCs/>
                <w:color w:val="202124"/>
                <w:shd w:val="clear" w:color="auto" w:fill="FFFFFF"/>
              </w:rPr>
              <w:t>used to convert JSON to and from POJO (Plain Old Java Object) using property accessor or using annotations</w:t>
            </w:r>
            <w:r>
              <w:rPr>
                <w:rFonts w:ascii="Arial" w:hAnsi="Arial" w:cs="Arial"/>
                <w:color w:val="202124"/>
                <w:shd w:val="clear" w:color="auto" w:fill="FFFFFF"/>
              </w:rPr>
              <w:t xml:space="preserve">. It is of two </w:t>
            </w:r>
            <w:proofErr w:type="gramStart"/>
            <w:r>
              <w:rPr>
                <w:rFonts w:ascii="Arial" w:hAnsi="Arial" w:cs="Arial"/>
                <w:color w:val="202124"/>
                <w:shd w:val="clear" w:color="auto" w:fill="FFFFFF"/>
              </w:rPr>
              <w:t>type</w:t>
            </w:r>
            <w:proofErr w:type="gramEnd"/>
            <w:r>
              <w:rPr>
                <w:rFonts w:ascii="Arial" w:hAnsi="Arial" w:cs="Arial"/>
                <w:color w:val="202124"/>
                <w:shd w:val="clear" w:color="auto" w:fill="FFFFFF"/>
              </w:rPr>
              <w:t xml:space="preserve">. Simple Data Binding - Converts JSON to and from Java Maps, Lists, Strings, Numbers, </w:t>
            </w:r>
            <w:proofErr w:type="gramStart"/>
            <w:r>
              <w:rPr>
                <w:rFonts w:ascii="Arial" w:hAnsi="Arial" w:cs="Arial"/>
                <w:color w:val="202124"/>
                <w:shd w:val="clear" w:color="auto" w:fill="FFFFFF"/>
              </w:rPr>
              <w:t>Booleans</w:t>
            </w:r>
            <w:proofErr w:type="gramEnd"/>
            <w:r>
              <w:rPr>
                <w:rFonts w:ascii="Arial" w:hAnsi="Arial" w:cs="Arial"/>
                <w:color w:val="202124"/>
                <w:shd w:val="clear" w:color="auto" w:fill="FFFFFF"/>
              </w:rPr>
              <w:t xml:space="preserve"> and null objects.</w:t>
            </w:r>
          </w:p>
          <w:p w14:paraId="5FE75429" w14:textId="77777777" w:rsidR="00F02DB7" w:rsidRPr="000C01EB" w:rsidRDefault="00F02DB7" w:rsidP="00504046">
            <w:pPr>
              <w:rPr>
                <w:b/>
              </w:rPr>
            </w:pPr>
          </w:p>
        </w:tc>
      </w:tr>
      <w:tr w:rsidR="008C7D82" w:rsidRPr="00F02DB7" w14:paraId="2AB588E3" w14:textId="77777777" w:rsidTr="00504046">
        <w:tc>
          <w:tcPr>
            <w:tcW w:w="9350" w:type="dxa"/>
          </w:tcPr>
          <w:p w14:paraId="07A6F299" w14:textId="5B99F9DC" w:rsidR="008C7D82" w:rsidRPr="00F02DB7" w:rsidRDefault="003F1E79" w:rsidP="00504046">
            <w:r>
              <w:rPr>
                <w:noProof/>
              </w:rPr>
              <w:lastRenderedPageBreak/>
              <w:drawing>
                <wp:inline distT="0" distB="0" distL="0" distR="0" wp14:anchorId="3D134E8E" wp14:editId="28B96B10">
                  <wp:extent cx="5943600" cy="4169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9410"/>
                          </a:xfrm>
                          <a:prstGeom prst="rect">
                            <a:avLst/>
                          </a:prstGeom>
                        </pic:spPr>
                      </pic:pic>
                    </a:graphicData>
                  </a:graphic>
                </wp:inline>
              </w:drawing>
            </w:r>
          </w:p>
        </w:tc>
      </w:tr>
      <w:tr w:rsidR="008C7D82" w:rsidRPr="00F02DB7" w14:paraId="733FCFD2" w14:textId="77777777" w:rsidTr="00504046">
        <w:tc>
          <w:tcPr>
            <w:tcW w:w="9350" w:type="dxa"/>
          </w:tcPr>
          <w:p w14:paraId="4285FF3C" w14:textId="299D6D73" w:rsidR="008C7D82" w:rsidRDefault="003F1E79" w:rsidP="00504046">
            <w:r>
              <w:t>&lt;build&gt;</w:t>
            </w:r>
          </w:p>
          <w:p w14:paraId="24386119" w14:textId="21F1D519" w:rsidR="003F1E79" w:rsidRDefault="003F1E79" w:rsidP="00504046">
            <w:r>
              <w:t>&lt;plugins&gt;</w:t>
            </w:r>
          </w:p>
          <w:p w14:paraId="1BA2A776" w14:textId="5ACC2253" w:rsidR="003F1E79" w:rsidRDefault="003F1E79" w:rsidP="00504046">
            <w:r>
              <w:t>&lt;plugin&gt;</w:t>
            </w:r>
          </w:p>
          <w:p w14:paraId="386680B7" w14:textId="2C35C6C8" w:rsidR="003F1E79" w:rsidRDefault="003F1E79" w:rsidP="003F1E79">
            <w:proofErr w:type="gramStart"/>
            <w:r>
              <w:t>&lt;</w:t>
            </w:r>
            <w:proofErr w:type="spellStart"/>
            <w:r>
              <w:t>groupId</w:t>
            </w:r>
            <w:proofErr w:type="spellEnd"/>
            <w:r>
              <w:t>&gt;</w:t>
            </w:r>
            <w:proofErr w:type="spellStart"/>
            <w:r>
              <w:t>org.appache.maven</w:t>
            </w:r>
            <w:proofErr w:type="gramEnd"/>
            <w:r>
              <w:t>.plugins</w:t>
            </w:r>
            <w:proofErr w:type="spellEnd"/>
            <w:r>
              <w:t>&lt;/</w:t>
            </w:r>
            <w:proofErr w:type="spellStart"/>
            <w:r>
              <w:t>groupId</w:t>
            </w:r>
            <w:proofErr w:type="spellEnd"/>
            <w:r>
              <w:t>&gt;</w:t>
            </w:r>
          </w:p>
          <w:p w14:paraId="26179FD4" w14:textId="14B87DB9" w:rsidR="003F1E79" w:rsidRDefault="003F1E79" w:rsidP="003F1E79">
            <w:r>
              <w:t>&lt;</w:t>
            </w:r>
            <w:proofErr w:type="spellStart"/>
            <w:r>
              <w:t>artifactId</w:t>
            </w:r>
            <w:proofErr w:type="spellEnd"/>
            <w:r>
              <w:t>&gt;maven-assembly-plugin&lt;/</w:t>
            </w:r>
            <w:proofErr w:type="spellStart"/>
            <w:r>
              <w:t>artifactId</w:t>
            </w:r>
            <w:proofErr w:type="spellEnd"/>
            <w:r>
              <w:t>&gt;</w:t>
            </w:r>
          </w:p>
          <w:p w14:paraId="1D0AC4EA" w14:textId="413111E2" w:rsidR="003F1E79" w:rsidRDefault="003F1E79" w:rsidP="003F1E79">
            <w:r>
              <w:t>&lt;/plugin&gt;</w:t>
            </w:r>
          </w:p>
          <w:p w14:paraId="327075D8" w14:textId="1F65B377" w:rsidR="003F1E79" w:rsidRDefault="003F1E79" w:rsidP="003F1E79">
            <w:r>
              <w:t>&lt;/plugins&gt;</w:t>
            </w:r>
          </w:p>
          <w:p w14:paraId="115133E0" w14:textId="177CA7A7" w:rsidR="003F1E79" w:rsidRPr="00F02DB7" w:rsidRDefault="003F1E79" w:rsidP="00504046">
            <w:r>
              <w:t>&lt;/build&gt;</w:t>
            </w:r>
          </w:p>
        </w:tc>
      </w:tr>
      <w:tr w:rsidR="008C7D82" w:rsidRPr="00F02DB7" w14:paraId="1AA57952" w14:textId="77777777" w:rsidTr="00504046">
        <w:tc>
          <w:tcPr>
            <w:tcW w:w="9350" w:type="dxa"/>
          </w:tcPr>
          <w:p w14:paraId="72149503" w14:textId="77777777" w:rsidR="008C7D82" w:rsidRPr="00F02DB7" w:rsidRDefault="008C7D82" w:rsidP="00504046"/>
        </w:tc>
      </w:tr>
    </w:tbl>
    <w:p w14:paraId="592C018D" w14:textId="77777777" w:rsidR="00504046" w:rsidRDefault="00504046" w:rsidP="00504046"/>
    <w:p w14:paraId="084451FF" w14:textId="77777777" w:rsidR="00525B84" w:rsidRDefault="00525B84" w:rsidP="00504046"/>
    <w:p w14:paraId="400A59F6" w14:textId="77777777" w:rsidR="00525B84" w:rsidRDefault="00525B84" w:rsidP="00504046"/>
    <w:p w14:paraId="682A004A" w14:textId="77777777" w:rsidR="00525B84" w:rsidRDefault="00525B84" w:rsidP="00504046">
      <w:r>
        <w:rPr>
          <w:noProof/>
        </w:rPr>
        <w:drawing>
          <wp:inline distT="0" distB="0" distL="0" distR="0" wp14:anchorId="4FA4F414" wp14:editId="0634832D">
            <wp:extent cx="54292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647700"/>
                    </a:xfrm>
                    <a:prstGeom prst="rect">
                      <a:avLst/>
                    </a:prstGeom>
                  </pic:spPr>
                </pic:pic>
              </a:graphicData>
            </a:graphic>
          </wp:inline>
        </w:drawing>
      </w:r>
    </w:p>
    <w:p w14:paraId="2E5A137D" w14:textId="77777777" w:rsidR="00525B84" w:rsidRDefault="00525B84" w:rsidP="00504046">
      <w:proofErr w:type="spellStart"/>
      <w:proofErr w:type="gramStart"/>
      <w:r>
        <w:t>refactoring.guru</w:t>
      </w:r>
      <w:proofErr w:type="spellEnd"/>
      <w:proofErr w:type="gramEnd"/>
      <w:r>
        <w:t>/design-patterns</w:t>
      </w:r>
    </w:p>
    <w:p w14:paraId="50AA7EDF" w14:textId="77777777" w:rsidR="006E5B8F" w:rsidRDefault="006E5B8F" w:rsidP="00504046"/>
    <w:p w14:paraId="37D21065" w14:textId="77777777" w:rsidR="006E5B8F" w:rsidRDefault="006E5B8F" w:rsidP="00504046">
      <w:r>
        <w:rPr>
          <w:noProof/>
        </w:rPr>
        <w:lastRenderedPageBreak/>
        <w:drawing>
          <wp:inline distT="0" distB="0" distL="0" distR="0" wp14:anchorId="27991C02" wp14:editId="75BA2791">
            <wp:extent cx="6431069" cy="2781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3494" cy="2786673"/>
                    </a:xfrm>
                    <a:prstGeom prst="rect">
                      <a:avLst/>
                    </a:prstGeom>
                  </pic:spPr>
                </pic:pic>
              </a:graphicData>
            </a:graphic>
          </wp:inline>
        </w:drawing>
      </w:r>
    </w:p>
    <w:p w14:paraId="018CD27A" w14:textId="77777777" w:rsidR="003E4EAD" w:rsidRDefault="003E4EAD" w:rsidP="00504046"/>
    <w:p w14:paraId="12733BE9" w14:textId="2110C0DA" w:rsidR="003E4EAD" w:rsidRDefault="003E4EAD" w:rsidP="00504046">
      <w:r>
        <w:rPr>
          <w:noProof/>
        </w:rPr>
        <w:drawing>
          <wp:inline distT="0" distB="0" distL="0" distR="0" wp14:anchorId="1AC31F20" wp14:editId="4A8DBD61">
            <wp:extent cx="43815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809625"/>
                    </a:xfrm>
                    <a:prstGeom prst="rect">
                      <a:avLst/>
                    </a:prstGeom>
                  </pic:spPr>
                </pic:pic>
              </a:graphicData>
            </a:graphic>
          </wp:inline>
        </w:drawing>
      </w:r>
    </w:p>
    <w:p w14:paraId="3AA71944" w14:textId="77777777" w:rsidR="003E4EAD" w:rsidRDefault="003E4EAD" w:rsidP="00504046"/>
    <w:p w14:paraId="33A547F8" w14:textId="24FFB615" w:rsidR="003E4EAD" w:rsidRDefault="003E4EAD" w:rsidP="00504046">
      <w:r>
        <w:rPr>
          <w:noProof/>
        </w:rPr>
        <w:drawing>
          <wp:inline distT="0" distB="0" distL="0" distR="0" wp14:anchorId="00F90EC9" wp14:editId="6DB8EF9C">
            <wp:extent cx="43815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085850"/>
                    </a:xfrm>
                    <a:prstGeom prst="rect">
                      <a:avLst/>
                    </a:prstGeom>
                  </pic:spPr>
                </pic:pic>
              </a:graphicData>
            </a:graphic>
          </wp:inline>
        </w:drawing>
      </w:r>
    </w:p>
    <w:p w14:paraId="5F3841CC" w14:textId="77777777" w:rsidR="00B5266A" w:rsidRDefault="00B5266A" w:rsidP="00504046"/>
    <w:p w14:paraId="0C411C22" w14:textId="758CDAB3" w:rsidR="00B5266A" w:rsidRDefault="0066677B" w:rsidP="00504046">
      <w:r>
        <w:rPr>
          <w:noProof/>
        </w:rPr>
        <w:drawing>
          <wp:inline distT="0" distB="0" distL="0" distR="0" wp14:anchorId="37AEFA11" wp14:editId="4EBC2D86">
            <wp:extent cx="43624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438150"/>
                    </a:xfrm>
                    <a:prstGeom prst="rect">
                      <a:avLst/>
                    </a:prstGeom>
                  </pic:spPr>
                </pic:pic>
              </a:graphicData>
            </a:graphic>
          </wp:inline>
        </w:drawing>
      </w:r>
    </w:p>
    <w:p w14:paraId="242B553C" w14:textId="3EB8C6BB" w:rsidR="00330F71" w:rsidRDefault="00330F71">
      <w:r>
        <w:br w:type="page"/>
      </w:r>
    </w:p>
    <w:p w14:paraId="51ACBFE9" w14:textId="6B4B2E86" w:rsidR="0066677B" w:rsidRDefault="00330F71" w:rsidP="00504046">
      <w:r>
        <w:lastRenderedPageBreak/>
        <w:t>Add system variable</w:t>
      </w:r>
    </w:p>
    <w:p w14:paraId="2D719353" w14:textId="24B09DD8" w:rsidR="0066677B" w:rsidRDefault="00F52243" w:rsidP="00504046">
      <w:r>
        <w:rPr>
          <w:noProof/>
        </w:rPr>
        <w:drawing>
          <wp:inline distT="0" distB="0" distL="0" distR="0" wp14:anchorId="26A43ED6" wp14:editId="060B69A5">
            <wp:extent cx="4524375" cy="496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4962525"/>
                    </a:xfrm>
                    <a:prstGeom prst="rect">
                      <a:avLst/>
                    </a:prstGeom>
                  </pic:spPr>
                </pic:pic>
              </a:graphicData>
            </a:graphic>
          </wp:inline>
        </w:drawing>
      </w:r>
    </w:p>
    <w:p w14:paraId="35E90CF3" w14:textId="1FF9E6B0" w:rsidR="004C484F" w:rsidRDefault="004C484F" w:rsidP="00504046">
      <w:r>
        <w:t>M2</w:t>
      </w:r>
      <w:r>
        <w:tab/>
        <w:t>%M2_HOME%\bin</w:t>
      </w:r>
    </w:p>
    <w:p w14:paraId="48A2934E" w14:textId="3716A7A2" w:rsidR="004C484F" w:rsidRDefault="004C484F" w:rsidP="00504046">
      <w:r>
        <w:t>M2_HOME</w:t>
      </w:r>
      <w:r>
        <w:tab/>
      </w:r>
      <w:r w:rsidR="00C21B31">
        <w:t>C:\Maven\apache-maven-3.8.1</w:t>
      </w:r>
    </w:p>
    <w:p w14:paraId="3E44C590" w14:textId="6F5BFAF4" w:rsidR="00330F71" w:rsidRDefault="00330F71">
      <w:r>
        <w:br w:type="page"/>
      </w:r>
    </w:p>
    <w:p w14:paraId="36B75415" w14:textId="322183C5" w:rsidR="00330F71" w:rsidRDefault="00330F71" w:rsidP="00504046">
      <w:r>
        <w:lastRenderedPageBreak/>
        <w:t>Edit path</w:t>
      </w:r>
    </w:p>
    <w:p w14:paraId="7EE08081" w14:textId="06A7F528" w:rsidR="00F52243" w:rsidRDefault="00330F71" w:rsidP="00504046">
      <w:r>
        <w:rPr>
          <w:noProof/>
        </w:rPr>
        <w:drawing>
          <wp:inline distT="0" distB="0" distL="0" distR="0" wp14:anchorId="7474C6C9" wp14:editId="3EFB0342">
            <wp:extent cx="3867150" cy="419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4191000"/>
                    </a:xfrm>
                    <a:prstGeom prst="rect">
                      <a:avLst/>
                    </a:prstGeom>
                  </pic:spPr>
                </pic:pic>
              </a:graphicData>
            </a:graphic>
          </wp:inline>
        </w:drawing>
      </w:r>
    </w:p>
    <w:p w14:paraId="4686B0C3" w14:textId="38381004" w:rsidR="004C484F" w:rsidRDefault="004C484F" w:rsidP="00504046">
      <w:r>
        <w:t>Add %M2%</w:t>
      </w:r>
    </w:p>
    <w:p w14:paraId="4DC7B41A" w14:textId="77777777" w:rsidR="00753850" w:rsidRDefault="00753850" w:rsidP="00504046"/>
    <w:p w14:paraId="712C3C45" w14:textId="77777777" w:rsidR="00753850" w:rsidRDefault="00753850" w:rsidP="007538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mvn</w:t>
      </w:r>
      <w:proofErr w:type="spellEnd"/>
      <w:r>
        <w:rPr>
          <w:rFonts w:ascii="Lucida Console" w:hAnsi="Lucida Console" w:cs="Lucida Console"/>
          <w:sz w:val="18"/>
          <w:szCs w:val="18"/>
        </w:rPr>
        <w:t xml:space="preserve"> --version</w:t>
      </w:r>
    </w:p>
    <w:p w14:paraId="01552B75" w14:textId="77777777" w:rsidR="00753850" w:rsidRDefault="00753850" w:rsidP="00504046"/>
    <w:p w14:paraId="3D499301" w14:textId="10CADD0E" w:rsidR="002D278C" w:rsidRDefault="002D278C" w:rsidP="00504046">
      <w:r>
        <w:rPr>
          <w:noProof/>
        </w:rPr>
        <w:lastRenderedPageBreak/>
        <w:drawing>
          <wp:inline distT="0" distB="0" distL="0" distR="0" wp14:anchorId="518F0E85" wp14:editId="782CD323">
            <wp:extent cx="4933950" cy="495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4953000"/>
                    </a:xfrm>
                    <a:prstGeom prst="rect">
                      <a:avLst/>
                    </a:prstGeom>
                  </pic:spPr>
                </pic:pic>
              </a:graphicData>
            </a:graphic>
          </wp:inline>
        </w:drawing>
      </w:r>
    </w:p>
    <w:p w14:paraId="37F75EDA" w14:textId="77777777" w:rsidR="00083E8F" w:rsidRDefault="00083E8F" w:rsidP="00504046"/>
    <w:p w14:paraId="27FE95E8" w14:textId="50590E15" w:rsidR="00083E8F" w:rsidRDefault="00087949" w:rsidP="00504046">
      <w:r>
        <w:t>l</w:t>
      </w:r>
      <w:r w:rsidR="00083E8F">
        <w:t>ocalhost:3306</w:t>
      </w:r>
    </w:p>
    <w:p w14:paraId="333842E5" w14:textId="40EA8D08" w:rsidR="000B613A" w:rsidRDefault="000B613A" w:rsidP="00504046">
      <w:proofErr w:type="gramStart"/>
      <w:r w:rsidRPr="000B613A">
        <w:t>jdbc:mariadb://database-3.clwebyd8kmnl.us-east-2.rds.amazonaws.com:3306/jdbc_demo</w:t>
      </w:r>
      <w:proofErr w:type="gramEnd"/>
    </w:p>
    <w:p w14:paraId="01315410" w14:textId="3E858E6A" w:rsidR="000B613A" w:rsidRDefault="000B613A" w:rsidP="00504046">
      <w:proofErr w:type="spellStart"/>
      <w:proofErr w:type="gramStart"/>
      <w:r w:rsidRPr="000B613A">
        <w:t>jdbc:mariadb</w:t>
      </w:r>
      <w:proofErr w:type="spellEnd"/>
      <w:r w:rsidRPr="000B613A">
        <w:t>://</w:t>
      </w:r>
      <w:r w:rsidR="00087949">
        <w:t>localhost:3306</w:t>
      </w:r>
      <w:proofErr w:type="gramEnd"/>
    </w:p>
    <w:p w14:paraId="24B55E7D" w14:textId="4A4ECBCC" w:rsidR="000A2A5B" w:rsidRDefault="000A2A5B" w:rsidP="00504046"/>
    <w:p w14:paraId="4BED39C9" w14:textId="759FCE09" w:rsidR="00066A9D" w:rsidRDefault="00066A9D" w:rsidP="00504046">
      <w:r>
        <w:t xml:space="preserve">my </w:t>
      </w:r>
      <w:proofErr w:type="spellStart"/>
      <w:r>
        <w:t>aws</w:t>
      </w:r>
      <w:proofErr w:type="spellEnd"/>
      <w:r>
        <w:t xml:space="preserve"> connection string</w:t>
      </w:r>
    </w:p>
    <w:p w14:paraId="7BF3EC09" w14:textId="296A2B45" w:rsidR="000A2A5B" w:rsidRDefault="000A2A5B" w:rsidP="00504046">
      <w:pPr>
        <w:rPr>
          <w:rFonts w:ascii="Roboto" w:hAnsi="Roboto"/>
          <w:color w:val="16191F"/>
          <w:sz w:val="21"/>
          <w:szCs w:val="21"/>
          <w:shd w:val="clear" w:color="auto" w:fill="FFFFFF"/>
        </w:rPr>
      </w:pPr>
      <w:proofErr w:type="gramStart"/>
      <w:r w:rsidRPr="000B613A">
        <w:t>jdbc:mariadb://</w:t>
      </w:r>
      <w:r>
        <w:rPr>
          <w:rFonts w:ascii="Roboto" w:hAnsi="Roboto"/>
          <w:color w:val="16191F"/>
          <w:sz w:val="21"/>
          <w:szCs w:val="21"/>
          <w:shd w:val="clear" w:color="auto" w:fill="FFFFFF"/>
        </w:rPr>
        <w:t>database-1.cdigirn7b0ro.us-east-2.rds.amazonaws.com:3306</w:t>
      </w:r>
      <w:r w:rsidR="00417C58">
        <w:rPr>
          <w:rFonts w:ascii="Roboto" w:hAnsi="Roboto"/>
          <w:color w:val="16191F"/>
          <w:sz w:val="21"/>
          <w:szCs w:val="21"/>
          <w:shd w:val="clear" w:color="auto" w:fill="FFFFFF"/>
        </w:rPr>
        <w:t>/jdbc_demo</w:t>
      </w:r>
      <w:proofErr w:type="gramEnd"/>
    </w:p>
    <w:p w14:paraId="690AB29B" w14:textId="087A0BDA" w:rsidR="00EB4E14" w:rsidRDefault="00EB4E14" w:rsidP="00504046">
      <w:proofErr w:type="gramStart"/>
      <w:r w:rsidRPr="00EB4E14">
        <w:t>jdbc:mariadb://database-1.cdigirn7b0ro.us-east-2.rds.amazonaws.com</w:t>
      </w:r>
      <w:proofErr w:type="gramEnd"/>
    </w:p>
    <w:p w14:paraId="4D2571D4" w14:textId="5F200719" w:rsidR="00EB4E14" w:rsidRDefault="00EB4E14" w:rsidP="00504046">
      <w:r w:rsidRPr="00EB4E14">
        <w:t>database-1.cdigirn7b0ro.us-east-2.rds.amazonaws.com</w:t>
      </w:r>
    </w:p>
    <w:p w14:paraId="0C9577CA" w14:textId="77777777" w:rsidR="00EB4E14" w:rsidRDefault="00EB4E14" w:rsidP="00EB4E14">
      <w:r>
        <w:t>Could not connect to address=(</w:t>
      </w:r>
      <w:proofErr w:type="gramStart"/>
      <w:r>
        <w:t>host=database-1.cdigirn7b0ro.us-east-2.rds.amazonaws.com)(</w:t>
      </w:r>
      <w:proofErr w:type="gramEnd"/>
      <w:r>
        <w:t>port=3306)(type=master) : Socket fail to connect to host:database-1.cdigirn7b0ro.us-east-2.rds.amazonaws.com, port:3306. Connection timed out: connect</w:t>
      </w:r>
    </w:p>
    <w:p w14:paraId="5D213608" w14:textId="77777777" w:rsidR="00EB4E14" w:rsidRDefault="00EB4E14" w:rsidP="00EB4E14">
      <w:r>
        <w:lastRenderedPageBreak/>
        <w:t xml:space="preserve">  Socket fail to connect to </w:t>
      </w:r>
      <w:proofErr w:type="gramStart"/>
      <w:r>
        <w:t>host:database-1.cdigirn7b0ro.us-east-2.rds.amazonaws.com</w:t>
      </w:r>
      <w:proofErr w:type="gramEnd"/>
      <w:r>
        <w:t>, port:3306. Connection timed out: connect</w:t>
      </w:r>
    </w:p>
    <w:p w14:paraId="5E22ACD7" w14:textId="77777777" w:rsidR="00EB4E14" w:rsidRDefault="00EB4E14" w:rsidP="00EB4E14">
      <w:r>
        <w:t xml:space="preserve">  Socket fail to connect to </w:t>
      </w:r>
      <w:proofErr w:type="gramStart"/>
      <w:r>
        <w:t>host:database-1.cdigirn7b0ro.us-east-2.rds.amazonaws.com</w:t>
      </w:r>
      <w:proofErr w:type="gramEnd"/>
      <w:r>
        <w:t>, port:3306. Connection timed out: connect</w:t>
      </w:r>
    </w:p>
    <w:p w14:paraId="734DAF6F" w14:textId="77777777" w:rsidR="00EB4E14" w:rsidRDefault="00EB4E14" w:rsidP="00EB4E14">
      <w:r>
        <w:t xml:space="preserve">    Connection timed out: connect</w:t>
      </w:r>
    </w:p>
    <w:p w14:paraId="241A4B13" w14:textId="0AEE6500" w:rsidR="00EB4E14" w:rsidRDefault="00EB4E14" w:rsidP="00EB4E14">
      <w:r>
        <w:t xml:space="preserve">    Connection timed out: connect</w:t>
      </w:r>
    </w:p>
    <w:p w14:paraId="76A56BE4" w14:textId="171F75EB" w:rsidR="005F2037" w:rsidRDefault="005F2037" w:rsidP="00EB4E14">
      <w:r w:rsidRPr="005F2037">
        <w:t>191.96.67.203</w:t>
      </w:r>
    </w:p>
    <w:p w14:paraId="5FB69452" w14:textId="77777777" w:rsidR="000B613A" w:rsidRDefault="000B613A" w:rsidP="00504046"/>
    <w:p w14:paraId="7A64FF3A" w14:textId="2C14B311" w:rsidR="000B613A" w:rsidRDefault="00397FB9" w:rsidP="00504046">
      <w:r>
        <w:rPr>
          <w:noProof/>
        </w:rPr>
        <w:drawing>
          <wp:inline distT="0" distB="0" distL="0" distR="0" wp14:anchorId="31265F3B" wp14:editId="28201BEC">
            <wp:extent cx="493395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14573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16F26" w14:paraId="4121ED30" w14:textId="77777777" w:rsidTr="00D16F26">
        <w:tc>
          <w:tcPr>
            <w:tcW w:w="9350" w:type="dxa"/>
          </w:tcPr>
          <w:p w14:paraId="1FC18D80" w14:textId="77777777" w:rsidR="00D16F26" w:rsidRDefault="00D16F26" w:rsidP="00504046">
            <w:pPr>
              <w:rPr>
                <w:rFonts w:ascii="Arial" w:hAnsi="Arial" w:cs="Arial"/>
                <w:color w:val="202124"/>
                <w:shd w:val="clear" w:color="auto" w:fill="FFFFFF"/>
              </w:rPr>
            </w:pPr>
            <w:r>
              <w:br/>
            </w:r>
            <w:r>
              <w:rPr>
                <w:rFonts w:ascii="Arial" w:hAnsi="Arial" w:cs="Arial"/>
                <w:color w:val="202124"/>
                <w:shd w:val="clear" w:color="auto" w:fill="FFFFFF"/>
              </w:rPr>
              <w:t>To create a new MariaDB user, type the following command: </w:t>
            </w:r>
            <w:r>
              <w:rPr>
                <w:rFonts w:ascii="Arial" w:hAnsi="Arial" w:cs="Arial"/>
                <w:b/>
                <w:bCs/>
                <w:color w:val="202124"/>
                <w:shd w:val="clear" w:color="auto" w:fill="FFFFFF"/>
              </w:rPr>
              <w:t>CREATE USER 'user1'@localhost IDENTIFIED BY 'password1'</w:t>
            </w:r>
            <w:r>
              <w:rPr>
                <w:rFonts w:ascii="Arial" w:hAnsi="Arial" w:cs="Arial"/>
                <w:color w:val="202124"/>
                <w:shd w:val="clear" w:color="auto" w:fill="FFFFFF"/>
              </w:rPr>
              <w:t xml:space="preserve">; In this case, we use the 'localhost' </w:t>
            </w:r>
            <w:proofErr w:type="gramStart"/>
            <w:r>
              <w:rPr>
                <w:rFonts w:ascii="Arial" w:hAnsi="Arial" w:cs="Arial"/>
                <w:color w:val="202124"/>
                <w:shd w:val="clear" w:color="auto" w:fill="FFFFFF"/>
              </w:rPr>
              <w:t>host-name</w:t>
            </w:r>
            <w:proofErr w:type="gramEnd"/>
            <w:r>
              <w:rPr>
                <w:rFonts w:ascii="Arial" w:hAnsi="Arial" w:cs="Arial"/>
                <w:color w:val="202124"/>
                <w:shd w:val="clear" w:color="auto" w:fill="FFFFFF"/>
              </w:rPr>
              <w:t xml:space="preserve"> and not the server's IP. This practice is commonplace if you plan to SSH </w:t>
            </w:r>
            <w:proofErr w:type="gramStart"/>
            <w:r>
              <w:rPr>
                <w:rFonts w:ascii="Arial" w:hAnsi="Arial" w:cs="Arial"/>
                <w:color w:val="202124"/>
                <w:shd w:val="clear" w:color="auto" w:fill="FFFFFF"/>
              </w:rPr>
              <w:t>in to</w:t>
            </w:r>
            <w:proofErr w:type="gramEnd"/>
            <w:r>
              <w:rPr>
                <w:rFonts w:ascii="Arial" w:hAnsi="Arial" w:cs="Arial"/>
                <w:color w:val="202124"/>
                <w:shd w:val="clear" w:color="auto" w:fill="FFFFFF"/>
              </w:rPr>
              <w:t xml:space="preserve"> your server, or when using the local client to connect to a local MySQL server.</w:t>
            </w:r>
          </w:p>
          <w:p w14:paraId="5486596F" w14:textId="51C222E5" w:rsidR="00D16F26" w:rsidRDefault="00D16F26" w:rsidP="00504046"/>
        </w:tc>
      </w:tr>
    </w:tbl>
    <w:p w14:paraId="72DBFD21" w14:textId="77777777" w:rsidR="00397FB9" w:rsidRDefault="00397FB9" w:rsidP="00504046"/>
    <w:p w14:paraId="7C8AD75E" w14:textId="180B3747" w:rsidR="00397FB9" w:rsidRDefault="00386219" w:rsidP="00504046">
      <w:pPr>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USER</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'project0'</w:t>
      </w:r>
      <w:r>
        <w:rPr>
          <w:rFonts w:ascii="Consolas" w:hAnsi="Consolas" w:cs="Consolas"/>
          <w:color w:val="000000"/>
          <w:sz w:val="20"/>
          <w:szCs w:val="20"/>
          <w:shd w:val="clear" w:color="auto" w:fill="E8F2FE"/>
        </w:rPr>
        <w:t xml:space="preserve">@localhost IDENTIFIED </w:t>
      </w:r>
      <w:r>
        <w:rPr>
          <w:rFonts w:ascii="Consolas" w:hAnsi="Consolas" w:cs="Consolas"/>
          <w:b/>
          <w:bCs/>
          <w:color w:val="800000"/>
          <w:sz w:val="20"/>
          <w:szCs w:val="20"/>
          <w:shd w:val="clear" w:color="auto" w:fill="E8F2FE"/>
        </w:rPr>
        <w:t>BY</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'project0</w:t>
      </w:r>
      <w:proofErr w:type="gramStart"/>
      <w:r>
        <w:rPr>
          <w:rFonts w:ascii="Consolas" w:hAnsi="Consolas" w:cs="Consolas"/>
          <w:color w:val="008000"/>
          <w:sz w:val="20"/>
          <w:szCs w:val="20"/>
          <w:shd w:val="clear" w:color="auto" w:fill="E8F2FE"/>
        </w:rPr>
        <w:t>'</w:t>
      </w:r>
      <w:r>
        <w:rPr>
          <w:rFonts w:ascii="Consolas" w:hAnsi="Consolas" w:cs="Consolas"/>
          <w:color w:val="FF0000"/>
          <w:sz w:val="20"/>
          <w:szCs w:val="20"/>
          <w:shd w:val="clear" w:color="auto" w:fill="E8F2FE"/>
        </w:rPr>
        <w:t>;</w:t>
      </w:r>
      <w:proofErr w:type="gramEnd"/>
    </w:p>
    <w:p w14:paraId="76FCFAF6" w14:textId="7A8FFEFB" w:rsidR="00A870D5" w:rsidRDefault="005F2037" w:rsidP="00504046">
      <w:pPr>
        <w:rPr>
          <w:rFonts w:ascii="Roboto" w:hAnsi="Roboto"/>
          <w:color w:val="16191F"/>
          <w:sz w:val="21"/>
          <w:szCs w:val="21"/>
          <w:shd w:val="clear" w:color="auto" w:fill="FFFFFF"/>
        </w:rPr>
      </w:pPr>
      <w:r>
        <w:rPr>
          <w:rFonts w:ascii="Roboto" w:hAnsi="Roboto"/>
          <w:color w:val="16191F"/>
          <w:sz w:val="21"/>
          <w:szCs w:val="21"/>
          <w:shd w:val="clear" w:color="auto" w:fill="FFFFFF"/>
        </w:rPr>
        <w:t>172.31.0.0/16</w:t>
      </w:r>
    </w:p>
    <w:p w14:paraId="0135CA84" w14:textId="2BC7769C" w:rsidR="005F2037" w:rsidRDefault="005F2037" w:rsidP="00504046">
      <w:pPr>
        <w:rPr>
          <w:rFonts w:ascii="Consolas" w:hAnsi="Consolas" w:cs="Consolas"/>
          <w:color w:val="FF0000"/>
          <w:sz w:val="20"/>
          <w:szCs w:val="20"/>
          <w:shd w:val="clear" w:color="auto" w:fill="E8F2FE"/>
        </w:rPr>
      </w:pPr>
      <w:r w:rsidRPr="005F2037">
        <w:rPr>
          <w:rFonts w:ascii="Consolas" w:hAnsi="Consolas" w:cs="Consolas"/>
          <w:color w:val="FF0000"/>
          <w:sz w:val="20"/>
          <w:szCs w:val="20"/>
          <w:shd w:val="clear" w:color="auto" w:fill="E8F2FE"/>
        </w:rPr>
        <w:t>192.168.0.15</w:t>
      </w:r>
    </w:p>
    <w:p w14:paraId="62349F62" w14:textId="370FCF30" w:rsidR="00A870D5" w:rsidRDefault="00A870D5" w:rsidP="00504046">
      <w:r>
        <w:rPr>
          <w:noProof/>
        </w:rPr>
        <w:lastRenderedPageBreak/>
        <w:drawing>
          <wp:inline distT="0" distB="0" distL="0" distR="0" wp14:anchorId="7BC51E12" wp14:editId="00D2A607">
            <wp:extent cx="5943600" cy="3056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56890"/>
                    </a:xfrm>
                    <a:prstGeom prst="rect">
                      <a:avLst/>
                    </a:prstGeom>
                  </pic:spPr>
                </pic:pic>
              </a:graphicData>
            </a:graphic>
          </wp:inline>
        </w:drawing>
      </w:r>
    </w:p>
    <w:p w14:paraId="748C47F0" w14:textId="77777777" w:rsidR="00C00F81" w:rsidRPr="00504046" w:rsidRDefault="00C00F81" w:rsidP="00504046"/>
    <w:sectPr w:rsidR="00C00F81" w:rsidRPr="00504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E1BD" w14:textId="77777777" w:rsidR="0099635E" w:rsidRDefault="0099635E" w:rsidP="00BB0406">
      <w:pPr>
        <w:spacing w:after="0" w:line="240" w:lineRule="auto"/>
      </w:pPr>
      <w:r>
        <w:separator/>
      </w:r>
    </w:p>
  </w:endnote>
  <w:endnote w:type="continuationSeparator" w:id="0">
    <w:p w14:paraId="5550B3A8" w14:textId="77777777" w:rsidR="0099635E" w:rsidRDefault="0099635E" w:rsidP="00BB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5BA87" w14:textId="77777777" w:rsidR="0099635E" w:rsidRDefault="0099635E" w:rsidP="00BB0406">
      <w:pPr>
        <w:spacing w:after="0" w:line="240" w:lineRule="auto"/>
      </w:pPr>
      <w:r>
        <w:separator/>
      </w:r>
    </w:p>
  </w:footnote>
  <w:footnote w:type="continuationSeparator" w:id="0">
    <w:p w14:paraId="4A029B51" w14:textId="77777777" w:rsidR="0099635E" w:rsidRDefault="0099635E" w:rsidP="00BB0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40"/>
    <w:rsid w:val="000017F4"/>
    <w:rsid w:val="00024B7B"/>
    <w:rsid w:val="00033A7E"/>
    <w:rsid w:val="00036C1D"/>
    <w:rsid w:val="00046A9C"/>
    <w:rsid w:val="000530C5"/>
    <w:rsid w:val="0005456C"/>
    <w:rsid w:val="00066A9D"/>
    <w:rsid w:val="00083E8F"/>
    <w:rsid w:val="00087949"/>
    <w:rsid w:val="00094EEE"/>
    <w:rsid w:val="000A2A5B"/>
    <w:rsid w:val="000B613A"/>
    <w:rsid w:val="000C01EB"/>
    <w:rsid w:val="000E7468"/>
    <w:rsid w:val="00105064"/>
    <w:rsid w:val="00116C93"/>
    <w:rsid w:val="00121298"/>
    <w:rsid w:val="00127B0F"/>
    <w:rsid w:val="00135396"/>
    <w:rsid w:val="00136E7B"/>
    <w:rsid w:val="00145ADC"/>
    <w:rsid w:val="00152E4E"/>
    <w:rsid w:val="00154EEB"/>
    <w:rsid w:val="00154EF3"/>
    <w:rsid w:val="00165F65"/>
    <w:rsid w:val="00175B11"/>
    <w:rsid w:val="00184826"/>
    <w:rsid w:val="001C0B75"/>
    <w:rsid w:val="001C5465"/>
    <w:rsid w:val="001D77CA"/>
    <w:rsid w:val="001E128E"/>
    <w:rsid w:val="001F10B8"/>
    <w:rsid w:val="002547FC"/>
    <w:rsid w:val="002B27D2"/>
    <w:rsid w:val="002C6976"/>
    <w:rsid w:val="002D278C"/>
    <w:rsid w:val="002E0B2F"/>
    <w:rsid w:val="002E4877"/>
    <w:rsid w:val="0030168A"/>
    <w:rsid w:val="0030533D"/>
    <w:rsid w:val="00310359"/>
    <w:rsid w:val="00310581"/>
    <w:rsid w:val="00325EBF"/>
    <w:rsid w:val="00330F71"/>
    <w:rsid w:val="00386219"/>
    <w:rsid w:val="0039024F"/>
    <w:rsid w:val="003904D0"/>
    <w:rsid w:val="00394FD2"/>
    <w:rsid w:val="00397FB9"/>
    <w:rsid w:val="003A46BF"/>
    <w:rsid w:val="003B66B6"/>
    <w:rsid w:val="003C0DC5"/>
    <w:rsid w:val="003D153F"/>
    <w:rsid w:val="003D35FB"/>
    <w:rsid w:val="003E4EAD"/>
    <w:rsid w:val="003F1E79"/>
    <w:rsid w:val="00417C58"/>
    <w:rsid w:val="004306E0"/>
    <w:rsid w:val="0045037A"/>
    <w:rsid w:val="00461991"/>
    <w:rsid w:val="00462862"/>
    <w:rsid w:val="004B651E"/>
    <w:rsid w:val="004C05CB"/>
    <w:rsid w:val="004C484F"/>
    <w:rsid w:val="004F1D9F"/>
    <w:rsid w:val="004F51C9"/>
    <w:rsid w:val="00504046"/>
    <w:rsid w:val="00525B84"/>
    <w:rsid w:val="00547C23"/>
    <w:rsid w:val="0055035E"/>
    <w:rsid w:val="0055256C"/>
    <w:rsid w:val="005554A0"/>
    <w:rsid w:val="00557FFC"/>
    <w:rsid w:val="0058000E"/>
    <w:rsid w:val="00581549"/>
    <w:rsid w:val="00595F91"/>
    <w:rsid w:val="005B78B2"/>
    <w:rsid w:val="005C19D4"/>
    <w:rsid w:val="005C3A72"/>
    <w:rsid w:val="005D3276"/>
    <w:rsid w:val="005F2037"/>
    <w:rsid w:val="005F69BF"/>
    <w:rsid w:val="00600252"/>
    <w:rsid w:val="0060045E"/>
    <w:rsid w:val="00605C4C"/>
    <w:rsid w:val="00613E25"/>
    <w:rsid w:val="006427E3"/>
    <w:rsid w:val="0066677B"/>
    <w:rsid w:val="006A22B7"/>
    <w:rsid w:val="006A3E15"/>
    <w:rsid w:val="006A530D"/>
    <w:rsid w:val="006C6161"/>
    <w:rsid w:val="006E5B8F"/>
    <w:rsid w:val="006F4A23"/>
    <w:rsid w:val="00702503"/>
    <w:rsid w:val="00753850"/>
    <w:rsid w:val="00760900"/>
    <w:rsid w:val="00785636"/>
    <w:rsid w:val="007A4BC6"/>
    <w:rsid w:val="007B032C"/>
    <w:rsid w:val="007B1869"/>
    <w:rsid w:val="007C0F2F"/>
    <w:rsid w:val="008147BF"/>
    <w:rsid w:val="00816936"/>
    <w:rsid w:val="00851F8B"/>
    <w:rsid w:val="00864085"/>
    <w:rsid w:val="0087547F"/>
    <w:rsid w:val="00883CFA"/>
    <w:rsid w:val="008864FD"/>
    <w:rsid w:val="0088750B"/>
    <w:rsid w:val="008B2CF9"/>
    <w:rsid w:val="008B4B14"/>
    <w:rsid w:val="008C7D82"/>
    <w:rsid w:val="008D3B27"/>
    <w:rsid w:val="00907B82"/>
    <w:rsid w:val="009566FF"/>
    <w:rsid w:val="0099635E"/>
    <w:rsid w:val="009B4708"/>
    <w:rsid w:val="009D0740"/>
    <w:rsid w:val="00A328A0"/>
    <w:rsid w:val="00A378D9"/>
    <w:rsid w:val="00A56ECA"/>
    <w:rsid w:val="00A64C44"/>
    <w:rsid w:val="00A660BD"/>
    <w:rsid w:val="00A870D5"/>
    <w:rsid w:val="00A92C45"/>
    <w:rsid w:val="00AC55EB"/>
    <w:rsid w:val="00AC7B6C"/>
    <w:rsid w:val="00AE66D2"/>
    <w:rsid w:val="00AE758B"/>
    <w:rsid w:val="00B17F12"/>
    <w:rsid w:val="00B44CFB"/>
    <w:rsid w:val="00B5266A"/>
    <w:rsid w:val="00B8199A"/>
    <w:rsid w:val="00B93EED"/>
    <w:rsid w:val="00BA7E41"/>
    <w:rsid w:val="00BB0406"/>
    <w:rsid w:val="00BD3443"/>
    <w:rsid w:val="00BE21B9"/>
    <w:rsid w:val="00BE7BD1"/>
    <w:rsid w:val="00C00F81"/>
    <w:rsid w:val="00C146C9"/>
    <w:rsid w:val="00C156EE"/>
    <w:rsid w:val="00C21B31"/>
    <w:rsid w:val="00C21D28"/>
    <w:rsid w:val="00C828F9"/>
    <w:rsid w:val="00C9268F"/>
    <w:rsid w:val="00CB03A2"/>
    <w:rsid w:val="00CC438D"/>
    <w:rsid w:val="00CE689E"/>
    <w:rsid w:val="00D16F26"/>
    <w:rsid w:val="00D27755"/>
    <w:rsid w:val="00D70DA0"/>
    <w:rsid w:val="00D71E24"/>
    <w:rsid w:val="00D76239"/>
    <w:rsid w:val="00DA2660"/>
    <w:rsid w:val="00DA2B60"/>
    <w:rsid w:val="00DC23A0"/>
    <w:rsid w:val="00DD06E1"/>
    <w:rsid w:val="00DD15A6"/>
    <w:rsid w:val="00DE04AB"/>
    <w:rsid w:val="00E114B7"/>
    <w:rsid w:val="00E24715"/>
    <w:rsid w:val="00E276AD"/>
    <w:rsid w:val="00E60335"/>
    <w:rsid w:val="00E61C4C"/>
    <w:rsid w:val="00E70969"/>
    <w:rsid w:val="00E83EF6"/>
    <w:rsid w:val="00E97445"/>
    <w:rsid w:val="00EB4E14"/>
    <w:rsid w:val="00EC63C0"/>
    <w:rsid w:val="00ED1095"/>
    <w:rsid w:val="00ED25F5"/>
    <w:rsid w:val="00ED76F5"/>
    <w:rsid w:val="00EF46B4"/>
    <w:rsid w:val="00F02DB7"/>
    <w:rsid w:val="00F1020E"/>
    <w:rsid w:val="00F3452A"/>
    <w:rsid w:val="00F41DD8"/>
    <w:rsid w:val="00F52243"/>
    <w:rsid w:val="00F53CBA"/>
    <w:rsid w:val="00F710A1"/>
    <w:rsid w:val="00F96454"/>
    <w:rsid w:val="00FC2541"/>
    <w:rsid w:val="00FE03B6"/>
    <w:rsid w:val="00FF77D7"/>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C4D0"/>
  <w15:chartTrackingRefBased/>
  <w15:docId w15:val="{5D78611C-6A72-43C8-BA07-FD481E4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15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06"/>
  </w:style>
  <w:style w:type="paragraph" w:styleId="Footer">
    <w:name w:val="footer"/>
    <w:basedOn w:val="Normal"/>
    <w:link w:val="FooterChar"/>
    <w:uiPriority w:val="99"/>
    <w:unhideWhenUsed/>
    <w:rsid w:val="00BB0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06"/>
  </w:style>
  <w:style w:type="character" w:styleId="Hyperlink">
    <w:name w:val="Hyperlink"/>
    <w:basedOn w:val="DefaultParagraphFont"/>
    <w:uiPriority w:val="99"/>
    <w:unhideWhenUsed/>
    <w:rsid w:val="00CE689E"/>
    <w:rPr>
      <w:color w:val="0563C1" w:themeColor="hyperlink"/>
      <w:u w:val="single"/>
    </w:rPr>
  </w:style>
  <w:style w:type="table" w:styleId="TableGrid">
    <w:name w:val="Table Grid"/>
    <w:basedOn w:val="TableNormal"/>
    <w:uiPriority w:val="39"/>
    <w:rsid w:val="005F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408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640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64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154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11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8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f4j.or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logback.qos.ch/reasonsToSwitch.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12</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Weikel</dc:creator>
  <cp:keywords/>
  <dc:description/>
  <cp:lastModifiedBy>Thomas Weikel</cp:lastModifiedBy>
  <cp:revision>141</cp:revision>
  <dcterms:created xsi:type="dcterms:W3CDTF">2021-07-23T18:32:00Z</dcterms:created>
  <dcterms:modified xsi:type="dcterms:W3CDTF">2021-08-08T00:20:00Z</dcterms:modified>
</cp:coreProperties>
</file>