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542824207"/>
        <w:placeholder>
          <w:docPart w:val="3B8AE9BD01284B1180902DF86EBE9E1B"/>
        </w:placeholder>
        <w15:appearance w15:val="hidden"/>
      </w:sdtPr>
      <w:sdtContent>
        <w:p w14:paraId="12D4F00B" w14:textId="77777777" w:rsidR="005F3A56" w:rsidRPr="005F3A56" w:rsidRDefault="005F3A56" w:rsidP="005F3A56">
          <w:pPr>
            <w:pStyle w:val="ContactInfo"/>
            <w:rPr>
              <w:rFonts w:ascii="Times New Roman" w:hAnsi="Times New Roman" w:cs="Times New Roman"/>
            </w:rPr>
          </w:pPr>
          <w:r w:rsidRPr="005F3A56">
            <w:rPr>
              <w:rFonts w:ascii="Times New Roman" w:hAnsi="Times New Roman" w:cs="Times New Roman"/>
            </w:rPr>
            <w:t>Group 3: Jahlil, Owens, Trishelle Leal, and Landon Strappazon</w:t>
          </w:r>
        </w:p>
        <w:p w14:paraId="0E098D72" w14:textId="77777777" w:rsidR="005F3A56" w:rsidRPr="005F3A56" w:rsidRDefault="005F3A56" w:rsidP="005F3A56">
          <w:pPr>
            <w:pStyle w:val="ContactInfo"/>
            <w:rPr>
              <w:rFonts w:ascii="Times New Roman" w:hAnsi="Times New Roman" w:cs="Times New Roman"/>
            </w:rPr>
          </w:pPr>
          <w:r w:rsidRPr="005F3A56">
            <w:rPr>
              <w:rFonts w:ascii="Times New Roman" w:hAnsi="Times New Roman" w:cs="Times New Roman"/>
            </w:rPr>
            <w:t>Written by Landon Strappazon</w:t>
          </w:r>
        </w:p>
      </w:sdtContent>
    </w:sdt>
    <w:sdt>
      <w:sdtPr>
        <w:rPr>
          <w:rFonts w:ascii="Times New Roman" w:hAnsi="Times New Roman" w:cs="Times New Roman"/>
        </w:rPr>
        <w:id w:val="-629857051"/>
        <w:placeholder>
          <w:docPart w:val="718389D8ECDD41DFA9496D61547C6A50"/>
        </w:placeholder>
        <w15:appearance w15:val="hidden"/>
      </w:sdtPr>
      <w:sdtContent>
        <w:p w14:paraId="1F8411C7" w14:textId="77777777" w:rsidR="005F3A56" w:rsidRPr="005F3A56" w:rsidRDefault="005F3A56" w:rsidP="005F3A56">
          <w:pPr>
            <w:pStyle w:val="ContactInfo"/>
            <w:rPr>
              <w:rFonts w:ascii="Times New Roman" w:hAnsi="Times New Roman" w:cs="Times New Roman"/>
            </w:rPr>
          </w:pPr>
          <w:r w:rsidRPr="005F3A56">
            <w:rPr>
              <w:rFonts w:ascii="Times New Roman" w:hAnsi="Times New Roman" w:cs="Times New Roman"/>
            </w:rPr>
            <w:t>Dr. Lamprecht</w:t>
          </w:r>
        </w:p>
      </w:sdtContent>
    </w:sdt>
    <w:sdt>
      <w:sdtPr>
        <w:rPr>
          <w:rFonts w:ascii="Times New Roman" w:hAnsi="Times New Roman" w:cs="Times New Roman"/>
        </w:rPr>
        <w:id w:val="780695931"/>
        <w:placeholder>
          <w:docPart w:val="DBAAE28E18C74ED28DCA9754DB0ED6F7"/>
        </w:placeholder>
        <w15:appearance w15:val="hidden"/>
      </w:sdtPr>
      <w:sdtContent>
        <w:p w14:paraId="28AABE16" w14:textId="77777777" w:rsidR="005F3A56" w:rsidRPr="005F3A56" w:rsidRDefault="005F3A56" w:rsidP="005F3A56">
          <w:pPr>
            <w:pStyle w:val="ContactInfo"/>
            <w:rPr>
              <w:rFonts w:ascii="Times New Roman" w:hAnsi="Times New Roman" w:cs="Times New Roman"/>
            </w:rPr>
          </w:pPr>
          <w:r w:rsidRPr="005F3A56">
            <w:rPr>
              <w:rFonts w:ascii="Times New Roman" w:hAnsi="Times New Roman" w:cs="Times New Roman"/>
            </w:rPr>
            <w:t>CMSCI 349 A</w:t>
          </w:r>
        </w:p>
      </w:sdtContent>
    </w:sdt>
    <w:sdt>
      <w:sdtPr>
        <w:rPr>
          <w:rFonts w:ascii="Times New Roman" w:hAnsi="Times New Roman" w:cs="Times New Roman"/>
        </w:rPr>
        <w:id w:val="-467825061"/>
        <w:placeholder>
          <w:docPart w:val="AC807438225B4402AE9A3402B5DE1BED"/>
        </w:placeholder>
        <w15:appearance w15:val="hidden"/>
      </w:sdtPr>
      <w:sdtContent>
        <w:p w14:paraId="394B0DB6" w14:textId="77777777" w:rsidR="005F3A56" w:rsidRPr="005F3A56" w:rsidRDefault="005F3A56" w:rsidP="005F3A56">
          <w:pPr>
            <w:pStyle w:val="ContactInfo"/>
            <w:rPr>
              <w:rFonts w:ascii="Times New Roman" w:hAnsi="Times New Roman" w:cs="Times New Roman"/>
            </w:rPr>
          </w:pPr>
          <w:r w:rsidRPr="005F3A56">
            <w:rPr>
              <w:rFonts w:ascii="Times New Roman" w:hAnsi="Times New Roman" w:cs="Times New Roman"/>
            </w:rPr>
            <w:t>23 September 2024</w:t>
          </w:r>
        </w:p>
      </w:sdtContent>
    </w:sdt>
    <w:sdt>
      <w:sdtPr>
        <w:rPr>
          <w:rFonts w:eastAsiaTheme="minorEastAsia"/>
          <w:sz w:val="24"/>
          <w:szCs w:val="24"/>
        </w:rPr>
        <w:id w:val="-1597710929"/>
        <w:placeholder>
          <w:docPart w:val="FEEB8D81D5904D55813F6635A7504CEE"/>
        </w:placeholder>
        <w15:appearance w15:val="hidden"/>
      </w:sdtPr>
      <w:sdtEndPr>
        <w:rPr>
          <w:rFonts w:ascii="Times New Roman" w:hAnsi="Times New Roman" w:cs="Times New Roman"/>
        </w:rPr>
      </w:sdtEndPr>
      <w:sdtContent>
        <w:p w14:paraId="0F59D00B" w14:textId="77777777" w:rsidR="005F3A56" w:rsidRPr="005F3A56" w:rsidRDefault="005F3A56" w:rsidP="005F3A56">
          <w:pPr>
            <w:pStyle w:val="Title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F3A56">
            <w:rPr>
              <w:rFonts w:ascii="Times New Roman" w:eastAsiaTheme="minorEastAsia" w:hAnsi="Times New Roman" w:cs="Times New Roman"/>
              <w:sz w:val="24"/>
              <w:szCs w:val="24"/>
            </w:rPr>
            <w:t>Nutrition and Fitness Tracking</w:t>
          </w:r>
        </w:p>
      </w:sdtContent>
    </w:sdt>
    <w:p w14:paraId="4DCD328F" w14:textId="77777777" w:rsidR="005F3A56" w:rsidRPr="00DF0984" w:rsidRDefault="005F3A56" w:rsidP="005F3A56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DF0984">
        <w:rPr>
          <w:rFonts w:ascii="Times New Roman" w:eastAsiaTheme="minorEastAsia" w:hAnsi="Times New Roman" w:cs="Times New Roman"/>
          <w:b/>
          <w:bCs/>
          <w:sz w:val="36"/>
          <w:szCs w:val="36"/>
        </w:rPr>
        <w:t>Project Manager</w:t>
      </w:r>
    </w:p>
    <w:p w14:paraId="54196C64" w14:textId="77777777" w:rsidR="005F3A56" w:rsidRPr="005F3A56" w:rsidRDefault="005F3A56" w:rsidP="005F3A56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F3A56">
        <w:rPr>
          <w:rFonts w:ascii="Times New Roman" w:eastAsia="Calibri" w:hAnsi="Times New Roman" w:cs="Times New Roman"/>
          <w:sz w:val="24"/>
          <w:szCs w:val="24"/>
          <w:u w:val="single"/>
        </w:rPr>
        <w:t>Major Deliverables:</w:t>
      </w:r>
    </w:p>
    <w:p w14:paraId="6E602D5D" w14:textId="77777777" w:rsidR="005F3A56" w:rsidRPr="003A7C86" w:rsidRDefault="005F3A56" w:rsidP="005F3A5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Design &amp; Planning</w:t>
      </w:r>
    </w:p>
    <w:p w14:paraId="7AB93E58" w14:textId="77777777" w:rsidR="005F3A56" w:rsidRPr="003A7C86" w:rsidRDefault="005F3A56" w:rsidP="005F3A56">
      <w:pPr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Who: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Entire Team</w:t>
      </w:r>
    </w:p>
    <w:p w14:paraId="2F99B606" w14:textId="77777777" w:rsidR="005F3A56" w:rsidRPr="003A7C86" w:rsidRDefault="005F3A56" w:rsidP="005F3A56">
      <w:pPr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Due: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Week 2</w:t>
      </w:r>
    </w:p>
    <w:p w14:paraId="36E8C7FE" w14:textId="77777777" w:rsidR="005F3A56" w:rsidRPr="003A7C86" w:rsidRDefault="005F3A56" w:rsidP="005F3A56">
      <w:pPr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Finalize the app’s core features (meal logging, tracking progress</w:t>
      </w:r>
      <w:r w:rsidRPr="005F3A56">
        <w:rPr>
          <w:rFonts w:ascii="Times New Roman" w:eastAsia="Calibri" w:hAnsi="Times New Roman" w:cs="Times New Roman"/>
          <w:sz w:val="24"/>
          <w:szCs w:val="24"/>
        </w:rPr>
        <w:t>, analytics</w:t>
      </w:r>
      <w:r w:rsidRPr="003A7C86">
        <w:rPr>
          <w:rFonts w:ascii="Times New Roman" w:eastAsia="Calibri" w:hAnsi="Times New Roman" w:cs="Times New Roman"/>
          <w:sz w:val="24"/>
          <w:szCs w:val="24"/>
        </w:rPr>
        <w:t>) and design the basic layout.</w:t>
      </w:r>
    </w:p>
    <w:p w14:paraId="1B4D1D83" w14:textId="77777777" w:rsidR="005F3A56" w:rsidRPr="003A7C86" w:rsidRDefault="005F3A56" w:rsidP="005F3A5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Use Cases</w:t>
      </w:r>
    </w:p>
    <w:p w14:paraId="7871F3F1" w14:textId="77777777" w:rsidR="005F3A56" w:rsidRPr="003A7C86" w:rsidRDefault="005F3A56" w:rsidP="005F3A56">
      <w:pPr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Who: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Landon (Requirements Analyst)</w:t>
      </w:r>
    </w:p>
    <w:p w14:paraId="46A85E16" w14:textId="77777777" w:rsidR="005F3A56" w:rsidRPr="003A7C86" w:rsidRDefault="005F3A56" w:rsidP="005F3A56">
      <w:pPr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Due: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Week 3</w:t>
      </w:r>
    </w:p>
    <w:p w14:paraId="442E3D72" w14:textId="77777777" w:rsidR="005F3A56" w:rsidRPr="003A7C86" w:rsidRDefault="005F3A56" w:rsidP="005F3A56">
      <w:pPr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Define key user actions like logging meals, tracking nutrition, and set up diagrams showing how users interact with the app.</w:t>
      </w:r>
    </w:p>
    <w:p w14:paraId="3CF814E2" w14:textId="77777777" w:rsidR="005F3A56" w:rsidRPr="003A7C86" w:rsidRDefault="005F3A56" w:rsidP="005F3A5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Prototype</w:t>
      </w:r>
    </w:p>
    <w:p w14:paraId="1445ED1C" w14:textId="77777777" w:rsidR="005F3A56" w:rsidRPr="003A7C86" w:rsidRDefault="005F3A56" w:rsidP="005F3A56">
      <w:pPr>
        <w:numPr>
          <w:ilvl w:val="0"/>
          <w:numId w:val="3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Who: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Jahlil (Software Engineer)</w:t>
      </w:r>
    </w:p>
    <w:p w14:paraId="59A5F7D4" w14:textId="77777777" w:rsidR="005F3A56" w:rsidRPr="003A7C86" w:rsidRDefault="005F3A56" w:rsidP="005F3A56">
      <w:pPr>
        <w:numPr>
          <w:ilvl w:val="0"/>
          <w:numId w:val="3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Due: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Week 4</w:t>
      </w:r>
    </w:p>
    <w:p w14:paraId="4F2163BF" w14:textId="77777777" w:rsidR="005F3A56" w:rsidRPr="003A7C86" w:rsidRDefault="005F3A56" w:rsidP="005F3A56">
      <w:pPr>
        <w:numPr>
          <w:ilvl w:val="0"/>
          <w:numId w:val="3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Build a basic version of the app’s interface, including meal logging and viewing progress.</w:t>
      </w:r>
    </w:p>
    <w:p w14:paraId="4EFC6729" w14:textId="77777777" w:rsidR="005F3A56" w:rsidRPr="003A7C86" w:rsidRDefault="005F3A56" w:rsidP="005F3A5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Database Setup</w:t>
      </w:r>
    </w:p>
    <w:p w14:paraId="440E6264" w14:textId="77777777" w:rsidR="005F3A56" w:rsidRPr="003A7C86" w:rsidRDefault="005F3A56" w:rsidP="005F3A56">
      <w:pPr>
        <w:numPr>
          <w:ilvl w:val="0"/>
          <w:numId w:val="4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Who: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Trishelle (Data Engineer)</w:t>
      </w:r>
    </w:p>
    <w:p w14:paraId="76E16FA4" w14:textId="6FB10B36" w:rsidR="005F3A56" w:rsidRPr="003A7C86" w:rsidRDefault="005F3A56" w:rsidP="005F3A56">
      <w:pPr>
        <w:numPr>
          <w:ilvl w:val="0"/>
          <w:numId w:val="4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Due: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Week </w:t>
      </w:r>
      <w:r w:rsidR="00CD5819">
        <w:rPr>
          <w:rFonts w:ascii="Times New Roman" w:eastAsia="Calibri" w:hAnsi="Times New Roman" w:cs="Times New Roman"/>
          <w:sz w:val="24"/>
          <w:szCs w:val="24"/>
        </w:rPr>
        <w:t>6</w:t>
      </w:r>
    </w:p>
    <w:p w14:paraId="4184D433" w14:textId="77777777" w:rsidR="005F3A56" w:rsidRPr="005F3A56" w:rsidRDefault="005F3A56" w:rsidP="005F3A56">
      <w:pPr>
        <w:numPr>
          <w:ilvl w:val="0"/>
          <w:numId w:val="4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Set up the app’s database for storing user data like meals, nutritional values, and goals.</w:t>
      </w:r>
    </w:p>
    <w:p w14:paraId="1FCD787A" w14:textId="77777777" w:rsidR="005F3A56" w:rsidRPr="003A7C86" w:rsidRDefault="005F3A56" w:rsidP="005F3A5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Testing</w:t>
      </w:r>
    </w:p>
    <w:p w14:paraId="2893B2E5" w14:textId="77777777" w:rsidR="005F3A56" w:rsidRPr="003A7C86" w:rsidRDefault="005F3A56" w:rsidP="005F3A56">
      <w:pPr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Who: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Jahlil (Test Engineer)</w:t>
      </w:r>
    </w:p>
    <w:p w14:paraId="4542B51C" w14:textId="0C6948AF" w:rsidR="005F3A56" w:rsidRPr="003A7C86" w:rsidRDefault="005F3A56" w:rsidP="005F3A56">
      <w:pPr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Due: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Week </w:t>
      </w:r>
      <w:r w:rsidR="00CD5819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2B2ADCAC" w14:textId="77777777" w:rsidR="005F3A56" w:rsidRPr="003A7C86" w:rsidRDefault="005F3A56" w:rsidP="005F3A56">
      <w:pPr>
        <w:numPr>
          <w:ilvl w:val="0"/>
          <w:numId w:val="5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Write and run </w:t>
      </w:r>
      <w:r w:rsidRPr="005F3A56">
        <w:rPr>
          <w:rFonts w:ascii="Times New Roman" w:eastAsia="Calibri" w:hAnsi="Times New Roman" w:cs="Times New Roman"/>
          <w:sz w:val="24"/>
          <w:szCs w:val="24"/>
        </w:rPr>
        <w:t xml:space="preserve">code </w:t>
      </w:r>
      <w:r w:rsidRPr="003A7C86">
        <w:rPr>
          <w:rFonts w:ascii="Times New Roman" w:eastAsia="Calibri" w:hAnsi="Times New Roman" w:cs="Times New Roman"/>
          <w:sz w:val="24"/>
          <w:szCs w:val="24"/>
        </w:rPr>
        <w:t>tests to make sure key features like logging meals and tracking progress work properly.</w:t>
      </w:r>
    </w:p>
    <w:p w14:paraId="266082BC" w14:textId="77777777" w:rsidR="005F3A56" w:rsidRPr="003A7C86" w:rsidRDefault="005F3A56" w:rsidP="005F3A5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Deployment</w:t>
      </w:r>
    </w:p>
    <w:p w14:paraId="5F842E60" w14:textId="77777777" w:rsidR="005F3A56" w:rsidRPr="003A7C86" w:rsidRDefault="005F3A56" w:rsidP="005F3A56">
      <w:pPr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Who: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Trishelle (Deployment Engineer)</w:t>
      </w:r>
    </w:p>
    <w:p w14:paraId="6CF40F09" w14:textId="1921752C" w:rsidR="005F3A56" w:rsidRPr="003A7C86" w:rsidRDefault="005F3A56" w:rsidP="005F3A56">
      <w:pPr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Due: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Week </w:t>
      </w:r>
      <w:r w:rsidR="00CD5819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69F1B744" w14:textId="77777777" w:rsidR="005F3A56" w:rsidRPr="003A7C86" w:rsidRDefault="005F3A56" w:rsidP="005F3A56">
      <w:pPr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3A7C86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3A7C86">
        <w:rPr>
          <w:rFonts w:ascii="Times New Roman" w:eastAsia="Calibri" w:hAnsi="Times New Roman" w:cs="Times New Roman"/>
          <w:sz w:val="24"/>
          <w:szCs w:val="24"/>
        </w:rPr>
        <w:t xml:space="preserve"> Set up the GitHub repository, manage code merging, and ensure the app is ready for deployment.</w:t>
      </w:r>
    </w:p>
    <w:p w14:paraId="7910943A" w14:textId="77777777" w:rsidR="005F3A56" w:rsidRPr="005F3A56" w:rsidRDefault="005F3A56" w:rsidP="005F3A56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F3A56">
        <w:rPr>
          <w:rFonts w:ascii="Times New Roman" w:eastAsia="Calibri" w:hAnsi="Times New Roman" w:cs="Times New Roman"/>
          <w:sz w:val="24"/>
          <w:szCs w:val="24"/>
          <w:u w:val="single"/>
        </w:rPr>
        <w:t>Timeline:</w:t>
      </w:r>
    </w:p>
    <w:p w14:paraId="0C135DD3" w14:textId="77777777" w:rsidR="005F3A56" w:rsidRPr="00453571" w:rsidRDefault="005F3A56" w:rsidP="005F3A5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453571">
        <w:rPr>
          <w:rFonts w:ascii="Times New Roman" w:eastAsia="Calibri" w:hAnsi="Times New Roman" w:cs="Times New Roman"/>
          <w:b/>
          <w:bCs/>
          <w:sz w:val="24"/>
          <w:szCs w:val="24"/>
        </w:rPr>
        <w:t>Week 1-2</w:t>
      </w:r>
      <w:r w:rsidRPr="00453571">
        <w:rPr>
          <w:rFonts w:ascii="Times New Roman" w:eastAsia="Calibri" w:hAnsi="Times New Roman" w:cs="Times New Roman"/>
          <w:sz w:val="24"/>
          <w:szCs w:val="24"/>
        </w:rPr>
        <w:t>: Design &amp; Planning</w:t>
      </w:r>
    </w:p>
    <w:p w14:paraId="5E0318BB" w14:textId="77777777" w:rsidR="005F3A56" w:rsidRPr="00453571" w:rsidRDefault="005F3A56" w:rsidP="005F3A5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453571">
        <w:rPr>
          <w:rFonts w:ascii="Times New Roman" w:eastAsia="Calibri" w:hAnsi="Times New Roman" w:cs="Times New Roman"/>
          <w:b/>
          <w:bCs/>
          <w:sz w:val="24"/>
          <w:szCs w:val="24"/>
        </w:rPr>
        <w:t>Week 3</w:t>
      </w:r>
      <w:r w:rsidRPr="00453571">
        <w:rPr>
          <w:rFonts w:ascii="Times New Roman" w:eastAsia="Calibri" w:hAnsi="Times New Roman" w:cs="Times New Roman"/>
          <w:sz w:val="24"/>
          <w:szCs w:val="24"/>
        </w:rPr>
        <w:t>: Use Cases</w:t>
      </w:r>
    </w:p>
    <w:p w14:paraId="37D896CD" w14:textId="77777777" w:rsidR="005F3A56" w:rsidRPr="00453571" w:rsidRDefault="005F3A56" w:rsidP="005F3A5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453571">
        <w:rPr>
          <w:rFonts w:ascii="Times New Roman" w:eastAsia="Calibri" w:hAnsi="Times New Roman" w:cs="Times New Roman"/>
          <w:b/>
          <w:bCs/>
          <w:sz w:val="24"/>
          <w:szCs w:val="24"/>
        </w:rPr>
        <w:t>Week 4</w:t>
      </w:r>
      <w:r w:rsidRPr="00453571">
        <w:rPr>
          <w:rFonts w:ascii="Times New Roman" w:eastAsia="Calibri" w:hAnsi="Times New Roman" w:cs="Times New Roman"/>
          <w:sz w:val="24"/>
          <w:szCs w:val="24"/>
        </w:rPr>
        <w:t>: Prototype</w:t>
      </w:r>
    </w:p>
    <w:p w14:paraId="0B1DFA49" w14:textId="1078FEF2" w:rsidR="005F3A56" w:rsidRPr="00453571" w:rsidRDefault="005F3A56" w:rsidP="005F3A5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453571">
        <w:rPr>
          <w:rFonts w:ascii="Times New Roman" w:eastAsia="Calibri" w:hAnsi="Times New Roman" w:cs="Times New Roman"/>
          <w:b/>
          <w:bCs/>
          <w:sz w:val="24"/>
          <w:szCs w:val="24"/>
        </w:rPr>
        <w:t>Week 5</w:t>
      </w:r>
      <w:r w:rsidR="00CD5819">
        <w:rPr>
          <w:rFonts w:ascii="Times New Roman" w:eastAsia="Calibri" w:hAnsi="Times New Roman" w:cs="Times New Roman"/>
          <w:b/>
          <w:bCs/>
          <w:sz w:val="24"/>
          <w:szCs w:val="24"/>
        </w:rPr>
        <w:t>-6</w:t>
      </w:r>
      <w:r w:rsidRPr="00453571">
        <w:rPr>
          <w:rFonts w:ascii="Times New Roman" w:eastAsia="Calibri" w:hAnsi="Times New Roman" w:cs="Times New Roman"/>
          <w:sz w:val="24"/>
          <w:szCs w:val="24"/>
        </w:rPr>
        <w:t>: Database Setup</w:t>
      </w:r>
    </w:p>
    <w:p w14:paraId="181784C2" w14:textId="21A54A6A" w:rsidR="005F3A56" w:rsidRPr="00453571" w:rsidRDefault="005F3A56" w:rsidP="005F3A5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45357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Week </w:t>
      </w:r>
      <w:r w:rsidR="00CD5819">
        <w:rPr>
          <w:rFonts w:ascii="Times New Roman" w:eastAsia="Calibri" w:hAnsi="Times New Roman" w:cs="Times New Roman"/>
          <w:b/>
          <w:bCs/>
          <w:sz w:val="24"/>
          <w:szCs w:val="24"/>
        </w:rPr>
        <w:t>7-8</w:t>
      </w:r>
      <w:r w:rsidRPr="00453571">
        <w:rPr>
          <w:rFonts w:ascii="Times New Roman" w:eastAsia="Calibri" w:hAnsi="Times New Roman" w:cs="Times New Roman"/>
          <w:sz w:val="24"/>
          <w:szCs w:val="24"/>
        </w:rPr>
        <w:t>: Testing</w:t>
      </w:r>
    </w:p>
    <w:p w14:paraId="594CCFD5" w14:textId="1057C603" w:rsidR="005F3A56" w:rsidRPr="005F3A56" w:rsidRDefault="005F3A56" w:rsidP="005F3A56">
      <w:pPr>
        <w:rPr>
          <w:rFonts w:ascii="Times New Roman" w:eastAsia="Calibri" w:hAnsi="Times New Roman" w:cs="Times New Roman"/>
          <w:sz w:val="24"/>
          <w:szCs w:val="24"/>
        </w:rPr>
      </w:pPr>
      <w:r w:rsidRPr="005F3A5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Week </w:t>
      </w:r>
      <w:r w:rsidR="00CD5819">
        <w:rPr>
          <w:rFonts w:ascii="Times New Roman" w:eastAsia="Calibri" w:hAnsi="Times New Roman" w:cs="Times New Roman"/>
          <w:b/>
          <w:bCs/>
          <w:sz w:val="24"/>
          <w:szCs w:val="24"/>
        </w:rPr>
        <w:t>9-10</w:t>
      </w:r>
      <w:r w:rsidRPr="005F3A56">
        <w:rPr>
          <w:rFonts w:ascii="Times New Roman" w:eastAsia="Calibri" w:hAnsi="Times New Roman" w:cs="Times New Roman"/>
          <w:sz w:val="24"/>
          <w:szCs w:val="24"/>
        </w:rPr>
        <w:t>: Deployment</w:t>
      </w:r>
    </w:p>
    <w:p w14:paraId="72CDF18C" w14:textId="77777777" w:rsidR="005F3A56" w:rsidRDefault="005F3A56" w:rsidP="005F3A56">
      <w:pPr>
        <w:rPr>
          <w:rFonts w:ascii="Times New Roman" w:eastAsia="Calibri" w:hAnsi="Times New Roman" w:cs="Times New Roman"/>
          <w:sz w:val="24"/>
          <w:szCs w:val="24"/>
        </w:rPr>
      </w:pPr>
    </w:p>
    <w:p w14:paraId="1151D399" w14:textId="77777777" w:rsidR="005F3A56" w:rsidRPr="005F3A56" w:rsidRDefault="005F3A56" w:rsidP="005F3A56">
      <w:pPr>
        <w:rPr>
          <w:rFonts w:ascii="Times New Roman" w:eastAsia="Calibri" w:hAnsi="Times New Roman" w:cs="Times New Roman"/>
          <w:sz w:val="24"/>
          <w:szCs w:val="24"/>
        </w:rPr>
      </w:pPr>
    </w:p>
    <w:p w14:paraId="61B87986" w14:textId="77777777" w:rsidR="005F3A56" w:rsidRPr="005F3A56" w:rsidRDefault="005F3A56" w:rsidP="005F3A56">
      <w:pPr>
        <w:rPr>
          <w:rFonts w:ascii="Times New Roman" w:eastAsia="Calibri" w:hAnsi="Times New Roman" w:cs="Times New Roman"/>
          <w:sz w:val="24"/>
          <w:szCs w:val="24"/>
        </w:rPr>
      </w:pPr>
      <w:r w:rsidRPr="005F3A56">
        <w:rPr>
          <w:rFonts w:ascii="Times New Roman" w:eastAsia="Calibri" w:hAnsi="Times New Roman" w:cs="Times New Roman"/>
          <w:sz w:val="24"/>
          <w:szCs w:val="24"/>
          <w:u w:val="single"/>
        </w:rPr>
        <w:lastRenderedPageBreak/>
        <w:t>Tracking and Communication:</w:t>
      </w:r>
    </w:p>
    <w:p w14:paraId="7D1AF8A5" w14:textId="77777777" w:rsidR="005F3A56" w:rsidRPr="00940618" w:rsidRDefault="005F3A56" w:rsidP="005F3A5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40618">
        <w:rPr>
          <w:rFonts w:ascii="Times New Roman" w:eastAsia="Calibri" w:hAnsi="Times New Roman" w:cs="Times New Roman"/>
          <w:b/>
          <w:bCs/>
          <w:sz w:val="24"/>
          <w:szCs w:val="24"/>
        </w:rPr>
        <w:t>Weekly Check-ins:</w:t>
      </w:r>
      <w:r w:rsidRPr="00940618">
        <w:rPr>
          <w:rFonts w:ascii="Times New Roman" w:eastAsia="Calibri" w:hAnsi="Times New Roman" w:cs="Times New Roman"/>
          <w:sz w:val="24"/>
          <w:szCs w:val="24"/>
        </w:rPr>
        <w:t xml:space="preserve"> We will have weekly team meeting</w:t>
      </w:r>
      <w:r w:rsidRPr="005F3A56">
        <w:rPr>
          <w:rFonts w:ascii="Times New Roman" w:eastAsia="Calibri" w:hAnsi="Times New Roman" w:cs="Times New Roman"/>
          <w:sz w:val="24"/>
          <w:szCs w:val="24"/>
        </w:rPr>
        <w:t>s</w:t>
      </w:r>
      <w:r w:rsidRPr="009406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F3A56">
        <w:rPr>
          <w:rFonts w:ascii="Times New Roman" w:eastAsia="Calibri" w:hAnsi="Times New Roman" w:cs="Times New Roman"/>
          <w:sz w:val="24"/>
          <w:szCs w:val="24"/>
        </w:rPr>
        <w:t>during class time</w:t>
      </w:r>
      <w:r w:rsidRPr="00940618">
        <w:rPr>
          <w:rFonts w:ascii="Times New Roman" w:eastAsia="Calibri" w:hAnsi="Times New Roman" w:cs="Times New Roman"/>
          <w:sz w:val="24"/>
          <w:szCs w:val="24"/>
        </w:rPr>
        <w:t xml:space="preserve"> to discuss progress, roadblocks, and upcoming tasks.</w:t>
      </w:r>
    </w:p>
    <w:p w14:paraId="0EC1D286" w14:textId="77777777" w:rsidR="005F3A56" w:rsidRPr="00940618" w:rsidRDefault="005F3A56" w:rsidP="005F3A56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40618">
        <w:rPr>
          <w:rFonts w:ascii="Times New Roman" w:eastAsia="Calibri" w:hAnsi="Times New Roman" w:cs="Times New Roman"/>
          <w:b/>
          <w:bCs/>
          <w:sz w:val="24"/>
          <w:szCs w:val="24"/>
        </w:rPr>
        <w:t>Task Management Tool:</w:t>
      </w:r>
      <w:r w:rsidRPr="00940618">
        <w:rPr>
          <w:rFonts w:ascii="Times New Roman" w:eastAsia="Calibri" w:hAnsi="Times New Roman" w:cs="Times New Roman"/>
          <w:sz w:val="24"/>
          <w:szCs w:val="24"/>
        </w:rPr>
        <w:t xml:space="preserve"> Use of GitHub for code management</w:t>
      </w:r>
      <w:r w:rsidRPr="005F3A56">
        <w:rPr>
          <w:rFonts w:ascii="Times New Roman" w:eastAsia="Calibri" w:hAnsi="Times New Roman" w:cs="Times New Roman"/>
          <w:sz w:val="24"/>
          <w:szCs w:val="24"/>
        </w:rPr>
        <w:t xml:space="preserve"> and storing documents for group access.</w:t>
      </w:r>
    </w:p>
    <w:p w14:paraId="3CB60678" w14:textId="77777777" w:rsidR="005F3A56" w:rsidRPr="005F3A56" w:rsidRDefault="005F3A56" w:rsidP="005F3A56">
      <w:pPr>
        <w:rPr>
          <w:rFonts w:ascii="Times New Roman" w:eastAsia="Calibri" w:hAnsi="Times New Roman" w:cs="Times New Roman"/>
          <w:sz w:val="24"/>
          <w:szCs w:val="24"/>
        </w:rPr>
      </w:pPr>
      <w:r w:rsidRPr="005F3A56">
        <w:rPr>
          <w:rFonts w:ascii="Times New Roman" w:eastAsia="Calibri" w:hAnsi="Times New Roman" w:cs="Times New Roman"/>
          <w:b/>
          <w:bCs/>
          <w:sz w:val="24"/>
          <w:szCs w:val="24"/>
        </w:rPr>
        <w:t>Version Control:</w:t>
      </w:r>
      <w:r w:rsidRPr="005F3A56">
        <w:rPr>
          <w:rFonts w:ascii="Times New Roman" w:eastAsia="Calibri" w:hAnsi="Times New Roman" w:cs="Times New Roman"/>
          <w:sz w:val="24"/>
          <w:szCs w:val="24"/>
        </w:rPr>
        <w:t xml:space="preserve"> The team will use GitHub for version control and merge requests for collaborative code integration.</w:t>
      </w:r>
    </w:p>
    <w:p w14:paraId="25CC011C" w14:textId="77777777" w:rsidR="005111DD" w:rsidRDefault="005111DD"/>
    <w:p w14:paraId="5155094A" w14:textId="58DBA6F9" w:rsidR="000731F6" w:rsidRDefault="000731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31F6">
        <w:rPr>
          <w:rFonts w:ascii="Times New Roman" w:hAnsi="Times New Roman" w:cs="Times New Roman"/>
          <w:sz w:val="24"/>
          <w:szCs w:val="24"/>
          <w:u w:val="single"/>
        </w:rPr>
        <w:t>Gantt Chart:</w:t>
      </w:r>
    </w:p>
    <w:p w14:paraId="2E5AB3BB" w14:textId="4C393C36" w:rsidR="00CD5819" w:rsidRDefault="00CD581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AC7B4B0" wp14:editId="25AC9EC9">
            <wp:extent cx="5943600" cy="1253490"/>
            <wp:effectExtent l="0" t="0" r="0" b="3810"/>
            <wp:docPr id="1544558856" name="Picture 2" descr="A graph with colorful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58856" name="Picture 2" descr="A graph with colorful rectangular shap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47B2" w14:textId="7E039C61" w:rsidR="00CD5819" w:rsidRDefault="00CD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Planning: September 23-October 4 (2 Weeks)</w:t>
      </w:r>
    </w:p>
    <w:p w14:paraId="0558703A" w14:textId="3DC67F29" w:rsidR="00CD5819" w:rsidRDefault="00CD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Cases: October 4-October 11 (1 Week)</w:t>
      </w:r>
    </w:p>
    <w:p w14:paraId="66A741CF" w14:textId="0CB19D38" w:rsidR="00CD5819" w:rsidRDefault="00CD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Prototype: October 11-October 18 (1 Week)</w:t>
      </w:r>
    </w:p>
    <w:p w14:paraId="15CFDBFD" w14:textId="0F7C7617" w:rsidR="00CD5819" w:rsidRDefault="00CD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Setup: October 18-November 1 (2 Weeks)</w:t>
      </w:r>
    </w:p>
    <w:p w14:paraId="11682723" w14:textId="3E98F3D7" w:rsidR="00CD5819" w:rsidRDefault="00CD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 November 1-November 15 (2 Weeks)</w:t>
      </w:r>
    </w:p>
    <w:p w14:paraId="4A0DCECE" w14:textId="0B5AEC38" w:rsidR="00CD5819" w:rsidRDefault="00CD5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Deployment: November 15-29 (2 Weeks)</w:t>
      </w:r>
    </w:p>
    <w:p w14:paraId="16077959" w14:textId="77777777" w:rsidR="00CD5819" w:rsidRPr="00CD5819" w:rsidRDefault="00CD5819">
      <w:pPr>
        <w:rPr>
          <w:rFonts w:ascii="Times New Roman" w:hAnsi="Times New Roman" w:cs="Times New Roman"/>
          <w:sz w:val="24"/>
          <w:szCs w:val="24"/>
        </w:rPr>
      </w:pPr>
    </w:p>
    <w:sectPr w:rsidR="00CD5819" w:rsidRPr="00CD58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5E975" w14:textId="77777777" w:rsidR="00B35EB0" w:rsidRDefault="00B35EB0" w:rsidP="005F3A56">
      <w:pPr>
        <w:spacing w:after="0" w:line="240" w:lineRule="auto"/>
      </w:pPr>
      <w:r>
        <w:separator/>
      </w:r>
    </w:p>
  </w:endnote>
  <w:endnote w:type="continuationSeparator" w:id="0">
    <w:p w14:paraId="672E972C" w14:textId="77777777" w:rsidR="00B35EB0" w:rsidRDefault="00B35EB0" w:rsidP="005F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B629F" w14:textId="77777777" w:rsidR="00B35EB0" w:rsidRDefault="00B35EB0" w:rsidP="005F3A56">
      <w:pPr>
        <w:spacing w:after="0" w:line="240" w:lineRule="auto"/>
      </w:pPr>
      <w:r>
        <w:separator/>
      </w:r>
    </w:p>
  </w:footnote>
  <w:footnote w:type="continuationSeparator" w:id="0">
    <w:p w14:paraId="2D458A3A" w14:textId="77777777" w:rsidR="00B35EB0" w:rsidRDefault="00B35EB0" w:rsidP="005F3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A9D61" w14:textId="11B32D8A" w:rsidR="005F3A56" w:rsidRPr="005F3A56" w:rsidRDefault="005F3A56" w:rsidP="005F3A5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F3A56">
      <w:rPr>
        <w:rFonts w:ascii="Times New Roman" w:hAnsi="Times New Roman" w:cs="Times New Roman"/>
        <w:sz w:val="24"/>
        <w:szCs w:val="24"/>
      </w:rPr>
      <w:t xml:space="preserve">Strappazon </w:t>
    </w:r>
    <w:sdt>
      <w:sdtPr>
        <w:rPr>
          <w:rFonts w:ascii="Times New Roman" w:hAnsi="Times New Roman" w:cs="Times New Roman"/>
          <w:sz w:val="24"/>
          <w:szCs w:val="24"/>
        </w:rPr>
        <w:id w:val="-11166071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F3A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F3A5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F3A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F3A5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F3A5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6FB7"/>
    <w:multiLevelType w:val="multilevel"/>
    <w:tmpl w:val="2D9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82612"/>
    <w:multiLevelType w:val="multilevel"/>
    <w:tmpl w:val="84EA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A5DE7"/>
    <w:multiLevelType w:val="multilevel"/>
    <w:tmpl w:val="456C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B5A6C"/>
    <w:multiLevelType w:val="multilevel"/>
    <w:tmpl w:val="69F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323F7"/>
    <w:multiLevelType w:val="multilevel"/>
    <w:tmpl w:val="DC9A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04B6F"/>
    <w:multiLevelType w:val="multilevel"/>
    <w:tmpl w:val="6A5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099380">
    <w:abstractNumId w:val="2"/>
  </w:num>
  <w:num w:numId="2" w16cid:durableId="2078357398">
    <w:abstractNumId w:val="0"/>
  </w:num>
  <w:num w:numId="3" w16cid:durableId="206842433">
    <w:abstractNumId w:val="1"/>
  </w:num>
  <w:num w:numId="4" w16cid:durableId="1340039360">
    <w:abstractNumId w:val="3"/>
  </w:num>
  <w:num w:numId="5" w16cid:durableId="57290012">
    <w:abstractNumId w:val="5"/>
  </w:num>
  <w:num w:numId="6" w16cid:durableId="947350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6"/>
    <w:rsid w:val="000731F6"/>
    <w:rsid w:val="002D4AC7"/>
    <w:rsid w:val="002D587F"/>
    <w:rsid w:val="005111DD"/>
    <w:rsid w:val="005F3A56"/>
    <w:rsid w:val="00B35EB0"/>
    <w:rsid w:val="00CD5819"/>
    <w:rsid w:val="00D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E3BEA"/>
  <w15:chartTrackingRefBased/>
  <w15:docId w15:val="{C16D292D-5893-4363-B4B9-D7A83B48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A56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qFormat/>
    <w:rsid w:val="005F3A56"/>
    <w:pPr>
      <w:spacing w:after="0" w:line="48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A56"/>
  </w:style>
  <w:style w:type="paragraph" w:styleId="Footer">
    <w:name w:val="footer"/>
    <w:basedOn w:val="Normal"/>
    <w:link w:val="FooterChar"/>
    <w:uiPriority w:val="99"/>
    <w:unhideWhenUsed/>
    <w:rsid w:val="005F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8AE9BD01284B1180902DF86EBE9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B9CFE-82DB-4B4E-BF37-A47E6FB62023}"/>
      </w:docPartPr>
      <w:docPartBody>
        <w:p w:rsidR="00000000" w:rsidRDefault="00782998" w:rsidP="00782998">
          <w:pPr>
            <w:pStyle w:val="3B8AE9BD01284B1180902DF86EBE9E1B"/>
          </w:pPr>
          <w:r w:rsidRPr="005D3126">
            <w:t>Rama Gokhale</w:t>
          </w:r>
        </w:p>
      </w:docPartBody>
    </w:docPart>
    <w:docPart>
      <w:docPartPr>
        <w:name w:val="718389D8ECDD41DFA9496D61547C6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CA9C0-8DC0-4D8D-BF09-29E0FEF2AD4C}"/>
      </w:docPartPr>
      <w:docPartBody>
        <w:p w:rsidR="00000000" w:rsidRDefault="00782998" w:rsidP="00782998">
          <w:pPr>
            <w:pStyle w:val="718389D8ECDD41DFA9496D61547C6A50"/>
          </w:pPr>
          <w:r w:rsidRPr="005D3126">
            <w:t>Professor Jaipur</w:t>
          </w:r>
        </w:p>
      </w:docPartBody>
    </w:docPart>
    <w:docPart>
      <w:docPartPr>
        <w:name w:val="DBAAE28E18C74ED28DCA9754DB0ED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7C21A-DF7D-4A12-9AD5-D63EF91F49B5}"/>
      </w:docPartPr>
      <w:docPartBody>
        <w:p w:rsidR="00000000" w:rsidRDefault="00782998" w:rsidP="00782998">
          <w:pPr>
            <w:pStyle w:val="DBAAE28E18C74ED28DCA9754DB0ED6F7"/>
          </w:pPr>
          <w:r w:rsidRPr="005D3126">
            <w:t>Humanities 101</w:t>
          </w:r>
        </w:p>
      </w:docPartBody>
    </w:docPart>
    <w:docPart>
      <w:docPartPr>
        <w:name w:val="AC807438225B4402AE9A3402B5DE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73C32-C2FD-4539-93D4-B990DBFD9508}"/>
      </w:docPartPr>
      <w:docPartBody>
        <w:p w:rsidR="00000000" w:rsidRDefault="00782998" w:rsidP="00782998">
          <w:pPr>
            <w:pStyle w:val="AC807438225B4402AE9A3402B5DE1BED"/>
          </w:pPr>
          <w:r w:rsidRPr="005D3126">
            <w:t>14 September 20XX</w:t>
          </w:r>
        </w:p>
      </w:docPartBody>
    </w:docPart>
    <w:docPart>
      <w:docPartPr>
        <w:name w:val="FEEB8D81D5904D55813F6635A7504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8963F-E70D-4927-91C4-4B3685311CE3}"/>
      </w:docPartPr>
      <w:docPartBody>
        <w:p w:rsidR="00000000" w:rsidRDefault="00782998" w:rsidP="00782998">
          <w:pPr>
            <w:pStyle w:val="FEEB8D81D5904D55813F6635A7504CEE"/>
          </w:pPr>
          <w:r w:rsidRPr="006A078D">
            <w:t>Exploring the Symbolism of Birds in Classic Literature: A Comparative Study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98"/>
    <w:rsid w:val="001613E7"/>
    <w:rsid w:val="002D587F"/>
    <w:rsid w:val="0078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AE9BD01284B1180902DF86EBE9E1B">
    <w:name w:val="3B8AE9BD01284B1180902DF86EBE9E1B"/>
    <w:rsid w:val="00782998"/>
  </w:style>
  <w:style w:type="paragraph" w:customStyle="1" w:styleId="718389D8ECDD41DFA9496D61547C6A50">
    <w:name w:val="718389D8ECDD41DFA9496D61547C6A50"/>
    <w:rsid w:val="00782998"/>
  </w:style>
  <w:style w:type="paragraph" w:customStyle="1" w:styleId="DBAAE28E18C74ED28DCA9754DB0ED6F7">
    <w:name w:val="DBAAE28E18C74ED28DCA9754DB0ED6F7"/>
    <w:rsid w:val="00782998"/>
  </w:style>
  <w:style w:type="paragraph" w:customStyle="1" w:styleId="AC807438225B4402AE9A3402B5DE1BED">
    <w:name w:val="AC807438225B4402AE9A3402B5DE1BED"/>
    <w:rsid w:val="00782998"/>
  </w:style>
  <w:style w:type="paragraph" w:customStyle="1" w:styleId="FEEB8D81D5904D55813F6635A7504CEE">
    <w:name w:val="FEEB8D81D5904D55813F6635A7504CEE"/>
    <w:rsid w:val="007829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306</Words>
  <Characters>1712</Characters>
  <Application>Microsoft Office Word</Application>
  <DocSecurity>0</DocSecurity>
  <Lines>55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‏‏‎ </dc:creator>
  <cp:keywords/>
  <dc:description/>
  <cp:lastModifiedBy>‏‏‎ </cp:lastModifiedBy>
  <cp:revision>2</cp:revision>
  <dcterms:created xsi:type="dcterms:W3CDTF">2024-09-23T12:46:00Z</dcterms:created>
  <dcterms:modified xsi:type="dcterms:W3CDTF">2024-09-23T13:26:00Z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4b1c6bae-f8f7-464f-b7c1-489ba96b78ba</vt:lpwstr>
  </property>
</Properties>
</file>