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B9" w14:textId="77777777" w:rsidR="00285CA7" w:rsidRDefault="00285CA7" w:rsidP="00285CA7">
      <w:pPr>
        <w:pStyle w:val="p1"/>
      </w:pPr>
      <w:proofErr w:type="spellStart"/>
      <w:r>
        <w:rPr>
          <w:b/>
          <w:bCs/>
        </w:rPr>
        <w:t>AtumAer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DroneWrx</w:t>
      </w:r>
      <w:proofErr w:type="spellEnd"/>
    </w:p>
    <w:p w14:paraId="51AFB905" w14:textId="77777777" w:rsidR="00285CA7" w:rsidRDefault="00285CA7" w:rsidP="00285CA7">
      <w:pPr>
        <w:pStyle w:val="p2"/>
      </w:pPr>
    </w:p>
    <w:p w14:paraId="5D59D699" w14:textId="77777777" w:rsidR="00285CA7" w:rsidRDefault="00285CA7" w:rsidP="00285CA7">
      <w:pPr>
        <w:pStyle w:val="p3"/>
      </w:pPr>
      <w:r>
        <w:rPr>
          <w:b/>
          <w:bCs/>
        </w:rPr>
        <w:t>Comprehensive Business Plan</w:t>
      </w:r>
    </w:p>
    <w:p w14:paraId="5A8A86FE" w14:textId="77777777" w:rsidR="00285CA7" w:rsidRDefault="00285CA7" w:rsidP="00285CA7">
      <w:pPr>
        <w:pStyle w:val="p3"/>
      </w:pPr>
      <w:r>
        <w:rPr>
          <w:i/>
          <w:iCs/>
        </w:rPr>
        <w:t>Headquartered in Colorado Springs, CO</w:t>
      </w:r>
    </w:p>
    <w:p w14:paraId="0F69AF32" w14:textId="77777777" w:rsidR="00285CA7" w:rsidRDefault="00285CA7" w:rsidP="00285CA7">
      <w:pPr>
        <w:pStyle w:val="p3"/>
      </w:pPr>
      <w:r>
        <w:t>[Month, Year]</w:t>
      </w:r>
    </w:p>
    <w:p w14:paraId="7CC84185" w14:textId="24201F4F" w:rsidR="00285CA7" w:rsidRDefault="00285CA7">
      <w:r>
        <w:br w:type="page"/>
      </w:r>
    </w:p>
    <w:p w14:paraId="2CDEBD3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Table of Contents</w:t>
      </w:r>
    </w:p>
    <w:p w14:paraId="780EE8DC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Introduction &amp; Market Need</w:t>
      </w:r>
    </w:p>
    <w:p w14:paraId="6F082AFE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Executive Summary</w:t>
      </w:r>
    </w:p>
    <w:p w14:paraId="276641D8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Company Description</w:t>
      </w:r>
    </w:p>
    <w:p w14:paraId="18F8C0C8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Market Analysis</w:t>
      </w:r>
    </w:p>
    <w:p w14:paraId="1A086CCF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5.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Competitive Landscape</w:t>
      </w:r>
    </w:p>
    <w:p w14:paraId="504304DC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6.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Leadership &amp; Key Personnel</w:t>
      </w:r>
    </w:p>
    <w:p w14:paraId="361E4696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7.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Current Technology &amp; Equipment</w:t>
      </w:r>
    </w:p>
    <w:p w14:paraId="4286BA17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8.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Operations &amp; Management Plan</w:t>
      </w:r>
    </w:p>
    <w:p w14:paraId="459DD6C7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9.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Software Providers Comparison &amp; Ideas</w:t>
      </w:r>
    </w:p>
    <w:p w14:paraId="534562A3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10.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Workflow &amp; Best Practices (Playbook)</w:t>
      </w:r>
    </w:p>
    <w:p w14:paraId="27E5F8F5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Product &amp; Service Development</w:t>
      </w:r>
    </w:p>
    <w:p w14:paraId="3C8C9E81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Research &amp; Development Strategy</w:t>
      </w:r>
    </w:p>
    <w:p w14:paraId="79A989FC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Financial Plan &amp; Projections</w:t>
      </w:r>
    </w:p>
    <w:p w14:paraId="781F818E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14.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Risk Analysis &amp; Mitigation</w:t>
      </w:r>
    </w:p>
    <w:p w14:paraId="6BBA0BE9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15.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Implementation Timeline &amp; Milestones</w:t>
      </w:r>
    </w:p>
    <w:p w14:paraId="5B67D610" w14:textId="77777777" w:rsidR="00285CA7" w:rsidRPr="00285CA7" w:rsidRDefault="00285CA7" w:rsidP="00285CA7">
      <w:pPr>
        <w:spacing w:before="180"/>
        <w:ind w:left="450" w:hanging="450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16.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Appendices</w:t>
      </w:r>
    </w:p>
    <w:p w14:paraId="30C2A2A7" w14:textId="77777777" w:rsidR="00285CA7" w:rsidRDefault="00285CA7"/>
    <w:p w14:paraId="6D5133FD" w14:textId="5F445E27" w:rsidR="00285CA7" w:rsidRDefault="00285CA7">
      <w:pPr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</w:pPr>
      <w:r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br w:type="page"/>
      </w:r>
    </w:p>
    <w:p w14:paraId="0849E687" w14:textId="56ED6BE6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lastRenderedPageBreak/>
        <w:t>1. Introduction &amp; Market Need</w:t>
      </w:r>
    </w:p>
    <w:p w14:paraId="161D7B8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4196DA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1.1 The Drone Entertainment Opportunity</w:t>
      </w:r>
    </w:p>
    <w:p w14:paraId="5E9121B8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Evolving Audience Expectations: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Large-scale drone shows are increasingly replacing fireworks, aligning with eco-friendly and experiential trends.</w:t>
      </w:r>
    </w:p>
    <w:p w14:paraId="00C77F9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Brand &amp; Tourism Pull: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Corporations, sports events, festivals, and tourism boards want unique, sharable aerial spectacles.</w:t>
      </w:r>
    </w:p>
    <w:p w14:paraId="00758A7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84E825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1.2 Public Safety &amp; Government Needs</w:t>
      </w:r>
    </w:p>
    <w:p w14:paraId="36EB8AB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Counter-Drone &amp; Defense: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Rogue UAV usage, firefighting surveillance, and search-and-rescue scenarios demand specialized training.</w:t>
      </w:r>
    </w:p>
    <w:p w14:paraId="0535CC8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Media Coverage: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Live aerial broadcasting under dynamic conditions.</w:t>
      </w:r>
    </w:p>
    <w:p w14:paraId="7BF3168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7B50713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1.3 Personal Flight &amp;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 Potential</w:t>
      </w:r>
    </w:p>
    <w:p w14:paraId="36DD344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Go-Kart Style Flight: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Enthusiast demand for personal recreational flight leagues.</w:t>
      </w:r>
    </w:p>
    <w:p w14:paraId="5F2C43F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Emerging Market: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technology is poised to become a multi-billion-dollar industry over the next decade.</w:t>
      </w:r>
    </w:p>
    <w:p w14:paraId="40392ED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CC666C3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1.4 Our Unique Solution</w:t>
      </w:r>
    </w:p>
    <w:p w14:paraId="12612853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454B7C4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AtumAer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DroneWrx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merges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premium drone shows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public safety training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personal flight leagues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retail drone equipment sales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and a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Marine-inspired operational framework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(including a best-practices playbook). Now, we also include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research on drone show software providers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optimize show design, community engagement, and potential future expansions (e.g., drone “shooting” games).</w:t>
      </w:r>
    </w:p>
    <w:p w14:paraId="4BB64891" w14:textId="4DE27A04" w:rsidR="00285CA7" w:rsidRDefault="00285CA7">
      <w:r>
        <w:br w:type="page"/>
      </w:r>
    </w:p>
    <w:p w14:paraId="6773447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2. Executive Summary</w:t>
      </w:r>
    </w:p>
    <w:p w14:paraId="4C17553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62DD93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2.1 Overview</w:t>
      </w:r>
    </w:p>
    <w:p w14:paraId="17F37EA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34DCA4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Based in Colorado Springs, CO,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AtumAer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DroneWrx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starts with an FAA-licensed fleet of 200 drones, scaling to 1,000 advanced drones. Our core operations:</w:t>
      </w:r>
    </w:p>
    <w:p w14:paraId="0A5676F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Light Shows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Weekly, large-scale spectacles leveraging advanced choreography software.</w:t>
      </w:r>
    </w:p>
    <w:p w14:paraId="321F965C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Defense &amp; Public Safety Training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Teaching law enforcement, firefighters, and news teams to counter or deploy drones.</w:t>
      </w:r>
    </w:p>
    <w:p w14:paraId="00D82815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Personal Flight Leagues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Future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“go-kart style” races and experiences.</w:t>
      </w:r>
    </w:p>
    <w:p w14:paraId="7F866D3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Retail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A storefront selling American/European UAV gear.</w:t>
      </w:r>
    </w:p>
    <w:p w14:paraId="6319C58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Playbook &amp; SOPs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A living document of best practices and standard operating procedures.</w:t>
      </w:r>
    </w:p>
    <w:p w14:paraId="6EBBC7E6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Software Partnerships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Evaluate solutions like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Show Software (DSS)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incorporate advanced choreographies, community support, and potential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add-ons.</w:t>
      </w:r>
    </w:p>
    <w:p w14:paraId="34F0A60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F1F6FA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2.2 Key Differentiators</w:t>
      </w:r>
    </w:p>
    <w:p w14:paraId="440C4512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Military-Inspired Discipline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safety and reliability.</w:t>
      </w:r>
    </w:p>
    <w:p w14:paraId="25C29BBB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Vertical Integration &amp; R&amp;D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from 3D-printed components to autonomy algorithms.</w:t>
      </w:r>
    </w:p>
    <w:p w14:paraId="35DD26C2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Educational &amp; Training Emphasis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fostering workforce pipelines and community goodwill.</w:t>
      </w:r>
    </w:p>
    <w:p w14:paraId="0024A172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Software Insight &amp; Collaboration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Evaluating tools like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components) vs. DSS (community-driven) for optimal show design and beyond.</w:t>
      </w:r>
    </w:p>
    <w:p w14:paraId="1852320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4564FC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2.3 Company Goals</w:t>
      </w:r>
    </w:p>
    <w:p w14:paraId="1E3F323C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Short-Term: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Finalize land purchase, integrate 1,000 drones,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choose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or develop best-in-class software solutions, refine playbook.</w:t>
      </w:r>
    </w:p>
    <w:p w14:paraId="7976E28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Mid-Term (2-5 Years):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Scale shows nationally, expand drone retail, secure defense contracts, begin personal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leagues.</w:t>
      </w:r>
    </w:p>
    <w:p w14:paraId="60DDB18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Long-Term (5-10 Years):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Attempt largest drone show globally, potential co-development of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craft, deeper software integration for “drone gaming” concepts.</w:t>
      </w:r>
    </w:p>
    <w:p w14:paraId="046FD987" w14:textId="33F1844E" w:rsidR="00285CA7" w:rsidRDefault="00285CA7">
      <w:r>
        <w:br w:type="page"/>
      </w:r>
    </w:p>
    <w:p w14:paraId="1FC3B5F3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3. Company Description</w:t>
      </w:r>
    </w:p>
    <w:p w14:paraId="3227E87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00F12F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3.1 Legal Structure &amp; Headquarters</w:t>
      </w:r>
    </w:p>
    <w:p w14:paraId="1D57B53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Entity: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LLC -&gt; C-Corp transition</w:t>
      </w:r>
    </w:p>
    <w:p w14:paraId="48CF17BB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Base: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Colorado Springs, CO (close to military tech scenes, robust tourism)</w:t>
      </w:r>
    </w:p>
    <w:p w14:paraId="4BCE2F3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FF6E38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3.2 Ownership &amp; Leadership</w:t>
      </w:r>
    </w:p>
    <w:p w14:paraId="7D832D2B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Founder &amp; CEO: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[Your Name], bringing Marine Air Traffic Control + aerospace engineering experience.</w:t>
      </w:r>
    </w:p>
    <w:p w14:paraId="2C68D23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C56658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3.3 Infrastructure Plans</w:t>
      </w:r>
    </w:p>
    <w:p w14:paraId="298186B8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Land (5-10 Acres):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Drone R&amp;D, practice flights, potential personal flight “racing” track.</w:t>
      </w:r>
    </w:p>
    <w:p w14:paraId="691A0DCB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Office &amp; Storefront: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Combined administrative space, plus a drone hardware retail area.</w:t>
      </w:r>
    </w:p>
    <w:p w14:paraId="2790137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D488E1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3.4 Mission &amp; Vision</w:t>
      </w:r>
    </w:p>
    <w:p w14:paraId="437F9624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Mission: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Provide cutting-edge drone entertainment, specialized training, personal flight experiences, and an evolving best-practices playbook.</w:t>
      </w:r>
    </w:p>
    <w:p w14:paraId="10AFCD1B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Vision: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Lead the drone industry as an integrated ecosystem of show production, training, advanced software use, and R&amp;D innovations.</w:t>
      </w:r>
    </w:p>
    <w:p w14:paraId="536D7781" w14:textId="435C391C" w:rsidR="00285CA7" w:rsidRDefault="00285CA7">
      <w:r>
        <w:br w:type="page"/>
      </w:r>
    </w:p>
    <w:p w14:paraId="0E53036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4. Market Analysis</w:t>
      </w:r>
    </w:p>
    <w:p w14:paraId="21B76C6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4C766C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4.1 Drone Entertainment Landscape</w:t>
      </w:r>
    </w:p>
    <w:p w14:paraId="40BF416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Eco-Friendly Spectacles: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Drone shows outpacing fireworks in major cities.</w:t>
      </w:r>
    </w:p>
    <w:p w14:paraId="043BF298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Corporate &amp; Government Demand: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Branding, tourism, cultural events.</w:t>
      </w:r>
    </w:p>
    <w:p w14:paraId="0AD66838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E68EC4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4.2 Public Safety &amp; Defense</w:t>
      </w:r>
    </w:p>
    <w:p w14:paraId="7A3C777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Counter-Drone Growth: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Billion-dollar sector as UAV threats grow.</w:t>
      </w:r>
    </w:p>
    <w:p w14:paraId="7CC0FC9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Firefighting &amp; Disaster Relief: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Drones critical for thermal imaging and hazard mapping.</w:t>
      </w:r>
    </w:p>
    <w:p w14:paraId="12A7AC70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58F0E58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4.3 Personal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 Market</w:t>
      </w:r>
    </w:p>
    <w:p w14:paraId="1C260EA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Forecasted Boom: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The next frontier of personal mobility.</w:t>
      </w:r>
    </w:p>
    <w:p w14:paraId="7B0CD77C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Recreational Niche: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Offshoot markets (races, leagues) expected to blossom with proper infrastructure.</w:t>
      </w:r>
    </w:p>
    <w:p w14:paraId="36B3A07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41ED43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4.4 Drone Hardware Retail</w:t>
      </w:r>
    </w:p>
    <w:p w14:paraId="4DBFE832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Professional &amp; Hobbyist Demand: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American/European gear for quality assurance.</w:t>
      </w:r>
    </w:p>
    <w:p w14:paraId="563B921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Locally Scarce Options: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Few brick-and-mortar suppliers offering specialized components.</w:t>
      </w:r>
    </w:p>
    <w:p w14:paraId="4407B8C5" w14:textId="465F7017" w:rsidR="00285CA7" w:rsidRDefault="00285CA7">
      <w:r>
        <w:br w:type="page"/>
      </w:r>
    </w:p>
    <w:p w14:paraId="45DA804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5. Competitive Landscape</w:t>
      </w:r>
    </w:p>
    <w:p w14:paraId="6A7857C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5CC05F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5.1 Local &amp; Regional UAV Services</w:t>
      </w:r>
    </w:p>
    <w:p w14:paraId="1F0CE58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Many focus on aerial photography or small-scale events; few have large fleets or training programs.</w:t>
      </w:r>
    </w:p>
    <w:p w14:paraId="4CCEA3B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E6A9ED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5.2 National &amp; Global Providers</w:t>
      </w:r>
    </w:p>
    <w:p w14:paraId="4B5D246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Major Show Companies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(Intel, Verge Aero).</w:t>
      </w:r>
    </w:p>
    <w:p w14:paraId="4F4B66E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Defense Contractors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focusing only on training/tech—lack entertainment synergy.</w:t>
      </w:r>
    </w:p>
    <w:p w14:paraId="1AB6943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95FD618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5.3 Our Differentiation</w:t>
      </w:r>
    </w:p>
    <w:p w14:paraId="1CA53CB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Marine-Inspired SOPs &amp; Rigorous Playbook</w:t>
      </w:r>
    </w:p>
    <w:p w14:paraId="0A165AA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Software Expertise &amp; Partnerships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, DSS)</w:t>
      </w:r>
    </w:p>
    <w:p w14:paraId="16A1427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Retail + Education + R&amp;D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synergy.</w:t>
      </w:r>
    </w:p>
    <w:p w14:paraId="565BFAFF" w14:textId="437EA73E" w:rsidR="00285CA7" w:rsidRDefault="00285CA7">
      <w:r>
        <w:br w:type="page"/>
      </w:r>
    </w:p>
    <w:p w14:paraId="341760F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6. Leadership &amp; Key Personnel</w:t>
      </w:r>
    </w:p>
    <w:p w14:paraId="7FF08AA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A03D9B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6.1 Founder &amp; CEO: [Your Name]</w:t>
      </w:r>
    </w:p>
    <w:p w14:paraId="10C54D54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Marine ATC &amp; Aerospace Engineer</w:t>
      </w:r>
    </w:p>
    <w:p w14:paraId="7C345A4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Strategic Air Planning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experience, ensuring mission-oriented drone ops.</w:t>
      </w:r>
    </w:p>
    <w:p w14:paraId="7F78D3B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95F5060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6.2 Chief Pilot</w:t>
      </w:r>
    </w:p>
    <w:p w14:paraId="389B499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Supervises flight crews, certifications, safety, final show execution.</w:t>
      </w:r>
    </w:p>
    <w:p w14:paraId="38621F9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7628427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6.3 Chief Videographer</w:t>
      </w:r>
    </w:p>
    <w:p w14:paraId="09748AA9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Documents events and can operate FPV drones; produces marketing footage.</w:t>
      </w:r>
    </w:p>
    <w:p w14:paraId="56F83B9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C13645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6.4 Chief Designer</w:t>
      </w:r>
    </w:p>
    <w:p w14:paraId="5EFDAFA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Crafts choreographies, leads show creativity, works with whichever show software is chosen.</w:t>
      </w:r>
    </w:p>
    <w:p w14:paraId="454792A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5D1B80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6.5 Chief Producer (“The Conductor”)</w:t>
      </w:r>
    </w:p>
    <w:p w14:paraId="398CE61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Oversees show flow, maintains “show cards,” final authority on day-of processes.</w:t>
      </w:r>
    </w:p>
    <w:p w14:paraId="6D62DCA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4B7377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6.6 Chief Technical Coordinator</w:t>
      </w:r>
    </w:p>
    <w:p w14:paraId="03D80A22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Maintains fleet readiness, manages charging/storages, coordinates with design/producer for technical feasibility.</w:t>
      </w:r>
    </w:p>
    <w:p w14:paraId="1209606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CC4A6D7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6.7 Financial/Marketing/Scheduling Director</w:t>
      </w:r>
    </w:p>
    <w:p w14:paraId="6F4141E5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Manages finances, growth strategies, event scheduling, marketing outreach, drone retail inventory.</w:t>
      </w:r>
    </w:p>
    <w:p w14:paraId="6CE2C638" w14:textId="3589EC72" w:rsidR="00285CA7" w:rsidRDefault="00285CA7">
      <w:r>
        <w:br w:type="page"/>
      </w:r>
    </w:p>
    <w:p w14:paraId="340AB11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7. Current Technology &amp; Equipment</w:t>
      </w:r>
    </w:p>
    <w:p w14:paraId="1938FF8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AB0742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7.1 Drone Fleet</w:t>
      </w:r>
    </w:p>
    <w:p w14:paraId="1E65C5C8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200 Drones: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Acquired from local FAA-licensed operator.</w:t>
      </w:r>
    </w:p>
    <w:p w14:paraId="41613E8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Plans for 1,000 Advanced Drones: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Extended battery, LED arrays, fallback systems.</w:t>
      </w:r>
    </w:p>
    <w:p w14:paraId="4AA9B09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AE7827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7.2 FPV Cinematography</w:t>
      </w:r>
    </w:p>
    <w:p w14:paraId="4E85F11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Six Self-Built FPV Drones: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Travel-ready with Pelican cases &amp; Faraday shielding for safe transport.</w:t>
      </w:r>
    </w:p>
    <w:p w14:paraId="037FE18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BFC5C93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7.3 Workshop &amp; R&amp;D</w:t>
      </w:r>
    </w:p>
    <w:p w14:paraId="7B784D6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Oscilloscopes, Soldering Tools, Spare Parts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handle repairs/maintenance.</w:t>
      </w:r>
    </w:p>
    <w:p w14:paraId="513DD4F0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Creatbot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F430 Industrial 3D Printer: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Rapid prototyping of frames, custom housings.</w:t>
      </w:r>
    </w:p>
    <w:p w14:paraId="4C1ECC5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491CE37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7.4 High-End Computing &amp; Media</w:t>
      </w:r>
    </w:p>
    <w:p w14:paraId="78A0FF0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NVIDIA GPU Workstations: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Modeling, AI swarm simulation, video editing.</w:t>
      </w:r>
    </w:p>
    <w:p w14:paraId="5365853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Potential RED Camera Purchase: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High-end aerial filming for documentaries and promotions.</w:t>
      </w:r>
    </w:p>
    <w:p w14:paraId="0740ADCE" w14:textId="78B4739B" w:rsidR="00285CA7" w:rsidRDefault="00285CA7">
      <w:r>
        <w:br w:type="page"/>
      </w:r>
    </w:p>
    <w:p w14:paraId="40AFB93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8. Operations &amp; Management Plan</w:t>
      </w:r>
    </w:p>
    <w:p w14:paraId="3061D14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3A70150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8.1 Marine-Inspired Lean Operations</w:t>
      </w:r>
    </w:p>
    <w:p w14:paraId="28EA367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Clear Role Assignments: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Each position well-defined, minimal overlap.</w:t>
      </w:r>
    </w:p>
    <w:p w14:paraId="3C37B23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Time Standards &amp; SOPs: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Setup/breakdown times, “show cards,” and pre/post-checklists.</w:t>
      </w:r>
    </w:p>
    <w:p w14:paraId="3FBBE887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6D45E0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8.2 Facilities</w:t>
      </w:r>
    </w:p>
    <w:p w14:paraId="3C2739D6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Owned Land: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Large outdoor area for practice flights, R&amp;D, potential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track.</w:t>
      </w:r>
    </w:p>
    <w:p w14:paraId="47E288A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Office &amp; Storefront: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Central HQ for admin tasks, plus face-to-face retail of specialty drone gear.</w:t>
      </w:r>
    </w:p>
    <w:p w14:paraId="58A24F0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5BFAFB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8.3 Logistics &amp; Transportation</w:t>
      </w:r>
    </w:p>
    <w:p w14:paraId="05C5D5D5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Dedicated Fleet of Vans: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Secure transport of drones, charging stations, and show materials.</w:t>
      </w:r>
    </w:p>
    <w:p w14:paraId="11A8FCA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Protective Cases &amp; Faraday Shielding: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Ensure electronics remain stable under travel or harsh weather.</w:t>
      </w:r>
    </w:p>
    <w:p w14:paraId="1AF0ABC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DFB5587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8.4 Educational &amp; Community Engagement</w:t>
      </w:r>
    </w:p>
    <w:p w14:paraId="4E0CDA28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Workshops &amp; Internships: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Partnerships with local schools, robotics clubs.</w:t>
      </w:r>
    </w:p>
    <w:p w14:paraId="5E1A209F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Public Demonstrations: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Show readiness and safety, build brand goodwill.</w:t>
      </w:r>
    </w:p>
    <w:p w14:paraId="3DC3FF57" w14:textId="2B6269C6" w:rsidR="00285CA7" w:rsidRDefault="00285CA7">
      <w:r>
        <w:br w:type="page"/>
      </w:r>
    </w:p>
    <w:p w14:paraId="7B644294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9. Software Providers Comparison &amp; Ideas</w:t>
      </w:r>
    </w:p>
    <w:p w14:paraId="505B2C3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4BCFF6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In choosing or customizing drone show software,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Show Software (DSS)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stand out:</w:t>
      </w:r>
    </w:p>
    <w:p w14:paraId="719E9A5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C949F00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9.1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 (https://skybrush.io/)</w:t>
      </w:r>
    </w:p>
    <w:p w14:paraId="1CA4AC4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gram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Components</w:t>
      </w:r>
    </w:p>
    <w:p w14:paraId="7471DB35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Offers partial open source for core functionality, appealing to teams wanting deep customization or in-house innovation.</w:t>
      </w:r>
    </w:p>
    <w:p w14:paraId="4EF38207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Encourages community-driven bug fixes, feature suggestions, and expansions.</w:t>
      </w:r>
    </w:p>
    <w:p w14:paraId="6ED03775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Live &amp; Offline Tools</w:t>
      </w:r>
    </w:p>
    <w:p w14:paraId="44EC7971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Real-time drone swarm management: useful for dynamic shows or quick on-site changes.</w:t>
      </w:r>
    </w:p>
    <w:p w14:paraId="3EFBBA25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Offline mission planning and choreography design.</w:t>
      </w:r>
    </w:p>
    <w:p w14:paraId="5A20EBF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Ideas &amp; Features</w:t>
      </w:r>
    </w:p>
    <w:p w14:paraId="3C094A5B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Potential for “shooting game” concepts or advanced interactive experiences.</w:t>
      </w:r>
    </w:p>
    <w:p w14:paraId="4B7666EA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Possibly incorporate drones that respond to user-driven commands in real time (extended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code allows experimentation).</w:t>
      </w:r>
    </w:p>
    <w:p w14:paraId="18570164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CDD1FC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9.2 Drone Show Software (DSS) (https://www.droneshowsoftware.com/)</w:t>
      </w:r>
    </w:p>
    <w:p w14:paraId="2A184BC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Extensive Community Involvement</w:t>
      </w:r>
    </w:p>
    <w:p w14:paraId="012056F5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Large user base offering tutorials, scripts, formations, and robust forum support.</w:t>
      </w:r>
    </w:p>
    <w:p w14:paraId="50B4AEEC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Quickly adopt proven show designs or advanced visuals contributed by others.</w:t>
      </w:r>
    </w:p>
    <w:p w14:paraId="3EA77D3C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Integrated Suite</w:t>
      </w:r>
    </w:p>
    <w:p w14:paraId="3A7C4283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3D visualization of planned shows, synchronized music/timing, plus extensive flight logs.</w:t>
      </w:r>
    </w:p>
    <w:p w14:paraId="4C105BA7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Slideshow-like UI that can help less technical staff to design simpler sequences.</w:t>
      </w:r>
    </w:p>
    <w:p w14:paraId="2A98FB1F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Ideas &amp; Features</w:t>
      </w:r>
    </w:p>
    <w:p w14:paraId="49E6ABDA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Community challenges or show design competitions—could replicate “drone shooting game” by layering interactive scripts.</w:t>
      </w:r>
    </w:p>
    <w:p w14:paraId="315BB100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DSS might support personalized training modules for new pilots or creators.</w:t>
      </w:r>
    </w:p>
    <w:p w14:paraId="25A2089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42F8C0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9.3 Strategic Considerations &amp; Recommendations</w:t>
      </w:r>
    </w:p>
    <w:p w14:paraId="3F1BAADB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Open Source vs. Proprietary:</w:t>
      </w:r>
    </w:p>
    <w:p w14:paraId="237663E2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Skybrush’s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model is attractive for deep customization—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AtumAer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DroneWrx’s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R&amp;D team could create unique features (like drone gaming scenarios or advanced choreographies).</w:t>
      </w:r>
    </w:p>
    <w:p w14:paraId="0FE2A427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DSS’s closed but community-backed system ensures stability, widespread adoption, and constant updates from a large user base.</w:t>
      </w:r>
    </w:p>
    <w:p w14:paraId="04C037D9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Compatibility with Our Fleet &amp; Vision:</w:t>
      </w:r>
    </w:p>
    <w:p w14:paraId="5D2B44D7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Marine-inspired discipline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We require reliable, stable platforms for large formations (up to 1,000 drones).</w:t>
      </w:r>
    </w:p>
    <w:p w14:paraId="5FFCD11B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Future Drone Shooting Games &amp; Interactive Shows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Open source (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 might be more flexible for custom features. DSS could benefit from rapid support from an existing community if we run into complex show designs.</w:t>
      </w:r>
    </w:p>
    <w:p w14:paraId="00EEF352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Potential Hybrid Approach:</w:t>
      </w:r>
    </w:p>
    <w:p w14:paraId="69F94397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We could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pilot both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on smaller shows or partial fleets, evaluating real-time usage, learning curves, and advanced customization needs.</w:t>
      </w:r>
    </w:p>
    <w:p w14:paraId="1AA2D78B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Possibly integrate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modules (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 with the well-documented frameworks of DSS if licensing and technical bridging are feasible.</w:t>
      </w:r>
    </w:p>
    <w:p w14:paraId="7433ACB6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Community &amp; Partnerships:</w:t>
      </w:r>
    </w:p>
    <w:p w14:paraId="7D75AB50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Participate in DSS’s community for show design ideas, competitions, and new scripts.</w:t>
      </w:r>
    </w:p>
    <w:p w14:paraId="263A1D2A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Contribute to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Skybrush’s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repository, showcasing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AtumAer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DroneWrx’s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R&amp;D prowess and gleaning ideas for interactive experiences.</w:t>
      </w:r>
    </w:p>
    <w:p w14:paraId="1E7DACE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65EC8D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9.4 Implementation Plan</w:t>
      </w:r>
    </w:p>
    <w:p w14:paraId="0D4B154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Short-Term Trial: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Test both solutions with limited drone formations (e.g., 100 drones), gather pilot feedback, measure reliability.</w:t>
      </w:r>
    </w:p>
    <w:p w14:paraId="147B26D9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Customization &amp; Scripting: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Explore how easily each software integrates with existing 3D modeling workflows (Blender, etc.).</w:t>
      </w:r>
    </w:p>
    <w:p w14:paraId="538E0A34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Decision Point: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Decide on a primary platform or a tailored combination after real-world pilot/test events.</w:t>
      </w:r>
    </w:p>
    <w:p w14:paraId="0B2A4FA6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Long-Term Vision: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Possibly adapt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code for advanced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or “drone shooting” game expansions.</w:t>
      </w:r>
    </w:p>
    <w:p w14:paraId="7980ADFD" w14:textId="713E5637" w:rsidR="00285CA7" w:rsidRDefault="00285CA7">
      <w:r>
        <w:br w:type="page"/>
      </w:r>
    </w:p>
    <w:p w14:paraId="48BAFF3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10. Workflow &amp; Best Practices (Playbook)</w:t>
      </w:r>
    </w:p>
    <w:p w14:paraId="48DE133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0A94C35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(See previous plan sections for full details; referencing new software considerations here.)</w:t>
      </w:r>
    </w:p>
    <w:p w14:paraId="08175CB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Pre-Show Software Checks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Include step-by-step instructions for software updates, flight path verifications, and community script validations (for DSS) or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merges (for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).</w:t>
      </w:r>
    </w:p>
    <w:p w14:paraId="034DA0F8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Execution &amp; Debrief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Update the playbook with software-specific best practices—documenting any issues, creative breakthroughs, or improvements needed.</w:t>
      </w:r>
    </w:p>
    <w:p w14:paraId="7F7E5DAF" w14:textId="5425098F" w:rsidR="00285CA7" w:rsidRDefault="00285CA7">
      <w:r>
        <w:br w:type="page"/>
      </w:r>
    </w:p>
    <w:p w14:paraId="70EE9D0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11. Product &amp; Service Development</w:t>
      </w:r>
    </w:p>
    <w:p w14:paraId="0D0A11B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65792E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11.1 Drone Light Shows</w:t>
      </w:r>
    </w:p>
    <w:p w14:paraId="78AB321B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Large-scale, choreographed events using chosen or hybrid software solutions (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/ DSS), delivering innovative patterns or interactive modules.</w:t>
      </w:r>
    </w:p>
    <w:p w14:paraId="5AAE2A9F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66A5F67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11.2 Defense &amp; Public Safety Training</w:t>
      </w:r>
    </w:p>
    <w:p w14:paraId="07EE2CB9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Simulation-based training with specialized modules—could integrate community scripts or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expansions for scenario building.</w:t>
      </w:r>
    </w:p>
    <w:p w14:paraId="57366CB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DF60C43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11.3 Personal Flight League</w:t>
      </w:r>
    </w:p>
    <w:p w14:paraId="4341475F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training, potential racing “tracks,” interactive experiences possibly leveraging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logic from drone gaming expansions.</w:t>
      </w:r>
    </w:p>
    <w:p w14:paraId="3A5BE9F8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32B9C7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11.4 Retail &amp; Equipment Sales</w:t>
      </w:r>
    </w:p>
    <w:p w14:paraId="6B1F7FF6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American/European gear, plus potential bundling with show software consulting or custom scripts.</w:t>
      </w:r>
    </w:p>
    <w:p w14:paraId="2BEC8706" w14:textId="327CF9AD" w:rsidR="00285CA7" w:rsidRDefault="00285CA7">
      <w:r>
        <w:br w:type="page"/>
      </w:r>
    </w:p>
    <w:p w14:paraId="7C2F0EC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12. Research &amp; Development Strategy</w:t>
      </w:r>
    </w:p>
    <w:p w14:paraId="3457369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10D55B21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12.1 Autonomous Flight &amp; Swarm AI</w:t>
      </w:r>
    </w:p>
    <w:p w14:paraId="6415BD8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gram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expansions from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or customized plugins from DSS.</w:t>
      </w:r>
    </w:p>
    <w:p w14:paraId="3114DB41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Long-term licensing to defense or commercial partners.</w:t>
      </w:r>
    </w:p>
    <w:p w14:paraId="082C261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0BDA276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12.2 Materials &amp; Battery Innovations</w:t>
      </w:r>
    </w:p>
    <w:p w14:paraId="260E5080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3D-printed frames, advanced battery solutions for longer flight times or heavier payloads (e.g., interactive hardware for drone “shooting” games).</w:t>
      </w:r>
    </w:p>
    <w:p w14:paraId="0E330AD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7342A8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12.3 Dual-Use Defense Tech</w:t>
      </w:r>
    </w:p>
    <w:p w14:paraId="07516FD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Counter-Drone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licensing, specialized software modules for detection and neutralization, building from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or DSS code if permissible.</w:t>
      </w:r>
    </w:p>
    <w:p w14:paraId="5A3D48C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7C1EC04D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12.4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 xml:space="preserve"> &amp; Drone “Gaming” Concepts</w:t>
      </w:r>
    </w:p>
    <w:p w14:paraId="42C4566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 xml:space="preserve">Testing “shooting game” prototypes, melding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flight control with custom sensor payloads or laser-tag style modules.</w:t>
      </w:r>
    </w:p>
    <w:p w14:paraId="7F833EAE" w14:textId="0132FCF2" w:rsidR="00285CA7" w:rsidRDefault="00285CA7">
      <w:r>
        <w:br w:type="page"/>
      </w:r>
    </w:p>
    <w:p w14:paraId="6E7D06D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13. Financial Plan &amp; Projections</w:t>
      </w:r>
    </w:p>
    <w:p w14:paraId="4D7C01F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964C38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13.1 Startup &amp; Expansion Costs</w:t>
      </w:r>
    </w:p>
    <w:p w14:paraId="19AE584E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Fleet &amp; Software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200 initial drones + 1,000 expansions, licensing or development costs for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either/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both software solutions.</w:t>
      </w:r>
    </w:p>
    <w:p w14:paraId="507E73A3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Facility &amp; Land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5–10 acres, office renovations, storefront build-out.</w:t>
      </w:r>
    </w:p>
    <w:p w14:paraId="1E27231C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Staffing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CEO, pilot staff, designers, producers, R&amp;D specialists, retail staff.</w:t>
      </w:r>
    </w:p>
    <w:p w14:paraId="5E7ABC6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259B272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13.2 Revenue Streams</w:t>
      </w:r>
    </w:p>
    <w:p w14:paraId="4C397ADA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Shows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Per-drone fees (~$233/drone) plus premium customization.</w:t>
      </w:r>
    </w:p>
    <w:p w14:paraId="542AD0D0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Training (Defense, Firefighting, News)</w:t>
      </w:r>
    </w:p>
    <w:p w14:paraId="0999B0A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Retail Storefront</w:t>
      </w:r>
    </w:p>
    <w:p w14:paraId="681BB30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Software/Technology Licensing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Potential custom modules for external clients.</w:t>
      </w:r>
    </w:p>
    <w:p w14:paraId="09AF75F3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Personal Flight Leagues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Membership fees, sponsorships, ticketed events.</w:t>
      </w:r>
    </w:p>
    <w:p w14:paraId="2B4CA86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6E5F31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13.3 Growth Phases</w:t>
      </w:r>
    </w:p>
    <w:p w14:paraId="2EAC0B4E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Year 1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Acquire operator, test both software solutions, refine SOPs, open storefront.</w:t>
      </w:r>
    </w:p>
    <w:p w14:paraId="193A8787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Years 2–3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Weekly national bookings, deeper involvement in public safety training, possible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contributions to stand out.</w:t>
      </w:r>
    </w:p>
    <w:p w14:paraId="756E17DD" w14:textId="77777777" w:rsidR="00285CA7" w:rsidRPr="00285CA7" w:rsidRDefault="00285CA7" w:rsidP="00285CA7">
      <w:pPr>
        <w:spacing w:before="180"/>
        <w:ind w:left="195" w:hanging="1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Years 5+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Attempt largest drone show,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eVTOL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flight league rollout, advanced R&amp;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or spin-offs for software licensing.</w:t>
      </w:r>
    </w:p>
    <w:p w14:paraId="1C1E6F63" w14:textId="1B96609D" w:rsidR="00285CA7" w:rsidRDefault="00285CA7">
      <w:r>
        <w:br w:type="page"/>
      </w:r>
    </w:p>
    <w:p w14:paraId="2743AD1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14. Risk Analysis &amp; Mitigation</w:t>
      </w:r>
    </w:p>
    <w:p w14:paraId="6A53BB2B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Regulatory &amp; Compliance</w:t>
      </w:r>
    </w:p>
    <w:p w14:paraId="294057D5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Mitigation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: Maintain strong FAA ties, follow 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licensing constraints, keep community-driven software updated.</w:t>
      </w:r>
    </w:p>
    <w:p w14:paraId="24765FD8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Software Reliability</w:t>
      </w:r>
    </w:p>
    <w:p w14:paraId="6C47B6A9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Mitigation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Thorough testing with small drone formations, continuous backups, fallback manual flight modes.</w:t>
      </w:r>
    </w:p>
    <w:p w14:paraId="16375F64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Market Adoption &amp; Competition</w:t>
      </w:r>
    </w:p>
    <w:p w14:paraId="65534BAE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Mitigation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Offer advanced interactive shows, store retail, and personal flight experiences nobody else provides.</w:t>
      </w:r>
    </w:p>
    <w:p w14:paraId="478B2F92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Financial Constraints</w:t>
      </w:r>
    </w:p>
    <w:p w14:paraId="41ACDA51" w14:textId="77777777" w:rsidR="00285CA7" w:rsidRPr="00285CA7" w:rsidRDefault="00285CA7" w:rsidP="00285CA7">
      <w:pPr>
        <w:spacing w:before="180"/>
        <w:ind w:left="495" w:hanging="49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•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Mitigation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: Diversify with training, retail sales, licensing potential from software expansions, personal flight leagues, etc.</w:t>
      </w:r>
    </w:p>
    <w:p w14:paraId="73052D17" w14:textId="1F402CF2" w:rsidR="00285CA7" w:rsidRDefault="00285CA7">
      <w:r>
        <w:br w:type="page"/>
      </w:r>
    </w:p>
    <w:p w14:paraId="2B30699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15. Implementation Timeline &amp; Milestones</w:t>
      </w:r>
    </w:p>
    <w:p w14:paraId="7C08F961" w14:textId="77777777" w:rsidR="00285CA7" w:rsidRDefault="00285C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285CA7" w:rsidRPr="00285CA7" w14:paraId="1FD0F3D8" w14:textId="77777777" w:rsidTr="00285CA7">
        <w:tc>
          <w:tcPr>
            <w:tcW w:w="1975" w:type="dxa"/>
          </w:tcPr>
          <w:p w14:paraId="073F4713" w14:textId="77777777" w:rsidR="00285CA7" w:rsidRPr="00285CA7" w:rsidRDefault="00285CA7" w:rsidP="00AA61E3">
            <w:pPr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Timeframe</w:t>
            </w:r>
          </w:p>
        </w:tc>
        <w:tc>
          <w:tcPr>
            <w:tcW w:w="7375" w:type="dxa"/>
          </w:tcPr>
          <w:p w14:paraId="21965894" w14:textId="77777777" w:rsidR="00285CA7" w:rsidRPr="00285CA7" w:rsidRDefault="00285CA7" w:rsidP="00AA61E3">
            <w:pPr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Key Milestones</w:t>
            </w:r>
          </w:p>
        </w:tc>
      </w:tr>
      <w:tr w:rsidR="00285CA7" w:rsidRPr="00285CA7" w14:paraId="27E721CC" w14:textId="77777777" w:rsidTr="00285CA7">
        <w:tc>
          <w:tcPr>
            <w:tcW w:w="1975" w:type="dxa"/>
          </w:tcPr>
          <w:p w14:paraId="2E276349" w14:textId="77777777" w:rsidR="00285CA7" w:rsidRPr="00285CA7" w:rsidRDefault="00285CA7" w:rsidP="00AA61E3">
            <w:pPr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0–3 Months</w:t>
            </w:r>
          </w:p>
        </w:tc>
        <w:tc>
          <w:tcPr>
            <w:tcW w:w="7375" w:type="dxa"/>
          </w:tcPr>
          <w:p w14:paraId="3818BBBD" w14:textId="77777777" w:rsidR="00285CA7" w:rsidRPr="00285CA7" w:rsidRDefault="00285CA7" w:rsidP="00AA61E3">
            <w:pPr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 xml:space="preserve">- Acquire local operator (200 drones) - Secure land &amp; finalize store setup - Initiate trials with </w:t>
            </w:r>
            <w:proofErr w:type="spellStart"/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>Skybrush</w:t>
            </w:r>
            <w:proofErr w:type="spellEnd"/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 xml:space="preserve"> &amp; DSS</w:t>
            </w:r>
          </w:p>
        </w:tc>
      </w:tr>
      <w:tr w:rsidR="00285CA7" w:rsidRPr="00285CA7" w14:paraId="6AB71621" w14:textId="77777777" w:rsidTr="00285CA7">
        <w:tc>
          <w:tcPr>
            <w:tcW w:w="1975" w:type="dxa"/>
          </w:tcPr>
          <w:p w14:paraId="6908444E" w14:textId="77777777" w:rsidR="00285CA7" w:rsidRPr="00285CA7" w:rsidRDefault="00285CA7" w:rsidP="00AA61E3">
            <w:pPr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3–6 Months</w:t>
            </w:r>
          </w:p>
        </w:tc>
        <w:tc>
          <w:tcPr>
            <w:tcW w:w="7375" w:type="dxa"/>
          </w:tcPr>
          <w:p w14:paraId="7D316330" w14:textId="77777777" w:rsidR="00285CA7" w:rsidRPr="00285CA7" w:rsidRDefault="00285CA7" w:rsidP="00AA61E3">
            <w:pPr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>- Integrate 1,000 drones - Choose or combine software solutions for official show usage - Launch weekly show bookings</w:t>
            </w:r>
          </w:p>
        </w:tc>
      </w:tr>
      <w:tr w:rsidR="00285CA7" w:rsidRPr="00285CA7" w14:paraId="040BC4B9" w14:textId="77777777" w:rsidTr="00285CA7">
        <w:tc>
          <w:tcPr>
            <w:tcW w:w="1975" w:type="dxa"/>
          </w:tcPr>
          <w:p w14:paraId="0CD8ED32" w14:textId="77777777" w:rsidR="00285CA7" w:rsidRPr="00285CA7" w:rsidRDefault="00285CA7" w:rsidP="00AA61E3">
            <w:pPr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6–18 Months</w:t>
            </w:r>
          </w:p>
        </w:tc>
        <w:tc>
          <w:tcPr>
            <w:tcW w:w="7375" w:type="dxa"/>
          </w:tcPr>
          <w:p w14:paraId="79105EA4" w14:textId="77777777" w:rsidR="00285CA7" w:rsidRPr="00285CA7" w:rsidRDefault="00285CA7" w:rsidP="00AA61E3">
            <w:pPr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>- Public safety/defense training expansion - Grow storefront inventory - Start developing interactive “drone shooting game” prototypes</w:t>
            </w:r>
          </w:p>
        </w:tc>
      </w:tr>
      <w:tr w:rsidR="00285CA7" w:rsidRPr="00285CA7" w14:paraId="63304400" w14:textId="77777777" w:rsidTr="00285CA7">
        <w:tc>
          <w:tcPr>
            <w:tcW w:w="1975" w:type="dxa"/>
          </w:tcPr>
          <w:p w14:paraId="5286AC85" w14:textId="77777777" w:rsidR="00285CA7" w:rsidRPr="00285CA7" w:rsidRDefault="00285CA7" w:rsidP="00AA61E3">
            <w:pPr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2–5 Years</w:t>
            </w:r>
          </w:p>
        </w:tc>
        <w:tc>
          <w:tcPr>
            <w:tcW w:w="7375" w:type="dxa"/>
          </w:tcPr>
          <w:p w14:paraId="139556D1" w14:textId="77777777" w:rsidR="00285CA7" w:rsidRPr="00285CA7" w:rsidRDefault="00285CA7" w:rsidP="00AA61E3">
            <w:pPr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 xml:space="preserve">- National reputation for drone shows - Pilot personal flight leagues - Possibly co-develop </w:t>
            </w:r>
            <w:proofErr w:type="spellStart"/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>eVTOL</w:t>
            </w:r>
            <w:proofErr w:type="spellEnd"/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 xml:space="preserve"> craft - Advanced R&amp;D on gaming modules</w:t>
            </w:r>
          </w:p>
        </w:tc>
      </w:tr>
      <w:tr w:rsidR="00285CA7" w:rsidRPr="00285CA7" w14:paraId="770E863B" w14:textId="77777777" w:rsidTr="00285CA7">
        <w:tc>
          <w:tcPr>
            <w:tcW w:w="1975" w:type="dxa"/>
          </w:tcPr>
          <w:p w14:paraId="4DAD970E" w14:textId="77777777" w:rsidR="00285CA7" w:rsidRPr="00285CA7" w:rsidRDefault="00285CA7" w:rsidP="00AA61E3">
            <w:pPr>
              <w:rPr>
                <w:rFonts w:ascii="Helvetica" w:eastAsia="Times New Roman" w:hAnsi="Helvetica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b/>
                <w:bCs/>
                <w:color w:val="0E0E0E"/>
                <w:kern w:val="0"/>
                <w:sz w:val="20"/>
                <w:szCs w:val="20"/>
                <w14:ligatures w14:val="none"/>
              </w:rPr>
              <w:t>5–10 Years</w:t>
            </w:r>
          </w:p>
        </w:tc>
        <w:tc>
          <w:tcPr>
            <w:tcW w:w="7375" w:type="dxa"/>
          </w:tcPr>
          <w:p w14:paraId="1788D2DF" w14:textId="77777777" w:rsidR="00285CA7" w:rsidRPr="00285CA7" w:rsidRDefault="00285CA7" w:rsidP="00AA61E3">
            <w:pPr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</w:pPr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 xml:space="preserve">- Attempt world’s largest drone show - Mature </w:t>
            </w:r>
            <w:proofErr w:type="spellStart"/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>eVTOL</w:t>
            </w:r>
            <w:proofErr w:type="spellEnd"/>
            <w:r w:rsidRPr="00285CA7">
              <w:rPr>
                <w:rFonts w:ascii=".AppleSystemUIFont" w:eastAsia="Times New Roman" w:hAnsi=".AppleSystemUIFont" w:cs="Times New Roman"/>
                <w:color w:val="0E0E0E"/>
                <w:kern w:val="0"/>
                <w:sz w:val="20"/>
                <w:szCs w:val="20"/>
                <w14:ligatures w14:val="none"/>
              </w:rPr>
              <w:t xml:space="preserve"> leagues - Potential licensing of in-house show or gaming software globally</w:t>
            </w:r>
          </w:p>
        </w:tc>
      </w:tr>
    </w:tbl>
    <w:p w14:paraId="1C3A490D" w14:textId="77777777" w:rsidR="00285CA7" w:rsidRDefault="00285CA7" w:rsidP="00285CA7"/>
    <w:p w14:paraId="657BF925" w14:textId="6011FA20" w:rsidR="00285CA7" w:rsidRDefault="00285CA7">
      <w:r>
        <w:br w:type="page"/>
      </w:r>
    </w:p>
    <w:p w14:paraId="35BC5014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6"/>
          <w:szCs w:val="26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6"/>
          <w:szCs w:val="26"/>
          <w14:ligatures w14:val="none"/>
        </w:rPr>
        <w:t>16. Appendices</w:t>
      </w:r>
    </w:p>
    <w:p w14:paraId="1458D481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1.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Detailed Drone Specs &amp; Maintenance Protocols</w:t>
      </w:r>
    </w:p>
    <w:p w14:paraId="2EDD060C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2.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Show Proposals &amp; FPV Footage Samples</w:t>
      </w:r>
    </w:p>
    <w:p w14:paraId="703DC223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3.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Pro-Forma Financial Statements (3–5 Years)</w:t>
      </w:r>
    </w:p>
    <w:p w14:paraId="0C4DB95F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4.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Market Research, Competitor Data</w:t>
      </w:r>
    </w:p>
    <w:p w14:paraId="1CCD2058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5.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&amp; DSS Detailed Comparison Notes</w:t>
      </w:r>
    </w:p>
    <w:p w14:paraId="045E979B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6.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Founder &amp; Key Personnel Resumes</w:t>
      </w:r>
    </w:p>
    <w:p w14:paraId="3BEABB4C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7.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Software Licensing &amp; Potential Partnerships</w:t>
      </w:r>
    </w:p>
    <w:p w14:paraId="37202FF9" w14:textId="77777777" w:rsidR="00285CA7" w:rsidRPr="00285CA7" w:rsidRDefault="00285CA7" w:rsidP="00285CA7">
      <w:pPr>
        <w:spacing w:before="180"/>
        <w:ind w:left="315" w:hanging="31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  <w:t>8.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ab/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Educational Program Curriculum Outlines</w:t>
      </w:r>
    </w:p>
    <w:p w14:paraId="2CB576DE" w14:textId="77777777" w:rsidR="00285CA7" w:rsidRDefault="00285CA7" w:rsidP="00285CA7"/>
    <w:p w14:paraId="06A2CB08" w14:textId="2E53AB61" w:rsidR="00285CA7" w:rsidRDefault="00285CA7">
      <w:r>
        <w:br w:type="page"/>
      </w:r>
    </w:p>
    <w:p w14:paraId="1C665269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3"/>
          <w:szCs w:val="23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3"/>
          <w:szCs w:val="23"/>
          <w14:ligatures w14:val="none"/>
        </w:rPr>
        <w:t>Conclusion &amp; Next Steps</w:t>
      </w:r>
    </w:p>
    <w:p w14:paraId="1C744BD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348DDB02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By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evaluating </w:t>
      </w:r>
      <w:proofErr w:type="spellStart"/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Skybrush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</w:t>
      </w:r>
      <w:proofErr w:type="gram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open source</w:t>
      </w:r>
      <w:proofErr w:type="gram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flexibility, potential for drone “shooting games”) and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Drone Show Software (DSS)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(larger community, robust built-in features),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AtumAer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DroneWrx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positions itself to create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unforgettable shows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and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interactive experiences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that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no single competitor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currently delivers. We can leverage our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Marine-inspired discipline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in-house R&amp;D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retail operations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, and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best-practices playbook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become a </w:t>
      </w: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go-to provider</w:t>
      </w: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drone entertainment, specialized training, and next-gen aerial innovations.</w:t>
      </w:r>
    </w:p>
    <w:p w14:paraId="4117B125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4F3B4FA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Contact Information</w:t>
      </w:r>
    </w:p>
    <w:p w14:paraId="5472C12C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AtumAer</w:t>
      </w:r>
      <w:proofErr w:type="spellEnd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proofErr w:type="spellStart"/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DroneWrx</w:t>
      </w:r>
      <w:proofErr w:type="spellEnd"/>
    </w:p>
    <w:p w14:paraId="51699378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[Address]</w:t>
      </w:r>
    </w:p>
    <w:p w14:paraId="5A4B3E4E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[Phone]</w:t>
      </w:r>
    </w:p>
    <w:p w14:paraId="13A21CC4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[Email]</w:t>
      </w:r>
    </w:p>
    <w:p w14:paraId="4D364A4B" w14:textId="77777777" w:rsidR="00285CA7" w:rsidRPr="00285CA7" w:rsidRDefault="00285CA7" w:rsidP="00285CA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285CA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[Website]</w:t>
      </w:r>
    </w:p>
    <w:p w14:paraId="5AE267ED" w14:textId="77777777" w:rsidR="00285CA7" w:rsidRDefault="00285CA7" w:rsidP="00285CA7"/>
    <w:p w14:paraId="0747503C" w14:textId="77777777" w:rsidR="00481784" w:rsidRDefault="00481784" w:rsidP="00285CA7"/>
    <w:p w14:paraId="39409599" w14:textId="77777777" w:rsidR="00481784" w:rsidRDefault="00481784" w:rsidP="00285CA7"/>
    <w:p w14:paraId="15113540" w14:textId="77777777" w:rsidR="00481784" w:rsidRDefault="00481784" w:rsidP="00285CA7"/>
    <w:sectPr w:rsidR="00481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A7"/>
    <w:rsid w:val="00255ABB"/>
    <w:rsid w:val="00285CA7"/>
    <w:rsid w:val="00481784"/>
    <w:rsid w:val="00A16417"/>
    <w:rsid w:val="00E3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934C6"/>
  <w15:chartTrackingRefBased/>
  <w15:docId w15:val="{A5255150-A56E-8744-B77F-B617F935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C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C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C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C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C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C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C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C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5CA7"/>
    <w:rPr>
      <w:rFonts w:ascii=".AppleSystemUIFont" w:eastAsia="Times New Roman" w:hAnsi=".AppleSystemUIFont" w:cs="Times New Roman"/>
      <w:color w:val="0E0E0E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285CA7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285CA7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apple-tab-span">
    <w:name w:val="apple-tab-span"/>
    <w:basedOn w:val="DefaultParagraphFont"/>
    <w:rsid w:val="00285CA7"/>
  </w:style>
  <w:style w:type="paragraph" w:customStyle="1" w:styleId="p4">
    <w:name w:val="p4"/>
    <w:basedOn w:val="Normal"/>
    <w:rsid w:val="00285CA7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285CA7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6">
    <w:name w:val="p6"/>
    <w:basedOn w:val="Normal"/>
    <w:rsid w:val="00285CA7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285CA7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39"/>
    <w:rsid w:val="00285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2499</Words>
  <Characters>14246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McCafferty</dc:creator>
  <cp:keywords/>
  <dc:description/>
  <cp:lastModifiedBy>Tommy McCafferty</cp:lastModifiedBy>
  <cp:revision>2</cp:revision>
  <dcterms:created xsi:type="dcterms:W3CDTF">2025-01-10T19:19:00Z</dcterms:created>
  <dcterms:modified xsi:type="dcterms:W3CDTF">2025-01-11T22:58:00Z</dcterms:modified>
</cp:coreProperties>
</file>