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3EE8C" w14:textId="77777777" w:rsidR="00E63968" w:rsidRPr="00E63968" w:rsidRDefault="00E63968" w:rsidP="00E639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63968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7B033BA2" w14:textId="77777777" w:rsidR="00E63968" w:rsidRPr="00E63968" w:rsidRDefault="00E63968" w:rsidP="00E639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63968">
        <w:rPr>
          <w:rFonts w:ascii="Times New Roman" w:hAnsi="Times New Roman" w:cs="Times New Roman"/>
          <w:sz w:val="28"/>
          <w:szCs w:val="28"/>
          <w:lang w:val="uk-UA"/>
        </w:rPr>
        <w:t>Національний лісотехнічний університет України</w:t>
      </w:r>
    </w:p>
    <w:p w14:paraId="4613C0B2" w14:textId="77777777" w:rsidR="00E63968" w:rsidRPr="00E63968" w:rsidRDefault="00E63968" w:rsidP="00E639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ED43677" w14:textId="77777777" w:rsidR="00E63968" w:rsidRPr="00E63968" w:rsidRDefault="00E63968" w:rsidP="00E639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E3A7036" w14:textId="77777777" w:rsidR="00E63968" w:rsidRPr="00E63968" w:rsidRDefault="00E63968" w:rsidP="00E6396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63968">
        <w:rPr>
          <w:rFonts w:ascii="Times New Roman" w:hAnsi="Times New Roman" w:cs="Times New Roman"/>
          <w:sz w:val="28"/>
          <w:szCs w:val="28"/>
          <w:lang w:val="uk-UA"/>
        </w:rPr>
        <w:t>Кафедра інформаційних технологій</w:t>
      </w:r>
    </w:p>
    <w:p w14:paraId="12EFA08F" w14:textId="77777777" w:rsidR="00E63968" w:rsidRPr="00E63968" w:rsidRDefault="00E63968" w:rsidP="00E6396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DEF58BB" w14:textId="77777777" w:rsidR="00E63968" w:rsidRPr="00E63968" w:rsidRDefault="00E63968" w:rsidP="00E6396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22BBC0D" w14:textId="77777777" w:rsidR="00E63968" w:rsidRPr="00E63968" w:rsidRDefault="00E63968" w:rsidP="00E6396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2DA0874" w14:textId="77777777" w:rsidR="00E63968" w:rsidRPr="00A05B0D" w:rsidRDefault="00E63968" w:rsidP="00E6396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18319CB" w14:textId="2E3C57DD" w:rsidR="00E63968" w:rsidRPr="00957A03" w:rsidRDefault="00E63968" w:rsidP="00E63968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E63968">
        <w:rPr>
          <w:rFonts w:ascii="Times New Roman" w:hAnsi="Times New Roman" w:cs="Times New Roman"/>
          <w:b/>
          <w:caps/>
          <w:sz w:val="28"/>
          <w:szCs w:val="28"/>
          <w:lang w:val="uk-UA"/>
        </w:rPr>
        <w:t>Звіт до лабораторної роботи №</w:t>
      </w:r>
      <w:r w:rsidR="00825F88">
        <w:rPr>
          <w:rFonts w:ascii="Times New Roman" w:hAnsi="Times New Roman" w:cs="Times New Roman"/>
          <w:b/>
          <w:caps/>
          <w:sz w:val="28"/>
          <w:szCs w:val="28"/>
        </w:rPr>
        <w:t>1</w:t>
      </w:r>
    </w:p>
    <w:p w14:paraId="6D813771" w14:textId="77777777" w:rsidR="00E63968" w:rsidRPr="00E63968" w:rsidRDefault="00E63968" w:rsidP="00E639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63968">
        <w:rPr>
          <w:rFonts w:ascii="Times New Roman" w:hAnsi="Times New Roman" w:cs="Times New Roman"/>
          <w:sz w:val="28"/>
          <w:szCs w:val="28"/>
          <w:lang w:val="uk-UA"/>
        </w:rPr>
        <w:t xml:space="preserve">з навчальної дисципліни </w:t>
      </w:r>
    </w:p>
    <w:p w14:paraId="1138DAD2" w14:textId="5765DB38" w:rsidR="00E63968" w:rsidRPr="00E63968" w:rsidRDefault="00E63968" w:rsidP="00E6396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63968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="00A05B0D" w:rsidRPr="00A05B0D">
        <w:rPr>
          <w:rFonts w:ascii="Times New Roman" w:hAnsi="Times New Roman" w:cs="Times New Roman"/>
          <w:b/>
          <w:sz w:val="28"/>
          <w:szCs w:val="28"/>
          <w:lang w:val="uk-UA"/>
        </w:rPr>
        <w:t>Веб-технології та веб-дизайн</w:t>
      </w:r>
      <w:r w:rsidRPr="00E63968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</w:p>
    <w:p w14:paraId="4D2F6C00" w14:textId="77777777" w:rsidR="00E63968" w:rsidRPr="00E63968" w:rsidRDefault="00E63968" w:rsidP="00E63968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 w:rsidRPr="00E63968">
        <w:rPr>
          <w:sz w:val="28"/>
          <w:szCs w:val="28"/>
          <w:lang w:val="uk-UA"/>
        </w:rPr>
        <w:t xml:space="preserve">на тему: </w:t>
      </w:r>
    </w:p>
    <w:p w14:paraId="2F4F214E" w14:textId="489D7C2D" w:rsidR="00E63968" w:rsidRPr="00E63968" w:rsidRDefault="00E63968" w:rsidP="00E63968">
      <w:pPr>
        <w:pStyle w:val="Default"/>
        <w:spacing w:line="360" w:lineRule="auto"/>
        <w:jc w:val="center"/>
        <w:rPr>
          <w:sz w:val="32"/>
          <w:szCs w:val="32"/>
          <w:lang w:val="uk-UA"/>
        </w:rPr>
      </w:pPr>
      <w:r w:rsidRPr="00E63968">
        <w:rPr>
          <w:sz w:val="28"/>
          <w:szCs w:val="28"/>
          <w:lang w:val="uk-UA"/>
        </w:rPr>
        <w:t>«</w:t>
      </w:r>
      <w:r w:rsidR="00825F88">
        <w:rPr>
          <w:sz w:val="32"/>
          <w:szCs w:val="32"/>
          <w:lang w:val="uk-UA"/>
        </w:rPr>
        <w:t>Створення списків, посилань, таблиць та карт-</w:t>
      </w:r>
      <w:proofErr w:type="spellStart"/>
      <w:r w:rsidR="00825F88">
        <w:rPr>
          <w:sz w:val="32"/>
          <w:szCs w:val="32"/>
          <w:lang w:val="uk-UA"/>
        </w:rPr>
        <w:t>зображнь</w:t>
      </w:r>
      <w:proofErr w:type="spellEnd"/>
      <w:r w:rsidR="00825F88">
        <w:rPr>
          <w:sz w:val="32"/>
          <w:szCs w:val="32"/>
          <w:lang w:val="uk-UA"/>
        </w:rPr>
        <w:t xml:space="preserve"> при макетуванні веб-сторінки</w:t>
      </w:r>
      <w:r w:rsidRPr="00E63968">
        <w:rPr>
          <w:sz w:val="32"/>
          <w:szCs w:val="32"/>
          <w:lang w:val="uk-UA"/>
        </w:rPr>
        <w:t>»</w:t>
      </w:r>
    </w:p>
    <w:p w14:paraId="09BD76FE" w14:textId="77777777" w:rsidR="00E63968" w:rsidRPr="00E63968" w:rsidRDefault="00E63968" w:rsidP="00E63968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</w:p>
    <w:p w14:paraId="448AB6F4" w14:textId="77777777" w:rsidR="00E63968" w:rsidRPr="00E63968" w:rsidRDefault="00E63968" w:rsidP="00E63968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</w:p>
    <w:p w14:paraId="18998FD3" w14:textId="77777777" w:rsidR="00E63968" w:rsidRPr="00E63968" w:rsidRDefault="00E63968" w:rsidP="00E63968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</w:p>
    <w:p w14:paraId="562F5BAE" w14:textId="77777777" w:rsidR="00E63968" w:rsidRPr="00E63968" w:rsidRDefault="00E63968" w:rsidP="00E63968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</w:p>
    <w:p w14:paraId="71DD0DBB" w14:textId="77777777" w:rsidR="00E63968" w:rsidRPr="00E63968" w:rsidRDefault="00E63968" w:rsidP="00E63968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</w:p>
    <w:p w14:paraId="4864B1E0" w14:textId="77777777" w:rsidR="00E63968" w:rsidRPr="00E63968" w:rsidRDefault="00E63968" w:rsidP="00E63968">
      <w:pPr>
        <w:spacing w:after="0" w:line="360" w:lineRule="auto"/>
        <w:ind w:firstLine="5812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63968">
        <w:rPr>
          <w:rFonts w:ascii="Times New Roman" w:hAnsi="Times New Roman" w:cs="Times New Roman"/>
          <w:b/>
          <w:sz w:val="28"/>
          <w:szCs w:val="28"/>
          <w:lang w:val="uk-UA"/>
        </w:rPr>
        <w:t>Виконав:</w:t>
      </w:r>
    </w:p>
    <w:p w14:paraId="5A08AA6D" w14:textId="3476831B" w:rsidR="00E63968" w:rsidRPr="00E63968" w:rsidRDefault="00E63968" w:rsidP="00E63968">
      <w:pPr>
        <w:spacing w:after="0" w:line="360" w:lineRule="auto"/>
        <w:ind w:firstLine="5812"/>
        <w:rPr>
          <w:rFonts w:ascii="Times New Roman" w:hAnsi="Times New Roman" w:cs="Times New Roman"/>
          <w:sz w:val="28"/>
          <w:szCs w:val="28"/>
          <w:lang w:val="uk-UA"/>
        </w:rPr>
      </w:pPr>
      <w:r w:rsidRPr="00E63968">
        <w:rPr>
          <w:rFonts w:ascii="Times New Roman" w:hAnsi="Times New Roman" w:cs="Times New Roman"/>
          <w:sz w:val="28"/>
          <w:szCs w:val="28"/>
          <w:lang w:val="uk-UA"/>
        </w:rPr>
        <w:t>студент групи КН-</w:t>
      </w:r>
      <w:r w:rsidR="00621592" w:rsidRPr="00A05B0D">
        <w:rPr>
          <w:rFonts w:ascii="Times New Roman" w:hAnsi="Times New Roman" w:cs="Times New Roman"/>
          <w:sz w:val="28"/>
          <w:szCs w:val="28"/>
        </w:rPr>
        <w:t>3</w:t>
      </w:r>
      <w:r w:rsidRPr="00E63968"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14:paraId="197EFF73" w14:textId="2721AA1F" w:rsidR="00E63968" w:rsidRPr="00E63968" w:rsidRDefault="00E63968" w:rsidP="00E63968">
      <w:pPr>
        <w:spacing w:after="0" w:line="360" w:lineRule="auto"/>
        <w:ind w:firstLine="5812"/>
        <w:rPr>
          <w:rFonts w:ascii="Times New Roman" w:hAnsi="Times New Roman" w:cs="Times New Roman"/>
          <w:sz w:val="28"/>
          <w:szCs w:val="28"/>
          <w:lang w:val="uk-UA"/>
        </w:rPr>
      </w:pPr>
      <w:r w:rsidRPr="00E63968">
        <w:rPr>
          <w:rFonts w:ascii="Times New Roman" w:hAnsi="Times New Roman" w:cs="Times New Roman"/>
          <w:sz w:val="28"/>
          <w:szCs w:val="28"/>
          <w:lang w:val="uk-UA"/>
        </w:rPr>
        <w:t>Попов Д.О.</w:t>
      </w:r>
    </w:p>
    <w:p w14:paraId="381AAF2D" w14:textId="77777777" w:rsidR="00E63968" w:rsidRPr="00E63968" w:rsidRDefault="00E63968" w:rsidP="00E63968">
      <w:pPr>
        <w:spacing w:after="0" w:line="360" w:lineRule="auto"/>
        <w:ind w:firstLine="5812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63968">
        <w:rPr>
          <w:rFonts w:ascii="Times New Roman" w:hAnsi="Times New Roman" w:cs="Times New Roman"/>
          <w:b/>
          <w:sz w:val="28"/>
          <w:szCs w:val="28"/>
          <w:lang w:val="uk-UA"/>
        </w:rPr>
        <w:t>Перевірив:</w:t>
      </w:r>
    </w:p>
    <w:p w14:paraId="2A5608B5" w14:textId="702AB663" w:rsidR="00E63968" w:rsidRPr="00E63968" w:rsidRDefault="00621592" w:rsidP="00621592">
      <w:pPr>
        <w:spacing w:after="0" w:line="360" w:lineRule="auto"/>
        <w:ind w:left="561" w:firstLine="5103"/>
        <w:rPr>
          <w:rFonts w:ascii="Times New Roman" w:hAnsi="Times New Roman" w:cs="Times New Roman"/>
          <w:sz w:val="28"/>
          <w:szCs w:val="28"/>
          <w:lang w:val="uk-UA"/>
        </w:rPr>
      </w:pPr>
      <w:r w:rsidRPr="00621592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957A03" w:rsidRPr="00957A03">
        <w:rPr>
          <w:rFonts w:ascii="Times New Roman" w:hAnsi="Times New Roman" w:cs="Times New Roman"/>
          <w:sz w:val="28"/>
          <w:szCs w:val="28"/>
          <w:lang w:val="uk-UA"/>
        </w:rPr>
        <w:t>Карашецький</w:t>
      </w:r>
      <w:proofErr w:type="spellEnd"/>
      <w:r w:rsidR="00957A03" w:rsidRPr="00957A03">
        <w:rPr>
          <w:rFonts w:ascii="Times New Roman" w:hAnsi="Times New Roman" w:cs="Times New Roman"/>
          <w:sz w:val="28"/>
          <w:szCs w:val="28"/>
          <w:lang w:val="uk-UA"/>
        </w:rPr>
        <w:t xml:space="preserve"> В.П.</w:t>
      </w:r>
    </w:p>
    <w:p w14:paraId="4198CD36" w14:textId="77777777" w:rsidR="00E63968" w:rsidRPr="00E63968" w:rsidRDefault="00E63968" w:rsidP="00E63968">
      <w:pPr>
        <w:spacing w:after="0" w:line="360" w:lineRule="auto"/>
        <w:ind w:firstLine="5103"/>
        <w:rPr>
          <w:rFonts w:ascii="Times New Roman" w:hAnsi="Times New Roman" w:cs="Times New Roman"/>
          <w:sz w:val="28"/>
          <w:szCs w:val="28"/>
          <w:lang w:val="uk-UA"/>
        </w:rPr>
      </w:pPr>
    </w:p>
    <w:p w14:paraId="1E057912" w14:textId="77777777" w:rsidR="00E63968" w:rsidRPr="00E63968" w:rsidRDefault="00E63968" w:rsidP="00E63968">
      <w:pPr>
        <w:spacing w:after="0" w:line="360" w:lineRule="auto"/>
        <w:ind w:firstLine="5103"/>
        <w:rPr>
          <w:rFonts w:ascii="Times New Roman" w:hAnsi="Times New Roman" w:cs="Times New Roman"/>
          <w:sz w:val="28"/>
          <w:szCs w:val="28"/>
          <w:lang w:val="uk-UA"/>
        </w:rPr>
      </w:pPr>
    </w:p>
    <w:p w14:paraId="530262F5" w14:textId="77777777" w:rsidR="00E63968" w:rsidRPr="00E63968" w:rsidRDefault="00E63968" w:rsidP="00E63968">
      <w:pPr>
        <w:spacing w:after="0" w:line="360" w:lineRule="auto"/>
        <w:ind w:firstLine="5103"/>
        <w:rPr>
          <w:rFonts w:ascii="Times New Roman" w:hAnsi="Times New Roman" w:cs="Times New Roman"/>
          <w:sz w:val="28"/>
          <w:szCs w:val="28"/>
          <w:lang w:val="uk-UA"/>
        </w:rPr>
      </w:pPr>
    </w:p>
    <w:p w14:paraId="6503CF6C" w14:textId="40E8D34A" w:rsidR="00621592" w:rsidRDefault="00E63968" w:rsidP="00E639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68">
        <w:rPr>
          <w:rFonts w:ascii="Times New Roman" w:hAnsi="Times New Roman" w:cs="Times New Roman"/>
          <w:sz w:val="28"/>
          <w:szCs w:val="28"/>
          <w:lang w:val="uk-UA"/>
        </w:rPr>
        <w:t>Львів – 202</w:t>
      </w:r>
      <w:r w:rsidR="00621592" w:rsidRPr="00621592">
        <w:rPr>
          <w:rFonts w:ascii="Times New Roman" w:hAnsi="Times New Roman" w:cs="Times New Roman"/>
          <w:sz w:val="28"/>
          <w:szCs w:val="28"/>
        </w:rPr>
        <w:t>2</w:t>
      </w:r>
    </w:p>
    <w:p w14:paraId="166878A3" w14:textId="499C1408" w:rsidR="00E63968" w:rsidRPr="00621592" w:rsidRDefault="00621592" w:rsidP="0062159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545321" w14:textId="05FD7A0D" w:rsidR="00621592" w:rsidRPr="00957A03" w:rsidRDefault="00E63968" w:rsidP="0062159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396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 роботи</w:t>
      </w:r>
      <w:r w:rsidRPr="00E63968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825F88">
        <w:rPr>
          <w:rFonts w:ascii="Times New Roman" w:hAnsi="Times New Roman" w:cs="Times New Roman"/>
          <w:sz w:val="28"/>
          <w:szCs w:val="28"/>
          <w:lang w:val="uk-UA"/>
        </w:rPr>
        <w:t xml:space="preserve">Навчитися макетувати веб-сторінки за допомогою таблиць. Набути навиків викладення </w:t>
      </w:r>
      <w:proofErr w:type="spellStart"/>
      <w:r w:rsidR="00825F88">
        <w:rPr>
          <w:rFonts w:ascii="Times New Roman" w:hAnsi="Times New Roman" w:cs="Times New Roman"/>
          <w:sz w:val="28"/>
          <w:szCs w:val="28"/>
          <w:lang w:val="uk-UA"/>
        </w:rPr>
        <w:t>текствого</w:t>
      </w:r>
      <w:proofErr w:type="spellEnd"/>
      <w:r w:rsidR="00825F88">
        <w:rPr>
          <w:rFonts w:ascii="Times New Roman" w:hAnsi="Times New Roman" w:cs="Times New Roman"/>
          <w:sz w:val="28"/>
          <w:szCs w:val="28"/>
          <w:lang w:val="uk-UA"/>
        </w:rPr>
        <w:t xml:space="preserve">, табличного контенту, </w:t>
      </w:r>
      <w:proofErr w:type="spellStart"/>
      <w:r w:rsidR="00825F88">
        <w:rPr>
          <w:rFonts w:ascii="Times New Roman" w:hAnsi="Times New Roman" w:cs="Times New Roman"/>
          <w:sz w:val="28"/>
          <w:szCs w:val="28"/>
          <w:lang w:val="uk-UA"/>
        </w:rPr>
        <w:t>зображенб</w:t>
      </w:r>
      <w:proofErr w:type="spellEnd"/>
      <w:r w:rsidR="00825F88">
        <w:rPr>
          <w:rFonts w:ascii="Times New Roman" w:hAnsi="Times New Roman" w:cs="Times New Roman"/>
          <w:sz w:val="28"/>
          <w:szCs w:val="28"/>
          <w:lang w:val="uk-UA"/>
        </w:rPr>
        <w:t>, зображень-карти, списків та гіперпосилань</w:t>
      </w:r>
    </w:p>
    <w:p w14:paraId="030F524F" w14:textId="388A4642" w:rsidR="00621592" w:rsidRDefault="00E63968" w:rsidP="00957A0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63968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Завдання:</w:t>
      </w:r>
    </w:p>
    <w:p w14:paraId="2BB61D0E" w14:textId="47F5AA61" w:rsidR="00957A03" w:rsidRPr="00957A03" w:rsidRDefault="00825F88" w:rsidP="00957A0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25F88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3696212F" wp14:editId="4DA7E0D6">
            <wp:extent cx="5940425" cy="26200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CEE1" w14:textId="00332477" w:rsidR="00E63968" w:rsidRDefault="00E63968" w:rsidP="00E6396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3968">
        <w:rPr>
          <w:rFonts w:ascii="Times New Roman" w:hAnsi="Times New Roman" w:cs="Times New Roman"/>
          <w:b/>
          <w:bCs/>
          <w:sz w:val="28"/>
          <w:szCs w:val="28"/>
          <w:lang w:val="uk-UA"/>
        </w:rPr>
        <w:t>Варіант</w:t>
      </w:r>
      <w:r>
        <w:rPr>
          <w:rFonts w:ascii="Times New Roman" w:hAnsi="Times New Roman" w:cs="Times New Roman"/>
          <w:sz w:val="28"/>
          <w:szCs w:val="28"/>
          <w:lang w:val="uk-UA"/>
        </w:rPr>
        <w:t>: 7</w:t>
      </w:r>
    </w:p>
    <w:p w14:paraId="2919D08B" w14:textId="53EC5D78" w:rsidR="00547BB5" w:rsidRDefault="00E63968" w:rsidP="00547BB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3968">
        <w:rPr>
          <w:rFonts w:ascii="Times New Roman" w:hAnsi="Times New Roman" w:cs="Times New Roman"/>
          <w:b/>
          <w:bCs/>
          <w:sz w:val="28"/>
          <w:szCs w:val="28"/>
          <w:lang w:val="uk-UA"/>
        </w:rPr>
        <w:t>Лістинг коду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05449FB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&lt;!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DOCTYPE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html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3CA6D151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html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lang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"en"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66B8E490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head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5E255794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meta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charset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"UTF-8"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599DBEDA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meta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http-equiv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"X-UA-Compatible"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content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"IE=edge"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13AF953A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meta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name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"viewport"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content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"width=device-width, initial-scale=1.0"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51FC985A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title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&gt;Document&lt;/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title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626D9D12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link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rel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"stylesheet"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href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"main.css"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222F965B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head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16A7DA3B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body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406BD39D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table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F8F8F0"/>
          <w:sz w:val="18"/>
          <w:szCs w:val="18"/>
          <w:lang w:val="ru-UA" w:eastAsia="ru-RU"/>
        </w:rPr>
        <w:t>border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"4"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03A20122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tr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style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"height: 200px; width: 99%"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791239AF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td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colspan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"2"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4B3BE197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ul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style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"list-style: square"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534A30CD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li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&gt;unravel&lt;/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li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603F053B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li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&gt;комп ігри&lt;/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li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6CB8A3B0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li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&gt;котики&lt;/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li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026C8F6D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li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&gt;ігри&lt;/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li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19C6FF13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    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ul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02343168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td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2758216C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tr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7B070061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tr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56A67968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td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style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"width: 150px"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4B8C6179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ol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style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"list-style: upper-latin"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63843EDD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li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&gt;ручка&lt;/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li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636C914E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li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&gt;олівець&lt;/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li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570F4230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lastRenderedPageBreak/>
        <w:t xml:space="preserve">                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li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&gt;клавіатура&lt;/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li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7F6B1801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li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&gt;пиво&lt;/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li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4A84E622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    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ol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677D8549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td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556F20AD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td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234580EA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img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class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"vitalik"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src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"img/vitalik.jpg"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alt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"vitalik"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3C6F5259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td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15B6E2CC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tr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24276402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table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16346789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body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7374BF32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html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60D7C57E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</w:p>
    <w:p w14:paraId="2DCA9824" w14:textId="7D2190C0" w:rsidR="00957A03" w:rsidRDefault="00957A03" w:rsidP="00547B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1299E57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&lt;!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DOCTYPE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html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14AC4746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html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lang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"en"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30370FD6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head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4B67628D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meta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charset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"UTF-8"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583CA4F2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meta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http-equiv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"X-UA-Compatible"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content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"IE=edge"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2990BD12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meta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name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"viewport"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content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"width=device-width, initial-scale=1.0"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30B21742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title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&gt;Document&lt;/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title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3B330FE6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head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30F5CAFD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body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style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"background-color: pink"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60791CFB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img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src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"img/img.png"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alt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"image"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usemap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"#image_map"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2159B78E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map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name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"image_map"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09E38B6B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area</w:t>
      </w:r>
    </w:p>
    <w:p w14:paraId="796850A0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alt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"Монітор"</w:t>
      </w:r>
    </w:p>
    <w:p w14:paraId="31E9F247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title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"Монітор"</w:t>
      </w:r>
    </w:p>
    <w:p w14:paraId="770053D9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href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"#monitor"</w:t>
      </w:r>
    </w:p>
    <w:p w14:paraId="629DA5AA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coords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"48,15,299,176"</w:t>
      </w:r>
    </w:p>
    <w:p w14:paraId="54E95215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shape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"rect"</w:t>
      </w:r>
    </w:p>
    <w:p w14:paraId="15FEDBFA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/&gt;</w:t>
      </w:r>
    </w:p>
    <w:p w14:paraId="6D49D252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area</w:t>
      </w:r>
    </w:p>
    <w:p w14:paraId="44167F16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alt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"Джойстик"</w:t>
      </w:r>
    </w:p>
    <w:p w14:paraId="2E164D07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title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"Джойстик"</w:t>
      </w:r>
    </w:p>
    <w:p w14:paraId="2895DDCF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href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"#joystick"</w:t>
      </w:r>
    </w:p>
    <w:p w14:paraId="186B26FE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coords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"62,259,38"</w:t>
      </w:r>
    </w:p>
    <w:p w14:paraId="61C39B1D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shape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"circle"</w:t>
      </w:r>
    </w:p>
    <w:p w14:paraId="28229442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/&gt;</w:t>
      </w:r>
    </w:p>
    <w:p w14:paraId="519E70F5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area</w:t>
      </w:r>
    </w:p>
    <w:p w14:paraId="46603DB2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alt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"Джойстик"</w:t>
      </w:r>
    </w:p>
    <w:p w14:paraId="752BB592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title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"Джойстик"</w:t>
      </w:r>
    </w:p>
    <w:p w14:paraId="28E18F10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href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"#joystick"</w:t>
      </w:r>
    </w:p>
    <w:p w14:paraId="703A1760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coords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"282,257,35"</w:t>
      </w:r>
    </w:p>
    <w:p w14:paraId="7F9FB169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shape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"circle"</w:t>
      </w:r>
    </w:p>
    <w:p w14:paraId="2C660CF2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/&gt;</w:t>
      </w:r>
    </w:p>
    <w:p w14:paraId="620B66DF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area</w:t>
      </w:r>
    </w:p>
    <w:p w14:paraId="6A76535F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alt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"Гральна консоль"</w:t>
      </w:r>
    </w:p>
    <w:p w14:paraId="586965F6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title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"Гральна консоль"</w:t>
      </w:r>
    </w:p>
    <w:p w14:paraId="5E797145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href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"#console"</w:t>
      </w:r>
    </w:p>
    <w:p w14:paraId="73FB5B46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coords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"102,183 245,182 261,242 96,239 "</w:t>
      </w:r>
    </w:p>
    <w:p w14:paraId="0CE98C43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shape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"polygon"</w:t>
      </w:r>
    </w:p>
    <w:p w14:paraId="76B69551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/&gt;</w:t>
      </w:r>
    </w:p>
    <w:p w14:paraId="558B405B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lastRenderedPageBreak/>
        <w:t xml:space="preserve">        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map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5A30CDAE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1D4F7843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0CC552F9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090CC984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4A9B8320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4B0248FA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31B67D4E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40F1F50C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1D52B3CA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08C80B7A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7D6CF88B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5887F9A9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7381AA53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50701B80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77DBE652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4A1FDC69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43579577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120DD099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3708334E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50A51A3E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68EC8D5E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55F84EFA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31FAA204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77263B15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10B58759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1F161868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2DB314AA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4A2C9127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2AC96561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0B42F669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22F3C827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7D5247DF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589C2FB2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7ADE98E7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p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id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"monitor"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489CBC92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Моніто́р (monitor — слідкувати) або дисплей (display — відображувати)</w:t>
      </w:r>
    </w:p>
    <w:p w14:paraId="3FFB012F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— електронний пристрій для відображення інформації. Пристрій,</w:t>
      </w:r>
    </w:p>
    <w:p w14:paraId="1B69413E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призначений для відтворення відеосигналу і візуального відображення</w:t>
      </w:r>
    </w:p>
    <w:p w14:paraId="2FF8A0D8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інформації, отриманої від комп'ютера.</w:t>
      </w:r>
    </w:p>
    <w:p w14:paraId="703F5695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p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48E98358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img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src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"img/monitor.png"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alt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"monitor"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width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"50%"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4160B27E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35AC585A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2FC64099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63A9077E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66916BC6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73E0868F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079710EB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4970A950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021C46C5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11D3ABD7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00741A66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01256385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12679C18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lastRenderedPageBreak/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2BDBFB3A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3141BB99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41C69E68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7BB7D85A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56F3F1AD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678B52C9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66F3DA29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34053B60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47C39B9B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p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id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"joystick"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363558F5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Джо́йстик (англ. joystick) — пристрій-руків'я керування у відеоіграх:</w:t>
      </w:r>
    </w:p>
    <w:p w14:paraId="37A28C11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важіль на підставці, який можна відхиляти у двох площинах. На важелі</w:t>
      </w:r>
    </w:p>
    <w:p w14:paraId="71E43294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можуть бути різного роду гашетки і перемикачі. Словом «джойстик» в</w:t>
      </w:r>
    </w:p>
    <w:p w14:paraId="5A753FC4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побуті називають орган управління, наприклад, в мобільному телефоні.</w:t>
      </w:r>
    </w:p>
    <w:p w14:paraId="5F1C2089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Подібні графічні маніпулятори з'явилися водночас з електронними</w:t>
      </w:r>
    </w:p>
    <w:p w14:paraId="55191BE8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дисплеями в радіолокаторах, їх прототипом була ручка керування</w:t>
      </w:r>
    </w:p>
    <w:p w14:paraId="3F5081F3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літаком.</w:t>
      </w:r>
    </w:p>
    <w:p w14:paraId="0E962BFC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p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32221AD2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img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src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"img/440px-Ace_Combat_6_-_Ace_Edge.jpg"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alt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"joystick"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616BAD93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7AEEBE95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341266B2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40FA8B36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66BB7A92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415A18B8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387310FA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315F2143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298BC409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71EC45B0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103A6887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2BC8B2A0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4D7964B6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451989FC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7FCF69A6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53151517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6AD70312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559DC312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20517B5B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70F62886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2E7D8E0C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21BF3575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3F728DD7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28B83DC2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3F260E59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32014220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75529EA3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7D9CCB52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03310F97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0C2FBEA5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br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1EB1688F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p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id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"console"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1704EB4B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Гра́льна консо́ль (або гра́льна приста́вка, ігрова́ консо́ль, ігрова́</w:t>
      </w:r>
    </w:p>
    <w:p w14:paraId="32C34D10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приста́вка) — це спеціалізований електронний пристрій, розроблений і</w:t>
      </w:r>
    </w:p>
    <w:p w14:paraId="09703279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створений для того, щоб грати у відеоігри. Найчастіше пристроєм</w:t>
      </w:r>
    </w:p>
    <w:p w14:paraId="304D0B03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lastRenderedPageBreak/>
        <w:t xml:space="preserve">            виводу є телевізор або, рідше, комп'ютерний монітор.</w:t>
      </w:r>
    </w:p>
    <w:p w14:paraId="16AC3305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p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672DF622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img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src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"img/PS5.jpg"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alt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"console"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width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"50%"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69485818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body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17687BDE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html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1E64C3C0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</w:p>
    <w:p w14:paraId="0BBB0E8A" w14:textId="68C8C3A7" w:rsidR="00825F88" w:rsidRDefault="00825F88" w:rsidP="00547B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AB729E9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&lt;!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DOCTYPE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html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2FCF9195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html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lang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"en"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4910D4F9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head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25C7381D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meta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charset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"UTF-8"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66C07A56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meta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http-equiv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"X-UA-Compatible"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content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"IE=edge"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0122323A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meta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name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"viewport"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content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"width=device-width, initial-scale=1.0"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17ED8DA6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title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&gt;Document&lt;/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title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0F5FE416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head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6CBDE99B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body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style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"background-color: pink"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4CB7DE0D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img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src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"img/img.png"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alt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"image"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usemap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"#image_map"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44CE68D2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map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name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"image_map"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3D9820CC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area</w:t>
      </w:r>
    </w:p>
    <w:p w14:paraId="102F0A27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alt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"Монітор"</w:t>
      </w:r>
    </w:p>
    <w:p w14:paraId="77A53E0D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title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"Монітор"</w:t>
      </w:r>
    </w:p>
    <w:p w14:paraId="194A684B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href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"/devices/monitor.html"</w:t>
      </w:r>
    </w:p>
    <w:p w14:paraId="568FCA8E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coords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"48,15,299,176"</w:t>
      </w:r>
    </w:p>
    <w:p w14:paraId="655A8419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shape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"rect"</w:t>
      </w:r>
    </w:p>
    <w:p w14:paraId="5C8A9D1B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/&gt;</w:t>
      </w:r>
    </w:p>
    <w:p w14:paraId="4CB9EF79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area</w:t>
      </w:r>
    </w:p>
    <w:p w14:paraId="1424C68F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alt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"Джойстик"</w:t>
      </w:r>
    </w:p>
    <w:p w14:paraId="61E20801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title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"Джойстик"</w:t>
      </w:r>
    </w:p>
    <w:p w14:paraId="375A0713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href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"/devices/joystick.html"</w:t>
      </w:r>
    </w:p>
    <w:p w14:paraId="13CE2F49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coords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"62,259,38"</w:t>
      </w:r>
    </w:p>
    <w:p w14:paraId="67F8ACA7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shape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"circle"</w:t>
      </w:r>
    </w:p>
    <w:p w14:paraId="4A047828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/&gt;</w:t>
      </w:r>
    </w:p>
    <w:p w14:paraId="2882692E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area</w:t>
      </w:r>
    </w:p>
    <w:p w14:paraId="2E09CA9A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alt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"Джойстик"</w:t>
      </w:r>
    </w:p>
    <w:p w14:paraId="48AE34F6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title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"Джойстик"</w:t>
      </w:r>
    </w:p>
    <w:p w14:paraId="5E3291FD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href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"/devices/joystick.html"</w:t>
      </w:r>
    </w:p>
    <w:p w14:paraId="551781D5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coords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"282,257,35"</w:t>
      </w:r>
    </w:p>
    <w:p w14:paraId="01DCA9F1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shape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"circle"</w:t>
      </w:r>
    </w:p>
    <w:p w14:paraId="097022B3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/&gt;</w:t>
      </w:r>
    </w:p>
    <w:p w14:paraId="2DEFDD96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area</w:t>
      </w:r>
    </w:p>
    <w:p w14:paraId="66148292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alt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"Гральна консоль"</w:t>
      </w:r>
    </w:p>
    <w:p w14:paraId="3BE209BF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title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"Гральна консоль"</w:t>
      </w:r>
    </w:p>
    <w:p w14:paraId="699CB95A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href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"/devices/console.html"</w:t>
      </w:r>
    </w:p>
    <w:p w14:paraId="3C7FB126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coords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"102,183 245,182 261,242 96,239 "</w:t>
      </w:r>
    </w:p>
    <w:p w14:paraId="09BBD786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   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shape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"polygon"</w:t>
      </w:r>
    </w:p>
    <w:p w14:paraId="0647E58F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/&gt;</w:t>
      </w:r>
    </w:p>
    <w:p w14:paraId="0F3E4311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map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629FABC8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body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228DF1DF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html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3A84C62A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</w:p>
    <w:p w14:paraId="7906C60A" w14:textId="629F8824" w:rsidR="00825F88" w:rsidRDefault="00825F88" w:rsidP="00547B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DE7E8A8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lastRenderedPageBreak/>
        <w:t>&lt;!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DOCTYPE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html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24D55B4F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html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lang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"en"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281CBD38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head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7193C6D0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meta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charset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"UTF-8"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4D3EFF9D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meta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http-equiv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"X-UA-Compatible"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content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"IE=edge"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04E1132A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meta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name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"viewport"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content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"width=device-width, initial-scale=1.0"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49A8DFAA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title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&gt;Document&lt;/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title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6E995971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head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0C093858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body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58C337D9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p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54425C4B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Гра́льна консо́ль (або гра́льна приста́вка, ігрова́ консо́ль, ігрова́</w:t>
      </w:r>
    </w:p>
    <w:p w14:paraId="10DB88A2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приста́вка) — це спеціалізований електронний пристрій, розроблений і</w:t>
      </w:r>
    </w:p>
    <w:p w14:paraId="51156B18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створений для того, щоб грати у відеоігри. Найчастіше пристроєм</w:t>
      </w:r>
    </w:p>
    <w:p w14:paraId="3DBA530F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виводу є телевізор або, рідше, комп'ютерний монітор.</w:t>
      </w:r>
    </w:p>
    <w:p w14:paraId="30112A09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p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1D866EF8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img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src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"../img/PS5.jpg"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alt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"console"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width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"50%"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495BCF73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body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623240D2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html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3CEDB485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</w:p>
    <w:p w14:paraId="1D36B6A8" w14:textId="42D2082D" w:rsidR="00825F88" w:rsidRDefault="00825F88" w:rsidP="00547B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F22A698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&lt;!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DOCTYPE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html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4F5E0D8E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html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lang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"en"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663ACF7C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head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7936AC26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meta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charset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"UTF-8"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4177216B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meta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http-equiv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"X-UA-Compatible"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content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"IE=edge"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1249EA34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meta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name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"viewport"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content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"width=device-width, initial-scale=1.0"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38AA88AF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title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&gt;Document&lt;/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title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014A7978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head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2122A68B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body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495BF3F2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p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67AA5AE6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Джо́йстик (англ. joystick) — пристрій-руків'я керування у відеоіграх:</w:t>
      </w:r>
    </w:p>
    <w:p w14:paraId="0D6E12C2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важіль на підставці, який можна відхиляти у двох площинах. На важелі</w:t>
      </w:r>
    </w:p>
    <w:p w14:paraId="52D250DA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можуть бути різного роду гашетки і перемикачі. Словом «джойстик» в</w:t>
      </w:r>
    </w:p>
    <w:p w14:paraId="697493C2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побуті називають орган управління, наприклад, в мобільному телефоні.</w:t>
      </w:r>
    </w:p>
    <w:p w14:paraId="38556E24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Подібні графічні маніпулятори з'явилися водночас з електронними</w:t>
      </w:r>
    </w:p>
    <w:p w14:paraId="406F2DCD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дисплеями в радіолокаторах, їх прототипом була ручка керування</w:t>
      </w:r>
    </w:p>
    <w:p w14:paraId="043CD955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літаком.</w:t>
      </w:r>
    </w:p>
    <w:p w14:paraId="2D6A4CC6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p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621018ED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img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src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"../img/440px-Ace_Combat_6_-_Ace_Edge.jpg"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alt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"joystick"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1E992380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body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73F3B273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html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6711D485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</w:p>
    <w:p w14:paraId="0E906D4F" w14:textId="0D801823" w:rsidR="00825F88" w:rsidRDefault="00825F88" w:rsidP="00547B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35A11C9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&lt;!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DOCTYPE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html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1169440F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html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lang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"en"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0E64A67B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head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4653648C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meta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charset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"UTF-8"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08451A9E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meta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http-equiv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"X-UA-Compatible"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content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"IE=edge"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5E1AC503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meta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name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"viewport"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content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"width=device-width, initial-scale=1.0"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4404E4F9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title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&gt;Document&lt;/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title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0AD0F8FB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head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0DEC6477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lastRenderedPageBreak/>
        <w:t xml:space="preserve">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body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40D6F44F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p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116754B1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Моніто́р (monitor — слідкувати) або дисплей (display — відображувати)</w:t>
      </w:r>
    </w:p>
    <w:p w14:paraId="4428C38C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— електронний пристрій для відображення інформації. Пристрій,</w:t>
      </w:r>
    </w:p>
    <w:p w14:paraId="6AE2A301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призначений для відтворення відеосигналу і візуального відображення</w:t>
      </w:r>
    </w:p>
    <w:p w14:paraId="139452B4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    інформації, отриманої від комп'ютера.</w:t>
      </w:r>
    </w:p>
    <w:p w14:paraId="3C358840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p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6CB8D650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    &lt;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img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src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"../img/monitor.png"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alt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"monitor"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</w:t>
      </w:r>
      <w:r w:rsidRPr="00825F88">
        <w:rPr>
          <w:rFonts w:ascii="Menlo" w:eastAsia="Times New Roman" w:hAnsi="Menlo" w:cs="Menlo"/>
          <w:color w:val="98C379"/>
          <w:sz w:val="18"/>
          <w:szCs w:val="18"/>
          <w:lang w:val="ru-UA" w:eastAsia="ru-RU"/>
        </w:rPr>
        <w:t>width</w:t>
      </w:r>
      <w:r w:rsidRPr="00825F88">
        <w:rPr>
          <w:rFonts w:ascii="Menlo" w:eastAsia="Times New Roman" w:hAnsi="Menlo" w:cs="Menlo"/>
          <w:color w:val="ABB2BF"/>
          <w:sz w:val="18"/>
          <w:szCs w:val="18"/>
          <w:lang w:val="ru-UA" w:eastAsia="ru-RU"/>
        </w:rPr>
        <w:t>=</w:t>
      </w:r>
      <w:r w:rsidRPr="00825F88">
        <w:rPr>
          <w:rFonts w:ascii="Menlo" w:eastAsia="Times New Roman" w:hAnsi="Menlo" w:cs="Menlo"/>
          <w:color w:val="E5C07B"/>
          <w:sz w:val="18"/>
          <w:szCs w:val="18"/>
          <w:lang w:val="ru-UA" w:eastAsia="ru-RU"/>
        </w:rPr>
        <w:t>"50%"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/&gt;</w:t>
      </w:r>
    </w:p>
    <w:p w14:paraId="0A02BDD1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 xml:space="preserve">    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body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2638AD0E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&lt;/</w:t>
      </w:r>
      <w:r w:rsidRPr="00825F88">
        <w:rPr>
          <w:rFonts w:ascii="Menlo" w:eastAsia="Times New Roman" w:hAnsi="Menlo" w:cs="Menlo"/>
          <w:color w:val="E06C75"/>
          <w:sz w:val="18"/>
          <w:szCs w:val="18"/>
          <w:lang w:val="ru-UA" w:eastAsia="ru-RU"/>
        </w:rPr>
        <w:t>html</w:t>
      </w:r>
      <w:r w:rsidRPr="00825F88"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  <w:t>&gt;</w:t>
      </w:r>
    </w:p>
    <w:p w14:paraId="6753B96A" w14:textId="77777777" w:rsidR="00825F88" w:rsidRPr="00825F88" w:rsidRDefault="00825F88" w:rsidP="00825F88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BBBBBB"/>
          <w:sz w:val="18"/>
          <w:szCs w:val="18"/>
          <w:lang w:val="ru-UA" w:eastAsia="ru-RU"/>
        </w:rPr>
      </w:pPr>
    </w:p>
    <w:p w14:paraId="062AB789" w14:textId="77777777" w:rsidR="00825F88" w:rsidRDefault="00825F88" w:rsidP="00547B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857ADEC" w14:textId="60443B6C" w:rsidR="00547BB5" w:rsidRDefault="00547BB5" w:rsidP="00547BB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47BB5">
        <w:rPr>
          <w:rFonts w:ascii="Times New Roman" w:hAnsi="Times New Roman" w:cs="Times New Roman"/>
          <w:b/>
          <w:bCs/>
          <w:sz w:val="28"/>
          <w:szCs w:val="28"/>
          <w:lang w:val="uk-UA"/>
        </w:rPr>
        <w:t>Скріншоти виконання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AA58351" w14:textId="381159F8" w:rsidR="00547BB5" w:rsidRDefault="00825F88" w:rsidP="00547BB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5F8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87CDB63" wp14:editId="1F6D1D7F">
            <wp:extent cx="5940425" cy="27400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47DA" w14:textId="0339F48B" w:rsidR="00825F88" w:rsidRDefault="00825F88" w:rsidP="00547BB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5F8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82A27DB" wp14:editId="469CAA31">
            <wp:extent cx="5940425" cy="27609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2AB2" w14:textId="01CE1B15" w:rsidR="00825F88" w:rsidRDefault="00825F88" w:rsidP="00547BB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5F8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68859CB" wp14:editId="37A7015A">
            <wp:extent cx="5940425" cy="17729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AD93" w14:textId="1FD02009" w:rsidR="001E746A" w:rsidRDefault="001E746A" w:rsidP="00547BB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746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E69B42B" wp14:editId="58AE793C">
            <wp:extent cx="5940425" cy="12649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3F48" w14:textId="65F760C3" w:rsidR="00825F88" w:rsidRPr="00825F88" w:rsidRDefault="001E746A" w:rsidP="00547BB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746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E4814B2" wp14:editId="49B36247">
            <wp:extent cx="5940425" cy="16268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3ED4" w14:textId="26B9A6F3" w:rsidR="00547BB5" w:rsidRPr="00547BB5" w:rsidRDefault="00547BB5" w:rsidP="0062159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47BB5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Я </w:t>
      </w:r>
      <w:r w:rsidR="001E746A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="001E746A">
        <w:rPr>
          <w:rFonts w:ascii="Times New Roman" w:hAnsi="Times New Roman" w:cs="Times New Roman"/>
          <w:sz w:val="28"/>
          <w:szCs w:val="28"/>
          <w:lang w:val="uk-UA"/>
        </w:rPr>
        <w:t>авчи</w:t>
      </w:r>
      <w:r w:rsidR="001E746A">
        <w:rPr>
          <w:rFonts w:ascii="Times New Roman" w:hAnsi="Times New Roman" w:cs="Times New Roman"/>
          <w:sz w:val="28"/>
          <w:szCs w:val="28"/>
          <w:lang w:val="uk-UA"/>
        </w:rPr>
        <w:t>вся</w:t>
      </w:r>
      <w:r w:rsidR="001E746A">
        <w:rPr>
          <w:rFonts w:ascii="Times New Roman" w:hAnsi="Times New Roman" w:cs="Times New Roman"/>
          <w:sz w:val="28"/>
          <w:szCs w:val="28"/>
          <w:lang w:val="uk-UA"/>
        </w:rPr>
        <w:t xml:space="preserve"> макетувати веб-сторінки за допомогою таблиць. Набу</w:t>
      </w:r>
      <w:r w:rsidR="001E746A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1E746A">
        <w:rPr>
          <w:rFonts w:ascii="Times New Roman" w:hAnsi="Times New Roman" w:cs="Times New Roman"/>
          <w:sz w:val="28"/>
          <w:szCs w:val="28"/>
          <w:lang w:val="uk-UA"/>
        </w:rPr>
        <w:t xml:space="preserve"> навиків викладення </w:t>
      </w:r>
      <w:proofErr w:type="spellStart"/>
      <w:r w:rsidR="001E746A">
        <w:rPr>
          <w:rFonts w:ascii="Times New Roman" w:hAnsi="Times New Roman" w:cs="Times New Roman"/>
          <w:sz w:val="28"/>
          <w:szCs w:val="28"/>
          <w:lang w:val="uk-UA"/>
        </w:rPr>
        <w:t>текствого</w:t>
      </w:r>
      <w:proofErr w:type="spellEnd"/>
      <w:r w:rsidR="001E746A">
        <w:rPr>
          <w:rFonts w:ascii="Times New Roman" w:hAnsi="Times New Roman" w:cs="Times New Roman"/>
          <w:sz w:val="28"/>
          <w:szCs w:val="28"/>
          <w:lang w:val="uk-UA"/>
        </w:rPr>
        <w:t xml:space="preserve">, табличного контенту, </w:t>
      </w:r>
      <w:proofErr w:type="spellStart"/>
      <w:r w:rsidR="001E746A">
        <w:rPr>
          <w:rFonts w:ascii="Times New Roman" w:hAnsi="Times New Roman" w:cs="Times New Roman"/>
          <w:sz w:val="28"/>
          <w:szCs w:val="28"/>
          <w:lang w:val="uk-UA"/>
        </w:rPr>
        <w:t>зображенб</w:t>
      </w:r>
      <w:proofErr w:type="spellEnd"/>
      <w:r w:rsidR="001E746A">
        <w:rPr>
          <w:rFonts w:ascii="Times New Roman" w:hAnsi="Times New Roman" w:cs="Times New Roman"/>
          <w:sz w:val="28"/>
          <w:szCs w:val="28"/>
          <w:lang w:val="uk-UA"/>
        </w:rPr>
        <w:t>, зображень-карти, списків та гіперпосилань</w:t>
      </w:r>
    </w:p>
    <w:sectPr w:rsidR="00547BB5" w:rsidRPr="00547B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F12F0"/>
    <w:multiLevelType w:val="hybridMultilevel"/>
    <w:tmpl w:val="728283C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8F7EB1"/>
    <w:multiLevelType w:val="hybridMultilevel"/>
    <w:tmpl w:val="EDDE0B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6931369">
    <w:abstractNumId w:val="1"/>
  </w:num>
  <w:num w:numId="2" w16cid:durableId="902520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968"/>
    <w:rsid w:val="00000AC8"/>
    <w:rsid w:val="000F5067"/>
    <w:rsid w:val="001E746A"/>
    <w:rsid w:val="00330006"/>
    <w:rsid w:val="00390F1F"/>
    <w:rsid w:val="00547BB5"/>
    <w:rsid w:val="005B12E9"/>
    <w:rsid w:val="00621592"/>
    <w:rsid w:val="00825F88"/>
    <w:rsid w:val="00957A03"/>
    <w:rsid w:val="00A035DC"/>
    <w:rsid w:val="00A05B0D"/>
    <w:rsid w:val="00B161F6"/>
    <w:rsid w:val="00BA5012"/>
    <w:rsid w:val="00C924B3"/>
    <w:rsid w:val="00D114C6"/>
    <w:rsid w:val="00E557FE"/>
    <w:rsid w:val="00E63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2A5DA"/>
  <w15:chartTrackingRefBased/>
  <w15:docId w15:val="{ED43ABB0-09BC-4B1F-95C6-133E414F3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7BB5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E6396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E63968"/>
    <w:pPr>
      <w:ind w:left="720"/>
      <w:contextualSpacing/>
    </w:pPr>
  </w:style>
  <w:style w:type="table" w:styleId="a4">
    <w:name w:val="Table Grid"/>
    <w:basedOn w:val="a1"/>
    <w:uiPriority w:val="39"/>
    <w:rsid w:val="006215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2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24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0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09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7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2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6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7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9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6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</Pages>
  <Words>1424</Words>
  <Characters>8122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 ss</dc:creator>
  <cp:keywords/>
  <dc:description/>
  <cp:lastModifiedBy>Microsoft Office User</cp:lastModifiedBy>
  <cp:revision>13</cp:revision>
  <cp:lastPrinted>2021-09-11T10:30:00Z</cp:lastPrinted>
  <dcterms:created xsi:type="dcterms:W3CDTF">2021-09-11T10:15:00Z</dcterms:created>
  <dcterms:modified xsi:type="dcterms:W3CDTF">2022-09-23T08:03:00Z</dcterms:modified>
</cp:coreProperties>
</file>