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64CA">
        <w:rPr>
          <w:rFonts w:ascii="宋体" w:eastAsia="宋体" w:hAnsi="宋体" w:cs="宋体"/>
          <w:b/>
          <w:bCs/>
          <w:kern w:val="0"/>
          <w:sz w:val="24"/>
          <w:szCs w:val="24"/>
        </w:rPr>
        <w:t>https://benmarshall.me/responsive-iframes/</w:t>
      </w:r>
      <w:bookmarkStart w:id="0" w:name="_GoBack"/>
      <w:bookmarkEnd w:id="0"/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b/>
          <w:bCs/>
          <w:kern w:val="0"/>
          <w:sz w:val="24"/>
          <w:szCs w:val="24"/>
        </w:rPr>
        <w:t>不要让一个iframe破坏你美丽的布局响应网站。</w:t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764CA">
        <w:rPr>
          <w:rFonts w:ascii="宋体" w:eastAsia="宋体" w:hAnsi="宋体" w:cs="宋体"/>
          <w:b/>
          <w:bCs/>
          <w:kern w:val="0"/>
          <w:sz w:val="24"/>
          <w:szCs w:val="24"/>
        </w:rPr>
        <w:t>快速学习如何构建只需几行CSS的响应内部框架。</w:t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你已经花了无数的时间设计与建筑完美敏感部位。 一个问题- iframes 。 按比例缩放这些讨厌的小窗口到另一个世界可能会令人沮丧。 这是很容易使一个iframe的宽度跨度其容器的100％，但浆纱它的高度是有难度的 - 尤其是如果iframe的内容变化高度依赖于页面的宽度（例如，由于文本换行或媒体查询）或事件中iframe中。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>我见过的大多数实现需要使用JS，像</w: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764CA">
        <w:rPr>
          <w:rFonts w:ascii="宋体" w:eastAsia="宋体" w:hAnsi="宋体" w:cs="宋体"/>
          <w:kern w:val="0"/>
          <w:sz w:val="24"/>
          <w:szCs w:val="24"/>
        </w:rPr>
        <w:instrText xml:space="preserve"> HYPERLINK "https://translate.googleusercontent.com/translate_c?depth=1&amp;rurl=translate.google.com&amp;sl=auto&amp;tl=zh-CN&amp;u=http://blog.apps.npr.org/pym.js/&amp;usg=ALkJrhh1oBFgPvlzCKOw1Qzbc3Y_LkuRow" </w:instrTex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764C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Pym.js</w: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 。 这可能会导致意外的行为取决于设备和浏览器版本 - Pym.js只能追溯到IE9。 那岂不是很好，如果有一种方法，使iframe的响应，而无需使用一个肮脏的小的代码片段？ 有！ 它的名字是CSS </w:t>
      </w:r>
      <w:hyperlink r:id="rId5" w:tgtFrame="_blank" w:history="1">
        <w:r w:rsidRPr="005764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内在比技术</w:t>
        </w:r>
      </w:hyperlink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 - '！魔术内部框架'或我喜欢叫什么。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764CA">
        <w:rPr>
          <w:rFonts w:ascii="宋体" w:eastAsia="宋体" w:hAnsi="宋体" w:cs="宋体"/>
          <w:b/>
          <w:bCs/>
          <w:kern w:val="0"/>
          <w:sz w:val="27"/>
          <w:szCs w:val="27"/>
        </w:rPr>
        <w:t>响应</w:t>
      </w:r>
      <w:r w:rsidRPr="005764CA">
        <w:rPr>
          <w:rFonts w:ascii="宋体" w:eastAsia="宋体" w:hAnsi="宋体" w:cs="宋体"/>
          <w:b/>
          <w:bCs/>
          <w:kern w:val="0"/>
          <w:sz w:val="24"/>
          <w:szCs w:val="24"/>
        </w:rPr>
        <w:t>iframe</w:t>
      </w:r>
      <w:r w:rsidRPr="005764C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演示-看到它在行动！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只需一点点CSS和HTML，你可以建立一个负责任的iframe - 即使尺寸有所不同！ 看看下面的演示： </w:t>
      </w:r>
    </w:p>
    <w:p w:rsidR="005764CA" w:rsidRPr="005764CA" w:rsidRDefault="005764CA" w:rsidP="00576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764C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按比例改变Iframe的使用CSS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>在</w: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764CA">
        <w:rPr>
          <w:rFonts w:ascii="宋体" w:eastAsia="宋体" w:hAnsi="宋体" w:cs="宋体"/>
          <w:kern w:val="0"/>
          <w:sz w:val="24"/>
          <w:szCs w:val="24"/>
        </w:rPr>
        <w:instrText xml:space="preserve"> HYPERLINK "https://translate.googleusercontent.com/translate_c?depth=1&amp;rurl=translate.google.com&amp;sl=auto&amp;tl=zh-CN&amp;u=https://benmarshall.me/resize-videos-proportionally-intrinsic-ratios/&amp;usg=ALkJrhh2bRzCShyxdXpjL8-FLTjeup7jEw" </w:instrTex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764C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“ </w:t>
      </w:r>
      <w:r w:rsidRPr="005764CA">
        <w:rPr>
          <w:rFonts w:ascii="宋体" w:eastAsia="宋体" w:hAnsi="宋体" w:cs="宋体"/>
          <w:i/>
          <w:iCs/>
          <w:color w:val="0000FF"/>
          <w:kern w:val="0"/>
          <w:sz w:val="24"/>
          <w:szCs w:val="24"/>
          <w:u w:val="single"/>
        </w:rPr>
        <w:t>调整大小按比例的视频</w:t>
      </w:r>
      <w:r w:rsidRPr="005764C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 ”</w: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764CA">
        <w:rPr>
          <w:rFonts w:ascii="宋体" w:eastAsia="宋体" w:hAnsi="宋体" w:cs="宋体"/>
          <w:kern w:val="0"/>
          <w:sz w:val="24"/>
          <w:szCs w:val="24"/>
        </w:rPr>
        <w:t>中，我们学习了如何使用内在比技术，让您的嵌入式视频响应。 我们将使用同样的方法，并应用它进行任何iframe ，YouTube和Vimeo的视频</w:t>
      </w:r>
      <w:proofErr w:type="gramStart"/>
      <w:r w:rsidRPr="005764CA">
        <w:rPr>
          <w:rFonts w:ascii="宋体" w:eastAsia="宋体" w:hAnsi="宋体" w:cs="宋体"/>
          <w:kern w:val="0"/>
          <w:sz w:val="24"/>
          <w:szCs w:val="24"/>
        </w:rPr>
        <w:t>或谷歌地图</w:t>
      </w:r>
      <w:proofErr w:type="gramEnd"/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响应。 只有依赖是你知道的iframe的宽高比（宽x高）。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>当嵌入内容内部框架，如视频，如</w:t>
      </w:r>
      <w:r w:rsidRPr="005764CA">
        <w:rPr>
          <w:rFonts w:ascii="宋体" w:eastAsia="宋体" w:hAnsi="宋体" w:cs="宋体"/>
          <w:i/>
          <w:iCs/>
          <w:kern w:val="0"/>
          <w:sz w:val="24"/>
          <w:szCs w:val="24"/>
        </w:rPr>
        <w:t>YouTube</w:t>
      </w:r>
      <w:r w:rsidRPr="005764CA">
        <w:rPr>
          <w:rFonts w:ascii="宋体" w:eastAsia="宋体" w:hAnsi="宋体" w:cs="宋体"/>
          <w:kern w:val="0"/>
          <w:sz w:val="24"/>
          <w:szCs w:val="24"/>
        </w:rPr>
        <w:t>和</w:t>
      </w:r>
      <w:r w:rsidRPr="005764CA">
        <w:rPr>
          <w:rFonts w:ascii="宋体" w:eastAsia="宋体" w:hAnsi="宋体" w:cs="宋体"/>
          <w:i/>
          <w:iCs/>
          <w:kern w:val="0"/>
          <w:sz w:val="24"/>
          <w:szCs w:val="24"/>
        </w:rPr>
        <w:t>Vimeo</w:t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大多数服务将为您提供类似下面的代码片段：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64CA" w:rsidRPr="005764CA" w:rsidTr="005764CA">
        <w:trPr>
          <w:tblCellSpacing w:w="0" w:type="dxa"/>
        </w:trPr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&lt;iframe width="560" height="315" 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="//www.youtube.com/embed/KMYrIi_Mt8A" 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allowfullscreen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&gt;&lt;/iframe&gt;</w:t>
            </w:r>
          </w:p>
        </w:tc>
      </w:tr>
    </w:tbl>
    <w:p w:rsidR="005764CA" w:rsidRPr="005764CA" w:rsidRDefault="005764CA" w:rsidP="00576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>请注意，我删除了</w:t>
      </w:r>
      <w:proofErr w:type="spellStart"/>
      <w:r w:rsidRPr="005764CA">
        <w:rPr>
          <w:rFonts w:ascii="宋体" w:eastAsia="宋体" w:hAnsi="宋体" w:cs="宋体"/>
          <w:kern w:val="0"/>
          <w:sz w:val="24"/>
          <w:szCs w:val="24"/>
        </w:rPr>
        <w:t>frameborder</w:t>
      </w:r>
      <w:proofErr w:type="spellEnd"/>
      <w:r w:rsidRPr="005764CA">
        <w:rPr>
          <w:rFonts w:ascii="宋体" w:eastAsia="宋体" w:hAnsi="宋体" w:cs="宋体"/>
          <w:kern w:val="0"/>
          <w:sz w:val="24"/>
          <w:szCs w:val="24"/>
        </w:rPr>
        <w:t>属性。 如果您使用HTML5，该属性</w: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764CA">
        <w:rPr>
          <w:rFonts w:ascii="宋体" w:eastAsia="宋体" w:hAnsi="宋体" w:cs="宋体"/>
          <w:kern w:val="0"/>
          <w:sz w:val="24"/>
          <w:szCs w:val="24"/>
        </w:rPr>
        <w:instrText xml:space="preserve"> HYPERLINK "https://translate.googleusercontent.com/translate_c?depth=1&amp;rurl=translate.google.com&amp;sl=auto&amp;tl=zh-CN&amp;u=http://www.w3schools.com/tags/att_iframe_frameborder.asp&amp;usg=ALkJrhg2Qpl3qENREqmylL0qKq_wgA_rWQ" \t "_blank" </w:instrTex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764C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不再支持</w: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 。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为使内部框架响应第一步， </w:t>
      </w:r>
      <w:r w:rsidRPr="005764CA">
        <w:rPr>
          <w:rFonts w:ascii="宋体" w:eastAsia="宋体" w:hAnsi="宋体" w:cs="宋体"/>
          <w:b/>
          <w:bCs/>
          <w:kern w:val="0"/>
          <w:sz w:val="24"/>
          <w:szCs w:val="24"/>
        </w:rPr>
        <w:t>除去width和height属性</w:t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 。 保持这些属性强制内容留在该尺寸，不管屏幕尺寸。 这将导致在响应布局问题当屏幕尺寸大于iframe的宽度小。 虽然我们可以用CSS来迫使大小，为什么他们，如果他们不使用- </w:t>
      </w:r>
      <w:r w:rsidRPr="005764CA">
        <w:rPr>
          <w:rFonts w:ascii="宋体" w:eastAsia="宋体" w:hAnsi="宋体" w:cs="宋体"/>
          <w:i/>
          <w:iCs/>
          <w:kern w:val="0"/>
          <w:sz w:val="24"/>
          <w:szCs w:val="24"/>
        </w:rPr>
        <w:t>更少的代码是美丽的代码</w:t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 。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64CA" w:rsidRPr="005764CA" w:rsidTr="005764CA">
        <w:trPr>
          <w:tblCellSpacing w:w="0" w:type="dxa"/>
        </w:trPr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&lt;iframe 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="//www.youtube.com/embed/KMYrIi_Mt8A" 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allowfullscreen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&gt;&lt;/iframe&gt;</w:t>
            </w:r>
          </w:p>
        </w:tc>
      </w:tr>
    </w:tbl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接下来， </w:t>
      </w:r>
      <w:r w:rsidRPr="005764CA">
        <w:rPr>
          <w:rFonts w:ascii="宋体" w:eastAsia="宋体" w:hAnsi="宋体" w:cs="宋体"/>
          <w:b/>
          <w:bCs/>
          <w:kern w:val="0"/>
          <w:sz w:val="24"/>
          <w:szCs w:val="24"/>
        </w:rPr>
        <w:t>让我们添加一个容器周围的iframe类</w:t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 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5764CA" w:rsidRPr="005764CA" w:rsidTr="005764CA">
        <w:trPr>
          <w:tblCellSpacing w:w="0" w:type="dxa"/>
        </w:trPr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class="intrinsic-container"&gt;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&lt;iframe 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="//www.youtube.com/embed/KMYrIi_Mt8A" 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allowfullscreen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&gt;&lt;/iframe&gt;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</w:tbl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>现在，我们添加的CSS魔法一点点触摸做出响应的iframe。 同样，我们的确在</w:t>
      </w:r>
      <w:hyperlink r:id="rId6" w:history="1">
        <w:r w:rsidRPr="005764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“调整大小按比例的视频与内在比率”</w:t>
        </w:r>
      </w:hyperlink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 。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480"/>
      </w:tblGrid>
      <w:tr w:rsidR="005764CA" w:rsidRPr="005764CA" w:rsidTr="005764CA">
        <w:trPr>
          <w:tblCellSpacing w:w="0" w:type="dxa"/>
        </w:trPr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.intrinsic-container {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position: relative;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height: 0;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overflow: hidden;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/* 16x9 Aspect Ratio */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.intrinsic-container-16x9 {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padding-bottom: 56.25%;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/* 4x3 Aspect Ratio */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.intrinsic-container-4x3 {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padding-bottom: 75%;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.intrinsic-container iframe {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position: absolute;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gram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top:</w:t>
            </w:r>
            <w:proofErr w:type="gram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0;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left: 0;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width: 100%;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height: 100%;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764CA" w:rsidRPr="005764CA" w:rsidRDefault="005764CA" w:rsidP="00576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b/>
          <w:bCs/>
          <w:kern w:val="0"/>
          <w:sz w:val="24"/>
          <w:szCs w:val="24"/>
        </w:rPr>
        <w:t>重要提示：</w:t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不要忘记申请上面的样式您iframe 。 如果你不这样做，它可能导致iframe消失。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b/>
          <w:bCs/>
          <w:kern w:val="0"/>
          <w:sz w:val="24"/>
          <w:szCs w:val="24"/>
        </w:rPr>
        <w:t>它！</w:t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简单，是吧？ 您的iframe现在应该按比例改变基于浏览器的大小。 下面是它如何工作的明细： </w:t>
      </w:r>
    </w:p>
    <w:p w:rsidR="005764CA" w:rsidRPr="005764CA" w:rsidRDefault="005764CA" w:rsidP="005764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它的键指定容器的position是relative 。 这允许我们绝对定位iframe内它，使它响应这是必要的。 </w:t>
      </w:r>
    </w:p>
    <w:p w:rsidR="005764CA" w:rsidRPr="005764CA" w:rsidRDefault="005764CA" w:rsidP="005764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该padding-bottom值是基于内容的纵横比来计算。 代替它添加到的intrinsic-container类，我们添加单独的类可以被追加到取决于内容要嵌入的类型元件。 我更喜欢这样做，所以我不重复不同的纵横比容器代码。 为了找一个容器的纵横比，使用这个公式： </w:t>
      </w:r>
      <w:r w:rsidRPr="005764CA">
        <w:rPr>
          <w:rFonts w:ascii="宋体" w:eastAsia="宋体" w:hAnsi="宋体" w:cs="宋体"/>
          <w:i/>
          <w:iCs/>
          <w:kern w:val="0"/>
          <w:sz w:val="24"/>
          <w:szCs w:val="24"/>
        </w:rPr>
        <w:t>身高÷宽=长宽比</w:t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764CA" w:rsidRPr="005764CA" w:rsidRDefault="005764CA" w:rsidP="005764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height被设定为0 ，因为padding-bottom给出iframe它的高度。 </w:t>
      </w:r>
    </w:p>
    <w:p w:rsidR="005764CA" w:rsidRPr="005764CA" w:rsidRDefault="005764CA" w:rsidP="005764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使用overflow: hidden很重要，因为它确保如果任何内容确实容器的外部突出，它会被隐藏，避免搞砸了站点布局。 </w:t>
      </w:r>
    </w:p>
    <w:p w:rsidR="005764CA" w:rsidRPr="005764CA" w:rsidRDefault="005764CA" w:rsidP="005764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与大多数absolute定位的元素，我们需要设置的top和left属性，以便在iframe得到的放置在正确的地方。 </w:t>
      </w:r>
    </w:p>
    <w:p w:rsidR="005764CA" w:rsidRPr="005764CA" w:rsidRDefault="005764CA" w:rsidP="005764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最后， width和height被设置为100%所以iframe占用的容器空间的100％。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764C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上海社会科学院使用？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>如果您使用</w: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764CA">
        <w:rPr>
          <w:rFonts w:ascii="宋体" w:eastAsia="宋体" w:hAnsi="宋体" w:cs="宋体"/>
          <w:kern w:val="0"/>
          <w:sz w:val="24"/>
          <w:szCs w:val="24"/>
        </w:rPr>
        <w:instrText xml:space="preserve"> HYPERLINK "https://translate.googleusercontent.com/translate_c?depth=1&amp;rurl=translate.google.com&amp;sl=auto&amp;tl=zh-CN&amp;u=http://sass-lang.com/&amp;usg=ALkJrhiNotzYpFR51S-i8M9PZZ39cMctLg" \t "_blank" </w:instrTex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764C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SASS</w:t>
      </w:r>
      <w:r w:rsidRPr="005764C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 ，使用此功能来查找比或padding-bottom父容器：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640"/>
      </w:tblGrid>
      <w:tr w:rsidR="005764CA" w:rsidRPr="005764CA" w:rsidTr="005764CA">
        <w:trPr>
          <w:tblCellSpacing w:w="0" w:type="dxa"/>
        </w:trPr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* Ratios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* Returns the ratio for specified dimensions.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@function ratio($width, $height) {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return percentage( $height / $width);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>采取这</w:t>
      </w:r>
      <w:proofErr w:type="gramStart"/>
      <w:r w:rsidRPr="005764CA">
        <w:rPr>
          <w:rFonts w:ascii="宋体" w:eastAsia="宋体" w:hAnsi="宋体" w:cs="宋体"/>
          <w:kern w:val="0"/>
          <w:sz w:val="24"/>
          <w:szCs w:val="24"/>
        </w:rPr>
        <w:t>一一</w:t>
      </w:r>
      <w:proofErr w:type="gramEnd"/>
      <w:r w:rsidRPr="005764CA">
        <w:rPr>
          <w:rFonts w:ascii="宋体" w:eastAsia="宋体" w:hAnsi="宋体" w:cs="宋体"/>
          <w:kern w:val="0"/>
          <w:sz w:val="24"/>
          <w:szCs w:val="24"/>
        </w:rPr>
        <w:t>步，你可以创建一个</w:t>
      </w:r>
      <w:proofErr w:type="spellStart"/>
      <w:r w:rsidRPr="005764CA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产生比类：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080"/>
      </w:tblGrid>
      <w:tr w:rsidR="005764CA" w:rsidRPr="005764CA" w:rsidTr="005764CA">
        <w:trPr>
          <w:tblCellSpacing w:w="0" w:type="dxa"/>
        </w:trPr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mixin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generateRatios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($width, $height, $prefix: "ratio-") {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$class-name: $prefix + $width + "x" + $height;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.#{$class-name} {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padding-bottom: ratio($width, $height);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// Output example: .ratio-16x9 {}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@include 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generateRatios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(16,9); // 16x9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@include 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generateRatios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(4,3);  // 4x3</w:t>
            </w:r>
          </w:p>
        </w:tc>
      </w:tr>
    </w:tbl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>我们可以使用同样的技术，使其他类型的反应</w:t>
      </w:r>
      <w:proofErr w:type="gramStart"/>
      <w:r w:rsidRPr="005764CA">
        <w:rPr>
          <w:rFonts w:ascii="宋体" w:eastAsia="宋体" w:hAnsi="宋体" w:cs="宋体"/>
          <w:kern w:val="0"/>
          <w:sz w:val="24"/>
          <w:szCs w:val="24"/>
        </w:rPr>
        <w:t>像谷歌地图</w:t>
      </w:r>
      <w:proofErr w:type="gramEnd"/>
      <w:r w:rsidRPr="005764CA">
        <w:rPr>
          <w:rFonts w:ascii="宋体" w:eastAsia="宋体" w:hAnsi="宋体" w:cs="宋体"/>
          <w:kern w:val="0"/>
          <w:sz w:val="24"/>
          <w:szCs w:val="24"/>
        </w:rPr>
        <w:t>和日历嵌入的内容。 基本上，任何使用iframe仅使用CSS！ 如果你没有获得直接编辑网站样式，这里是一个极好的工具，将</w:t>
      </w:r>
      <w:hyperlink r:id="rId7" w:tgtFrame="_blank" w:history="1">
        <w:r w:rsidRPr="005764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产生响应嵌入代码</w:t>
        </w:r>
      </w:hyperlink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为您服务。 </w:t>
      </w:r>
    </w:p>
    <w:p w:rsidR="005764CA" w:rsidRPr="005764CA" w:rsidRDefault="005764CA" w:rsidP="00576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764CA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按比例调整内部框架采用JS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b/>
          <w:bCs/>
          <w:kern w:val="0"/>
          <w:sz w:val="24"/>
          <w:szCs w:val="24"/>
        </w:rPr>
        <w:t>如果你不知道什么是宽高比？</w:t>
      </w: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比方说，你有内容作者创建每个具有不同尺寸的互动媒体。 如果不知道iframe的长宽比，这是不容易实现的内在比技术。 </w:t>
      </w:r>
    </w:p>
    <w:p w:rsidR="005764CA" w:rsidRPr="005764CA" w:rsidRDefault="005764CA" w:rsidP="005764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CA">
        <w:rPr>
          <w:rFonts w:ascii="宋体" w:eastAsia="宋体" w:hAnsi="宋体" w:cs="宋体"/>
          <w:kern w:val="0"/>
          <w:sz w:val="24"/>
          <w:szCs w:val="24"/>
        </w:rPr>
        <w:t xml:space="preserve">您可以克服使用JS这个问题：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440"/>
      </w:tblGrid>
      <w:tr w:rsidR="005764CA" w:rsidRPr="005764CA" w:rsidTr="005764CA">
        <w:trPr>
          <w:tblCellSpacing w:w="0" w:type="dxa"/>
        </w:trPr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// Find all iframes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$iframes = $( "iframe" );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// Find &amp;#x26; save the aspect ratio for all iframes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iframes.each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 () {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$( this ).data( "ratio", 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this.height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this.width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Remove the hardcoded width &amp;#x26; height attributes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removeAttr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( "width" )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.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removeAttr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( "height" );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// Resize the iframes when the window is resized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$( window ).resize( function () {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$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iframes.each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( function() {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Get the parent container&amp;#x27;s width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width = $( this ).parent().width();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$( this ).width( width )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.height( width * $( this ).data( "ratio" ) );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  });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// Resize to fix all iframes on page load.</w:t>
            </w:r>
          </w:p>
          <w:p w:rsidR="005764CA" w:rsidRPr="005764CA" w:rsidRDefault="005764CA" w:rsidP="00576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4CA">
              <w:rPr>
                <w:rFonts w:ascii="宋体" w:eastAsia="宋体" w:hAnsi="宋体" w:cs="宋体"/>
                <w:kern w:val="0"/>
                <w:sz w:val="24"/>
                <w:szCs w:val="24"/>
              </w:rPr>
              <w:t>}).resize();</w:t>
            </w:r>
          </w:p>
        </w:tc>
      </w:tr>
    </w:tbl>
    <w:p w:rsidR="005764CA" w:rsidRPr="005764CA" w:rsidRDefault="005764CA" w:rsidP="005764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764CA">
        <w:rPr>
          <w:rFonts w:ascii="宋体" w:eastAsia="宋体" w:hAnsi="宋体" w:cs="宋体"/>
          <w:b/>
          <w:bCs/>
          <w:kern w:val="0"/>
          <w:sz w:val="36"/>
          <w:szCs w:val="36"/>
        </w:rPr>
        <w:t>让我们来总结一下！</w:t>
      </w:r>
    </w:p>
    <w:p w:rsidR="00930AF6" w:rsidRDefault="00930AF6"/>
    <w:sectPr w:rsidR="0093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2758F"/>
    <w:multiLevelType w:val="multilevel"/>
    <w:tmpl w:val="5AA6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CA"/>
    <w:rsid w:val="00480369"/>
    <w:rsid w:val="005764CA"/>
    <w:rsid w:val="0093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A4074-0290-472B-A5D5-A7109701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64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764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64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764C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6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ranslate">
    <w:name w:val="notranslate"/>
    <w:basedOn w:val="a0"/>
    <w:rsid w:val="005764CA"/>
  </w:style>
  <w:style w:type="character" w:styleId="HTML">
    <w:name w:val="HTML Code"/>
    <w:basedOn w:val="a0"/>
    <w:uiPriority w:val="99"/>
    <w:semiHidden/>
    <w:unhideWhenUsed/>
    <w:rsid w:val="005764CA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64CA"/>
    <w:rPr>
      <w:color w:val="0000FF"/>
      <w:u w:val="single"/>
    </w:rPr>
  </w:style>
  <w:style w:type="character" w:styleId="a5">
    <w:name w:val="Emphasis"/>
    <w:basedOn w:val="a0"/>
    <w:uiPriority w:val="20"/>
    <w:qFormat/>
    <w:rsid w:val="005764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depth=1&amp;rurl=translate.google.com&amp;sl=auto&amp;tl=zh-CN&amp;u=http://embedresponsively.com/&amp;usg=ALkJrhi7v7vUSMhuQH1A750NrPqxS9jb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rurl=translate.google.com&amp;sl=auto&amp;tl=zh-CN&amp;u=https://benmarshall.me/resize-videos-proportionally-intrinsic-ratios/&amp;usg=ALkJrhh2bRzCShyxdXpjL8-FLTjeup7jEw" TargetMode="External"/><Relationship Id="rId5" Type="http://schemas.openxmlformats.org/officeDocument/2006/relationships/hyperlink" Target="https://translate.googleusercontent.com/translate_c?depth=1&amp;rurl=translate.google.com&amp;sl=auto&amp;tl=zh-CN&amp;u=https://benmarshall.me/resize-videos-proportionally-intrinsic-ratios/&amp;usg=ALkJrhh2bRzCShyxdXpjL8-FLTjeup7j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771</Words>
  <Characters>4400</Characters>
  <Application>Microsoft Office Word</Application>
  <DocSecurity>0</DocSecurity>
  <Lines>36</Lines>
  <Paragraphs>10</Paragraphs>
  <ScaleCrop>false</ScaleCrop>
  <Company>iTianKong.com</Company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2016-09-26T07:23:00Z</dcterms:created>
  <dcterms:modified xsi:type="dcterms:W3CDTF">2016-09-26T07:25:00Z</dcterms:modified>
</cp:coreProperties>
</file>