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0060" w14:textId="15844D80" w:rsidR="00AC49D8" w:rsidRDefault="00915658" w:rsidP="00915658">
      <w:pPr>
        <w:pStyle w:val="Heading1"/>
        <w:rPr>
          <w:lang w:val="en-US"/>
        </w:rPr>
      </w:pPr>
      <w:r>
        <w:rPr>
          <w:lang w:val="en-US"/>
        </w:rPr>
        <w:t>Image Test</w:t>
      </w:r>
    </w:p>
    <w:p w14:paraId="44EB0F57" w14:textId="70502E62" w:rsidR="00915658" w:rsidRDefault="00915658" w:rsidP="00915658">
      <w:pPr>
        <w:rPr>
          <w:lang w:val="en-US"/>
        </w:rPr>
      </w:pPr>
    </w:p>
    <w:p w14:paraId="4F105060" w14:textId="3EB394D8" w:rsidR="00915658" w:rsidRDefault="00915658" w:rsidP="00915658">
      <w:pPr>
        <w:rPr>
          <w:lang w:val="en-US"/>
        </w:rPr>
      </w:pPr>
      <w:r>
        <w:rPr>
          <w:lang w:val="en-US"/>
        </w:rPr>
        <w:t>Rocks</w:t>
      </w:r>
    </w:p>
    <w:p w14:paraId="64249A59" w14:textId="356EEF3C" w:rsidR="00915658" w:rsidRPr="00915658" w:rsidRDefault="00915658" w:rsidP="009156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DC69A2" wp14:editId="3C292BA6">
            <wp:extent cx="2672971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261" cy="35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658" w:rsidRPr="009156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86C"/>
    <w:rsid w:val="0052286C"/>
    <w:rsid w:val="00915658"/>
    <w:rsid w:val="00A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D94E"/>
  <w15:chartTrackingRefBased/>
  <w15:docId w15:val="{6ABA7A2B-907D-4136-86CC-97D0D44F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5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5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Yongliang</dc:creator>
  <cp:keywords/>
  <dc:description/>
  <cp:lastModifiedBy>Liu Yongliang</cp:lastModifiedBy>
  <cp:revision>2</cp:revision>
  <dcterms:created xsi:type="dcterms:W3CDTF">2023-01-11T07:32:00Z</dcterms:created>
  <dcterms:modified xsi:type="dcterms:W3CDTF">2023-01-11T07:34:00Z</dcterms:modified>
</cp:coreProperties>
</file>