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98EF5" w14:textId="77777777" w:rsidR="00906145" w:rsidRDefault="00A6011D">
      <w:pPr>
        <w:rPr>
          <w:b/>
          <w:u w:val="single"/>
        </w:rPr>
      </w:pPr>
      <w:r w:rsidRPr="00A6011D">
        <w:rPr>
          <w:b/>
          <w:u w:val="single"/>
        </w:rPr>
        <w:t>Results:</w:t>
      </w:r>
    </w:p>
    <w:p w14:paraId="686E00A1" w14:textId="77777777" w:rsidR="00A6011D" w:rsidRDefault="00A6011D">
      <w:pPr>
        <w:rPr>
          <w:b/>
          <w:u w:val="single"/>
        </w:rPr>
      </w:pPr>
    </w:p>
    <w:p w14:paraId="5F1B0018" w14:textId="77777777" w:rsidR="00A6011D" w:rsidRDefault="00A6011D">
      <w:pPr>
        <w:rPr>
          <w:u w:val="single"/>
        </w:rPr>
      </w:pPr>
      <w:r>
        <w:rPr>
          <w:u w:val="single"/>
        </w:rPr>
        <w:t>Exercise 3.1:</w:t>
      </w:r>
    </w:p>
    <w:p w14:paraId="624EEF92" w14:textId="4C8FCF86" w:rsidR="002E39CE" w:rsidRPr="002E39CE" w:rsidRDefault="002E39CE">
      <w:r>
        <w:t>The theoretical answer should be around 0.785 since the mean in the standard deviation of the average area of the circles would be this.</w:t>
      </w:r>
    </w:p>
    <w:p w14:paraId="29DF903B" w14:textId="77777777" w:rsidR="00A6011D" w:rsidRDefault="00A6011D">
      <w:pPr>
        <w:rPr>
          <w:u w:val="single"/>
        </w:rPr>
      </w:pPr>
    </w:p>
    <w:p w14:paraId="00ACF66A" w14:textId="77777777" w:rsidR="00A6011D" w:rsidRDefault="00A6011D">
      <w:pPr>
        <w:rPr>
          <w:u w:val="single"/>
        </w:rPr>
      </w:pPr>
      <w:r>
        <w:rPr>
          <w:u w:val="single"/>
        </w:rPr>
        <w:t>Exercise 3.2:</w:t>
      </w:r>
    </w:p>
    <w:p w14:paraId="72F340B0" w14:textId="1EF53703" w:rsidR="00A6011D" w:rsidRPr="002E39CE" w:rsidRDefault="002E39CE">
      <w:r>
        <w:t>Since a uniform signature should not be used to a static method since the purpose of a static method should be to change variables with the method and not the keep them uniform.</w:t>
      </w:r>
      <w:bookmarkStart w:id="0" w:name="_GoBack"/>
      <w:bookmarkEnd w:id="0"/>
    </w:p>
    <w:sectPr w:rsidR="00A6011D" w:rsidRPr="002E39CE" w:rsidSect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1D"/>
    <w:rsid w:val="002E39CE"/>
    <w:rsid w:val="00906145"/>
    <w:rsid w:val="00A6011D"/>
    <w:rsid w:val="00AA5C33"/>
    <w:rsid w:val="00E3054D"/>
    <w:rsid w:val="00E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8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2017-09-20T02:10:00Z</dcterms:created>
  <dcterms:modified xsi:type="dcterms:W3CDTF">2017-09-20T02:39:00Z</dcterms:modified>
</cp:coreProperties>
</file>