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36D" w14:textId="54D92729" w:rsidR="009B1686" w:rsidRDefault="0013598C">
      <w:pPr>
        <w:rPr>
          <w:rFonts w:ascii="DejaVu Sans" w:hAnsi="DejaVu Sans" w:cs="DejaVu Sans"/>
          <w:b/>
          <w:bCs/>
          <w:sz w:val="40"/>
          <w:szCs w:val="40"/>
          <w:lang w:val="en-IN"/>
        </w:rPr>
      </w:pPr>
      <w:r>
        <w:rPr>
          <w:rFonts w:ascii="DejaVu Sans" w:hAnsi="DejaVu Sans" w:cs="DejaVu Sans"/>
          <w:b/>
          <w:bCs/>
          <w:sz w:val="40"/>
          <w:szCs w:val="40"/>
          <w:lang w:val="en-IN"/>
        </w:rPr>
        <w:t>House Rent Receipt</w:t>
      </w:r>
    </w:p>
    <w:p w14:paraId="29C04250" w14:textId="77777777" w:rsidR="0013598C" w:rsidRP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361561B8" w14:textId="7AB3AD63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Month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RENT_MONTH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8F7BC9B" w14:textId="70492EA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Paid By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PAYEE_NAME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751FD20" w14:textId="61219B51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Amount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  <w:t xml:space="preserve">Rs. 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PAID_AMOUNT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A15EDDA" w14:textId="47DDBFCE" w:rsidR="0013598C" w:rsidRP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Payment Mode</w:t>
      </w: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>{{ PAYMENT_MODE }}</w:t>
      </w:r>
    </w:p>
    <w:p w14:paraId="109A7444" w14:textId="77777777" w:rsid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</w:p>
    <w:p w14:paraId="21732126" w14:textId="516B0362" w:rsidR="0013598C" w:rsidRPr="0013598C" w:rsidRDefault="007B1C9C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 xml:space="preserve">Property </w:t>
      </w:r>
      <w:r w:rsidR="0013598C"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Address</w:t>
      </w:r>
    </w:p>
    <w:p w14:paraId="3EE83310" w14:textId="3A766439" w:rsidR="0013598C" w:rsidRPr="00F82AAB" w:rsidRDefault="007B1C9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{{ PROPERTY_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ADDRESS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C969232" w14:textId="4022E42B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15981B0B" w14:textId="465453E8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Recipient’s details:</w:t>
      </w:r>
    </w:p>
    <w:p w14:paraId="1D69F643" w14:textId="4C40851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Name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LANDLORD_NAME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2C23C619" w14:textId="1CBC06AD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UPI ID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LANDLORD_UPI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0FA9B214" w14:textId="0DC7629F" w:rsidR="009771F1" w:rsidRDefault="009771F1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PAN</w:t>
      </w:r>
      <w:r>
        <w:rPr>
          <w:rFonts w:ascii="DejaVu Sans" w:hAnsi="DejaVu Sans" w:cs="DejaVu Sans"/>
          <w:sz w:val="24"/>
          <w:szCs w:val="24"/>
          <w:lang w:val="en-IN"/>
        </w:rPr>
        <w:tab/>
      </w:r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>LANDLORD_PAN</w:t>
      </w:r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3FC4798A" w14:textId="3D3A3A01" w:rsidR="009771F1" w:rsidRPr="009771F1" w:rsidRDefault="0092636A">
      <w:pPr>
        <w:rPr>
          <w:rFonts w:ascii="DejaVu Sans" w:hAnsi="DejaVu Sans" w:cs="DejaVu Sans"/>
          <w:sz w:val="24"/>
          <w:szCs w:val="24"/>
          <w:lang w:val="en-IN"/>
        </w:rPr>
      </w:pPr>
      <w:r w:rsidRPr="0092636A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Sign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>LANDLORD_SIGN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sectPr w:rsidR="009771F1" w:rsidRPr="0097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C"/>
    <w:rsid w:val="0013598C"/>
    <w:rsid w:val="001407D5"/>
    <w:rsid w:val="0015071C"/>
    <w:rsid w:val="00153D20"/>
    <w:rsid w:val="002416B1"/>
    <w:rsid w:val="00433A94"/>
    <w:rsid w:val="00481A87"/>
    <w:rsid w:val="004858EE"/>
    <w:rsid w:val="00487409"/>
    <w:rsid w:val="00517852"/>
    <w:rsid w:val="006E18F2"/>
    <w:rsid w:val="006E7967"/>
    <w:rsid w:val="00701F45"/>
    <w:rsid w:val="007B1C9C"/>
    <w:rsid w:val="009245DB"/>
    <w:rsid w:val="0092636A"/>
    <w:rsid w:val="009771F1"/>
    <w:rsid w:val="009B1686"/>
    <w:rsid w:val="00A127FF"/>
    <w:rsid w:val="00B274A3"/>
    <w:rsid w:val="00B3669E"/>
    <w:rsid w:val="00B70CD9"/>
    <w:rsid w:val="00C43E0C"/>
    <w:rsid w:val="00D96390"/>
    <w:rsid w:val="00EA035C"/>
    <w:rsid w:val="00F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571F"/>
  <w15:chartTrackingRefBased/>
  <w15:docId w15:val="{8536DA61-2025-49B9-B98A-A2FF41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Vikas</dc:creator>
  <cp:keywords/>
  <dc:description/>
  <cp:lastModifiedBy>Vaibhav Vikas</cp:lastModifiedBy>
  <cp:revision>3</cp:revision>
  <dcterms:created xsi:type="dcterms:W3CDTF">2022-01-05T20:00:00Z</dcterms:created>
  <dcterms:modified xsi:type="dcterms:W3CDTF">2022-01-05T20:13:00Z</dcterms:modified>
</cp:coreProperties>
</file>