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79CEB" w14:textId="77777777" w:rsidR="00607BF2" w:rsidRDefault="00607BF2" w:rsidP="002C7DB3">
      <w:pPr>
        <w:tabs>
          <w:tab w:val="left" w:pos="4140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547C35">
        <w:rPr>
          <w:rFonts w:ascii="Times New Roman" w:hAnsi="Times New Roman" w:cs="Times New Roman"/>
          <w:b/>
          <w:bCs/>
          <w:color w:val="000000" w:themeColor="text1"/>
        </w:rPr>
        <w:t xml:space="preserve">Table S2: </w:t>
      </w:r>
      <w:r w:rsidRPr="00547C35">
        <w:rPr>
          <w:rFonts w:ascii="Times New Roman" w:hAnsi="Times New Roman" w:cs="Times New Roman"/>
          <w:color w:val="000000" w:themeColor="text1"/>
        </w:rPr>
        <w:t>Municipalities with t</w:t>
      </w:r>
      <w:bookmarkStart w:id="0" w:name="_GoBack"/>
      <w:bookmarkEnd w:id="0"/>
      <w:r w:rsidRPr="00547C35">
        <w:rPr>
          <w:rFonts w:ascii="Times New Roman" w:hAnsi="Times New Roman" w:cs="Times New Roman"/>
          <w:color w:val="000000" w:themeColor="text1"/>
        </w:rPr>
        <w:t>he Highest TB Incidence Rates</w:t>
      </w:r>
    </w:p>
    <w:tbl>
      <w:tblPr>
        <w:tblStyle w:val="PlainTable3"/>
        <w:tblW w:w="12352" w:type="dxa"/>
        <w:tblLayout w:type="fixed"/>
        <w:tblLook w:val="04A0" w:firstRow="1" w:lastRow="0" w:firstColumn="1" w:lastColumn="0" w:noHBand="0" w:noVBand="1"/>
      </w:tblPr>
      <w:tblGrid>
        <w:gridCol w:w="2330"/>
        <w:gridCol w:w="1630"/>
        <w:gridCol w:w="990"/>
        <w:gridCol w:w="900"/>
        <w:gridCol w:w="990"/>
        <w:gridCol w:w="1980"/>
        <w:gridCol w:w="1710"/>
        <w:gridCol w:w="1822"/>
      </w:tblGrid>
      <w:tr w:rsidR="002C7DB3" w:rsidRPr="00F61030" w14:paraId="50EBF3FC" w14:textId="77777777" w:rsidTr="002C6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0" w:type="dxa"/>
            <w:tcBorders>
              <w:bottom w:val="single" w:sz="4" w:space="0" w:color="auto"/>
            </w:tcBorders>
            <w:vAlign w:val="center"/>
            <w:hideMark/>
          </w:tcPr>
          <w:p w14:paraId="6CBBC646" w14:textId="77777777" w:rsidR="00607BF2" w:rsidRPr="00031190" w:rsidRDefault="00607BF2" w:rsidP="002C67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Municipality 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  <w:hideMark/>
          </w:tcPr>
          <w:p w14:paraId="7AB262A3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  <w:hideMark/>
          </w:tcPr>
          <w:p w14:paraId="287F071F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Cases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  <w:hideMark/>
          </w:tcPr>
          <w:p w14:paraId="2C40E623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Pop</w:t>
            </w:r>
            <w:r w:rsidRPr="002C7DB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  <w:hideMark/>
          </w:tcPr>
          <w:p w14:paraId="50C99731" w14:textId="62648778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Prison in Mun</w:t>
            </w:r>
            <w:r w:rsidR="002C7DB3" w:rsidRPr="002C7DB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  <w:hideMark/>
          </w:tcPr>
          <w:p w14:paraId="60BA21C5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Incidence (100,000/Year)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  <w:hideMark/>
          </w:tcPr>
          <w:p w14:paraId="5FAE5CC7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Fraction Treated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  <w:hideMark/>
          </w:tcPr>
          <w:p w14:paraId="3F2A32CF" w14:textId="77777777" w:rsidR="00607BF2" w:rsidRPr="00F61030" w:rsidRDefault="00607BF2" w:rsidP="002C6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Untreated TB (100,000/Year)</w:t>
            </w:r>
          </w:p>
        </w:tc>
      </w:tr>
      <w:tr w:rsidR="002C7DB3" w:rsidRPr="00F61030" w14:paraId="62B38D2B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top w:val="single" w:sz="4" w:space="0" w:color="auto"/>
              <w:right w:val="none" w:sz="0" w:space="0" w:color="auto"/>
            </w:tcBorders>
            <w:noWrap/>
            <w:hideMark/>
          </w:tcPr>
          <w:p w14:paraId="06FBDAA6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BALBINOS</w:t>
            </w:r>
          </w:p>
        </w:tc>
        <w:tc>
          <w:tcPr>
            <w:tcW w:w="1630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06FFCC74" w14:textId="66B105D0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E532FD2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900" w:type="dxa"/>
            <w:tcBorders>
              <w:top w:val="single" w:sz="4" w:space="0" w:color="auto"/>
            </w:tcBorders>
            <w:noWrap/>
            <w:hideMark/>
          </w:tcPr>
          <w:p w14:paraId="785E4F2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5242</w:t>
            </w: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hideMark/>
          </w:tcPr>
          <w:p w14:paraId="55103A8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hideMark/>
          </w:tcPr>
          <w:p w14:paraId="143D5495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1172.83 </w:t>
            </w:r>
          </w:p>
          <w:p w14:paraId="6AA31EE4" w14:textId="4AED7F6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(1009.31, 1360.6)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noWrap/>
            <w:hideMark/>
          </w:tcPr>
          <w:p w14:paraId="0EE511B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(0.88, 0.97)</w:t>
            </w:r>
          </w:p>
        </w:tc>
        <w:tc>
          <w:tcPr>
            <w:tcW w:w="1822" w:type="dxa"/>
            <w:tcBorders>
              <w:top w:val="single" w:sz="4" w:space="0" w:color="auto"/>
            </w:tcBorders>
            <w:noWrap/>
            <w:hideMark/>
          </w:tcPr>
          <w:p w14:paraId="04E5106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 (1.53, 7.71)</w:t>
            </w:r>
          </w:p>
        </w:tc>
      </w:tr>
      <w:tr w:rsidR="002C7DB3" w:rsidRPr="00F61030" w14:paraId="21237D5E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1D3BA295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LAVÍNIA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13D9008E" w14:textId="14E40146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6F6F393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900" w:type="dxa"/>
            <w:noWrap/>
            <w:hideMark/>
          </w:tcPr>
          <w:p w14:paraId="4AEAF36B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11233</w:t>
            </w:r>
          </w:p>
        </w:tc>
        <w:tc>
          <w:tcPr>
            <w:tcW w:w="990" w:type="dxa"/>
            <w:noWrap/>
            <w:hideMark/>
          </w:tcPr>
          <w:p w14:paraId="32891F5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34E9140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988.44 </w:t>
            </w:r>
          </w:p>
          <w:p w14:paraId="51854EA3" w14:textId="0FE29A85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(884.74, 1107.38)</w:t>
            </w:r>
          </w:p>
        </w:tc>
        <w:tc>
          <w:tcPr>
            <w:tcW w:w="1710" w:type="dxa"/>
            <w:noWrap/>
            <w:hideMark/>
          </w:tcPr>
          <w:p w14:paraId="022695D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 (0.9, 0.98)</w:t>
            </w:r>
          </w:p>
        </w:tc>
        <w:tc>
          <w:tcPr>
            <w:tcW w:w="1822" w:type="dxa"/>
            <w:noWrap/>
            <w:hideMark/>
          </w:tcPr>
          <w:p w14:paraId="1D50002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5.9 (2.53, 11.48)</w:t>
            </w:r>
          </w:p>
        </w:tc>
      </w:tr>
      <w:tr w:rsidR="002C7DB3" w:rsidRPr="00F61030" w14:paraId="375A08D5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698D4069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PACAEMBU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AECDE00" w14:textId="622CA488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C0D8862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900" w:type="dxa"/>
            <w:noWrap/>
            <w:hideMark/>
          </w:tcPr>
          <w:p w14:paraId="4E35DE1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14080</w:t>
            </w:r>
          </w:p>
        </w:tc>
        <w:tc>
          <w:tcPr>
            <w:tcW w:w="990" w:type="dxa"/>
            <w:noWrap/>
            <w:hideMark/>
          </w:tcPr>
          <w:p w14:paraId="0396AF18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7BE65FC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665.13 </w:t>
            </w:r>
          </w:p>
          <w:p w14:paraId="46C7D3CE" w14:textId="79E7822D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(581.59, 754.05)</w:t>
            </w:r>
          </w:p>
        </w:tc>
        <w:tc>
          <w:tcPr>
            <w:tcW w:w="1710" w:type="dxa"/>
            <w:noWrap/>
            <w:hideMark/>
          </w:tcPr>
          <w:p w14:paraId="7B15667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 (0.9, 0.98)</w:t>
            </w:r>
          </w:p>
        </w:tc>
        <w:tc>
          <w:tcPr>
            <w:tcW w:w="1822" w:type="dxa"/>
            <w:noWrap/>
            <w:hideMark/>
          </w:tcPr>
          <w:p w14:paraId="7F09D5B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5.02 (2.09, 9.68)</w:t>
            </w:r>
          </w:p>
        </w:tc>
      </w:tr>
      <w:tr w:rsidR="002C7DB3" w:rsidRPr="00F61030" w14:paraId="3CF61F81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1411A461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ILHA DE ITAMARACÁ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03DBDE48" w14:textId="4F6103A3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24EB16BF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395</w:t>
            </w:r>
          </w:p>
        </w:tc>
        <w:tc>
          <w:tcPr>
            <w:tcW w:w="900" w:type="dxa"/>
            <w:noWrap/>
            <w:hideMark/>
          </w:tcPr>
          <w:p w14:paraId="69D465C4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25657</w:t>
            </w:r>
          </w:p>
        </w:tc>
        <w:tc>
          <w:tcPr>
            <w:tcW w:w="990" w:type="dxa"/>
            <w:noWrap/>
            <w:hideMark/>
          </w:tcPr>
          <w:p w14:paraId="1450FBE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ECE1024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555.44 </w:t>
            </w:r>
          </w:p>
          <w:p w14:paraId="01DB9AE4" w14:textId="4179F58E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(487.87, 639.76)</w:t>
            </w:r>
          </w:p>
        </w:tc>
        <w:tc>
          <w:tcPr>
            <w:tcW w:w="1710" w:type="dxa"/>
            <w:noWrap/>
            <w:hideMark/>
          </w:tcPr>
          <w:p w14:paraId="60D1E07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(0.81, 0.96)</w:t>
            </w:r>
          </w:p>
        </w:tc>
        <w:tc>
          <w:tcPr>
            <w:tcW w:w="1822" w:type="dxa"/>
            <w:noWrap/>
            <w:hideMark/>
          </w:tcPr>
          <w:p w14:paraId="6E9DF613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14.05 (5, 30.21)</w:t>
            </w:r>
          </w:p>
        </w:tc>
      </w:tr>
      <w:tr w:rsidR="002C7DB3" w:rsidRPr="00F61030" w14:paraId="75EE1C42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9236138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MARABÁ PAULISTA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D557483" w14:textId="32886E19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263B743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900" w:type="dxa"/>
            <w:noWrap/>
            <w:hideMark/>
          </w:tcPr>
          <w:p w14:paraId="467A279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5631</w:t>
            </w:r>
          </w:p>
        </w:tc>
        <w:tc>
          <w:tcPr>
            <w:tcW w:w="990" w:type="dxa"/>
            <w:noWrap/>
            <w:hideMark/>
          </w:tcPr>
          <w:p w14:paraId="574D5958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4A4E2049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541.21 </w:t>
            </w:r>
          </w:p>
          <w:p w14:paraId="4D696A1F" w14:textId="424E20D3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(438.13, 650.6)</w:t>
            </w:r>
          </w:p>
        </w:tc>
        <w:tc>
          <w:tcPr>
            <w:tcW w:w="1710" w:type="dxa"/>
            <w:noWrap/>
            <w:hideMark/>
          </w:tcPr>
          <w:p w14:paraId="60190957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 (0.88, 0.96)</w:t>
            </w:r>
          </w:p>
        </w:tc>
        <w:tc>
          <w:tcPr>
            <w:tcW w:w="1822" w:type="dxa"/>
            <w:noWrap/>
            <w:hideMark/>
          </w:tcPr>
          <w:p w14:paraId="3B8845E4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2.28 (1.13, 3.92)</w:t>
            </w:r>
          </w:p>
        </w:tc>
      </w:tr>
      <w:tr w:rsidR="002C7DB3" w:rsidRPr="00F61030" w14:paraId="39C97EBF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ABF0769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ÁLVARO DE CARVALHO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1D8C35AB" w14:textId="6040F83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26F39187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900" w:type="dxa"/>
            <w:noWrap/>
            <w:hideMark/>
          </w:tcPr>
          <w:p w14:paraId="6922A88E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5124</w:t>
            </w:r>
          </w:p>
        </w:tc>
        <w:tc>
          <w:tcPr>
            <w:tcW w:w="990" w:type="dxa"/>
            <w:noWrap/>
            <w:hideMark/>
          </w:tcPr>
          <w:p w14:paraId="71A9387C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DD7D26E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536.17 </w:t>
            </w:r>
          </w:p>
          <w:p w14:paraId="03E8D247" w14:textId="32395DFF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(418.56, 654.97)</w:t>
            </w:r>
          </w:p>
        </w:tc>
        <w:tc>
          <w:tcPr>
            <w:tcW w:w="1710" w:type="dxa"/>
            <w:noWrap/>
            <w:hideMark/>
          </w:tcPr>
          <w:p w14:paraId="15D7B08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(0.87, 0.96)</w:t>
            </w:r>
          </w:p>
        </w:tc>
        <w:tc>
          <w:tcPr>
            <w:tcW w:w="1822" w:type="dxa"/>
            <w:noWrap/>
            <w:hideMark/>
          </w:tcPr>
          <w:p w14:paraId="0E9D0B5C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(1.12, 3.74)</w:t>
            </w:r>
          </w:p>
        </w:tc>
      </w:tr>
      <w:tr w:rsidR="002C7DB3" w:rsidRPr="00F61030" w14:paraId="21B4FA53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2103351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PRACINHA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28D5A4E" w14:textId="25885AE5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43CE3ECD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900" w:type="dxa"/>
            <w:noWrap/>
            <w:hideMark/>
          </w:tcPr>
          <w:p w14:paraId="5A4C0E7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3799</w:t>
            </w:r>
          </w:p>
        </w:tc>
        <w:tc>
          <w:tcPr>
            <w:tcW w:w="990" w:type="dxa"/>
            <w:noWrap/>
            <w:hideMark/>
          </w:tcPr>
          <w:p w14:paraId="32D4F7A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6087DF2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437.15 </w:t>
            </w:r>
          </w:p>
          <w:p w14:paraId="2F2E8403" w14:textId="3BB0BB2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(325.34, 567.11)</w:t>
            </w:r>
          </w:p>
        </w:tc>
        <w:tc>
          <w:tcPr>
            <w:tcW w:w="1710" w:type="dxa"/>
            <w:noWrap/>
            <w:hideMark/>
          </w:tcPr>
          <w:p w14:paraId="268B2A9A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(0.89, 0.97)</w:t>
            </w:r>
          </w:p>
        </w:tc>
        <w:tc>
          <w:tcPr>
            <w:tcW w:w="1822" w:type="dxa"/>
            <w:noWrap/>
            <w:hideMark/>
          </w:tcPr>
          <w:p w14:paraId="43EE22A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 (0.41, 1.82)</w:t>
            </w:r>
          </w:p>
        </w:tc>
      </w:tr>
      <w:tr w:rsidR="002C7DB3" w:rsidRPr="00F61030" w14:paraId="12EED748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36F413D3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PRESIDENTE BERNARDES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CA95F0B" w14:textId="3FE03DF2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8AFF739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900" w:type="dxa"/>
            <w:noWrap/>
            <w:hideMark/>
          </w:tcPr>
          <w:p w14:paraId="31AC1176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13368</w:t>
            </w:r>
          </w:p>
        </w:tc>
        <w:tc>
          <w:tcPr>
            <w:tcW w:w="990" w:type="dxa"/>
            <w:noWrap/>
            <w:hideMark/>
          </w:tcPr>
          <w:p w14:paraId="3126A7D9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33DDC9E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435.01 </w:t>
            </w:r>
          </w:p>
          <w:p w14:paraId="3301EA5A" w14:textId="0ED457ED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(371.16, 505.71)</w:t>
            </w:r>
          </w:p>
        </w:tc>
        <w:tc>
          <w:tcPr>
            <w:tcW w:w="1710" w:type="dxa"/>
            <w:noWrap/>
            <w:hideMark/>
          </w:tcPr>
          <w:p w14:paraId="6B885336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 (0.89, 0.97)</w:t>
            </w:r>
          </w:p>
        </w:tc>
        <w:tc>
          <w:tcPr>
            <w:tcW w:w="1822" w:type="dxa"/>
            <w:noWrap/>
            <w:hideMark/>
          </w:tcPr>
          <w:p w14:paraId="67ED3A9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 (1.88, 6.51)</w:t>
            </w:r>
          </w:p>
        </w:tc>
      </w:tr>
      <w:tr w:rsidR="002C7DB3" w:rsidRPr="00F61030" w14:paraId="646975B0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6FC59FBF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ITAPISSUMA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0B8E643E" w14:textId="7E59A0EB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70A849C1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900" w:type="dxa"/>
            <w:noWrap/>
            <w:hideMark/>
          </w:tcPr>
          <w:p w14:paraId="032269E7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26269</w:t>
            </w:r>
          </w:p>
        </w:tc>
        <w:tc>
          <w:tcPr>
            <w:tcW w:w="990" w:type="dxa"/>
            <w:noWrap/>
            <w:hideMark/>
          </w:tcPr>
          <w:p w14:paraId="5A456EE6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395DD6A5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428.61 </w:t>
            </w:r>
          </w:p>
          <w:p w14:paraId="34BC5F4D" w14:textId="774551BE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(368.6, 497.44)</w:t>
            </w:r>
          </w:p>
        </w:tc>
        <w:tc>
          <w:tcPr>
            <w:tcW w:w="1710" w:type="dxa"/>
            <w:noWrap/>
            <w:hideMark/>
          </w:tcPr>
          <w:p w14:paraId="39A0CD1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(0.81, 0.95)</w:t>
            </w:r>
          </w:p>
        </w:tc>
        <w:tc>
          <w:tcPr>
            <w:tcW w:w="1822" w:type="dxa"/>
            <w:noWrap/>
            <w:hideMark/>
          </w:tcPr>
          <w:p w14:paraId="68E99797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12.19 (4.93, 24.29)</w:t>
            </w:r>
          </w:p>
        </w:tc>
      </w:tr>
      <w:tr w:rsidR="002C7DB3" w:rsidRPr="00F61030" w14:paraId="2632EB98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3CD4C81D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IRAPURU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A0DDEF2" w14:textId="631BB67A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12EBEA9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900" w:type="dxa"/>
            <w:noWrap/>
            <w:hideMark/>
          </w:tcPr>
          <w:p w14:paraId="49551D94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8242</w:t>
            </w:r>
          </w:p>
        </w:tc>
        <w:tc>
          <w:tcPr>
            <w:tcW w:w="990" w:type="dxa"/>
            <w:noWrap/>
            <w:hideMark/>
          </w:tcPr>
          <w:p w14:paraId="615C9BD8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5099175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403.38 </w:t>
            </w:r>
          </w:p>
          <w:p w14:paraId="38D38895" w14:textId="600042A5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(330.62, 487.16)</w:t>
            </w:r>
          </w:p>
        </w:tc>
        <w:tc>
          <w:tcPr>
            <w:tcW w:w="1710" w:type="dxa"/>
            <w:noWrap/>
            <w:hideMark/>
          </w:tcPr>
          <w:p w14:paraId="262B912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 (0.9, 0.98)</w:t>
            </w:r>
          </w:p>
        </w:tc>
        <w:tc>
          <w:tcPr>
            <w:tcW w:w="1822" w:type="dxa"/>
            <w:noWrap/>
            <w:hideMark/>
          </w:tcPr>
          <w:p w14:paraId="706D250A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 (0.77, 3.41)</w:t>
            </w:r>
          </w:p>
        </w:tc>
      </w:tr>
      <w:tr w:rsidR="002C7DB3" w:rsidRPr="00F61030" w14:paraId="0B33A86E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A84DC8C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TUPI PAULISTA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260D8E6C" w14:textId="25268FB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711D9B79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900" w:type="dxa"/>
            <w:noWrap/>
            <w:hideMark/>
          </w:tcPr>
          <w:p w14:paraId="17E273C9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15321</w:t>
            </w:r>
          </w:p>
        </w:tc>
        <w:tc>
          <w:tcPr>
            <w:tcW w:w="990" w:type="dxa"/>
            <w:noWrap/>
            <w:hideMark/>
          </w:tcPr>
          <w:p w14:paraId="65809F30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23B3CB8D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390.82 </w:t>
            </w:r>
          </w:p>
          <w:p w14:paraId="1267E4FC" w14:textId="5B1DDCFD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(335.61, 452.18)</w:t>
            </w:r>
          </w:p>
        </w:tc>
        <w:tc>
          <w:tcPr>
            <w:tcW w:w="1710" w:type="dxa"/>
            <w:noWrap/>
            <w:hideMark/>
          </w:tcPr>
          <w:p w14:paraId="36C84448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3BF0427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3.67 (1.6, 6.65)</w:t>
            </w:r>
          </w:p>
        </w:tc>
      </w:tr>
      <w:tr w:rsidR="002C7DB3" w:rsidRPr="00F61030" w14:paraId="2B95A6AA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57D13078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FLORÍNIA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0F3D4164" w14:textId="42EA1F26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C024BFB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900" w:type="dxa"/>
            <w:noWrap/>
            <w:hideMark/>
          </w:tcPr>
          <w:p w14:paraId="3F29ADEE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2745</w:t>
            </w:r>
          </w:p>
        </w:tc>
        <w:tc>
          <w:tcPr>
            <w:tcW w:w="990" w:type="dxa"/>
            <w:noWrap/>
            <w:hideMark/>
          </w:tcPr>
          <w:p w14:paraId="3D0263D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36F5C010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387.18 </w:t>
            </w:r>
          </w:p>
          <w:p w14:paraId="1FBC3965" w14:textId="43949A7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(271.56, 527.96)</w:t>
            </w:r>
          </w:p>
        </w:tc>
        <w:tc>
          <w:tcPr>
            <w:tcW w:w="1710" w:type="dxa"/>
            <w:noWrap/>
            <w:hideMark/>
          </w:tcPr>
          <w:p w14:paraId="12F2A3D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(0.88, 0.96)</w:t>
            </w:r>
          </w:p>
        </w:tc>
        <w:tc>
          <w:tcPr>
            <w:tcW w:w="1822" w:type="dxa"/>
            <w:noWrap/>
            <w:hideMark/>
          </w:tcPr>
          <w:p w14:paraId="018377C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 (0.39, 1.48)</w:t>
            </w:r>
          </w:p>
        </w:tc>
      </w:tr>
      <w:tr w:rsidR="002C7DB3" w:rsidRPr="00F61030" w14:paraId="3C35D44D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27279E27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CAMPINÁPOLIS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5EB0DB5" w14:textId="33E35101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MATO GROSSO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579982F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900" w:type="dxa"/>
            <w:noWrap/>
            <w:hideMark/>
          </w:tcPr>
          <w:p w14:paraId="74D00083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15489</w:t>
            </w:r>
          </w:p>
        </w:tc>
        <w:tc>
          <w:tcPr>
            <w:tcW w:w="990" w:type="dxa"/>
            <w:noWrap/>
            <w:hideMark/>
          </w:tcPr>
          <w:p w14:paraId="6AB09FB1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980" w:type="dxa"/>
            <w:hideMark/>
          </w:tcPr>
          <w:p w14:paraId="04D52859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352.26 </w:t>
            </w:r>
          </w:p>
          <w:p w14:paraId="14EB3E1E" w14:textId="0CD5E594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(293.04, 418.01)</w:t>
            </w:r>
          </w:p>
        </w:tc>
        <w:tc>
          <w:tcPr>
            <w:tcW w:w="1710" w:type="dxa"/>
            <w:noWrap/>
            <w:hideMark/>
          </w:tcPr>
          <w:p w14:paraId="1FBABF32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(0.78, 0.91)</w:t>
            </w:r>
          </w:p>
        </w:tc>
        <w:tc>
          <w:tcPr>
            <w:tcW w:w="1822" w:type="dxa"/>
            <w:noWrap/>
            <w:hideMark/>
          </w:tcPr>
          <w:p w14:paraId="5A45A0C7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8.06 (4.32, 13.12)</w:t>
            </w:r>
          </w:p>
        </w:tc>
      </w:tr>
      <w:tr w:rsidR="002C7DB3" w:rsidRPr="00F61030" w14:paraId="314CC168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781E57EC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POTIM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F2003A7" w14:textId="5AC4E4B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4A38EE84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900" w:type="dxa"/>
            <w:noWrap/>
            <w:hideMark/>
          </w:tcPr>
          <w:p w14:paraId="0523176C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23471</w:t>
            </w:r>
          </w:p>
        </w:tc>
        <w:tc>
          <w:tcPr>
            <w:tcW w:w="990" w:type="dxa"/>
            <w:noWrap/>
            <w:hideMark/>
          </w:tcPr>
          <w:p w14:paraId="2E46391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4FDAB4C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343.84 </w:t>
            </w:r>
          </w:p>
          <w:p w14:paraId="570808CE" w14:textId="0079A00C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(298.1, 400.13)</w:t>
            </w:r>
          </w:p>
        </w:tc>
        <w:tc>
          <w:tcPr>
            <w:tcW w:w="1710" w:type="dxa"/>
            <w:noWrap/>
            <w:hideMark/>
          </w:tcPr>
          <w:p w14:paraId="6A46B98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(0.84, 0.97)</w:t>
            </w:r>
          </w:p>
        </w:tc>
        <w:tc>
          <w:tcPr>
            <w:tcW w:w="1822" w:type="dxa"/>
            <w:noWrap/>
            <w:hideMark/>
          </w:tcPr>
          <w:p w14:paraId="36493396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6.94 (2.65, 14.18)</w:t>
            </w:r>
          </w:p>
        </w:tc>
      </w:tr>
      <w:tr w:rsidR="002C7DB3" w:rsidRPr="00F61030" w14:paraId="453488C3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68A48A4C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ITAITINGA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0B5A6572" w14:textId="10BE55E5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CEARÁ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25F2861B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362</w:t>
            </w:r>
          </w:p>
        </w:tc>
        <w:tc>
          <w:tcPr>
            <w:tcW w:w="900" w:type="dxa"/>
            <w:noWrap/>
            <w:hideMark/>
          </w:tcPr>
          <w:p w14:paraId="640F7C6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39254</w:t>
            </w:r>
          </w:p>
        </w:tc>
        <w:tc>
          <w:tcPr>
            <w:tcW w:w="990" w:type="dxa"/>
            <w:noWrap/>
            <w:hideMark/>
          </w:tcPr>
          <w:p w14:paraId="41250111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26B75EA2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329.34 </w:t>
            </w:r>
          </w:p>
          <w:p w14:paraId="43A6CE1B" w14:textId="22A172A1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(288.85, 375.16)</w:t>
            </w:r>
          </w:p>
        </w:tc>
        <w:tc>
          <w:tcPr>
            <w:tcW w:w="1710" w:type="dxa"/>
            <w:noWrap/>
            <w:hideMark/>
          </w:tcPr>
          <w:p w14:paraId="713DAEF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(0.83, 0.94)</w:t>
            </w:r>
          </w:p>
        </w:tc>
        <w:tc>
          <w:tcPr>
            <w:tcW w:w="1822" w:type="dxa"/>
            <w:noWrap/>
            <w:hideMark/>
          </w:tcPr>
          <w:p w14:paraId="666ED6D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13.15 (6.75, 22.99)</w:t>
            </w:r>
          </w:p>
        </w:tc>
      </w:tr>
      <w:tr w:rsidR="002C7DB3" w:rsidRPr="00F61030" w14:paraId="1389E9DA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B6F8373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GETULINA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501287C0" w14:textId="0D29AA18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71EEBAB2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900" w:type="dxa"/>
            <w:noWrap/>
            <w:hideMark/>
          </w:tcPr>
          <w:p w14:paraId="6E7D38B8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11352</w:t>
            </w:r>
          </w:p>
        </w:tc>
        <w:tc>
          <w:tcPr>
            <w:tcW w:w="990" w:type="dxa"/>
            <w:noWrap/>
            <w:hideMark/>
          </w:tcPr>
          <w:p w14:paraId="54F5E70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62A8E722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316.33 </w:t>
            </w:r>
          </w:p>
          <w:p w14:paraId="78ABC416" w14:textId="63B64604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(262.73, 377.02)</w:t>
            </w:r>
          </w:p>
        </w:tc>
        <w:tc>
          <w:tcPr>
            <w:tcW w:w="1710" w:type="dxa"/>
            <w:noWrap/>
            <w:hideMark/>
          </w:tcPr>
          <w:p w14:paraId="708E7F1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(0.87, 0.95)</w:t>
            </w:r>
          </w:p>
        </w:tc>
        <w:tc>
          <w:tcPr>
            <w:tcW w:w="1822" w:type="dxa"/>
            <w:noWrap/>
            <w:hideMark/>
          </w:tcPr>
          <w:p w14:paraId="25ADB1C7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2.94 (1.54, 4.6)</w:t>
            </w:r>
          </w:p>
        </w:tc>
      </w:tr>
      <w:tr w:rsidR="002C7DB3" w:rsidRPr="00F61030" w14:paraId="3138394B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2CDCF968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MIRANDÓPOLIS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458E0E0" w14:textId="4C38068A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50B7BFE6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900" w:type="dxa"/>
            <w:noWrap/>
            <w:hideMark/>
          </w:tcPr>
          <w:p w14:paraId="3449C22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29305</w:t>
            </w:r>
          </w:p>
        </w:tc>
        <w:tc>
          <w:tcPr>
            <w:tcW w:w="990" w:type="dxa"/>
            <w:noWrap/>
            <w:hideMark/>
          </w:tcPr>
          <w:p w14:paraId="0CAB4092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222B133C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302.54 </w:t>
            </w:r>
          </w:p>
          <w:p w14:paraId="20D8DD0F" w14:textId="04B801D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(264.59, 347.18)</w:t>
            </w:r>
          </w:p>
        </w:tc>
        <w:tc>
          <w:tcPr>
            <w:tcW w:w="1710" w:type="dxa"/>
            <w:noWrap/>
            <w:hideMark/>
          </w:tcPr>
          <w:p w14:paraId="3AA54EE2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72D0040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 (2.32, 9.42)</w:t>
            </w:r>
          </w:p>
        </w:tc>
      </w:tr>
      <w:tr w:rsidR="002C7DB3" w:rsidRPr="00F61030" w14:paraId="798CAC77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54FAD2AE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CHARQUEADAS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5712E49" w14:textId="1EC963A6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52096E86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900" w:type="dxa"/>
            <w:noWrap/>
            <w:hideMark/>
          </w:tcPr>
          <w:p w14:paraId="4EE1F9D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39266</w:t>
            </w:r>
          </w:p>
        </w:tc>
        <w:tc>
          <w:tcPr>
            <w:tcW w:w="990" w:type="dxa"/>
            <w:noWrap/>
            <w:hideMark/>
          </w:tcPr>
          <w:p w14:paraId="4E3BCF2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ABB08B5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298.69 </w:t>
            </w:r>
          </w:p>
          <w:p w14:paraId="67860D23" w14:textId="698DA9E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(262.29, 346.39)</w:t>
            </w:r>
          </w:p>
        </w:tc>
        <w:tc>
          <w:tcPr>
            <w:tcW w:w="1710" w:type="dxa"/>
            <w:noWrap/>
            <w:hideMark/>
          </w:tcPr>
          <w:p w14:paraId="1CB2E3F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(0.83, 0.95)</w:t>
            </w:r>
          </w:p>
        </w:tc>
        <w:tc>
          <w:tcPr>
            <w:tcW w:w="1822" w:type="dxa"/>
            <w:noWrap/>
            <w:hideMark/>
          </w:tcPr>
          <w:p w14:paraId="15E1267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11.58 (5.3, 21.82)</w:t>
            </w:r>
          </w:p>
        </w:tc>
      </w:tr>
      <w:tr w:rsidR="002C7DB3" w:rsidRPr="00F61030" w14:paraId="598CC4C4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24C15542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VALPARAÍSO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27F07A8D" w14:textId="454010A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4F9A4831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900" w:type="dxa"/>
            <w:noWrap/>
            <w:hideMark/>
          </w:tcPr>
          <w:p w14:paraId="6CD058E3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25693</w:t>
            </w:r>
          </w:p>
        </w:tc>
        <w:tc>
          <w:tcPr>
            <w:tcW w:w="990" w:type="dxa"/>
            <w:noWrap/>
            <w:hideMark/>
          </w:tcPr>
          <w:p w14:paraId="0FEEFB8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5A7849E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278.3 </w:t>
            </w:r>
          </w:p>
          <w:p w14:paraId="5E34DFBB" w14:textId="7449FE23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(240.43, 319.54)</w:t>
            </w:r>
          </w:p>
        </w:tc>
        <w:tc>
          <w:tcPr>
            <w:tcW w:w="1710" w:type="dxa"/>
            <w:noWrap/>
            <w:hideMark/>
          </w:tcPr>
          <w:p w14:paraId="2D77F9C7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6EB60FE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 (1.74, 7.29)</w:t>
            </w:r>
          </w:p>
        </w:tc>
      </w:tr>
      <w:tr w:rsidR="002C7DB3" w:rsidRPr="00F61030" w14:paraId="68D8305E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86587B8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PIRAJUÍ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A1462A1" w14:textId="323F3CE6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B188A96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900" w:type="dxa"/>
            <w:noWrap/>
            <w:hideMark/>
          </w:tcPr>
          <w:p w14:paraId="37897D0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24998</w:t>
            </w:r>
          </w:p>
        </w:tc>
        <w:tc>
          <w:tcPr>
            <w:tcW w:w="990" w:type="dxa"/>
            <w:noWrap/>
            <w:hideMark/>
          </w:tcPr>
          <w:p w14:paraId="308D410B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4CBBA0B1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270.64 </w:t>
            </w:r>
          </w:p>
          <w:p w14:paraId="360506E2" w14:textId="16977DA3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(231.73, 309.44)</w:t>
            </w:r>
          </w:p>
        </w:tc>
        <w:tc>
          <w:tcPr>
            <w:tcW w:w="1710" w:type="dxa"/>
            <w:noWrap/>
            <w:hideMark/>
          </w:tcPr>
          <w:p w14:paraId="79E5D54E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(0.86, 0.95)</w:t>
            </w:r>
          </w:p>
        </w:tc>
        <w:tc>
          <w:tcPr>
            <w:tcW w:w="1822" w:type="dxa"/>
            <w:noWrap/>
            <w:hideMark/>
          </w:tcPr>
          <w:p w14:paraId="0134FCF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6.28 (3.45, 10.45)</w:t>
            </w:r>
          </w:p>
        </w:tc>
      </w:tr>
      <w:tr w:rsidR="002C7DB3" w:rsidRPr="00F61030" w14:paraId="0B3336FD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8C4744B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JUNQUEIRÓPOLIS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3AE4700" w14:textId="68333E23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FE6981A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900" w:type="dxa"/>
            <w:noWrap/>
            <w:hideMark/>
          </w:tcPr>
          <w:p w14:paraId="0C65F3C4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20363</w:t>
            </w:r>
          </w:p>
        </w:tc>
        <w:tc>
          <w:tcPr>
            <w:tcW w:w="990" w:type="dxa"/>
            <w:noWrap/>
            <w:hideMark/>
          </w:tcPr>
          <w:p w14:paraId="3E45634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83B5247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266.51 </w:t>
            </w:r>
          </w:p>
          <w:p w14:paraId="06FE2955" w14:textId="55109545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(222.31, 314.27)</w:t>
            </w:r>
          </w:p>
        </w:tc>
        <w:tc>
          <w:tcPr>
            <w:tcW w:w="1710" w:type="dxa"/>
            <w:noWrap/>
            <w:hideMark/>
          </w:tcPr>
          <w:p w14:paraId="5F845E7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742A05F3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3.29 (1.56, 5.79)</w:t>
            </w:r>
          </w:p>
        </w:tc>
      </w:tr>
      <w:tr w:rsidR="002C7DB3" w:rsidRPr="00F61030" w14:paraId="4FD56102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6D13731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SERRA AZUL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33F1DE1" w14:textId="0AE9D55C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76A1ABB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900" w:type="dxa"/>
            <w:noWrap/>
            <w:hideMark/>
          </w:tcPr>
          <w:p w14:paraId="0C90312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13887</w:t>
            </w:r>
          </w:p>
        </w:tc>
        <w:tc>
          <w:tcPr>
            <w:tcW w:w="990" w:type="dxa"/>
            <w:noWrap/>
            <w:hideMark/>
          </w:tcPr>
          <w:p w14:paraId="12BB82DD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358358F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260.44 </w:t>
            </w:r>
          </w:p>
          <w:p w14:paraId="3E9800E6" w14:textId="16D0624F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(211.84, 313.18)</w:t>
            </w:r>
          </w:p>
        </w:tc>
        <w:tc>
          <w:tcPr>
            <w:tcW w:w="1710" w:type="dxa"/>
            <w:noWrap/>
            <w:hideMark/>
          </w:tcPr>
          <w:p w14:paraId="68673C43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(0.84, 0.94)</w:t>
            </w:r>
          </w:p>
        </w:tc>
        <w:tc>
          <w:tcPr>
            <w:tcW w:w="1822" w:type="dxa"/>
            <w:noWrap/>
            <w:hideMark/>
          </w:tcPr>
          <w:p w14:paraId="5B7FC5D5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3.76 (1.86, 6.32)</w:t>
            </w:r>
          </w:p>
        </w:tc>
      </w:tr>
      <w:tr w:rsidR="002C7DB3" w:rsidRPr="00F61030" w14:paraId="1B2AAF68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7F76164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JACAREACANGA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78602718" w14:textId="021DC613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PARÁ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BC8C7E5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900" w:type="dxa"/>
            <w:noWrap/>
            <w:hideMark/>
          </w:tcPr>
          <w:p w14:paraId="00A95F8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8339</w:t>
            </w:r>
          </w:p>
        </w:tc>
        <w:tc>
          <w:tcPr>
            <w:tcW w:w="990" w:type="dxa"/>
            <w:noWrap/>
            <w:hideMark/>
          </w:tcPr>
          <w:p w14:paraId="7CC3895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980" w:type="dxa"/>
            <w:hideMark/>
          </w:tcPr>
          <w:p w14:paraId="272123D7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258.53 </w:t>
            </w:r>
          </w:p>
          <w:p w14:paraId="747A09F4" w14:textId="7A0B8603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(200.88, 328.45)</w:t>
            </w:r>
          </w:p>
        </w:tc>
        <w:tc>
          <w:tcPr>
            <w:tcW w:w="1710" w:type="dxa"/>
            <w:noWrap/>
            <w:hideMark/>
          </w:tcPr>
          <w:p w14:paraId="08DCD88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 (0.76, 0.9)</w:t>
            </w:r>
          </w:p>
        </w:tc>
        <w:tc>
          <w:tcPr>
            <w:tcW w:w="1822" w:type="dxa"/>
            <w:noWrap/>
            <w:hideMark/>
          </w:tcPr>
          <w:p w14:paraId="1B6C0C90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3.51 (1.99, 5.82)</w:t>
            </w:r>
          </w:p>
        </w:tc>
      </w:tr>
      <w:tr w:rsidR="002C7DB3" w:rsidRPr="00F61030" w14:paraId="54730C25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F97DA02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GUAREÍ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0F936588" w14:textId="1C76B428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24AACDFA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900" w:type="dxa"/>
            <w:noWrap/>
            <w:hideMark/>
          </w:tcPr>
          <w:p w14:paraId="47ACB2CE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17636</w:t>
            </w:r>
          </w:p>
        </w:tc>
        <w:tc>
          <w:tcPr>
            <w:tcW w:w="990" w:type="dxa"/>
            <w:noWrap/>
            <w:hideMark/>
          </w:tcPr>
          <w:p w14:paraId="47547183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7BDFFE9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252.97 </w:t>
            </w:r>
          </w:p>
          <w:p w14:paraId="0D937EEB" w14:textId="3D68C799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(208.56, 301.41)</w:t>
            </w:r>
          </w:p>
        </w:tc>
        <w:tc>
          <w:tcPr>
            <w:tcW w:w="1710" w:type="dxa"/>
            <w:noWrap/>
            <w:hideMark/>
          </w:tcPr>
          <w:p w14:paraId="6E78A60E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(0.87, 0.96)</w:t>
            </w:r>
          </w:p>
        </w:tc>
        <w:tc>
          <w:tcPr>
            <w:tcW w:w="1822" w:type="dxa"/>
            <w:noWrap/>
            <w:hideMark/>
          </w:tcPr>
          <w:p w14:paraId="2587592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3.42 (1.59, 6.36)</w:t>
            </w:r>
          </w:p>
        </w:tc>
      </w:tr>
      <w:tr w:rsidR="002C7DB3" w:rsidRPr="00F61030" w14:paraId="58F6C8FA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5CA5DA61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TREMEMBÉ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1B7AD81" w14:textId="02D35471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5E8807C7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323</w:t>
            </w:r>
          </w:p>
        </w:tc>
        <w:tc>
          <w:tcPr>
            <w:tcW w:w="900" w:type="dxa"/>
            <w:noWrap/>
            <w:hideMark/>
          </w:tcPr>
          <w:p w14:paraId="239F35E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45987</w:t>
            </w:r>
          </w:p>
        </w:tc>
        <w:tc>
          <w:tcPr>
            <w:tcW w:w="990" w:type="dxa"/>
            <w:noWrap/>
            <w:hideMark/>
          </w:tcPr>
          <w:p w14:paraId="2DE4E718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224E94C1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246.19 </w:t>
            </w:r>
          </w:p>
          <w:p w14:paraId="41825252" w14:textId="4F0F8AD9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(217.95, 279.51)</w:t>
            </w:r>
          </w:p>
        </w:tc>
        <w:tc>
          <w:tcPr>
            <w:tcW w:w="1710" w:type="dxa"/>
            <w:noWrap/>
            <w:hideMark/>
          </w:tcPr>
          <w:p w14:paraId="3F9CDC0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(0.86, 0.97)</w:t>
            </w:r>
          </w:p>
        </w:tc>
        <w:tc>
          <w:tcPr>
            <w:tcW w:w="1822" w:type="dxa"/>
            <w:noWrap/>
            <w:hideMark/>
          </w:tcPr>
          <w:p w14:paraId="7FB1898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8.87 (3.75, 17.69)</w:t>
            </w:r>
          </w:p>
        </w:tc>
      </w:tr>
      <w:tr w:rsidR="002C7DB3" w:rsidRPr="00F61030" w14:paraId="593974A8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E89083F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FLÓRIDA PAULISTA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3A0E222B" w14:textId="42B4084C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4B4197D3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900" w:type="dxa"/>
            <w:noWrap/>
            <w:hideMark/>
          </w:tcPr>
          <w:p w14:paraId="2E6A4914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14304</w:t>
            </w:r>
          </w:p>
        </w:tc>
        <w:tc>
          <w:tcPr>
            <w:tcW w:w="990" w:type="dxa"/>
            <w:noWrap/>
            <w:hideMark/>
          </w:tcPr>
          <w:p w14:paraId="3E824C6C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8816A9F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244.87 </w:t>
            </w:r>
          </w:p>
          <w:p w14:paraId="27BAA201" w14:textId="3BAD757F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(200.61, 293.67)</w:t>
            </w:r>
          </w:p>
        </w:tc>
        <w:tc>
          <w:tcPr>
            <w:tcW w:w="1710" w:type="dxa"/>
            <w:noWrap/>
            <w:hideMark/>
          </w:tcPr>
          <w:p w14:paraId="3DE5C0E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32253A47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2.06 (0.89, 3.81)</w:t>
            </w:r>
          </w:p>
        </w:tc>
      </w:tr>
      <w:tr w:rsidR="002C7DB3" w:rsidRPr="00F61030" w14:paraId="76E01BA0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C3D3A16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MARTINÓPOLIS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23EA046F" w14:textId="4C78D09F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63B8D0C4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900" w:type="dxa"/>
            <w:noWrap/>
            <w:hideMark/>
          </w:tcPr>
          <w:p w14:paraId="442DE31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26126</w:t>
            </w:r>
          </w:p>
        </w:tc>
        <w:tc>
          <w:tcPr>
            <w:tcW w:w="990" w:type="dxa"/>
            <w:noWrap/>
            <w:hideMark/>
          </w:tcPr>
          <w:p w14:paraId="2F6ECFAA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34120603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240.14 </w:t>
            </w:r>
          </w:p>
          <w:p w14:paraId="49217776" w14:textId="67E4154C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(207.07, 277.94)</w:t>
            </w:r>
          </w:p>
        </w:tc>
        <w:tc>
          <w:tcPr>
            <w:tcW w:w="1710" w:type="dxa"/>
            <w:noWrap/>
            <w:hideMark/>
          </w:tcPr>
          <w:p w14:paraId="23F0C761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671DA216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3.95 (1.98, 6.47)</w:t>
            </w:r>
          </w:p>
        </w:tc>
      </w:tr>
      <w:tr w:rsidR="002C7DB3" w:rsidRPr="00F61030" w14:paraId="46E4B8FB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E90D013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REGINÓPOLIS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48B219F" w14:textId="54DAF6C4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4895BDDB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900" w:type="dxa"/>
            <w:noWrap/>
            <w:hideMark/>
          </w:tcPr>
          <w:p w14:paraId="33A1666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9095</w:t>
            </w:r>
          </w:p>
        </w:tc>
        <w:tc>
          <w:tcPr>
            <w:tcW w:w="990" w:type="dxa"/>
            <w:noWrap/>
            <w:hideMark/>
          </w:tcPr>
          <w:p w14:paraId="51E17FB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111E8271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237.21 </w:t>
            </w:r>
          </w:p>
          <w:p w14:paraId="52EC64B8" w14:textId="327D6F2B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(182.85, 299.79)</w:t>
            </w:r>
          </w:p>
        </w:tc>
        <w:tc>
          <w:tcPr>
            <w:tcW w:w="1710" w:type="dxa"/>
            <w:noWrap/>
            <w:hideMark/>
          </w:tcPr>
          <w:p w14:paraId="51E0C24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(0.87, 0.95)</w:t>
            </w:r>
          </w:p>
        </w:tc>
        <w:tc>
          <w:tcPr>
            <w:tcW w:w="1822" w:type="dxa"/>
            <w:noWrap/>
            <w:hideMark/>
          </w:tcPr>
          <w:p w14:paraId="36892888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 (0.92, 3.14)</w:t>
            </w:r>
          </w:p>
        </w:tc>
      </w:tr>
      <w:tr w:rsidR="002C7DB3" w:rsidRPr="00F61030" w14:paraId="3AA65F66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4F994B47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SANTA IZABEL DO PARÁ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6E9B151" w14:textId="0DFD02D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PARÁ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E44580E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900" w:type="dxa"/>
            <w:noWrap/>
            <w:hideMark/>
          </w:tcPr>
          <w:p w14:paraId="6EF2CC94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68756</w:t>
            </w:r>
          </w:p>
        </w:tc>
        <w:tc>
          <w:tcPr>
            <w:tcW w:w="990" w:type="dxa"/>
            <w:noWrap/>
            <w:hideMark/>
          </w:tcPr>
          <w:p w14:paraId="739F2C2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4F07626A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232.8 </w:t>
            </w:r>
          </w:p>
          <w:p w14:paraId="3C6D7450" w14:textId="5A7ED6E8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(207.07, 262.66)</w:t>
            </w:r>
          </w:p>
        </w:tc>
        <w:tc>
          <w:tcPr>
            <w:tcW w:w="1710" w:type="dxa"/>
            <w:noWrap/>
            <w:hideMark/>
          </w:tcPr>
          <w:p w14:paraId="4E13F80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(0.83, 0.95)</w:t>
            </w:r>
          </w:p>
        </w:tc>
        <w:tc>
          <w:tcPr>
            <w:tcW w:w="1822" w:type="dxa"/>
            <w:noWrap/>
            <w:hideMark/>
          </w:tcPr>
          <w:p w14:paraId="6F200680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16.07 (7.54, 29.03)</w:t>
            </w:r>
          </w:p>
        </w:tc>
      </w:tr>
      <w:tr w:rsidR="002C7DB3" w:rsidRPr="00F61030" w14:paraId="52661F7A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1BA6B27C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MONGAGUÁ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519FE22" w14:textId="661E7D56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1375C4F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900" w:type="dxa"/>
            <w:noWrap/>
            <w:hideMark/>
          </w:tcPr>
          <w:p w14:paraId="33DD0323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54457</w:t>
            </w:r>
          </w:p>
        </w:tc>
        <w:tc>
          <w:tcPr>
            <w:tcW w:w="990" w:type="dxa"/>
            <w:noWrap/>
            <w:hideMark/>
          </w:tcPr>
          <w:p w14:paraId="40CE37A5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6DA8307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220.45 </w:t>
            </w:r>
          </w:p>
          <w:p w14:paraId="42399E4A" w14:textId="6957581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(194.69, 246.13)</w:t>
            </w:r>
          </w:p>
        </w:tc>
        <w:tc>
          <w:tcPr>
            <w:tcW w:w="1710" w:type="dxa"/>
            <w:noWrap/>
            <w:hideMark/>
          </w:tcPr>
          <w:p w14:paraId="377A658F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 (0.88, 0.96)</w:t>
            </w:r>
          </w:p>
        </w:tc>
        <w:tc>
          <w:tcPr>
            <w:tcW w:w="1822" w:type="dxa"/>
            <w:noWrap/>
            <w:hideMark/>
          </w:tcPr>
          <w:p w14:paraId="6D96EF45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 (4.7, 15.28)</w:t>
            </w:r>
          </w:p>
        </w:tc>
      </w:tr>
      <w:tr w:rsidR="002C7DB3" w:rsidRPr="00F61030" w14:paraId="618AD1B4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32D27D70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NÍSIA FLORESTA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5022FDAA" w14:textId="3E70831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RIO GRANDE DO NORTE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696A43A3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900" w:type="dxa"/>
            <w:noWrap/>
            <w:hideMark/>
          </w:tcPr>
          <w:p w14:paraId="2CB1BF19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27209</w:t>
            </w:r>
          </w:p>
        </w:tc>
        <w:tc>
          <w:tcPr>
            <w:tcW w:w="990" w:type="dxa"/>
            <w:noWrap/>
            <w:hideMark/>
          </w:tcPr>
          <w:p w14:paraId="39FCF7BA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B5AB510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219.08 </w:t>
            </w:r>
          </w:p>
          <w:p w14:paraId="38B865A6" w14:textId="5B1CCFBF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(182.04, 261.52)</w:t>
            </w:r>
          </w:p>
        </w:tc>
        <w:tc>
          <w:tcPr>
            <w:tcW w:w="1710" w:type="dxa"/>
            <w:noWrap/>
            <w:hideMark/>
          </w:tcPr>
          <w:p w14:paraId="15206B4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(0.81, 0.95)</w:t>
            </w:r>
          </w:p>
        </w:tc>
        <w:tc>
          <w:tcPr>
            <w:tcW w:w="1822" w:type="dxa"/>
            <w:noWrap/>
            <w:hideMark/>
          </w:tcPr>
          <w:p w14:paraId="17C0FBD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6.66 (2.76, 12.98)</w:t>
            </w:r>
          </w:p>
        </w:tc>
      </w:tr>
      <w:tr w:rsidR="002C7DB3" w:rsidRPr="00F61030" w14:paraId="65E0E155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259BDBBB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RIOLÂNDIA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74959A4" w14:textId="2984C9D4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400D813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900" w:type="dxa"/>
            <w:noWrap/>
            <w:hideMark/>
          </w:tcPr>
          <w:p w14:paraId="2F6E0F2B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12119</w:t>
            </w:r>
          </w:p>
        </w:tc>
        <w:tc>
          <w:tcPr>
            <w:tcW w:w="990" w:type="dxa"/>
            <w:noWrap/>
            <w:hideMark/>
          </w:tcPr>
          <w:p w14:paraId="2C48BC4A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16E76784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215.8 </w:t>
            </w:r>
          </w:p>
          <w:p w14:paraId="7D6C2A49" w14:textId="61E12F7B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(170.81, 264.06)</w:t>
            </w:r>
          </w:p>
        </w:tc>
        <w:tc>
          <w:tcPr>
            <w:tcW w:w="1710" w:type="dxa"/>
            <w:noWrap/>
            <w:hideMark/>
          </w:tcPr>
          <w:p w14:paraId="399F36B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(0.85, 0.95)</w:t>
            </w:r>
          </w:p>
        </w:tc>
        <w:tc>
          <w:tcPr>
            <w:tcW w:w="1822" w:type="dxa"/>
            <w:noWrap/>
            <w:hideMark/>
          </w:tcPr>
          <w:p w14:paraId="2C020E07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2.44 (1.17, 4.21)</w:t>
            </w:r>
          </w:p>
        </w:tc>
      </w:tr>
      <w:tr w:rsidR="002C7DB3" w:rsidRPr="00F61030" w14:paraId="659668E7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7F315BF5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BERNARDINO DE CAMPOS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23A1BD4B" w14:textId="3061728C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0EE7A052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900" w:type="dxa"/>
            <w:noWrap/>
            <w:hideMark/>
          </w:tcPr>
          <w:p w14:paraId="66FE147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11162</w:t>
            </w:r>
          </w:p>
        </w:tc>
        <w:tc>
          <w:tcPr>
            <w:tcW w:w="990" w:type="dxa"/>
            <w:noWrap/>
            <w:hideMark/>
          </w:tcPr>
          <w:p w14:paraId="3C653A82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73098597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201.73 </w:t>
            </w:r>
          </w:p>
          <w:p w14:paraId="1282560F" w14:textId="467AE0A9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(157.7, 250.48)</w:t>
            </w:r>
          </w:p>
        </w:tc>
        <w:tc>
          <w:tcPr>
            <w:tcW w:w="1710" w:type="dxa"/>
            <w:noWrap/>
            <w:hideMark/>
          </w:tcPr>
          <w:p w14:paraId="2D2C463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(0.86, 0.96)</w:t>
            </w:r>
          </w:p>
        </w:tc>
        <w:tc>
          <w:tcPr>
            <w:tcW w:w="1822" w:type="dxa"/>
            <w:noWrap/>
            <w:hideMark/>
          </w:tcPr>
          <w:p w14:paraId="168E210B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1.81 (0.81, 3.25)</w:t>
            </w:r>
          </w:p>
        </w:tc>
      </w:tr>
      <w:tr w:rsidR="002C7DB3" w:rsidRPr="00F61030" w14:paraId="14D46886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564351D0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CERQUEIRA CÉSAR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6FA687FA" w14:textId="72E4A0C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62BB85D8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900" w:type="dxa"/>
            <w:noWrap/>
            <w:hideMark/>
          </w:tcPr>
          <w:p w14:paraId="4F0A8B68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19524</w:t>
            </w:r>
          </w:p>
        </w:tc>
        <w:tc>
          <w:tcPr>
            <w:tcW w:w="990" w:type="dxa"/>
            <w:noWrap/>
            <w:hideMark/>
          </w:tcPr>
          <w:p w14:paraId="6292E9C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14F8C23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189.91 </w:t>
            </w:r>
          </w:p>
          <w:p w14:paraId="391E43D7" w14:textId="4F56D5A9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(157.35, 226.7)</w:t>
            </w:r>
          </w:p>
        </w:tc>
        <w:tc>
          <w:tcPr>
            <w:tcW w:w="1710" w:type="dxa"/>
            <w:noWrap/>
            <w:hideMark/>
          </w:tcPr>
          <w:p w14:paraId="591D67D2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(0.87, 0.96)</w:t>
            </w:r>
          </w:p>
        </w:tc>
        <w:tc>
          <w:tcPr>
            <w:tcW w:w="1822" w:type="dxa"/>
            <w:noWrap/>
            <w:hideMark/>
          </w:tcPr>
          <w:p w14:paraId="5824BF86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2.92 (1.46, 4.92)</w:t>
            </w:r>
          </w:p>
        </w:tc>
      </w:tr>
      <w:tr w:rsidR="002C7DB3" w:rsidRPr="00F61030" w14:paraId="3CCC4F82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33BAA549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LUCÉLIA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1A63BBBC" w14:textId="115C586B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7F25E972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900" w:type="dxa"/>
            <w:noWrap/>
            <w:hideMark/>
          </w:tcPr>
          <w:p w14:paraId="6C79A58F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21465</w:t>
            </w:r>
          </w:p>
        </w:tc>
        <w:tc>
          <w:tcPr>
            <w:tcW w:w="990" w:type="dxa"/>
            <w:noWrap/>
            <w:hideMark/>
          </w:tcPr>
          <w:p w14:paraId="11D15590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245DF10C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183.7 </w:t>
            </w:r>
          </w:p>
          <w:p w14:paraId="26CC3D78" w14:textId="73BFE916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(150.59, 218.69)</w:t>
            </w:r>
          </w:p>
        </w:tc>
        <w:tc>
          <w:tcPr>
            <w:tcW w:w="1710" w:type="dxa"/>
            <w:noWrap/>
            <w:hideMark/>
          </w:tcPr>
          <w:p w14:paraId="045EFB5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 (0.9, 0.97)</w:t>
            </w:r>
          </w:p>
        </w:tc>
        <w:tc>
          <w:tcPr>
            <w:tcW w:w="1822" w:type="dxa"/>
            <w:noWrap/>
            <w:hideMark/>
          </w:tcPr>
          <w:p w14:paraId="4ADDDF4C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2.33 (1.11, 4.08)</w:t>
            </w:r>
          </w:p>
        </w:tc>
      </w:tr>
      <w:tr w:rsidR="002C7DB3" w:rsidRPr="00F61030" w14:paraId="5E6F7451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05131375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VICENTE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7DE3231" w14:textId="2FFC9FB8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2384E9A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1656</w:t>
            </w:r>
          </w:p>
        </w:tc>
        <w:tc>
          <w:tcPr>
            <w:tcW w:w="900" w:type="dxa"/>
            <w:noWrap/>
            <w:hideMark/>
          </w:tcPr>
          <w:p w14:paraId="352C4AC1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360514</w:t>
            </w:r>
          </w:p>
        </w:tc>
        <w:tc>
          <w:tcPr>
            <w:tcW w:w="990" w:type="dxa"/>
            <w:noWrap/>
            <w:hideMark/>
          </w:tcPr>
          <w:p w14:paraId="7F3C9BA9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506CE338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168.5 </w:t>
            </w:r>
          </w:p>
          <w:p w14:paraId="532CA285" w14:textId="42F51D2B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(158.8, 179.36)</w:t>
            </w:r>
          </w:p>
        </w:tc>
        <w:tc>
          <w:tcPr>
            <w:tcW w:w="1710" w:type="dxa"/>
            <w:noWrap/>
            <w:hideMark/>
          </w:tcPr>
          <w:p w14:paraId="7263B988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(0.87, 0.94)</w:t>
            </w:r>
          </w:p>
        </w:tc>
        <w:tc>
          <w:tcPr>
            <w:tcW w:w="1822" w:type="dxa"/>
            <w:noWrap/>
            <w:hideMark/>
          </w:tcPr>
          <w:p w14:paraId="76D181DA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55.84 (34.2, 85.86)</w:t>
            </w:r>
          </w:p>
        </w:tc>
      </w:tr>
      <w:tr w:rsidR="002C7DB3" w:rsidRPr="00F61030" w14:paraId="776CD41D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74CE2575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CAPELA DO ALTO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237FF823" w14:textId="475B0C9A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7F5F094A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900" w:type="dxa"/>
            <w:noWrap/>
            <w:hideMark/>
          </w:tcPr>
          <w:p w14:paraId="7BF44D05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20057</w:t>
            </w:r>
          </w:p>
        </w:tc>
        <w:tc>
          <w:tcPr>
            <w:tcW w:w="990" w:type="dxa"/>
            <w:noWrap/>
            <w:hideMark/>
          </w:tcPr>
          <w:p w14:paraId="663BC3CE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25BF7FD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166.79 </w:t>
            </w:r>
          </w:p>
          <w:p w14:paraId="1DD3B3F1" w14:textId="7C55CB0F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(136.75, 200.63)</w:t>
            </w:r>
          </w:p>
        </w:tc>
        <w:tc>
          <w:tcPr>
            <w:tcW w:w="1710" w:type="dxa"/>
            <w:noWrap/>
            <w:hideMark/>
          </w:tcPr>
          <w:p w14:paraId="5DAAF2ED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(0.88, 0.96)</w:t>
            </w:r>
          </w:p>
        </w:tc>
        <w:tc>
          <w:tcPr>
            <w:tcW w:w="1822" w:type="dxa"/>
            <w:noWrap/>
            <w:hideMark/>
          </w:tcPr>
          <w:p w14:paraId="023647CA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2.58 (1.23, 4.55)</w:t>
            </w:r>
          </w:p>
        </w:tc>
      </w:tr>
      <w:tr w:rsidR="002C7DB3" w:rsidRPr="00F61030" w14:paraId="471549A8" w14:textId="77777777" w:rsidTr="002C7DB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25126489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PEDRO DE ALCÂNTARA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4DA799E2" w14:textId="7E3D1B82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31C76332" w14:textId="77777777" w:rsidR="002C7DB3" w:rsidRPr="00F61030" w:rsidRDefault="002C7DB3" w:rsidP="002C7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00" w:type="dxa"/>
            <w:noWrap/>
            <w:hideMark/>
          </w:tcPr>
          <w:p w14:paraId="493544D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5600</w:t>
            </w:r>
          </w:p>
        </w:tc>
        <w:tc>
          <w:tcPr>
            <w:tcW w:w="990" w:type="dxa"/>
            <w:noWrap/>
            <w:hideMark/>
          </w:tcPr>
          <w:p w14:paraId="1B9DBCA0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0634B879" w14:textId="77777777" w:rsidR="002C7DB3" w:rsidRPr="002C7DB3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165.84 </w:t>
            </w:r>
          </w:p>
          <w:p w14:paraId="0D5A1088" w14:textId="1D454A01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(110.62, 233.62)</w:t>
            </w:r>
          </w:p>
        </w:tc>
        <w:tc>
          <w:tcPr>
            <w:tcW w:w="1710" w:type="dxa"/>
            <w:noWrap/>
            <w:hideMark/>
          </w:tcPr>
          <w:p w14:paraId="5338F30B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(0.79, 0.94)</w:t>
            </w:r>
          </w:p>
        </w:tc>
        <w:tc>
          <w:tcPr>
            <w:tcW w:w="1822" w:type="dxa"/>
            <w:noWrap/>
            <w:hideMark/>
          </w:tcPr>
          <w:p w14:paraId="4AD0CB55" w14:textId="77777777" w:rsidR="002C7DB3" w:rsidRPr="00F61030" w:rsidRDefault="002C7DB3" w:rsidP="002C7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 (0.5, 2.33)</w:t>
            </w:r>
          </w:p>
        </w:tc>
      </w:tr>
      <w:tr w:rsidR="002C7DB3" w:rsidRPr="00F61030" w14:paraId="721AD6FA" w14:textId="77777777" w:rsidTr="002C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tcBorders>
              <w:right w:val="none" w:sz="0" w:space="0" w:color="auto"/>
            </w:tcBorders>
            <w:noWrap/>
            <w:hideMark/>
          </w:tcPr>
          <w:p w14:paraId="16B77A57" w14:textId="77777777" w:rsidR="002C7DB3" w:rsidRPr="00031190" w:rsidRDefault="002C7DB3" w:rsidP="002C7DB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03119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TAQUARITUBA</w:t>
            </w:r>
          </w:p>
        </w:tc>
        <w:tc>
          <w:tcPr>
            <w:tcW w:w="1630" w:type="dxa"/>
            <w:tcBorders>
              <w:right w:val="single" w:sz="4" w:space="0" w:color="auto"/>
            </w:tcBorders>
            <w:noWrap/>
            <w:hideMark/>
          </w:tcPr>
          <w:p w14:paraId="17DD19F3" w14:textId="270F9B6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noWrap/>
            <w:hideMark/>
          </w:tcPr>
          <w:p w14:paraId="1839378D" w14:textId="77777777" w:rsidR="002C7DB3" w:rsidRPr="00F61030" w:rsidRDefault="002C7DB3" w:rsidP="002C7D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900" w:type="dxa"/>
            <w:noWrap/>
            <w:hideMark/>
          </w:tcPr>
          <w:p w14:paraId="6614DF82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7DB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23207</w:t>
            </w:r>
          </w:p>
        </w:tc>
        <w:tc>
          <w:tcPr>
            <w:tcW w:w="990" w:type="dxa"/>
            <w:noWrap/>
            <w:hideMark/>
          </w:tcPr>
          <w:p w14:paraId="49CF5C69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80" w:type="dxa"/>
            <w:hideMark/>
          </w:tcPr>
          <w:p w14:paraId="1D649EE7" w14:textId="77777777" w:rsidR="002C7DB3" w:rsidRPr="002C7DB3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150.43 </w:t>
            </w:r>
          </w:p>
          <w:p w14:paraId="33190E59" w14:textId="2F95B59A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(122.5, 178.97)</w:t>
            </w:r>
          </w:p>
        </w:tc>
        <w:tc>
          <w:tcPr>
            <w:tcW w:w="1710" w:type="dxa"/>
            <w:noWrap/>
            <w:hideMark/>
          </w:tcPr>
          <w:p w14:paraId="63483CE1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0.92 (0.86, 0.96)</w:t>
            </w:r>
          </w:p>
        </w:tc>
        <w:tc>
          <w:tcPr>
            <w:tcW w:w="1822" w:type="dxa"/>
            <w:noWrap/>
            <w:hideMark/>
          </w:tcPr>
          <w:p w14:paraId="655467B1" w14:textId="77777777" w:rsidR="002C7DB3" w:rsidRPr="00F61030" w:rsidRDefault="002C7DB3" w:rsidP="002C7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10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2.88 (1.44, 5.01)</w:t>
            </w:r>
          </w:p>
        </w:tc>
      </w:tr>
    </w:tbl>
    <w:p w14:paraId="40AA94F1" w14:textId="77777777" w:rsidR="007311B6" w:rsidRDefault="007311B6"/>
    <w:sectPr w:rsidR="007311B6" w:rsidSect="00607BF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F2"/>
    <w:rsid w:val="00031190"/>
    <w:rsid w:val="000724C0"/>
    <w:rsid w:val="00082D70"/>
    <w:rsid w:val="000A6101"/>
    <w:rsid w:val="000A7A01"/>
    <w:rsid w:val="000B7499"/>
    <w:rsid w:val="000E07A1"/>
    <w:rsid w:val="000F70AE"/>
    <w:rsid w:val="00116B56"/>
    <w:rsid w:val="00134D51"/>
    <w:rsid w:val="00152ED7"/>
    <w:rsid w:val="001B282F"/>
    <w:rsid w:val="001B67FC"/>
    <w:rsid w:val="001D6A0A"/>
    <w:rsid w:val="00231B39"/>
    <w:rsid w:val="00234929"/>
    <w:rsid w:val="00270E87"/>
    <w:rsid w:val="00290D08"/>
    <w:rsid w:val="002C672D"/>
    <w:rsid w:val="002C7DB3"/>
    <w:rsid w:val="003352C7"/>
    <w:rsid w:val="00374F84"/>
    <w:rsid w:val="003833CD"/>
    <w:rsid w:val="00386930"/>
    <w:rsid w:val="003A6D53"/>
    <w:rsid w:val="004153BA"/>
    <w:rsid w:val="00425CD1"/>
    <w:rsid w:val="004360C6"/>
    <w:rsid w:val="00441C0D"/>
    <w:rsid w:val="004A5CFC"/>
    <w:rsid w:val="004C0363"/>
    <w:rsid w:val="00514819"/>
    <w:rsid w:val="00541EEB"/>
    <w:rsid w:val="005466FB"/>
    <w:rsid w:val="005476FB"/>
    <w:rsid w:val="005517ED"/>
    <w:rsid w:val="0055670E"/>
    <w:rsid w:val="0056029F"/>
    <w:rsid w:val="00607BF2"/>
    <w:rsid w:val="00616DC4"/>
    <w:rsid w:val="00644A1D"/>
    <w:rsid w:val="006828AF"/>
    <w:rsid w:val="007311B6"/>
    <w:rsid w:val="007354FA"/>
    <w:rsid w:val="00746943"/>
    <w:rsid w:val="00751B84"/>
    <w:rsid w:val="00852819"/>
    <w:rsid w:val="009109DE"/>
    <w:rsid w:val="00986937"/>
    <w:rsid w:val="009D5494"/>
    <w:rsid w:val="009E495B"/>
    <w:rsid w:val="00A1176D"/>
    <w:rsid w:val="00A316C7"/>
    <w:rsid w:val="00A66BFB"/>
    <w:rsid w:val="00A748D1"/>
    <w:rsid w:val="00AB644B"/>
    <w:rsid w:val="00AE20B9"/>
    <w:rsid w:val="00AF2A9A"/>
    <w:rsid w:val="00B05F89"/>
    <w:rsid w:val="00B20E8B"/>
    <w:rsid w:val="00B42BFA"/>
    <w:rsid w:val="00B668B4"/>
    <w:rsid w:val="00B70BF7"/>
    <w:rsid w:val="00BB162C"/>
    <w:rsid w:val="00C53F1C"/>
    <w:rsid w:val="00C828A9"/>
    <w:rsid w:val="00C914D5"/>
    <w:rsid w:val="00D651F0"/>
    <w:rsid w:val="00D8747D"/>
    <w:rsid w:val="00DC4E14"/>
    <w:rsid w:val="00DE521A"/>
    <w:rsid w:val="00E24AE3"/>
    <w:rsid w:val="00E369AB"/>
    <w:rsid w:val="00E47171"/>
    <w:rsid w:val="00E861AB"/>
    <w:rsid w:val="00E95C2A"/>
    <w:rsid w:val="00ED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0A322"/>
  <w15:chartTrackingRefBased/>
  <w15:docId w15:val="{C0FFCDA6-E137-D44D-A218-61FB9531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2C7DB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Chitwood, Melanie</dc:creator>
  <cp:keywords/>
  <dc:description/>
  <cp:lastModifiedBy>Chitwood, Melanie</cp:lastModifiedBy>
  <cp:revision>4</cp:revision>
  <dcterms:created xsi:type="dcterms:W3CDTF">2021-10-04T18:30:00Z</dcterms:created>
  <dcterms:modified xsi:type="dcterms:W3CDTF">2021-10-04T19:03:00Z</dcterms:modified>
</cp:coreProperties>
</file>