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3505C" w14:textId="214530C4" w:rsidR="000C1C44" w:rsidRPr="0042480C" w:rsidRDefault="0042480C" w:rsidP="0042480C">
      <w:pPr>
        <w:pStyle w:val="Titel"/>
        <w:pBdr>
          <w:bottom w:val="single" w:sz="4" w:space="1" w:color="auto"/>
        </w:pBdr>
        <w:rPr>
          <w:rFonts w:cstheme="majorHAnsi"/>
          <w:b/>
          <w:bCs/>
        </w:rPr>
      </w:pPr>
      <w:r w:rsidRPr="0042480C">
        <w:rPr>
          <w:rFonts w:cstheme="majorHAnsi"/>
          <w:b/>
          <w:bCs/>
        </w:rPr>
        <w:t>Recepten app</w:t>
      </w:r>
    </w:p>
    <w:p w14:paraId="0B97530D" w14:textId="5C7DBF8D" w:rsidR="0042480C" w:rsidRDefault="0042480C" w:rsidP="0042480C">
      <w:pPr>
        <w:rPr>
          <w:rFonts w:asciiTheme="majorHAnsi" w:hAnsiTheme="majorHAnsi" w:cstheme="majorHAnsi"/>
        </w:rPr>
      </w:pPr>
      <w:r w:rsidRPr="0042480C">
        <w:rPr>
          <w:rFonts w:asciiTheme="majorHAnsi" w:hAnsiTheme="majorHAnsi" w:cstheme="majorHAnsi"/>
          <w:i/>
          <w:iCs/>
        </w:rPr>
        <w:t>Door: Robbe Decroo</w:t>
      </w:r>
    </w:p>
    <w:p w14:paraId="5F2A5DAF" w14:textId="0DFD0239" w:rsidR="0042480C" w:rsidRDefault="0042480C" w:rsidP="0042480C">
      <w:pPr>
        <w:pStyle w:val="Kop1"/>
        <w:rPr>
          <w:b/>
          <w:bCs/>
        </w:rPr>
      </w:pPr>
      <w:r>
        <w:rPr>
          <w:b/>
          <w:bCs/>
        </w:rPr>
        <w:t>Beschrijving</w:t>
      </w:r>
    </w:p>
    <w:p w14:paraId="3E4AF453" w14:textId="0575648E" w:rsidR="0042480C" w:rsidRDefault="0042480C" w:rsidP="0042480C">
      <w:r>
        <w:t xml:space="preserve">Een mobiele applicatie in samenwerking met een webapp, de webapp zal worden door de gebruiker om </w:t>
      </w:r>
      <w:r w:rsidR="008860BD">
        <w:t>de hoofdfunctionaliteiten uit te voeren, zoals: het toevoegen van recepten, het afprinten van recepten, het aanpassen- en verwijderen van recepten.</w:t>
      </w:r>
      <w:r w:rsidR="008860BD">
        <w:br/>
        <w:t>De mobiele applicatie zal worden gebruikt om de QR-codes die te vinden zijn op recept-specifieke pagina/de afgedrukte versie van het recept.</w:t>
      </w:r>
    </w:p>
    <w:p w14:paraId="039F40E7" w14:textId="69DEFAC8" w:rsidR="008860BD" w:rsidRDefault="008860BD" w:rsidP="008860BD">
      <w:pPr>
        <w:pStyle w:val="Kop1"/>
        <w:rPr>
          <w:b/>
          <w:bCs/>
        </w:rPr>
      </w:pPr>
      <w:r>
        <w:rPr>
          <w:b/>
          <w:bCs/>
        </w:rPr>
        <w:t>Functionaliteiten</w:t>
      </w:r>
    </w:p>
    <w:p w14:paraId="579EE12E" w14:textId="1E5E4609" w:rsidR="008860BD" w:rsidRDefault="008860BD" w:rsidP="008860BD">
      <w:pPr>
        <w:pStyle w:val="Lijstalinea"/>
        <w:numPr>
          <w:ilvl w:val="0"/>
          <w:numId w:val="1"/>
        </w:numPr>
      </w:pPr>
      <w:r>
        <w:t>Account aanmaken</w:t>
      </w:r>
    </w:p>
    <w:p w14:paraId="21B18E9A" w14:textId="57DA4573" w:rsidR="008860BD" w:rsidRDefault="008860BD" w:rsidP="008860BD">
      <w:pPr>
        <w:pStyle w:val="Lijstalinea"/>
        <w:numPr>
          <w:ilvl w:val="0"/>
          <w:numId w:val="1"/>
        </w:numPr>
      </w:pPr>
      <w:r>
        <w:t>Aanmelden</w:t>
      </w:r>
    </w:p>
    <w:p w14:paraId="6BA742A3" w14:textId="52AE23F0" w:rsidR="008860BD" w:rsidRDefault="008860BD" w:rsidP="008860BD">
      <w:pPr>
        <w:pStyle w:val="Lijstalinea"/>
        <w:numPr>
          <w:ilvl w:val="0"/>
          <w:numId w:val="1"/>
        </w:numPr>
      </w:pPr>
      <w:r>
        <w:t>Uitloggen</w:t>
      </w:r>
    </w:p>
    <w:p w14:paraId="7DA58ED7" w14:textId="643168C7" w:rsidR="008860BD" w:rsidRDefault="008860BD" w:rsidP="008860BD">
      <w:pPr>
        <w:pStyle w:val="Lijstalinea"/>
        <w:numPr>
          <w:ilvl w:val="0"/>
          <w:numId w:val="1"/>
        </w:numPr>
      </w:pPr>
      <w:r>
        <w:t>Recept toevoegen</w:t>
      </w:r>
    </w:p>
    <w:p w14:paraId="7593E0FB" w14:textId="2DA87BFA" w:rsidR="008860BD" w:rsidRDefault="008860BD" w:rsidP="008860BD">
      <w:pPr>
        <w:pStyle w:val="Lijstalinea"/>
        <w:numPr>
          <w:ilvl w:val="0"/>
          <w:numId w:val="1"/>
        </w:numPr>
      </w:pPr>
      <w:r>
        <w:t>Recept aanpassen/beoordelen</w:t>
      </w:r>
    </w:p>
    <w:p w14:paraId="33A8F326" w14:textId="6187F159" w:rsidR="008860BD" w:rsidRDefault="008860BD" w:rsidP="008860BD">
      <w:pPr>
        <w:pStyle w:val="Lijstalinea"/>
        <w:numPr>
          <w:ilvl w:val="0"/>
          <w:numId w:val="1"/>
        </w:numPr>
      </w:pPr>
      <w:r>
        <w:t>Recept afprinten</w:t>
      </w:r>
    </w:p>
    <w:p w14:paraId="3742C869" w14:textId="4A6E8911" w:rsidR="008860BD" w:rsidRDefault="008860BD" w:rsidP="008860BD">
      <w:pPr>
        <w:pStyle w:val="Kop2"/>
      </w:pPr>
      <w:r>
        <w:t>Account aanmaken</w:t>
      </w:r>
    </w:p>
    <w:p w14:paraId="0D8D3881" w14:textId="65B50D3B" w:rsidR="008860BD" w:rsidRDefault="00063242" w:rsidP="008860BD">
      <w:r>
        <w:t>De g</w:t>
      </w:r>
      <w:r w:rsidR="008860BD">
        <w:t>ebruiker kan een account aanmaken door een formulier in te vullen, de gebruiker zal ten minste volgende gegevens moeten opgeven:</w:t>
      </w:r>
    </w:p>
    <w:p w14:paraId="2AB3CD20" w14:textId="5E9FB048" w:rsidR="008860BD" w:rsidRDefault="008860BD" w:rsidP="008860BD">
      <w:pPr>
        <w:pStyle w:val="Lijstalinea"/>
        <w:numPr>
          <w:ilvl w:val="0"/>
          <w:numId w:val="3"/>
        </w:numPr>
      </w:pPr>
      <w:r>
        <w:t>Unieke gebruikersnaam</w:t>
      </w:r>
    </w:p>
    <w:p w14:paraId="47365AD7" w14:textId="60F69D40" w:rsidR="008860BD" w:rsidRDefault="008860BD" w:rsidP="008860BD">
      <w:pPr>
        <w:pStyle w:val="Lijstalinea"/>
        <w:numPr>
          <w:ilvl w:val="0"/>
          <w:numId w:val="2"/>
        </w:numPr>
      </w:pPr>
      <w:r>
        <w:t>Voornaam</w:t>
      </w:r>
    </w:p>
    <w:p w14:paraId="563D4A75" w14:textId="523976D6" w:rsidR="008860BD" w:rsidRDefault="008860BD" w:rsidP="008860BD">
      <w:pPr>
        <w:pStyle w:val="Lijstalinea"/>
        <w:numPr>
          <w:ilvl w:val="0"/>
          <w:numId w:val="2"/>
        </w:numPr>
      </w:pPr>
      <w:r>
        <w:t>Achternaam</w:t>
      </w:r>
    </w:p>
    <w:p w14:paraId="0190E2C3" w14:textId="2F3AAE4C" w:rsidR="008860BD" w:rsidRDefault="008860BD" w:rsidP="008860BD">
      <w:pPr>
        <w:pStyle w:val="Lijstalinea"/>
        <w:numPr>
          <w:ilvl w:val="0"/>
          <w:numId w:val="2"/>
        </w:numPr>
      </w:pPr>
      <w:r>
        <w:t>Wachtwoord</w:t>
      </w:r>
    </w:p>
    <w:p w14:paraId="793D61E9" w14:textId="3AE91566" w:rsidR="008860BD" w:rsidRDefault="008860BD" w:rsidP="008860BD">
      <w:pPr>
        <w:pStyle w:val="Kop3"/>
      </w:pPr>
      <w:r>
        <w:t>Unieke gebruikersnaam</w:t>
      </w:r>
    </w:p>
    <w:p w14:paraId="4C40C52F" w14:textId="5E08F68F" w:rsidR="008860BD" w:rsidRDefault="008860BD" w:rsidP="008860BD">
      <w:r>
        <w:t>Na het invullen worden overbodige spaties aan het begin en het einde van de naam verwijderd, dan wordt gecontroleerd of er al een gebruiker met deze gebruikersnaam bestaat in het systeem.</w:t>
      </w:r>
    </w:p>
    <w:p w14:paraId="18E7AB8F" w14:textId="179143F7" w:rsidR="00063242" w:rsidRDefault="00063242" w:rsidP="00063242">
      <w:pPr>
        <w:pStyle w:val="Kop3"/>
      </w:pPr>
      <w:r>
        <w:t>Voornaam</w:t>
      </w:r>
    </w:p>
    <w:p w14:paraId="7E19EC11" w14:textId="4EF7344B" w:rsidR="00063242" w:rsidRDefault="00063242" w:rsidP="00063242">
      <w:r>
        <w:t>Na het invullen worden overbodige spaties aan het begin en het einde van de naam verwijderd, dan wordt de naam omgezet naar kleine letters en de eerste letter wordt een hoofdletter.</w:t>
      </w:r>
    </w:p>
    <w:p w14:paraId="7C9E08CB" w14:textId="752B4209" w:rsidR="00063242" w:rsidRDefault="00063242" w:rsidP="00063242">
      <w:pPr>
        <w:pStyle w:val="Kop3"/>
      </w:pPr>
      <w:r>
        <w:t>Achternaam</w:t>
      </w:r>
    </w:p>
    <w:p w14:paraId="7C66C91B" w14:textId="77777777" w:rsidR="00063242" w:rsidRDefault="00063242" w:rsidP="00063242">
      <w:r>
        <w:t>Na het invullen worden overbodige spaties aan het begin en het einde van de naam verwijderd, dan wordt de naam omgezet naar kleine letters en de eerste letter wordt een hoofdletter.</w:t>
      </w:r>
    </w:p>
    <w:p w14:paraId="1B889EEB" w14:textId="26D28454" w:rsidR="00063242" w:rsidRDefault="00063242" w:rsidP="00063242">
      <w:pPr>
        <w:pStyle w:val="Kop3"/>
      </w:pPr>
      <w:r>
        <w:t>Wachtwoord</w:t>
      </w:r>
    </w:p>
    <w:p w14:paraId="7CADEEA8" w14:textId="7844C6DC" w:rsidR="00063242" w:rsidRDefault="00063242" w:rsidP="00063242">
      <w:r>
        <w:t>Na het invullen wordt gecontroleerd of het wachtwoord voldoet aan volgende specificaties:</w:t>
      </w:r>
    </w:p>
    <w:p w14:paraId="018DECF2" w14:textId="3F1DDBF6" w:rsidR="00063242" w:rsidRDefault="00063242" w:rsidP="00063242">
      <w:pPr>
        <w:pStyle w:val="Lijstalinea"/>
        <w:numPr>
          <w:ilvl w:val="0"/>
          <w:numId w:val="4"/>
        </w:numPr>
      </w:pPr>
      <w:r>
        <w:t>Ten minste 8 tekens lang</w:t>
      </w:r>
    </w:p>
    <w:p w14:paraId="778C5437" w14:textId="6CED78C7" w:rsidR="00063242" w:rsidRDefault="00063242" w:rsidP="00063242">
      <w:pPr>
        <w:pStyle w:val="Lijstalinea"/>
        <w:numPr>
          <w:ilvl w:val="0"/>
          <w:numId w:val="4"/>
        </w:numPr>
      </w:pPr>
      <w:r>
        <w:t>Ten minste 1 hoofdletter</w:t>
      </w:r>
    </w:p>
    <w:p w14:paraId="6D3F5EE1" w14:textId="0032B638" w:rsidR="00063242" w:rsidRDefault="00063242" w:rsidP="00063242">
      <w:pPr>
        <w:pStyle w:val="Lijstalinea"/>
        <w:numPr>
          <w:ilvl w:val="0"/>
          <w:numId w:val="4"/>
        </w:numPr>
      </w:pPr>
      <w:r>
        <w:t>Ten minste 1 nummer</w:t>
      </w:r>
    </w:p>
    <w:p w14:paraId="34852A48" w14:textId="3A1A16F8" w:rsidR="00063242" w:rsidRDefault="00063242" w:rsidP="00063242">
      <w:r>
        <w:t>Het wachtwoord wordt geëncrypteerd opgeslagen in de databank.</w:t>
      </w:r>
    </w:p>
    <w:p w14:paraId="5DB94D8C" w14:textId="7F118E54" w:rsidR="00063242" w:rsidRDefault="00063242" w:rsidP="00063242">
      <w:pPr>
        <w:pStyle w:val="Kop2"/>
      </w:pPr>
      <w:r>
        <w:br w:type="page"/>
      </w:r>
      <w:r>
        <w:lastRenderedPageBreak/>
        <w:t>Aanmelden</w:t>
      </w:r>
    </w:p>
    <w:p w14:paraId="5F8E3A81" w14:textId="6EFB592D" w:rsidR="00063242" w:rsidRDefault="00063242" w:rsidP="00063242">
      <w:r>
        <w:t>De gebruiker kan zich aanmelden door een formulier in te vullen, de gebruiker zal ten minste volgende gegevens moeten opgeven:</w:t>
      </w:r>
    </w:p>
    <w:p w14:paraId="3B9910B4" w14:textId="70427096" w:rsidR="00063242" w:rsidRDefault="00063242" w:rsidP="00063242">
      <w:pPr>
        <w:pStyle w:val="Lijstalinea"/>
        <w:numPr>
          <w:ilvl w:val="0"/>
          <w:numId w:val="5"/>
        </w:numPr>
      </w:pPr>
      <w:r>
        <w:t>Gebruikersnaam</w:t>
      </w:r>
    </w:p>
    <w:p w14:paraId="3FE62659" w14:textId="03933557" w:rsidR="00063242" w:rsidRDefault="00063242" w:rsidP="00063242">
      <w:pPr>
        <w:pStyle w:val="Lijstalinea"/>
        <w:numPr>
          <w:ilvl w:val="0"/>
          <w:numId w:val="5"/>
        </w:numPr>
      </w:pPr>
      <w:r>
        <w:t>Wachtwoord</w:t>
      </w:r>
    </w:p>
    <w:p w14:paraId="0E8CC405" w14:textId="636AACDF" w:rsidR="00063242" w:rsidRDefault="00063242" w:rsidP="00063242">
      <w:r>
        <w:t>De gebruiker wordt enkel aangemeld wanneer beide velden zijn ingevuld met bestaande, bij elkaar horende gegevens.</w:t>
      </w:r>
    </w:p>
    <w:p w14:paraId="0E76D9A8" w14:textId="327F8B44" w:rsidR="00063242" w:rsidRDefault="00063242" w:rsidP="00063242">
      <w:pPr>
        <w:pStyle w:val="Kop2"/>
      </w:pPr>
      <w:r>
        <w:t>Uitloggen</w:t>
      </w:r>
    </w:p>
    <w:p w14:paraId="620E87F8" w14:textId="0FFECDD6" w:rsidR="00063242" w:rsidRDefault="00063242" w:rsidP="00063242">
      <w:r>
        <w:t xml:space="preserve">De gebruiker zal worden uitgelogd en worden doorverwezen naar de startpagina van de webapp. </w:t>
      </w:r>
    </w:p>
    <w:p w14:paraId="22914B2C" w14:textId="78817AD2" w:rsidR="00063242" w:rsidRDefault="00063242" w:rsidP="00063242">
      <w:pPr>
        <w:pStyle w:val="Kop2"/>
      </w:pPr>
      <w:r>
        <w:t>Recept toevoegen</w:t>
      </w:r>
    </w:p>
    <w:p w14:paraId="1A51C087" w14:textId="3CD1FE71" w:rsidR="00063242" w:rsidRDefault="00063242" w:rsidP="00063242">
      <w:r>
        <w:t>De gebruiker kan recepten toevoegen door een formulier in te vullen, de gebruiker zal ten minste volgende gegevens moeten opgeven:</w:t>
      </w:r>
    </w:p>
    <w:p w14:paraId="5F1B07D8" w14:textId="15558FF8" w:rsidR="00063242" w:rsidRDefault="00063242" w:rsidP="00063242">
      <w:pPr>
        <w:pStyle w:val="Lijstalinea"/>
        <w:numPr>
          <w:ilvl w:val="0"/>
          <w:numId w:val="6"/>
        </w:numPr>
      </w:pPr>
      <w:r>
        <w:t>Naam van het recept</w:t>
      </w:r>
    </w:p>
    <w:p w14:paraId="0E80E3FB" w14:textId="23855B1F" w:rsidR="00BA67A0" w:rsidRDefault="00BA67A0" w:rsidP="00063242">
      <w:pPr>
        <w:pStyle w:val="Lijstalinea"/>
        <w:numPr>
          <w:ilvl w:val="0"/>
          <w:numId w:val="6"/>
        </w:numPr>
      </w:pPr>
      <w:r>
        <w:t>Aantal personen</w:t>
      </w:r>
    </w:p>
    <w:p w14:paraId="1E835916" w14:textId="4C6749FE" w:rsidR="00063242" w:rsidRDefault="00063242" w:rsidP="00063242">
      <w:pPr>
        <w:pStyle w:val="Lijstalinea"/>
        <w:numPr>
          <w:ilvl w:val="0"/>
          <w:numId w:val="6"/>
        </w:numPr>
      </w:pPr>
      <w:r>
        <w:t>Tijdsduur van klaarmaken</w:t>
      </w:r>
    </w:p>
    <w:p w14:paraId="318E812C" w14:textId="3203245E" w:rsidR="00063242" w:rsidRDefault="00063242" w:rsidP="00063242">
      <w:pPr>
        <w:pStyle w:val="Lijstalinea"/>
        <w:numPr>
          <w:ilvl w:val="0"/>
          <w:numId w:val="6"/>
        </w:numPr>
      </w:pPr>
      <w:r>
        <w:t>Een lijst met ingrediënten en de hoeveelheid</w:t>
      </w:r>
    </w:p>
    <w:p w14:paraId="3D96F41A" w14:textId="0D7C1267" w:rsidR="00063242" w:rsidRDefault="00063242" w:rsidP="00063242">
      <w:pPr>
        <w:pStyle w:val="Lijstalinea"/>
        <w:numPr>
          <w:ilvl w:val="0"/>
          <w:numId w:val="6"/>
        </w:numPr>
      </w:pPr>
      <w:r>
        <w:t>Een lijst met stappen om het recept klaar te maken</w:t>
      </w:r>
    </w:p>
    <w:p w14:paraId="6BDAB189" w14:textId="517BEA2C" w:rsidR="00063242" w:rsidRDefault="00063242" w:rsidP="00063242">
      <w:pPr>
        <w:pStyle w:val="Kop3"/>
      </w:pPr>
      <w:r>
        <w:t>Naam van het recept:</w:t>
      </w:r>
    </w:p>
    <w:p w14:paraId="19D3770C" w14:textId="78B1AF28" w:rsidR="00063242" w:rsidRDefault="00063242" w:rsidP="00063242">
      <w:r>
        <w:t>Na het invullen worden overbodige spaties aan het begin en het einde van de naam verwijderd</w:t>
      </w:r>
      <w:r>
        <w:t>, de eerste letter zal in een hoofdletter worden omgezet, de andere worden kleine letters.</w:t>
      </w:r>
    </w:p>
    <w:p w14:paraId="539980E0" w14:textId="71FE7E25" w:rsidR="00BA67A0" w:rsidRDefault="00BA67A0" w:rsidP="00BA67A0">
      <w:pPr>
        <w:pStyle w:val="Kop3"/>
      </w:pPr>
      <w:r>
        <w:t>Aantal personen:</w:t>
      </w:r>
    </w:p>
    <w:p w14:paraId="4B3A4428" w14:textId="5F7AB65A" w:rsidR="00BA67A0" w:rsidRPr="00BA67A0" w:rsidRDefault="00BA67A0" w:rsidP="00BA67A0">
      <w:r>
        <w:t>Dit is een nummer tussen 1 en 10.</w:t>
      </w:r>
    </w:p>
    <w:p w14:paraId="5848EB36" w14:textId="28CAABC6" w:rsidR="00063242" w:rsidRDefault="00063242" w:rsidP="00063242">
      <w:pPr>
        <w:pStyle w:val="Kop3"/>
      </w:pPr>
      <w:r>
        <w:t>Tijdsduur van klaarmaken:</w:t>
      </w:r>
    </w:p>
    <w:p w14:paraId="022C8334" w14:textId="3978C6AC" w:rsidR="00063242" w:rsidRDefault="00063242" w:rsidP="00063242">
      <w:r>
        <w:t>Een keuze tussen volgende opties:</w:t>
      </w:r>
    </w:p>
    <w:p w14:paraId="696A840E" w14:textId="76BBD859" w:rsidR="00063242" w:rsidRDefault="00063242" w:rsidP="00063242">
      <w:pPr>
        <w:pStyle w:val="Lijstalinea"/>
        <w:numPr>
          <w:ilvl w:val="0"/>
          <w:numId w:val="7"/>
        </w:numPr>
      </w:pPr>
      <w:r>
        <w:t xml:space="preserve">&lt; </w:t>
      </w:r>
      <w:r w:rsidR="00BA67A0">
        <w:t>3</w:t>
      </w:r>
      <w:r>
        <w:t>0 min</w:t>
      </w:r>
    </w:p>
    <w:p w14:paraId="62DA617D" w14:textId="74E3C7BB" w:rsidR="00063242" w:rsidRDefault="00063242" w:rsidP="00063242">
      <w:pPr>
        <w:pStyle w:val="Lijstalinea"/>
        <w:numPr>
          <w:ilvl w:val="0"/>
          <w:numId w:val="7"/>
        </w:numPr>
      </w:pPr>
      <w:r>
        <w:t>30 – 60 min</w:t>
      </w:r>
    </w:p>
    <w:p w14:paraId="61724632" w14:textId="03289B40" w:rsidR="005137D3" w:rsidRDefault="00063242" w:rsidP="00063242">
      <w:pPr>
        <w:pStyle w:val="Lijstalinea"/>
        <w:numPr>
          <w:ilvl w:val="0"/>
          <w:numId w:val="7"/>
        </w:numPr>
      </w:pPr>
      <w:r>
        <w:t>&gt; 60 min</w:t>
      </w:r>
    </w:p>
    <w:p w14:paraId="1070E7B7" w14:textId="56761033" w:rsidR="00063242" w:rsidRDefault="005137D3" w:rsidP="005137D3">
      <w:r>
        <w:br w:type="page"/>
      </w:r>
    </w:p>
    <w:p w14:paraId="51EB9483" w14:textId="321586F4" w:rsidR="00063242" w:rsidRDefault="00063242" w:rsidP="00063242">
      <w:pPr>
        <w:pStyle w:val="Kop3"/>
      </w:pPr>
      <w:r>
        <w:lastRenderedPageBreak/>
        <w:t>Een lijst met ingrediënten en de hoeveelheid:</w:t>
      </w:r>
    </w:p>
    <w:p w14:paraId="7EE71508" w14:textId="44F86DA1" w:rsidR="00063242" w:rsidRDefault="00063242" w:rsidP="00063242">
      <w:r>
        <w:t xml:space="preserve">De gebruiker vult een </w:t>
      </w:r>
      <w:r w:rsidR="00BA67A0">
        <w:t>formulier in, dit formulier bevat:</w:t>
      </w:r>
    </w:p>
    <w:p w14:paraId="0992A517" w14:textId="60E16D23" w:rsidR="00BA67A0" w:rsidRDefault="00BA67A0" w:rsidP="00BA67A0">
      <w:pPr>
        <w:pStyle w:val="Lijstalinea"/>
        <w:numPr>
          <w:ilvl w:val="0"/>
          <w:numId w:val="8"/>
        </w:numPr>
      </w:pPr>
      <w:r>
        <w:t>De naam van het ingrediënt</w:t>
      </w:r>
    </w:p>
    <w:p w14:paraId="4324CB1B" w14:textId="1E9206C9" w:rsidR="00BA67A0" w:rsidRDefault="00BA67A0" w:rsidP="00BA67A0">
      <w:pPr>
        <w:pStyle w:val="Lijstalinea"/>
        <w:numPr>
          <w:ilvl w:val="0"/>
          <w:numId w:val="8"/>
        </w:numPr>
      </w:pPr>
      <w:r>
        <w:t>De hoeveelheid</w:t>
      </w:r>
    </w:p>
    <w:p w14:paraId="47D606DE" w14:textId="20ACF890" w:rsidR="00BA67A0" w:rsidRDefault="00BA67A0" w:rsidP="00BA67A0">
      <w:pPr>
        <w:pStyle w:val="Lijstalinea"/>
        <w:numPr>
          <w:ilvl w:val="0"/>
          <w:numId w:val="8"/>
        </w:numPr>
      </w:pPr>
      <w:r>
        <w:t>De maateenheid</w:t>
      </w:r>
    </w:p>
    <w:p w14:paraId="26C86689" w14:textId="7AF3053A" w:rsidR="00BA67A0" w:rsidRDefault="00BA67A0" w:rsidP="00BA67A0">
      <w:pPr>
        <w:pStyle w:val="Kop4"/>
        <w:ind w:left="708"/>
      </w:pPr>
      <w:r>
        <w:t>De naam van het ingrediënt</w:t>
      </w:r>
    </w:p>
    <w:p w14:paraId="1B8EC181" w14:textId="63975D7D" w:rsidR="00BA67A0" w:rsidRDefault="00BA67A0" w:rsidP="00BA67A0">
      <w:r>
        <w:tab/>
        <w:t>Na het invullen worden overbodige spaties aan het begin en het einde van de naam</w:t>
      </w:r>
      <w:r>
        <w:br/>
      </w:r>
      <w:r>
        <w:tab/>
        <w:t>verwijderd, de eerste letter zal in een hoofdletter worden omgezet, de andere worden kleine</w:t>
      </w:r>
      <w:r>
        <w:br/>
      </w:r>
      <w:r>
        <w:tab/>
        <w:t>letters.</w:t>
      </w:r>
    </w:p>
    <w:p w14:paraId="40EA6F42" w14:textId="581C76E2" w:rsidR="00BA67A0" w:rsidRDefault="00BA67A0" w:rsidP="00BA67A0">
      <w:pPr>
        <w:pStyle w:val="Kop4"/>
      </w:pPr>
      <w:r>
        <w:tab/>
        <w:t>De hoeveelheid</w:t>
      </w:r>
    </w:p>
    <w:p w14:paraId="408B6A2B" w14:textId="77777777" w:rsidR="00BA67A0" w:rsidRDefault="00BA67A0" w:rsidP="00BA67A0">
      <w:r>
        <w:tab/>
        <w:t>Dit is een nummer tussen 1 en 10.000.</w:t>
      </w:r>
    </w:p>
    <w:p w14:paraId="1D076C56" w14:textId="57099CD5" w:rsidR="00BA67A0" w:rsidRDefault="00BA67A0" w:rsidP="00BA67A0">
      <w:pPr>
        <w:pStyle w:val="Kop4"/>
        <w:ind w:firstLine="708"/>
      </w:pPr>
      <w:r>
        <w:t>De maateenheid</w:t>
      </w:r>
    </w:p>
    <w:p w14:paraId="7E734CE3" w14:textId="6C89919A" w:rsidR="00BA67A0" w:rsidRDefault="00BA67A0" w:rsidP="00BA67A0">
      <w:r>
        <w:tab/>
      </w:r>
      <w:r>
        <w:t>Na het invullen worden overbodige spaties aan het begin en het einde van de naam</w:t>
      </w:r>
      <w:r>
        <w:br/>
      </w:r>
      <w:r>
        <w:tab/>
        <w:t xml:space="preserve">verwijderd, </w:t>
      </w:r>
      <w:r>
        <w:t>alle letters worden kleine letters en zullen cursief worden weergegeven.</w:t>
      </w:r>
    </w:p>
    <w:p w14:paraId="57FBA8DA" w14:textId="7BA5FC95" w:rsidR="00BA67A0" w:rsidRDefault="00BA67A0" w:rsidP="005137D3">
      <w:pPr>
        <w:pStyle w:val="Kop2"/>
      </w:pPr>
      <w:r>
        <w:t>Recept aanpassen/beoordelen:</w:t>
      </w:r>
    </w:p>
    <w:p w14:paraId="151F7AFA" w14:textId="0EF8C531" w:rsidR="00BA67A0" w:rsidRPr="00BA67A0" w:rsidRDefault="00BA67A0" w:rsidP="00BA67A0">
      <w:r>
        <w:t>Wanneer de gebruiker een recept heeft toegevoegd kan hij/zij dit beoordelen. Deze beoordeling is op een schaal van 5. Deze wordt weergegeven aan de hand van sterren.</w:t>
      </w:r>
    </w:p>
    <w:p w14:paraId="5F84D45B" w14:textId="2BF49CE2" w:rsidR="00BA67A0" w:rsidRDefault="005137D3" w:rsidP="005137D3">
      <w:pPr>
        <w:pStyle w:val="Kop2"/>
      </w:pPr>
      <w:r>
        <w:t>Recept afprinten</w:t>
      </w:r>
    </w:p>
    <w:p w14:paraId="65D30A3B" w14:textId="77777777" w:rsidR="005137D3" w:rsidRDefault="005137D3" w:rsidP="005137D3">
      <w:r>
        <w:t>Wanneer de gebruiker navigeert naar de specifieke pagina van een recept, zal hij/zij hier de optie krijgen dit af te printen, dit maakt een PDF-bestand aan met alle informatie van het recept, zoals dit ook te vinden is op de webpagina, inclusief een QR-code.</w:t>
      </w:r>
    </w:p>
    <w:p w14:paraId="66B45827" w14:textId="77777777" w:rsidR="005137D3" w:rsidRDefault="005137D3">
      <w:r>
        <w:br w:type="page"/>
      </w:r>
    </w:p>
    <w:p w14:paraId="53C24146" w14:textId="4D08DAA0" w:rsidR="00725EF1" w:rsidRDefault="005137D3" w:rsidP="00725EF1">
      <w:pPr>
        <w:pStyle w:val="Kop1"/>
        <w:rPr>
          <w:b/>
          <w:bCs/>
        </w:rPr>
      </w:pPr>
      <w:r>
        <w:rPr>
          <w:b/>
          <w:bCs/>
        </w:rPr>
        <w:lastRenderedPageBreak/>
        <w:t>Databankstructuur</w:t>
      </w:r>
      <w:r w:rsidR="00725EF1">
        <w:rPr>
          <w:noProof/>
        </w:rPr>
        <w:drawing>
          <wp:anchor distT="0" distB="0" distL="114300" distR="114300" simplePos="0" relativeHeight="251658240" behindDoc="1" locked="0" layoutInCell="1" allowOverlap="1" wp14:anchorId="30174E11" wp14:editId="5AF812CE">
            <wp:simplePos x="0" y="0"/>
            <wp:positionH relativeFrom="column">
              <wp:posOffset>-4445</wp:posOffset>
            </wp:positionH>
            <wp:positionV relativeFrom="paragraph">
              <wp:posOffset>184785</wp:posOffset>
            </wp:positionV>
            <wp:extent cx="5756910" cy="3305175"/>
            <wp:effectExtent l="0" t="0" r="0" b="9525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B7FEB2" w14:textId="18B2D2F3" w:rsidR="00725EF1" w:rsidRPr="00725EF1" w:rsidRDefault="00725EF1" w:rsidP="00725EF1"/>
    <w:p w14:paraId="1F53776A" w14:textId="6018EDC1" w:rsidR="00725EF1" w:rsidRPr="00725EF1" w:rsidRDefault="00725EF1" w:rsidP="00725EF1"/>
    <w:p w14:paraId="3765F38F" w14:textId="5D3D84BF" w:rsidR="00725EF1" w:rsidRPr="00725EF1" w:rsidRDefault="00725EF1" w:rsidP="00725EF1"/>
    <w:p w14:paraId="1C1A7E63" w14:textId="3F6F5E20" w:rsidR="00725EF1" w:rsidRPr="00725EF1" w:rsidRDefault="00725EF1" w:rsidP="00725EF1"/>
    <w:p w14:paraId="2E7ADA60" w14:textId="3A186C2B" w:rsidR="00725EF1" w:rsidRPr="00725EF1" w:rsidRDefault="00725EF1" w:rsidP="00725EF1"/>
    <w:p w14:paraId="55FA788C" w14:textId="04EF8547" w:rsidR="00725EF1" w:rsidRPr="00725EF1" w:rsidRDefault="00725EF1" w:rsidP="00725EF1"/>
    <w:p w14:paraId="73D8B647" w14:textId="5BD5B88E" w:rsidR="00725EF1" w:rsidRPr="00725EF1" w:rsidRDefault="00725EF1" w:rsidP="00725EF1"/>
    <w:p w14:paraId="3115F5AE" w14:textId="327EE2BD" w:rsidR="00725EF1" w:rsidRPr="00725EF1" w:rsidRDefault="00725EF1" w:rsidP="00725EF1"/>
    <w:p w14:paraId="48CD2DEC" w14:textId="02679898" w:rsidR="00725EF1" w:rsidRPr="00725EF1" w:rsidRDefault="00725EF1" w:rsidP="00725EF1"/>
    <w:p w14:paraId="5B55BB3C" w14:textId="02FCD999" w:rsidR="00725EF1" w:rsidRPr="00725EF1" w:rsidRDefault="00725EF1" w:rsidP="00725EF1"/>
    <w:p w14:paraId="3934832C" w14:textId="2E98F87E" w:rsidR="00725EF1" w:rsidRPr="00725EF1" w:rsidRDefault="00725EF1" w:rsidP="00725EF1"/>
    <w:p w14:paraId="676CEFF3" w14:textId="3C2163E7" w:rsidR="00725EF1" w:rsidRDefault="00725EF1" w:rsidP="00725EF1">
      <w:pPr>
        <w:pStyle w:val="Kop1"/>
        <w:rPr>
          <w:b/>
          <w:bCs/>
        </w:rPr>
      </w:pPr>
      <w:r>
        <w:rPr>
          <w:b/>
          <w:bCs/>
        </w:rPr>
        <w:t>Wireframes</w:t>
      </w:r>
    </w:p>
    <w:p w14:paraId="495FFC2B" w14:textId="07F96841" w:rsidR="00725EF1" w:rsidRDefault="00725EF1" w:rsidP="00725EF1">
      <w:r>
        <w:t>De webapplicatie zal worden opgebouwd en ten minste de volgende pagina’s:</w:t>
      </w:r>
    </w:p>
    <w:p w14:paraId="062137D2" w14:textId="73F8DC18" w:rsidR="00725EF1" w:rsidRDefault="00725EF1" w:rsidP="00725EF1">
      <w:pPr>
        <w:pStyle w:val="Lijstalinea"/>
        <w:numPr>
          <w:ilvl w:val="0"/>
          <w:numId w:val="9"/>
        </w:numPr>
      </w:pPr>
      <w:r>
        <w:t>Index</w:t>
      </w:r>
    </w:p>
    <w:p w14:paraId="38D0DA61" w14:textId="4B4A700A" w:rsidR="00725EF1" w:rsidRDefault="00725EF1" w:rsidP="00725EF1">
      <w:pPr>
        <w:pStyle w:val="Lijstalinea"/>
        <w:numPr>
          <w:ilvl w:val="0"/>
          <w:numId w:val="9"/>
        </w:numPr>
      </w:pPr>
      <w:r>
        <w:t>Registratieformulier</w:t>
      </w:r>
    </w:p>
    <w:p w14:paraId="0F11B865" w14:textId="72A5973F" w:rsidR="00725EF1" w:rsidRDefault="00725EF1" w:rsidP="00725EF1">
      <w:pPr>
        <w:pStyle w:val="Lijstalinea"/>
        <w:numPr>
          <w:ilvl w:val="0"/>
          <w:numId w:val="9"/>
        </w:numPr>
      </w:pPr>
      <w:r>
        <w:t>Login-formulier</w:t>
      </w:r>
    </w:p>
    <w:p w14:paraId="5742B16B" w14:textId="148EC46C" w:rsidR="00725EF1" w:rsidRDefault="00725EF1" w:rsidP="000857B3">
      <w:pPr>
        <w:pStyle w:val="Lijstalinea"/>
        <w:numPr>
          <w:ilvl w:val="0"/>
          <w:numId w:val="9"/>
        </w:numPr>
      </w:pPr>
      <w:r>
        <w:t>Dashboard</w:t>
      </w:r>
      <w:r w:rsidR="000857B3">
        <w:t xml:space="preserve"> (lijst van recepten)</w:t>
      </w:r>
    </w:p>
    <w:p w14:paraId="44120D45" w14:textId="4D2598AD" w:rsidR="000857B3" w:rsidRDefault="000857B3" w:rsidP="000857B3">
      <w:pPr>
        <w:pStyle w:val="Lijstalinea"/>
        <w:numPr>
          <w:ilvl w:val="0"/>
          <w:numId w:val="9"/>
        </w:numPr>
      </w:pPr>
      <w:r>
        <w:t>“recept toevoegen”-formulier</w:t>
      </w:r>
    </w:p>
    <w:p w14:paraId="365EF64C" w14:textId="7CD24B4B" w:rsidR="000857B3" w:rsidRDefault="000857B3" w:rsidP="000857B3">
      <w:pPr>
        <w:pStyle w:val="Lijstalinea"/>
        <w:numPr>
          <w:ilvl w:val="0"/>
          <w:numId w:val="9"/>
        </w:numPr>
      </w:pPr>
      <w:r>
        <w:t>“recept aanpassen”-formulier</w:t>
      </w:r>
    </w:p>
    <w:p w14:paraId="1D1C71C2" w14:textId="5A91C6C7" w:rsidR="000857B3" w:rsidRPr="00725EF1" w:rsidRDefault="000857B3" w:rsidP="000857B3">
      <w:pPr>
        <w:pStyle w:val="Lijstalinea"/>
        <w:numPr>
          <w:ilvl w:val="0"/>
          <w:numId w:val="9"/>
        </w:numPr>
      </w:pPr>
      <w:r>
        <w:t>Receptpagina</w:t>
      </w:r>
    </w:p>
    <w:p w14:paraId="323BD32E" w14:textId="77777777" w:rsidR="00725EF1" w:rsidRPr="00725EF1" w:rsidRDefault="00725EF1" w:rsidP="00725EF1"/>
    <w:sectPr w:rsidR="00725EF1" w:rsidRPr="00725E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A5684"/>
    <w:multiLevelType w:val="hybridMultilevel"/>
    <w:tmpl w:val="A1CA6FB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E0539"/>
    <w:multiLevelType w:val="hybridMultilevel"/>
    <w:tmpl w:val="FBBCEDB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D03D2"/>
    <w:multiLevelType w:val="hybridMultilevel"/>
    <w:tmpl w:val="79F0605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A24B1"/>
    <w:multiLevelType w:val="hybridMultilevel"/>
    <w:tmpl w:val="C572503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EE16AE"/>
    <w:multiLevelType w:val="hybridMultilevel"/>
    <w:tmpl w:val="7E0885A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507E4C"/>
    <w:multiLevelType w:val="hybridMultilevel"/>
    <w:tmpl w:val="E488E88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D04DD"/>
    <w:multiLevelType w:val="hybridMultilevel"/>
    <w:tmpl w:val="7242B00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6C56C3"/>
    <w:multiLevelType w:val="hybridMultilevel"/>
    <w:tmpl w:val="78408BE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B41C65"/>
    <w:multiLevelType w:val="hybridMultilevel"/>
    <w:tmpl w:val="292A902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2903146">
    <w:abstractNumId w:val="0"/>
  </w:num>
  <w:num w:numId="2" w16cid:durableId="1702589853">
    <w:abstractNumId w:val="6"/>
  </w:num>
  <w:num w:numId="3" w16cid:durableId="601181858">
    <w:abstractNumId w:val="7"/>
  </w:num>
  <w:num w:numId="4" w16cid:durableId="2109344546">
    <w:abstractNumId w:val="5"/>
  </w:num>
  <w:num w:numId="5" w16cid:durableId="1459836143">
    <w:abstractNumId w:val="1"/>
  </w:num>
  <w:num w:numId="6" w16cid:durableId="683409631">
    <w:abstractNumId w:val="2"/>
  </w:num>
  <w:num w:numId="7" w16cid:durableId="209609700">
    <w:abstractNumId w:val="8"/>
  </w:num>
  <w:num w:numId="8" w16cid:durableId="2142921935">
    <w:abstractNumId w:val="3"/>
  </w:num>
  <w:num w:numId="9" w16cid:durableId="21140063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80C"/>
    <w:rsid w:val="00063242"/>
    <w:rsid w:val="000857B3"/>
    <w:rsid w:val="000C1C44"/>
    <w:rsid w:val="0042480C"/>
    <w:rsid w:val="005137D3"/>
    <w:rsid w:val="00725EF1"/>
    <w:rsid w:val="008860BD"/>
    <w:rsid w:val="00BA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D9454"/>
  <w15:chartTrackingRefBased/>
  <w15:docId w15:val="{16AC9289-FCB0-4BBA-BB3F-A69BE7EDE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248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860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860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A67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248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248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4248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8860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8860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8860BD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rsid w:val="008860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A67A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608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Robbe</dc:creator>
  <cp:keywords/>
  <dc:description/>
  <cp:lastModifiedBy>Robbe</cp:lastModifiedBy>
  <cp:revision>1</cp:revision>
  <dcterms:created xsi:type="dcterms:W3CDTF">2022-10-07T17:12:00Z</dcterms:created>
  <dcterms:modified xsi:type="dcterms:W3CDTF">2022-10-07T18:15:00Z</dcterms:modified>
</cp:coreProperties>
</file>