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1D98" w14:textId="4BF8FD0C" w:rsidR="00227134" w:rsidRPr="00227134" w:rsidRDefault="00227134" w:rsidP="00227134">
      <w:pPr>
        <w:pStyle w:val="Heading2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CABS REPAIRS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br/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br/>
      </w: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On site spraying and repairs</w:t>
      </w: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br/>
        <w:t>Cladding Repairs and Coating</w:t>
      </w:r>
    </w:p>
    <w:p w14:paraId="088478D5" w14:textId="548598ED" w:rsidR="00227134" w:rsidRPr="00227134" w:rsidRDefault="00227134" w:rsidP="00227134">
      <w:pPr>
        <w:pStyle w:val="Heading2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Anodised Repairs and Costing</w:t>
      </w:r>
    </w:p>
    <w:p w14:paraId="7E47D133" w14:textId="77777777" w:rsidR="00227134" w:rsidRDefault="00227134" w:rsidP="00227134">
      <w:pPr>
        <w:pStyle w:val="Heading2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Facias, Flashings and Rainscreen Repairs and Coatings</w:t>
      </w: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 xml:space="preserve">In-House and </w:t>
      </w:r>
      <w:proofErr w:type="gramStart"/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on Site</w:t>
      </w:r>
      <w:proofErr w:type="gramEnd"/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colour matching</w:t>
      </w: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In-House Spraying Facilities</w:t>
      </w:r>
    </w:p>
    <w:p w14:paraId="1C434999" w14:textId="77777777" w:rsidR="00227134" w:rsidRDefault="00227134" w:rsidP="00227134">
      <w:pPr>
        <w:pStyle w:val="Heading2"/>
        <w:jc w:val="left"/>
        <w:rPr>
          <w:rFonts w:eastAsia="Times New Roman"/>
          <w:color w:val="000000" w:themeColor="text1"/>
        </w:rPr>
      </w:pPr>
    </w:p>
    <w:p w14:paraId="4193E7F8" w14:textId="6BA991D4" w:rsidR="00227134" w:rsidRDefault="00227134" w:rsidP="00227134">
      <w:pPr>
        <w:pStyle w:val="Heading2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Cabs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Refurbishment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Giromax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Roof Coatings Applicators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Cut Edge Corrosion Specialists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Cladding Refurb and Costings Specialist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Curtain Wall Colour Change and Refresh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Ral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and BS Colour Matches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Roller Shutter Door RE-coating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Building Corporate Colour Changes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</w:p>
    <w:p w14:paraId="7277FBC2" w14:textId="7F53C740" w:rsidR="00227134" w:rsidRDefault="00227134" w:rsidP="00227134">
      <w:pPr>
        <w:pStyle w:val="Heading2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Cabs Industrial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Onsite Steel Blasting and Preparation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Decorative Costings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Firas Certified Intumescent Coatings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Aged and Decorative Coatings Removal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Ral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and BS Colour Matches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In House Shot Blasting Facilities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  <w:t>Marine Grade Coatings</w:t>
      </w:r>
    </w:p>
    <w:p w14:paraId="2448A11A" w14:textId="748A2345" w:rsidR="00227134" w:rsidRPr="00227134" w:rsidRDefault="00227134" w:rsidP="00227134">
      <w:pPr>
        <w:pStyle w:val="Heading2"/>
        <w:jc w:val="lef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  <w:r w:rsidRPr="0022713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br/>
      </w:r>
    </w:p>
    <w:p w14:paraId="7970FF5B" w14:textId="77777777" w:rsidR="00227134" w:rsidRPr="00227134" w:rsidRDefault="00227134" w:rsidP="00227134">
      <w:pPr>
        <w:pStyle w:val="Heading2"/>
        <w:jc w:val="left"/>
        <w:rPr>
          <w:rFonts w:eastAsia="Times New Roman"/>
          <w:color w:val="000000" w:themeColor="text1"/>
        </w:rPr>
      </w:pPr>
    </w:p>
    <w:p w14:paraId="53162C01" w14:textId="77777777" w:rsidR="000C43A6" w:rsidRPr="00227134" w:rsidRDefault="00624342" w:rsidP="00227134">
      <w:bookmarkStart w:id="0" w:name="_GoBack"/>
      <w:bookmarkEnd w:id="0"/>
    </w:p>
    <w:sectPr w:rsidR="000C43A6" w:rsidRPr="0022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34"/>
    <w:rsid w:val="00227134"/>
    <w:rsid w:val="00624342"/>
    <w:rsid w:val="00707B72"/>
    <w:rsid w:val="00E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B79A"/>
  <w15:chartTrackingRefBased/>
  <w15:docId w15:val="{F26EDE11-B7AC-4B7A-ACFF-43D6F2FA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3"/>
    <w:semiHidden/>
    <w:unhideWhenUsed/>
    <w:qFormat/>
    <w:rsid w:val="00227134"/>
    <w:pPr>
      <w:keepNext/>
      <w:spacing w:after="0" w:line="264" w:lineRule="auto"/>
      <w:jc w:val="center"/>
      <w:outlineLvl w:val="1"/>
    </w:pPr>
    <w:rPr>
      <w:rFonts w:ascii="Impact" w:hAnsi="Impact" w:cs="Calibri"/>
      <w:color w:val="FFFFFF"/>
      <w:sz w:val="34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3"/>
    <w:semiHidden/>
    <w:rsid w:val="00227134"/>
    <w:rPr>
      <w:rFonts w:ascii="Impact" w:hAnsi="Impact" w:cs="Calibri"/>
      <w:color w:val="FFFFFF"/>
      <w:sz w:val="34"/>
      <w:szCs w:val="3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Flint</dc:creator>
  <cp:keywords/>
  <dc:description/>
  <cp:lastModifiedBy>Matthew Flint</cp:lastModifiedBy>
  <cp:revision>1</cp:revision>
  <dcterms:created xsi:type="dcterms:W3CDTF">2018-12-20T13:03:00Z</dcterms:created>
  <dcterms:modified xsi:type="dcterms:W3CDTF">2018-12-20T13:35:00Z</dcterms:modified>
</cp:coreProperties>
</file>