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EDDC5" w14:textId="4DB081D1" w:rsidR="0050706C" w:rsidRDefault="0041683D">
      <w:r w:rsidRPr="0041683D">
        <w:rPr>
          <w:b/>
          <w:u w:val="single"/>
        </w:rPr>
        <w:t>FRONT PAGE</w:t>
      </w:r>
      <w:r>
        <w:br/>
      </w:r>
      <w:r>
        <w:br/>
      </w:r>
      <w:r w:rsidR="0050706C">
        <w:t>Coatings and Blasting Group are the industry leader in Industrial building refurbishment and repair.</w:t>
      </w:r>
    </w:p>
    <w:p w14:paraId="3F3BBB8C" w14:textId="346ADB57" w:rsidR="0050706C" w:rsidRDefault="0050706C">
      <w:r>
        <w:t xml:space="preserve">We pride ourselves on our commitment to our clients as well as our own staff. The Ethos “You’re only as good as your staff”. Is prevalent within our company. Our staff know the industry inside out and have the experience and knowledge needed to service our client’s needs. </w:t>
      </w:r>
      <w:r w:rsidR="005807BC">
        <w:br/>
      </w:r>
      <w:r w:rsidR="005807BC">
        <w:br/>
        <w:t xml:space="preserve">CABS work with industry leaders in </w:t>
      </w:r>
      <w:r w:rsidR="0041683D">
        <w:t xml:space="preserve">the coatings and blasting industry. Including </w:t>
      </w:r>
      <w:proofErr w:type="spellStart"/>
      <w:r w:rsidR="0041683D">
        <w:t>AkzNobel</w:t>
      </w:r>
      <w:proofErr w:type="spellEnd"/>
      <w:r w:rsidR="0041683D">
        <w:t xml:space="preserve">, </w:t>
      </w:r>
      <w:proofErr w:type="spellStart"/>
      <w:r w:rsidR="0041683D">
        <w:t>Giromax</w:t>
      </w:r>
      <w:proofErr w:type="spellEnd"/>
      <w:r w:rsidR="0041683D">
        <w:t xml:space="preserve"> and PPG. We’re also accredited to CHAS, Safe Contractor and Constructionline. </w:t>
      </w:r>
    </w:p>
    <w:p w14:paraId="777792D1" w14:textId="653CA8E4" w:rsidR="0041683D" w:rsidRDefault="0050706C">
      <w:r>
        <w:t>C</w:t>
      </w:r>
      <w:r w:rsidR="005807BC">
        <w:t>ontact CABS now and get one of our team to talk you through our processes and provide a quotation.</w:t>
      </w:r>
      <w:r>
        <w:br/>
      </w:r>
      <w:r>
        <w:br/>
      </w:r>
      <w:r w:rsidR="0041683D">
        <w:br/>
        <w:t>REFURBISHMENT FEATURES</w:t>
      </w:r>
      <w:r w:rsidR="0041683D">
        <w:br/>
        <w:t>Corrosion Repair</w:t>
      </w:r>
      <w:r w:rsidR="0041683D">
        <w:br/>
        <w:t>Protective Coatings</w:t>
      </w:r>
      <w:r w:rsidR="0041683D">
        <w:br/>
        <w:t>Damage Prevention</w:t>
      </w:r>
      <w:r w:rsidR="0041683D">
        <w:br/>
        <w:t>Complete Refurbishment</w:t>
      </w:r>
      <w:r w:rsidR="0041683D">
        <w:br/>
      </w:r>
      <w:r w:rsidR="0041683D">
        <w:br/>
      </w:r>
      <w:r w:rsidR="0041683D">
        <w:br/>
        <w:t>INDUSTRIAL FEATURES</w:t>
      </w:r>
      <w:r w:rsidR="0041683D">
        <w:br/>
        <w:t>Fire Protection</w:t>
      </w:r>
      <w:r w:rsidR="0041683D">
        <w:br/>
        <w:t>Detailed Inspections</w:t>
      </w:r>
      <w:r w:rsidR="0041683D">
        <w:br/>
        <w:t>Surface Preparation</w:t>
      </w:r>
      <w:r w:rsidR="0041683D">
        <w:br/>
        <w:t>Durable Coatings</w:t>
      </w:r>
      <w:bookmarkStart w:id="0" w:name="_GoBack"/>
      <w:bookmarkEnd w:id="0"/>
    </w:p>
    <w:p w14:paraId="0D908BEE" w14:textId="77777777" w:rsidR="0041683D" w:rsidRDefault="0041683D"/>
    <w:p w14:paraId="08312A43" w14:textId="474DC6B1" w:rsidR="0041683D" w:rsidRDefault="0041683D">
      <w:r>
        <w:t>REPAIR FEATURES</w:t>
      </w:r>
      <w:r>
        <w:br/>
        <w:t>Repair Defects</w:t>
      </w:r>
      <w:r>
        <w:br/>
        <w:t>Protective Coatings</w:t>
      </w:r>
      <w:r>
        <w:br/>
        <w:t>Long Term Protection</w:t>
      </w:r>
      <w:r>
        <w:br/>
        <w:t>Time Saving</w:t>
      </w:r>
    </w:p>
    <w:p w14:paraId="25510A0D" w14:textId="77777777" w:rsidR="0050706C" w:rsidRDefault="0050706C"/>
    <w:sectPr w:rsidR="00507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6C"/>
    <w:rsid w:val="0041683D"/>
    <w:rsid w:val="0050706C"/>
    <w:rsid w:val="005807BC"/>
    <w:rsid w:val="00707B72"/>
    <w:rsid w:val="00EA7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0F72"/>
  <w15:chartTrackingRefBased/>
  <w15:docId w15:val="{3F03236D-2B07-4A2F-96C8-4F58C8AF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Flint</dc:creator>
  <cp:keywords/>
  <dc:description/>
  <cp:lastModifiedBy>Matthew Flint</cp:lastModifiedBy>
  <cp:revision>1</cp:revision>
  <dcterms:created xsi:type="dcterms:W3CDTF">2019-01-18T13:45:00Z</dcterms:created>
  <dcterms:modified xsi:type="dcterms:W3CDTF">2019-01-18T14:17:00Z</dcterms:modified>
</cp:coreProperties>
</file>