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>Fakultet organizacionih nauka</w:t>
      </w: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AI Customer Support Flow u Cloud okruženju</w:t>
      </w: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</w:p>
    <w:p w:rsidR="0007640D" w:rsidRPr="0004357F" w:rsidRDefault="0007640D" w:rsidP="0007640D">
      <w:pPr>
        <w:ind w:left="1440"/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>Student:</w:t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  <w:t>Mentor:</w:t>
      </w: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>Tomislav Mihajlović 2024/0011</w:t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</w: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ab/>
        <w:t>Milica Simić</w:t>
      </w: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>Anastasija Milić 2024/0287</w:t>
      </w: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07640D" w:rsidRPr="0004357F" w:rsidRDefault="0007640D" w:rsidP="0007640D">
      <w:pPr>
        <w:jc w:val="center"/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t>Beograd, 2026</w:t>
      </w:r>
    </w:p>
    <w:p w:rsidR="0007640D" w:rsidRPr="0004357F" w:rsidRDefault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  <w:r w:rsidRPr="0004357F"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  <w:br w:type="page"/>
      </w:r>
    </w:p>
    <w:p w:rsidR="001747A8" w:rsidRPr="0004357F" w:rsidRDefault="001747A8" w:rsidP="0007640D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val="sr-Latn-RS"/>
        </w:rPr>
      </w:pP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sz w:val="48"/>
          <w:szCs w:val="48"/>
          <w:lang w:val="sr-Latn-RS"/>
        </w:rPr>
        <w:t>1. Uvod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Cilj projekta bio je razvoj automatizovanog sistema korisničke podrške koji omogućava prijem korisničkih zahteva, njihovu automatsku obradu pomoću AI logike, kreiranje tiketa, čuvanje podataka i slanje notifikacija timu za podršku. Sistem je implementiran korišćenjem Node.js backend-a, MySQL baze podataka, web frontend-a i Docker tehnologije za jednostavno pokretanje u cloud okruženju.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Projekat simulira realan customer support sistem koji automatski analizira pristigle zahteve korisnika, određuje tip problema i prioritet zahteva, kreira tiket u bazi podataka i obaveštava tim putem Slack notifikacije.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2. Arhitektura sistema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Sistem se sastoji od četiri glavne komponente:</w:t>
      </w:r>
    </w:p>
    <w:p w:rsidR="001747A8" w:rsidRPr="0004357F" w:rsidRDefault="001747A8" w:rsidP="001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Frontend aplikacija</w:t>
      </w:r>
    </w:p>
    <w:p w:rsidR="001747A8" w:rsidRPr="0004357F" w:rsidRDefault="001747A8" w:rsidP="001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API servis</w:t>
      </w:r>
    </w:p>
    <w:p w:rsidR="001747A8" w:rsidRPr="0004357F" w:rsidRDefault="001747A8" w:rsidP="001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MySQL baza podataka</w:t>
      </w:r>
    </w:p>
    <w:p w:rsidR="001747A8" w:rsidRPr="0004357F" w:rsidRDefault="001747A8" w:rsidP="00174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Slack servis za notifikacije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Tok rada sistema: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Korisnik unosi podatke kroz web formu.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Frontend šalje zahtev backend API-ju.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vrši klasifikaciju zahteva.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AI logika generiše automatski odgovor.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Kreira se tiket u MySQL bazi.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Slack prima notifikaciju o novom tiketu.</w:t>
      </w:r>
    </w:p>
    <w:p w:rsidR="001747A8" w:rsidRPr="0004357F" w:rsidRDefault="001747A8" w:rsidP="00174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Korisniku se vraća AI odgovor i informacije o kreiranom tiketu.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3. Implementacija korisničkog interfejsa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Frontend deo realizovan je pomoću HTML-a, CSS-a i JavaScript-a.</w:t>
      </w:r>
    </w:p>
    <w:p w:rsidR="00E15FF1" w:rsidRPr="0004357F" w:rsidRDefault="00E15FF1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Frontend moze da se otvori preko index.html -&gt; Open in browser.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Korisniku je omogućeno da unese:</w:t>
      </w:r>
    </w:p>
    <w:p w:rsidR="001747A8" w:rsidRPr="0004357F" w:rsidRDefault="001747A8" w:rsidP="001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ime</w:t>
      </w:r>
    </w:p>
    <w:p w:rsidR="001747A8" w:rsidRPr="0004357F" w:rsidRDefault="001747A8" w:rsidP="001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email adresu</w:t>
      </w:r>
    </w:p>
    <w:p w:rsidR="001747A8" w:rsidRPr="0004357F" w:rsidRDefault="001747A8" w:rsidP="00174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lastRenderedPageBreak/>
        <w:t>opis problema</w:t>
      </w:r>
    </w:p>
    <w:p w:rsidR="002604F3" w:rsidRPr="0004357F" w:rsidRDefault="002604F3" w:rsidP="002604F3">
      <w:pPr>
        <w:pStyle w:val="HTMLPreformatted"/>
        <w:numPr>
          <w:ilvl w:val="0"/>
          <w:numId w:val="3"/>
        </w:numPr>
        <w:shd w:val="clear" w:color="auto" w:fill="191A1C"/>
        <w:rPr>
          <w:color w:val="BCBEC4"/>
          <w:lang w:val="sr-Latn-RS"/>
        </w:rPr>
      </w:pPr>
      <w:r w:rsidRPr="0004357F">
        <w:rPr>
          <w:color w:val="D5B778"/>
          <w:lang w:val="sr-Latn-RS"/>
        </w:rPr>
        <w:t>&lt;h2&gt;</w:t>
      </w:r>
      <w:r w:rsidRPr="0004357F">
        <w:rPr>
          <w:color w:val="BCBEC4"/>
          <w:lang w:val="sr-Latn-RS"/>
        </w:rPr>
        <w:t>AI Support System</w:t>
      </w:r>
      <w:r w:rsidRPr="0004357F">
        <w:rPr>
          <w:color w:val="D5B778"/>
          <w:lang w:val="sr-Latn-RS"/>
        </w:rPr>
        <w:t>&lt;/h2&gt;</w:t>
      </w:r>
      <w:r w:rsidRPr="0004357F">
        <w:rPr>
          <w:color w:val="D5B778"/>
          <w:lang w:val="sr-Latn-RS"/>
        </w:rPr>
        <w:br/>
      </w:r>
      <w:r w:rsidRPr="0004357F">
        <w:rPr>
          <w:color w:val="D5B778"/>
          <w:lang w:val="sr-Latn-RS"/>
        </w:rPr>
        <w:br/>
        <w:t xml:space="preserve">&lt;input </w:t>
      </w:r>
      <w:r w:rsidRPr="0004357F">
        <w:rPr>
          <w:color w:val="BABABA"/>
          <w:lang w:val="sr-Latn-RS"/>
        </w:rPr>
        <w:t>id</w:t>
      </w:r>
      <w:r w:rsidRPr="0004357F">
        <w:rPr>
          <w:color w:val="6AAB73"/>
          <w:lang w:val="sr-Latn-RS"/>
        </w:rPr>
        <w:t xml:space="preserve">="name" </w:t>
      </w:r>
      <w:r w:rsidRPr="0004357F">
        <w:rPr>
          <w:color w:val="BABABA"/>
          <w:lang w:val="sr-Latn-RS"/>
        </w:rPr>
        <w:t>placeholder</w:t>
      </w:r>
      <w:r w:rsidRPr="0004357F">
        <w:rPr>
          <w:color w:val="6AAB73"/>
          <w:lang w:val="sr-Latn-RS"/>
        </w:rPr>
        <w:t>="Ime"</w:t>
      </w:r>
      <w:r w:rsidRPr="0004357F">
        <w:rPr>
          <w:color w:val="D5B778"/>
          <w:lang w:val="sr-Latn-RS"/>
        </w:rPr>
        <w:t>&gt;</w:t>
      </w:r>
      <w:r w:rsidRPr="0004357F">
        <w:rPr>
          <w:color w:val="D5B778"/>
          <w:lang w:val="sr-Latn-RS"/>
        </w:rPr>
        <w:br/>
        <w:t xml:space="preserve">&lt;input </w:t>
      </w:r>
      <w:r w:rsidRPr="0004357F">
        <w:rPr>
          <w:color w:val="BABABA"/>
          <w:lang w:val="sr-Latn-RS"/>
        </w:rPr>
        <w:t>id</w:t>
      </w:r>
      <w:r w:rsidRPr="0004357F">
        <w:rPr>
          <w:color w:val="6AAB73"/>
          <w:lang w:val="sr-Latn-RS"/>
        </w:rPr>
        <w:t xml:space="preserve">="email" </w:t>
      </w:r>
      <w:r w:rsidRPr="0004357F">
        <w:rPr>
          <w:color w:val="BABABA"/>
          <w:lang w:val="sr-Latn-RS"/>
        </w:rPr>
        <w:t>placeholder</w:t>
      </w:r>
      <w:r w:rsidRPr="0004357F">
        <w:rPr>
          <w:color w:val="6AAB73"/>
          <w:lang w:val="sr-Latn-RS"/>
        </w:rPr>
        <w:t>="Email adresa"</w:t>
      </w:r>
      <w:r w:rsidRPr="0004357F">
        <w:rPr>
          <w:color w:val="D5B778"/>
          <w:lang w:val="sr-Latn-RS"/>
        </w:rPr>
        <w:t>&gt;</w:t>
      </w:r>
      <w:r w:rsidRPr="0004357F">
        <w:rPr>
          <w:color w:val="D5B778"/>
          <w:lang w:val="sr-Latn-RS"/>
        </w:rPr>
        <w:br/>
        <w:t xml:space="preserve">&lt;textarea </w:t>
      </w:r>
      <w:r w:rsidRPr="0004357F">
        <w:rPr>
          <w:color w:val="BABABA"/>
          <w:lang w:val="sr-Latn-RS"/>
        </w:rPr>
        <w:t>id</w:t>
      </w:r>
      <w:r w:rsidRPr="0004357F">
        <w:rPr>
          <w:color w:val="6AAB73"/>
          <w:lang w:val="sr-Latn-RS"/>
        </w:rPr>
        <w:t xml:space="preserve">="message" </w:t>
      </w:r>
      <w:r w:rsidRPr="0004357F">
        <w:rPr>
          <w:color w:val="BABABA"/>
          <w:lang w:val="sr-Latn-RS"/>
        </w:rPr>
        <w:t>placeholder</w:t>
      </w:r>
      <w:r w:rsidRPr="0004357F">
        <w:rPr>
          <w:color w:val="6AAB73"/>
          <w:lang w:val="sr-Latn-RS"/>
        </w:rPr>
        <w:t>="Poruka"</w:t>
      </w:r>
      <w:r w:rsidRPr="0004357F">
        <w:rPr>
          <w:color w:val="D5B778"/>
          <w:lang w:val="sr-Latn-RS"/>
        </w:rPr>
        <w:t>&gt;&lt;/textarea&gt;</w:t>
      </w:r>
      <w:r w:rsidRPr="0004357F">
        <w:rPr>
          <w:color w:val="D5B778"/>
          <w:lang w:val="sr-Latn-RS"/>
        </w:rPr>
        <w:br/>
      </w:r>
      <w:r w:rsidRPr="0004357F">
        <w:rPr>
          <w:color w:val="D5B778"/>
          <w:lang w:val="sr-Latn-RS"/>
        </w:rPr>
        <w:br/>
        <w:t xml:space="preserve">&lt;button </w:t>
      </w:r>
      <w:r w:rsidRPr="0004357F">
        <w:rPr>
          <w:color w:val="BABABA"/>
          <w:lang w:val="sr-Latn-RS"/>
        </w:rPr>
        <w:t>class</w:t>
      </w:r>
      <w:r w:rsidRPr="0004357F">
        <w:rPr>
          <w:color w:val="6AAB73"/>
          <w:lang w:val="sr-Latn-RS"/>
        </w:rPr>
        <w:t xml:space="preserve">="send" </w:t>
      </w:r>
      <w:r w:rsidRPr="0004357F">
        <w:rPr>
          <w:color w:val="BABABA"/>
          <w:lang w:val="sr-Latn-RS"/>
        </w:rPr>
        <w:t>onclick</w:t>
      </w:r>
      <w:r w:rsidRPr="0004357F">
        <w:rPr>
          <w:color w:val="6AAB73"/>
          <w:lang w:val="sr-Latn-RS"/>
        </w:rPr>
        <w:t>="sendMessage()"</w:t>
      </w:r>
      <w:r w:rsidRPr="0004357F">
        <w:rPr>
          <w:color w:val="D5B778"/>
          <w:lang w:val="sr-Latn-RS"/>
        </w:rPr>
        <w:t>&gt;</w:t>
      </w:r>
      <w:r w:rsidRPr="0004357F">
        <w:rPr>
          <w:color w:val="BCBEC4"/>
          <w:lang w:val="sr-Latn-RS"/>
        </w:rPr>
        <w:t>Posalji</w:t>
      </w:r>
      <w:r w:rsidRPr="0004357F">
        <w:rPr>
          <w:color w:val="D5B778"/>
          <w:lang w:val="sr-Latn-RS"/>
        </w:rPr>
        <w:t>&lt;/button&gt;</w:t>
      </w:r>
      <w:r w:rsidRPr="0004357F">
        <w:rPr>
          <w:color w:val="D5B778"/>
          <w:lang w:val="sr-Latn-RS"/>
        </w:rPr>
        <w:br/>
        <w:t xml:space="preserve">&lt;button </w:t>
      </w:r>
      <w:r w:rsidRPr="0004357F">
        <w:rPr>
          <w:color w:val="BABABA"/>
          <w:lang w:val="sr-Latn-RS"/>
        </w:rPr>
        <w:t>class</w:t>
      </w:r>
      <w:r w:rsidRPr="0004357F">
        <w:rPr>
          <w:color w:val="6AAB73"/>
          <w:lang w:val="sr-Latn-RS"/>
        </w:rPr>
        <w:t xml:space="preserve">="load" </w:t>
      </w:r>
      <w:r w:rsidRPr="0004357F">
        <w:rPr>
          <w:color w:val="BABABA"/>
          <w:lang w:val="sr-Latn-RS"/>
        </w:rPr>
        <w:t>onclick</w:t>
      </w:r>
      <w:r w:rsidRPr="0004357F">
        <w:rPr>
          <w:color w:val="6AAB73"/>
          <w:lang w:val="sr-Latn-RS"/>
        </w:rPr>
        <w:t>="loadTickets()"</w:t>
      </w:r>
      <w:r w:rsidRPr="0004357F">
        <w:rPr>
          <w:color w:val="D5B778"/>
          <w:lang w:val="sr-Latn-RS"/>
        </w:rPr>
        <w:t>&gt;</w:t>
      </w:r>
      <w:r w:rsidRPr="0004357F">
        <w:rPr>
          <w:color w:val="BCBEC4"/>
          <w:lang w:val="sr-Latn-RS"/>
        </w:rPr>
        <w:t>Prikazi sve tikete</w:t>
      </w:r>
      <w:r w:rsidRPr="0004357F">
        <w:rPr>
          <w:color w:val="D5B778"/>
          <w:lang w:val="sr-Latn-RS"/>
        </w:rPr>
        <w:t>&lt;/button&gt;</w:t>
      </w:r>
    </w:p>
    <w:p w:rsidR="002604F3" w:rsidRPr="0004357F" w:rsidRDefault="002604F3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Nakon slanja forme frontend šalje POST zahtev backend servisu koristeći Fetch API.</w:t>
      </w:r>
    </w:p>
    <w:p w:rsidR="00E15FF1" w:rsidRPr="0004357F" w:rsidRDefault="00E15FF1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drawing>
          <wp:inline distT="0" distB="0" distL="0" distR="0" wp14:anchorId="7F9A3756" wp14:editId="2CBE9619">
            <wp:extent cx="5943600" cy="5403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lastRenderedPageBreak/>
        <w:t>Pored kreiranja novih zahteva, implementirana je i mogućnost pregleda svih postojećih tiketa kao i promena njihovog statusa.</w:t>
      </w:r>
    </w:p>
    <w:p w:rsidR="00E15FF1" w:rsidRPr="0004357F" w:rsidRDefault="00E15FF1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drawing>
          <wp:inline distT="0" distB="0" distL="0" distR="0" wp14:anchorId="15FDC2C4" wp14:editId="4F4C3E72">
            <wp:extent cx="5943600" cy="5974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Statusi tiketa mogu biti:</w:t>
      </w:r>
    </w:p>
    <w:p w:rsidR="001747A8" w:rsidRPr="0004357F" w:rsidRDefault="001747A8" w:rsidP="001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Otvoreno</w:t>
      </w:r>
    </w:p>
    <w:p w:rsidR="001747A8" w:rsidRPr="0004357F" w:rsidRDefault="001747A8" w:rsidP="001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U procesu</w:t>
      </w:r>
    </w:p>
    <w:p w:rsidR="001747A8" w:rsidRPr="0004357F" w:rsidRDefault="001747A8" w:rsidP="00174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Rešeno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ovaj način simuliran je rad jednostavnog sistema tiketiranja.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lastRenderedPageBreak/>
        <w:t>4. Implementacija AI obrade zahteva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AI komponenta realizovana je kroz rule-based sistem koji analizira sadržaj korisničke poruke.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Definisan je skup pravila koja sadrže:</w:t>
      </w:r>
    </w:p>
    <w:p w:rsidR="001747A8" w:rsidRPr="0004357F" w:rsidRDefault="001747A8" w:rsidP="001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ključne reči</w:t>
      </w:r>
    </w:p>
    <w:p w:rsidR="001747A8" w:rsidRPr="0004357F" w:rsidRDefault="001747A8" w:rsidP="001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tip problema</w:t>
      </w:r>
    </w:p>
    <w:p w:rsidR="001747A8" w:rsidRPr="0004357F" w:rsidRDefault="001747A8" w:rsidP="001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prioritet</w:t>
      </w:r>
    </w:p>
    <w:p w:rsidR="001747A8" w:rsidRPr="0004357F" w:rsidRDefault="001747A8" w:rsidP="00174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automatski odgovor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Primer klasifikacije: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Ako poruka sadrži reči:</w:t>
      </w:r>
    </w:p>
    <w:p w:rsidR="001747A8" w:rsidRPr="0004357F" w:rsidRDefault="001747A8" w:rsidP="001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crash</w:t>
      </w:r>
    </w:p>
    <w:p w:rsidR="001747A8" w:rsidRPr="0004357F" w:rsidRDefault="001747A8" w:rsidP="001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error</w:t>
      </w:r>
    </w:p>
    <w:p w:rsidR="001747A8" w:rsidRPr="0004357F" w:rsidRDefault="001747A8" w:rsidP="001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bug</w:t>
      </w:r>
    </w:p>
    <w:p w:rsidR="001747A8" w:rsidRPr="0004357F" w:rsidRDefault="001747A8" w:rsidP="00174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ne radi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sistem automatski klasifikuje zahtev kao tehnički problem visokog prioriteta.</w:t>
      </w:r>
    </w:p>
    <w:p w:rsidR="002604F3" w:rsidRPr="0004357F" w:rsidRDefault="002604F3" w:rsidP="002604F3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const rules = [</w:t>
      </w:r>
      <w:r w:rsidRPr="0004357F">
        <w:rPr>
          <w:color w:val="BCBEC4"/>
          <w:lang w:val="sr-Latn-RS"/>
        </w:rPr>
        <w:br/>
        <w:t xml:space="preserve">    {</w:t>
      </w:r>
      <w:r w:rsidRPr="0004357F">
        <w:rPr>
          <w:color w:val="BCBEC4"/>
          <w:lang w:val="sr-Latn-RS"/>
        </w:rPr>
        <w:br/>
        <w:t xml:space="preserve">        keywords: [</w:t>
      </w:r>
      <w:r w:rsidRPr="0004357F">
        <w:rPr>
          <w:color w:val="6AAB73"/>
          <w:lang w:val="sr-Latn-RS"/>
        </w:rPr>
        <w:t>"crash"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"error"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"bug"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"ne radi"</w:t>
      </w:r>
      <w:r w:rsidRPr="0004357F">
        <w:rPr>
          <w:color w:val="BCBEC4"/>
          <w:lang w:val="sr-Latn-RS"/>
        </w:rPr>
        <w:t>],</w:t>
      </w:r>
      <w:r w:rsidRPr="0004357F">
        <w:rPr>
          <w:color w:val="BCBEC4"/>
          <w:lang w:val="sr-Latn-RS"/>
        </w:rPr>
        <w:br/>
        <w:t xml:space="preserve">        type: </w:t>
      </w:r>
      <w:r w:rsidRPr="0004357F">
        <w:rPr>
          <w:color w:val="6AAB73"/>
          <w:lang w:val="sr-Latn-RS"/>
        </w:rPr>
        <w:t>"tehnicki problem"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priority: </w:t>
      </w:r>
      <w:r w:rsidRPr="0004357F">
        <w:rPr>
          <w:color w:val="6AAB73"/>
          <w:lang w:val="sr-Latn-RS"/>
        </w:rPr>
        <w:t>"visoko"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reply: </w:t>
      </w:r>
      <w:r w:rsidRPr="0004357F">
        <w:rPr>
          <w:color w:val="6AAB73"/>
          <w:lang w:val="sr-Latn-RS"/>
        </w:rPr>
        <w:t>"Vidimo da imate tehnicki problem. Molimo pokusajte restart aplikacije ili posaljite dodatne detalje."</w:t>
      </w:r>
      <w:r w:rsidRPr="0004357F">
        <w:rPr>
          <w:color w:val="6AAB73"/>
          <w:lang w:val="sr-Latn-RS"/>
        </w:rPr>
        <w:br/>
        <w:t xml:space="preserve">    </w:t>
      </w:r>
      <w:r w:rsidRPr="0004357F">
        <w:rPr>
          <w:color w:val="BCBEC4"/>
          <w:lang w:val="sr-Latn-RS"/>
        </w:rPr>
        <w:t>},</w:t>
      </w:r>
      <w:r w:rsidRPr="0004357F">
        <w:rPr>
          <w:color w:val="BCBEC4"/>
          <w:lang w:val="sr-Latn-RS"/>
        </w:rPr>
        <w:br/>
        <w:t xml:space="preserve">    {</w:t>
      </w:r>
      <w:r w:rsidRPr="0004357F">
        <w:rPr>
          <w:color w:val="BCBEC4"/>
          <w:lang w:val="sr-Latn-RS"/>
        </w:rPr>
        <w:br/>
        <w:t xml:space="preserve">        keywords: [</w:t>
      </w:r>
      <w:r w:rsidRPr="0004357F">
        <w:rPr>
          <w:color w:val="6AAB73"/>
          <w:lang w:val="sr-Latn-RS"/>
        </w:rPr>
        <w:t>"uplata"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"placanje"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"povratak novca"</w:t>
      </w:r>
      <w:r w:rsidRPr="0004357F">
        <w:rPr>
          <w:color w:val="BCBEC4"/>
          <w:lang w:val="sr-Latn-RS"/>
        </w:rPr>
        <w:t>],</w:t>
      </w:r>
      <w:r w:rsidRPr="0004357F">
        <w:rPr>
          <w:color w:val="BCBEC4"/>
          <w:lang w:val="sr-Latn-RS"/>
        </w:rPr>
        <w:br/>
        <w:t xml:space="preserve">        type: </w:t>
      </w:r>
      <w:r w:rsidRPr="0004357F">
        <w:rPr>
          <w:color w:val="6AAB73"/>
          <w:lang w:val="sr-Latn-RS"/>
        </w:rPr>
        <w:t>"placanje"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priority: </w:t>
      </w:r>
      <w:r w:rsidRPr="0004357F">
        <w:rPr>
          <w:color w:val="6AAB73"/>
          <w:lang w:val="sr-Latn-RS"/>
        </w:rPr>
        <w:t>"srednje"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reply: </w:t>
      </w:r>
      <w:r w:rsidRPr="0004357F">
        <w:rPr>
          <w:color w:val="6AAB73"/>
          <w:lang w:val="sr-Latn-RS"/>
        </w:rPr>
        <w:t>"Vas zahtev vezan za placanje je primljen. Nas tim ce ga obraditi uskoro."</w:t>
      </w:r>
      <w:r w:rsidRPr="0004357F">
        <w:rPr>
          <w:color w:val="6AAB73"/>
          <w:lang w:val="sr-Latn-RS"/>
        </w:rPr>
        <w:br/>
        <w:t xml:space="preserve">    </w:t>
      </w:r>
      <w:r w:rsidRPr="0004357F">
        <w:rPr>
          <w:color w:val="BCBEC4"/>
          <w:lang w:val="sr-Latn-RS"/>
        </w:rPr>
        <w:t>},</w:t>
      </w:r>
      <w:r w:rsidRPr="0004357F">
        <w:rPr>
          <w:color w:val="BCBEC4"/>
          <w:lang w:val="sr-Latn-RS"/>
        </w:rPr>
        <w:br/>
        <w:t xml:space="preserve">    {</w:t>
      </w:r>
      <w:r w:rsidRPr="0004357F">
        <w:rPr>
          <w:color w:val="BCBEC4"/>
          <w:lang w:val="sr-Latn-RS"/>
        </w:rPr>
        <w:br/>
        <w:t xml:space="preserve">        keywords: [</w:t>
      </w:r>
      <w:r w:rsidRPr="0004357F">
        <w:rPr>
          <w:color w:val="6AAB73"/>
          <w:lang w:val="sr-Latn-RS"/>
        </w:rPr>
        <w:t>"login"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"sifra"</w:t>
      </w:r>
      <w:r w:rsidRPr="0004357F">
        <w:rPr>
          <w:color w:val="BCBEC4"/>
          <w:lang w:val="sr-Latn-RS"/>
        </w:rPr>
        <w:t>],</w:t>
      </w:r>
      <w:r w:rsidRPr="0004357F">
        <w:rPr>
          <w:color w:val="BCBEC4"/>
          <w:lang w:val="sr-Latn-RS"/>
        </w:rPr>
        <w:br/>
        <w:t xml:space="preserve">        type: </w:t>
      </w:r>
      <w:r w:rsidRPr="0004357F">
        <w:rPr>
          <w:color w:val="6AAB73"/>
          <w:lang w:val="sr-Latn-RS"/>
        </w:rPr>
        <w:t>"account problem"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priority: </w:t>
      </w:r>
      <w:r w:rsidRPr="0004357F">
        <w:rPr>
          <w:color w:val="6AAB73"/>
          <w:lang w:val="sr-Latn-RS"/>
        </w:rPr>
        <w:t>"srednje"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reply: </w:t>
      </w:r>
      <w:r w:rsidRPr="0004357F">
        <w:rPr>
          <w:color w:val="6AAB73"/>
          <w:lang w:val="sr-Latn-RS"/>
        </w:rPr>
        <w:t>"Ako imate problem sa logovanjem, pokusajte reset lozinke ili proverite email."</w:t>
      </w:r>
      <w:r w:rsidRPr="0004357F">
        <w:rPr>
          <w:color w:val="6AAB73"/>
          <w:lang w:val="sr-Latn-RS"/>
        </w:rPr>
        <w:br/>
        <w:t xml:space="preserve">    </w:t>
      </w:r>
      <w:r w:rsidRPr="0004357F">
        <w:rPr>
          <w:color w:val="BCBEC4"/>
          <w:lang w:val="sr-Latn-RS"/>
        </w:rPr>
        <w:t>}</w:t>
      </w:r>
      <w:r w:rsidRPr="0004357F">
        <w:rPr>
          <w:color w:val="BCBEC4"/>
          <w:lang w:val="sr-Latn-RS"/>
        </w:rPr>
        <w:br/>
        <w:t>];</w:t>
      </w:r>
    </w:p>
    <w:p w:rsidR="002604F3" w:rsidRPr="0004357F" w:rsidRDefault="002604F3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lastRenderedPageBreak/>
        <w:t>Za probleme vezane za plaćanje dodeljuje se srednji prioritet, dok se za probleme sa login-om takođe određuje odgovarajuća kategorija.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Ukoliko nijedno pravilo nije pronađeno, zahtev se klasifikuje kao opšti zahtev niskog prioriteta.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CF8E6D"/>
          <w:lang w:val="sr-Latn-RS"/>
        </w:rPr>
        <w:t xml:space="preserve">function </w:t>
      </w:r>
      <w:r w:rsidRPr="0004357F">
        <w:rPr>
          <w:color w:val="BCBEC4"/>
          <w:lang w:val="sr-Latn-RS"/>
        </w:rPr>
        <w:t>getClassification(message) {</w:t>
      </w:r>
      <w:r w:rsidRPr="0004357F">
        <w:rPr>
          <w:color w:val="BCBEC4"/>
          <w:lang w:val="sr-Latn-RS"/>
        </w:rPr>
        <w:br/>
        <w:t xml:space="preserve">    const msg = message.toLowerCase();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 xml:space="preserve">    </w:t>
      </w:r>
      <w:r w:rsidRPr="0004357F">
        <w:rPr>
          <w:color w:val="CF8E6D"/>
          <w:lang w:val="sr-Latn-RS"/>
        </w:rPr>
        <w:t xml:space="preserve">for </w:t>
      </w:r>
      <w:r w:rsidRPr="0004357F">
        <w:rPr>
          <w:color w:val="BCBEC4"/>
          <w:lang w:val="sr-Latn-RS"/>
        </w:rPr>
        <w:t>(const rule of rules) {</w:t>
      </w:r>
      <w:r w:rsidRPr="0004357F">
        <w:rPr>
          <w:color w:val="BCBEC4"/>
          <w:lang w:val="sr-Latn-RS"/>
        </w:rPr>
        <w:br/>
        <w:t xml:space="preserve">        </w:t>
      </w:r>
      <w:r w:rsidRPr="0004357F">
        <w:rPr>
          <w:color w:val="CF8E6D"/>
          <w:lang w:val="sr-Latn-RS"/>
        </w:rPr>
        <w:t xml:space="preserve">if </w:t>
      </w:r>
      <w:r w:rsidRPr="0004357F">
        <w:rPr>
          <w:color w:val="BCBEC4"/>
          <w:lang w:val="sr-Latn-RS"/>
        </w:rPr>
        <w:t>(rule.keywords.some(k =&gt; msg.includes(k))) {</w:t>
      </w:r>
      <w:r w:rsidRPr="0004357F">
        <w:rPr>
          <w:color w:val="BCBEC4"/>
          <w:lang w:val="sr-Latn-RS"/>
        </w:rPr>
        <w:br/>
        <w:t xml:space="preserve">            </w:t>
      </w:r>
      <w:r w:rsidRPr="0004357F">
        <w:rPr>
          <w:color w:val="CF8E6D"/>
          <w:lang w:val="sr-Latn-RS"/>
        </w:rPr>
        <w:t xml:space="preserve">return </w:t>
      </w:r>
      <w:r w:rsidRPr="0004357F">
        <w:rPr>
          <w:color w:val="BCBEC4"/>
          <w:lang w:val="sr-Latn-RS"/>
        </w:rPr>
        <w:t>{</w:t>
      </w:r>
      <w:r w:rsidRPr="0004357F">
        <w:rPr>
          <w:color w:val="BCBEC4"/>
          <w:lang w:val="sr-Latn-RS"/>
        </w:rPr>
        <w:br/>
        <w:t xml:space="preserve">                type: rule.type,</w:t>
      </w:r>
      <w:r w:rsidRPr="0004357F">
        <w:rPr>
          <w:color w:val="BCBEC4"/>
          <w:lang w:val="sr-Latn-RS"/>
        </w:rPr>
        <w:br/>
        <w:t xml:space="preserve">                priority: rule.priority</w:t>
      </w:r>
      <w:r w:rsidRPr="0004357F">
        <w:rPr>
          <w:color w:val="BCBEC4"/>
          <w:lang w:val="sr-Latn-RS"/>
        </w:rPr>
        <w:br/>
        <w:t xml:space="preserve">            };</w:t>
      </w:r>
      <w:r w:rsidRPr="0004357F">
        <w:rPr>
          <w:color w:val="BCBEC4"/>
          <w:lang w:val="sr-Latn-RS"/>
        </w:rPr>
        <w:br/>
        <w:t xml:space="preserve">        }</w:t>
      </w:r>
      <w:r w:rsidRPr="0004357F">
        <w:rPr>
          <w:color w:val="BCBEC4"/>
          <w:lang w:val="sr-Latn-RS"/>
        </w:rPr>
        <w:br/>
        <w:t xml:space="preserve">    }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 xml:space="preserve">    </w:t>
      </w:r>
      <w:r w:rsidRPr="0004357F">
        <w:rPr>
          <w:color w:val="CF8E6D"/>
          <w:lang w:val="sr-Latn-RS"/>
        </w:rPr>
        <w:t xml:space="preserve">return </w:t>
      </w:r>
      <w:r w:rsidRPr="0004357F">
        <w:rPr>
          <w:color w:val="BCBEC4"/>
          <w:lang w:val="sr-Latn-RS"/>
        </w:rPr>
        <w:t>{</w:t>
      </w:r>
      <w:r w:rsidRPr="0004357F">
        <w:rPr>
          <w:color w:val="BCBEC4"/>
          <w:lang w:val="sr-Latn-RS"/>
        </w:rPr>
        <w:br/>
        <w:t xml:space="preserve">        type: </w:t>
      </w:r>
      <w:r w:rsidRPr="0004357F">
        <w:rPr>
          <w:color w:val="6AAB73"/>
          <w:lang w:val="sr-Latn-RS"/>
        </w:rPr>
        <w:t>"generalno"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priority: </w:t>
      </w:r>
      <w:r w:rsidRPr="0004357F">
        <w:rPr>
          <w:color w:val="6AAB73"/>
          <w:lang w:val="sr-Latn-RS"/>
        </w:rPr>
        <w:t>"nisko"</w:t>
      </w:r>
      <w:r w:rsidRPr="0004357F">
        <w:rPr>
          <w:color w:val="6AAB73"/>
          <w:lang w:val="sr-Latn-RS"/>
        </w:rPr>
        <w:br/>
        <w:t xml:space="preserve">    </w:t>
      </w:r>
      <w:r w:rsidRPr="0004357F">
        <w:rPr>
          <w:color w:val="BCBEC4"/>
          <w:lang w:val="sr-Latn-RS"/>
        </w:rPr>
        <w:t>};</w:t>
      </w:r>
      <w:r w:rsidRPr="0004357F">
        <w:rPr>
          <w:color w:val="BCBEC4"/>
          <w:lang w:val="sr-Latn-RS"/>
        </w:rPr>
        <w:br/>
        <w:t>}</w:t>
      </w:r>
    </w:p>
    <w:p w:rsidR="00C07EE9" w:rsidRPr="0004357F" w:rsidRDefault="00C07EE9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hAnsi="Times New Roman" w:cs="Times New Roman"/>
          <w:sz w:val="24"/>
          <w:szCs w:val="24"/>
          <w:lang w:val="sr-Latn-RS"/>
        </w:rPr>
        <w:t>Sistem pretražuje ključne reči u korisničkoj poruci i na osnovu pronađenih podudaranja određuje tip problema i prioritet zahteva.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Ovakav pristup predstavlja jednostavnu simulaciju AI sistema za automatsku obradu korisničkih zahteva.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5. Generisanje odgovora korisniku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Nakon klasifikacije sistema generiše se automatski odgovor.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Odgovor zavisi od prepoznate kategorije problema.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primer:</w:t>
      </w:r>
    </w:p>
    <w:p w:rsidR="001747A8" w:rsidRPr="0004357F" w:rsidRDefault="001747A8" w:rsidP="0017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tehnički problem → predlog za restart aplikacije</w:t>
      </w:r>
    </w:p>
    <w:p w:rsidR="001747A8" w:rsidRPr="0004357F" w:rsidRDefault="001747A8" w:rsidP="0017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problem sa plaćanjem → potvrda prijema zahteva</w:t>
      </w:r>
    </w:p>
    <w:p w:rsidR="00C07EE9" w:rsidRPr="0004357F" w:rsidRDefault="001747A8" w:rsidP="00C07E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problem sa login-om → savet za reset lozinke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 xml:space="preserve">async </w:t>
      </w:r>
      <w:r w:rsidRPr="0004357F">
        <w:rPr>
          <w:color w:val="CF8E6D"/>
          <w:lang w:val="sr-Latn-RS"/>
        </w:rPr>
        <w:t xml:space="preserve">function </w:t>
      </w:r>
      <w:r w:rsidRPr="0004357F">
        <w:rPr>
          <w:color w:val="BCBEC4"/>
          <w:lang w:val="sr-Latn-RS"/>
        </w:rPr>
        <w:t>generateAIResponse(message) {</w:t>
      </w:r>
      <w:r w:rsidRPr="0004357F">
        <w:rPr>
          <w:color w:val="BCBEC4"/>
          <w:lang w:val="sr-Latn-RS"/>
        </w:rPr>
        <w:br/>
        <w:t xml:space="preserve">    const msg = message.toLowerCase();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 xml:space="preserve">    </w:t>
      </w:r>
      <w:r w:rsidRPr="0004357F">
        <w:rPr>
          <w:color w:val="CF8E6D"/>
          <w:lang w:val="sr-Latn-RS"/>
        </w:rPr>
        <w:t xml:space="preserve">for </w:t>
      </w:r>
      <w:r w:rsidRPr="0004357F">
        <w:rPr>
          <w:color w:val="BCBEC4"/>
          <w:lang w:val="sr-Latn-RS"/>
        </w:rPr>
        <w:t>(const rule of rules) {</w:t>
      </w:r>
      <w:r w:rsidRPr="0004357F">
        <w:rPr>
          <w:color w:val="BCBEC4"/>
          <w:lang w:val="sr-Latn-RS"/>
        </w:rPr>
        <w:br/>
        <w:t xml:space="preserve">           </w:t>
      </w:r>
      <w:r w:rsidRPr="0004357F">
        <w:rPr>
          <w:color w:val="CF8E6D"/>
          <w:lang w:val="sr-Latn-RS"/>
        </w:rPr>
        <w:t xml:space="preserve">if </w:t>
      </w:r>
      <w:r w:rsidRPr="0004357F">
        <w:rPr>
          <w:color w:val="BCBEC4"/>
          <w:lang w:val="sr-Latn-RS"/>
        </w:rPr>
        <w:t>(rule.keywords.some(k =&gt; msg.includes(k))) {</w:t>
      </w:r>
      <w:r w:rsidRPr="0004357F">
        <w:rPr>
          <w:color w:val="BCBEC4"/>
          <w:lang w:val="sr-Latn-RS"/>
        </w:rPr>
        <w:br/>
        <w:t xml:space="preserve">               </w:t>
      </w:r>
      <w:r w:rsidRPr="0004357F">
        <w:rPr>
          <w:color w:val="CF8E6D"/>
          <w:lang w:val="sr-Latn-RS"/>
        </w:rPr>
        <w:t xml:space="preserve">return </w:t>
      </w:r>
      <w:r w:rsidRPr="0004357F">
        <w:rPr>
          <w:color w:val="BCBEC4"/>
          <w:lang w:val="sr-Latn-RS"/>
        </w:rPr>
        <w:t>rule.reply;</w:t>
      </w:r>
      <w:r w:rsidRPr="0004357F">
        <w:rPr>
          <w:color w:val="BCBEC4"/>
          <w:lang w:val="sr-Latn-RS"/>
        </w:rPr>
        <w:br/>
        <w:t xml:space="preserve">           }</w:t>
      </w:r>
      <w:r w:rsidRPr="0004357F">
        <w:rPr>
          <w:color w:val="BCBEC4"/>
          <w:lang w:val="sr-Latn-RS"/>
        </w:rPr>
        <w:br/>
        <w:t xml:space="preserve">    }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lastRenderedPageBreak/>
        <w:t xml:space="preserve">    </w:t>
      </w:r>
      <w:r w:rsidRPr="0004357F">
        <w:rPr>
          <w:color w:val="CF8E6D"/>
          <w:lang w:val="sr-Latn-RS"/>
        </w:rPr>
        <w:t xml:space="preserve">return </w:t>
      </w:r>
      <w:r w:rsidRPr="0004357F">
        <w:rPr>
          <w:color w:val="6AAB73"/>
          <w:lang w:val="sr-Latn-RS"/>
        </w:rPr>
        <w:t>"Hvala na poruci, nas tim ce vam se javiti uskoro."</w:t>
      </w:r>
      <w:r w:rsidRPr="0004357F">
        <w:rPr>
          <w:color w:val="BCBEC4"/>
          <w:lang w:val="sr-Latn-RS"/>
        </w:rPr>
        <w:t>;</w:t>
      </w:r>
      <w:r w:rsidRPr="0004357F">
        <w:rPr>
          <w:color w:val="BCBEC4"/>
          <w:lang w:val="sr-Latn-RS"/>
        </w:rPr>
        <w:br/>
        <w:t>}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ovaj način korisnik odmah dobija povratnu informaciju bez potrebe za intervencijom operatera.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6. Kreiranje i čuvanje tiketa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Svaki zahtev korisnika čuva se u MySQL bazi podataka.</w:t>
      </w:r>
    </w:p>
    <w:p w:rsidR="0004357F" w:rsidRPr="0004357F" w:rsidRDefault="0004357F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Napravili smo init.sql fajl koji ce kreirati bazu za cuvanje tiketa ukoliko ne postoji, a ako postoji cuvace podatke u njoj.</w:t>
      </w:r>
    </w:p>
    <w:p w:rsidR="0004357F" w:rsidRPr="0004357F" w:rsidRDefault="0004357F" w:rsidP="0004357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</w:pP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 xml:space="preserve">CREATE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DATABASE IF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 xml:space="preserve">NOT EXISTS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support_app;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>USE support_app;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 xml:space="preserve">CREATE TABLE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IF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 xml:space="preserve">NOT EXISTS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tickets (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id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 xml:space="preserve">INT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AUTO_INCREMENT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PRIMARY KEY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name VARCHAR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(</w:t>
      </w:r>
      <w:r w:rsidRPr="0004357F">
        <w:rPr>
          <w:rFonts w:ascii="Courier New" w:eastAsia="Times New Roman" w:hAnsi="Courier New" w:cs="Courier New"/>
          <w:color w:val="2AACB8"/>
          <w:sz w:val="20"/>
          <w:szCs w:val="20"/>
          <w:lang w:val="sr-Latn-RS"/>
        </w:rPr>
        <w:t>255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),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email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VARCHAR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(</w:t>
      </w:r>
      <w:r w:rsidRPr="0004357F">
        <w:rPr>
          <w:rFonts w:ascii="Courier New" w:eastAsia="Times New Roman" w:hAnsi="Courier New" w:cs="Courier New"/>
          <w:color w:val="2AACB8"/>
          <w:sz w:val="20"/>
          <w:szCs w:val="20"/>
          <w:lang w:val="sr-Latn-RS"/>
        </w:rPr>
        <w:t>255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),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message TEXT,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status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VARCHAR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(</w:t>
      </w:r>
      <w:r w:rsidRPr="0004357F">
        <w:rPr>
          <w:rFonts w:ascii="Courier New" w:eastAsia="Times New Roman" w:hAnsi="Courier New" w:cs="Courier New"/>
          <w:color w:val="2AACB8"/>
          <w:sz w:val="20"/>
          <w:szCs w:val="20"/>
          <w:lang w:val="sr-Latn-RS"/>
        </w:rPr>
        <w:t>50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),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type VARCHAR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(</w:t>
      </w:r>
      <w:r w:rsidRPr="0004357F">
        <w:rPr>
          <w:rFonts w:ascii="Courier New" w:eastAsia="Times New Roman" w:hAnsi="Courier New" w:cs="Courier New"/>
          <w:color w:val="2AACB8"/>
          <w:sz w:val="20"/>
          <w:szCs w:val="20"/>
          <w:lang w:val="sr-Latn-RS"/>
        </w:rPr>
        <w:t>50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),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priority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VARCHAR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(</w:t>
      </w:r>
      <w:r w:rsidRPr="0004357F">
        <w:rPr>
          <w:rFonts w:ascii="Courier New" w:eastAsia="Times New Roman" w:hAnsi="Courier New" w:cs="Courier New"/>
          <w:color w:val="2AACB8"/>
          <w:sz w:val="20"/>
          <w:szCs w:val="20"/>
          <w:lang w:val="sr-Latn-RS"/>
        </w:rPr>
        <w:t>50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)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);</w:t>
      </w:r>
    </w:p>
    <w:p w:rsidR="0004357F" w:rsidRPr="0004357F" w:rsidRDefault="0004357F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Za svaki tiket čuvaju se sledeći podaci: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ID tiketa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ime korisnika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email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poruka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status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tip problema</w:t>
      </w:r>
    </w:p>
    <w:p w:rsidR="001747A8" w:rsidRPr="0004357F" w:rsidRDefault="001747A8" w:rsidP="00174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prioritet</w:t>
      </w:r>
    </w:p>
    <w:p w:rsidR="00C07EE9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Prilikom prijema zahteva backend izvršava INSERT SQL upit kojim se kreira novi zapis u tabeli tickets.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const sql = `</w:t>
      </w:r>
      <w:r w:rsidRPr="0004357F">
        <w:rPr>
          <w:color w:val="BCBEC4"/>
          <w:lang w:val="sr-Latn-RS"/>
        </w:rPr>
        <w:br/>
        <w:t xml:space="preserve">    INSERT INTO tickets (name, email, message, status, type, priority)</w:t>
      </w:r>
      <w:r w:rsidRPr="0004357F">
        <w:rPr>
          <w:color w:val="BCBEC4"/>
          <w:lang w:val="sr-Latn-RS"/>
        </w:rPr>
        <w:br/>
        <w:t xml:space="preserve">    VALUES (?, ?, ?, ?, ?, ?)</w:t>
      </w:r>
      <w:r w:rsidRPr="0004357F">
        <w:rPr>
          <w:color w:val="BCBEC4"/>
          <w:lang w:val="sr-Latn-RS"/>
        </w:rPr>
        <w:br/>
        <w:t>`;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>db.query(</w:t>
      </w:r>
      <w:r w:rsidRPr="0004357F">
        <w:rPr>
          <w:color w:val="BCBEC4"/>
          <w:lang w:val="sr-Latn-RS"/>
        </w:rPr>
        <w:br/>
        <w:t xml:space="preserve">    sql,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lastRenderedPageBreak/>
        <w:t xml:space="preserve">    [name, email, message, </w:t>
      </w:r>
      <w:r w:rsidRPr="0004357F">
        <w:rPr>
          <w:color w:val="6AAB73"/>
          <w:lang w:val="sr-Latn-RS"/>
        </w:rPr>
        <w:t>"open"</w:t>
      </w:r>
      <w:r w:rsidRPr="0004357F">
        <w:rPr>
          <w:color w:val="BCBEC4"/>
          <w:lang w:val="sr-Latn-RS"/>
        </w:rPr>
        <w:t>, classification.type, classification.priority],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taj način svi zahtevi ostaju trajno sačuvani i mogu se kasnije pregledati ili obrađivati.</w:t>
      </w:r>
      <w:bookmarkStart w:id="0" w:name="_GoBack"/>
      <w:bookmarkEnd w:id="0"/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7. Sistem notifikacija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Kako bi tim za podršku bio odmah obavešten o novom zahtevu, implementirane su Slack notifikacije.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koristi Slack Webhook URL koji se čuva kroz environment promenljive.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Nakon uspešnog kreiranja tiketa šalje se poruka koja sadrži:</w:t>
      </w:r>
    </w:p>
    <w:p w:rsidR="001747A8" w:rsidRPr="0004357F" w:rsidRDefault="001747A8" w:rsidP="001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ime korisnika</w:t>
      </w:r>
    </w:p>
    <w:p w:rsidR="001747A8" w:rsidRPr="0004357F" w:rsidRDefault="001747A8" w:rsidP="001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email adresu</w:t>
      </w:r>
    </w:p>
    <w:p w:rsidR="001747A8" w:rsidRPr="0004357F" w:rsidRDefault="001747A8" w:rsidP="001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tip problema</w:t>
      </w:r>
    </w:p>
    <w:p w:rsidR="001747A8" w:rsidRPr="0004357F" w:rsidRDefault="001747A8" w:rsidP="001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prioritet</w:t>
      </w:r>
    </w:p>
    <w:p w:rsidR="001747A8" w:rsidRPr="0004357F" w:rsidRDefault="001747A8" w:rsidP="00174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tekst korisničke poruke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 xml:space="preserve">async </w:t>
      </w:r>
      <w:r w:rsidRPr="0004357F">
        <w:rPr>
          <w:color w:val="CF8E6D"/>
          <w:lang w:val="sr-Latn-RS"/>
        </w:rPr>
        <w:t xml:space="preserve">function </w:t>
      </w:r>
      <w:r w:rsidRPr="0004357F">
        <w:rPr>
          <w:color w:val="BCBEC4"/>
          <w:lang w:val="sr-Latn-RS"/>
        </w:rPr>
        <w:t>sendSlackNotification(ticket) {</w:t>
      </w:r>
      <w:r w:rsidRPr="0004357F">
        <w:rPr>
          <w:color w:val="BCBEC4"/>
          <w:lang w:val="sr-Latn-RS"/>
        </w:rPr>
        <w:br/>
        <w:t xml:space="preserve">    const response = await fetch(process.env.SLACK_WEBHOOK_URL, {</w:t>
      </w:r>
      <w:r w:rsidRPr="0004357F">
        <w:rPr>
          <w:color w:val="BCBEC4"/>
          <w:lang w:val="sr-Latn-RS"/>
        </w:rPr>
        <w:br/>
        <w:t xml:space="preserve">        method: </w:t>
      </w:r>
      <w:r w:rsidRPr="0004357F">
        <w:rPr>
          <w:color w:val="6AAB73"/>
          <w:lang w:val="sr-Latn-RS"/>
        </w:rPr>
        <w:t>"POST"</w:t>
      </w:r>
      <w:r w:rsidRPr="0004357F">
        <w:rPr>
          <w:color w:val="BCBEC4"/>
          <w:lang w:val="sr-Latn-RS"/>
        </w:rPr>
        <w:t>,</w:t>
      </w:r>
      <w:r w:rsidRPr="0004357F">
        <w:rPr>
          <w:color w:val="BCBEC4"/>
          <w:lang w:val="sr-Latn-RS"/>
        </w:rPr>
        <w:br/>
        <w:t xml:space="preserve">        headers: {</w:t>
      </w:r>
      <w:r w:rsidRPr="0004357F">
        <w:rPr>
          <w:color w:val="BCBEC4"/>
          <w:lang w:val="sr-Latn-RS"/>
        </w:rPr>
        <w:br/>
        <w:t xml:space="preserve">            </w:t>
      </w:r>
      <w:r w:rsidRPr="0004357F">
        <w:rPr>
          <w:color w:val="6AAB73"/>
          <w:lang w:val="sr-Latn-RS"/>
        </w:rPr>
        <w:t>"Content-Type"</w:t>
      </w:r>
      <w:r w:rsidRPr="0004357F">
        <w:rPr>
          <w:color w:val="BCBEC4"/>
          <w:lang w:val="sr-Latn-RS"/>
        </w:rPr>
        <w:t xml:space="preserve">: </w:t>
      </w:r>
      <w:r w:rsidRPr="0004357F">
        <w:rPr>
          <w:color w:val="6AAB73"/>
          <w:lang w:val="sr-Latn-RS"/>
        </w:rPr>
        <w:t>"application/json"</w:t>
      </w:r>
      <w:r w:rsidRPr="0004357F">
        <w:rPr>
          <w:color w:val="6AAB73"/>
          <w:lang w:val="sr-Latn-RS"/>
        </w:rPr>
        <w:br/>
        <w:t xml:space="preserve">        </w:t>
      </w:r>
      <w:r w:rsidRPr="0004357F">
        <w:rPr>
          <w:color w:val="BCBEC4"/>
          <w:lang w:val="sr-Latn-RS"/>
        </w:rPr>
        <w:t>},</w:t>
      </w:r>
      <w:r w:rsidRPr="0004357F">
        <w:rPr>
          <w:color w:val="BCBEC4"/>
          <w:lang w:val="sr-Latn-RS"/>
        </w:rPr>
        <w:br/>
        <w:t xml:space="preserve">        body: JSON.stringify({</w:t>
      </w:r>
      <w:r w:rsidRPr="0004357F">
        <w:rPr>
          <w:color w:val="BCBEC4"/>
          <w:lang w:val="sr-Latn-RS"/>
        </w:rPr>
        <w:br/>
        <w:t xml:space="preserve">            text:</w:t>
      </w:r>
      <w:r w:rsidRPr="0004357F">
        <w:rPr>
          <w:color w:val="BCBEC4"/>
          <w:lang w:val="sr-Latn-RS"/>
        </w:rPr>
        <w:br/>
        <w:t>`</w:t>
      </w:r>
      <w:r w:rsidRPr="0004357F">
        <w:rPr>
          <w:rFonts w:ascii="Segoe UI Symbol" w:hAnsi="Segoe UI Symbol" w:cs="Segoe UI Symbol"/>
          <w:color w:val="BCBEC4"/>
          <w:lang w:val="sr-Latn-RS"/>
        </w:rPr>
        <w:t>📩</w:t>
      </w:r>
      <w:r w:rsidRPr="0004357F">
        <w:rPr>
          <w:color w:val="BCBEC4"/>
          <w:lang w:val="sr-Latn-RS"/>
        </w:rPr>
        <w:t xml:space="preserve"> Novi tiket!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>Ime: ${ticket.name}</w:t>
      </w:r>
      <w:r w:rsidRPr="0004357F">
        <w:rPr>
          <w:color w:val="BCBEC4"/>
          <w:lang w:val="sr-Latn-RS"/>
        </w:rPr>
        <w:br/>
        <w:t>Email: ${ticket.email}</w:t>
      </w:r>
      <w:r w:rsidRPr="0004357F">
        <w:rPr>
          <w:color w:val="BCBEC4"/>
          <w:lang w:val="sr-Latn-RS"/>
        </w:rPr>
        <w:br/>
        <w:t>Tip: ${ticket.type}</w:t>
      </w:r>
      <w:r w:rsidRPr="0004357F">
        <w:rPr>
          <w:color w:val="BCBEC4"/>
          <w:lang w:val="sr-Latn-RS"/>
        </w:rPr>
        <w:br/>
        <w:t>Prioritet: ${ticket.priority}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>Poruka:</w:t>
      </w:r>
      <w:r w:rsidRPr="0004357F">
        <w:rPr>
          <w:color w:val="BCBEC4"/>
          <w:lang w:val="sr-Latn-RS"/>
        </w:rPr>
        <w:br/>
        <w:t>${ticket.message}`</w:t>
      </w:r>
      <w:r w:rsidRPr="0004357F">
        <w:rPr>
          <w:color w:val="BCBEC4"/>
          <w:lang w:val="sr-Latn-RS"/>
        </w:rPr>
        <w:br/>
        <w:t xml:space="preserve">        })</w:t>
      </w:r>
      <w:r w:rsidRPr="0004357F">
        <w:rPr>
          <w:color w:val="BCBEC4"/>
          <w:lang w:val="sr-Latn-RS"/>
        </w:rPr>
        <w:br/>
        <w:t xml:space="preserve">    });</w:t>
      </w:r>
      <w:r w:rsidRPr="0004357F">
        <w:rPr>
          <w:color w:val="BCBEC4"/>
          <w:lang w:val="sr-Latn-RS"/>
        </w:rPr>
        <w:br/>
      </w:r>
      <w:r w:rsidRPr="0004357F">
        <w:rPr>
          <w:color w:val="BCBEC4"/>
          <w:lang w:val="sr-Latn-RS"/>
        </w:rPr>
        <w:br/>
        <w:t xml:space="preserve">    console.log(</w:t>
      </w:r>
      <w:r w:rsidRPr="0004357F">
        <w:rPr>
          <w:color w:val="6AAB73"/>
          <w:lang w:val="sr-Latn-RS"/>
        </w:rPr>
        <w:t>"Slack status:"</w:t>
      </w:r>
      <w:r w:rsidRPr="0004357F">
        <w:rPr>
          <w:color w:val="BCBEC4"/>
          <w:lang w:val="sr-Latn-RS"/>
        </w:rPr>
        <w:t>, response.status);</w:t>
      </w:r>
      <w:r w:rsidRPr="0004357F">
        <w:rPr>
          <w:color w:val="BCBEC4"/>
          <w:lang w:val="sr-Latn-RS"/>
        </w:rPr>
        <w:br/>
        <w:t>}</w:t>
      </w:r>
    </w:p>
    <w:p w:rsidR="00C07EE9" w:rsidRPr="0004357F" w:rsidRDefault="00C07EE9" w:rsidP="00C0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p w:rsidR="00302821" w:rsidRPr="0004357F" w:rsidRDefault="001747A8" w:rsidP="0030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ovaj način operateri odmah dobijaju informaciju o novom zahtevu bez potrebe za proverom baze podataka.</w:t>
      </w:r>
    </w:p>
    <w:p w:rsidR="00302821" w:rsidRPr="0004357F" w:rsidRDefault="00302821" w:rsidP="0030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lastRenderedPageBreak/>
        <w:t xml:space="preserve">8. </w:t>
      </w:r>
      <w:r w:rsidR="001747A8"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REST API funkcionalnosti</w:t>
      </w:r>
    </w:p>
    <w:p w:rsidR="00302821" w:rsidRPr="0004357F" w:rsidRDefault="00302821" w:rsidP="00302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hAnsi="Times New Roman" w:cs="Times New Roman"/>
          <w:sz w:val="24"/>
          <w:szCs w:val="24"/>
          <w:lang w:val="sr-Latn-RS"/>
        </w:rPr>
        <w:t>REST API je način na koji frontend komunicira sa backendom.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servis implementira tri osnovna API endpoint-a.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POST /support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Koristi se za:</w:t>
      </w:r>
    </w:p>
    <w:p w:rsidR="001747A8" w:rsidRPr="0004357F" w:rsidRDefault="001747A8" w:rsidP="001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prijem zahteva</w:t>
      </w:r>
    </w:p>
    <w:p w:rsidR="001747A8" w:rsidRPr="0004357F" w:rsidRDefault="001747A8" w:rsidP="001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AI obradu</w:t>
      </w:r>
    </w:p>
    <w:p w:rsidR="001747A8" w:rsidRPr="0004357F" w:rsidRDefault="001747A8" w:rsidP="001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kreiranje tiketa</w:t>
      </w:r>
    </w:p>
    <w:p w:rsidR="001747A8" w:rsidRPr="0004357F" w:rsidRDefault="001747A8" w:rsidP="00174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slanje Slack notifikacije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app.post(</w:t>
      </w:r>
      <w:r w:rsidRPr="0004357F">
        <w:rPr>
          <w:color w:val="6AAB73"/>
          <w:lang w:val="sr-Latn-RS"/>
        </w:rPr>
        <w:t>"/support"</w:t>
      </w:r>
      <w:r w:rsidRPr="0004357F">
        <w:rPr>
          <w:color w:val="BCBEC4"/>
          <w:lang w:val="sr-Latn-RS"/>
        </w:rPr>
        <w:t>, async (req, res)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GET /support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Vraća listu svih tiketa iz baze podataka.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app.get(</w:t>
      </w:r>
      <w:r w:rsidRPr="0004357F">
        <w:rPr>
          <w:color w:val="6AAB73"/>
          <w:lang w:val="sr-Latn-RS"/>
        </w:rPr>
        <w:t>"/support"</w:t>
      </w:r>
      <w:r w:rsidRPr="0004357F">
        <w:rPr>
          <w:color w:val="BCBEC4"/>
          <w:lang w:val="sr-Latn-RS"/>
        </w:rPr>
        <w:t>, (req,res)</w:t>
      </w:r>
    </w:p>
    <w:p w:rsidR="00C07EE9" w:rsidRPr="0004357F" w:rsidRDefault="00C07EE9" w:rsidP="00C0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PUT /support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Omogućava promenu statusa postojećeg tiketa.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app.put(</w:t>
      </w:r>
      <w:r w:rsidRPr="0004357F">
        <w:rPr>
          <w:color w:val="6AAB73"/>
          <w:lang w:val="sr-Latn-RS"/>
        </w:rPr>
        <w:t>"/support/:id"</w:t>
      </w:r>
      <w:r w:rsidRPr="0004357F">
        <w:rPr>
          <w:color w:val="BCBEC4"/>
          <w:lang w:val="sr-Latn-RS"/>
        </w:rPr>
        <w:t>, (req, res)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Na ovaj način realizovan je kompletan tiket ciklus.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9. Dockerizacija sistema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Radi lakšeg pokretanja i prenosa projekta korišćena je Docker tehnologija.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aplikacija smeštena je u poseban Docker kontejner.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Dockerfile definiše:</w:t>
      </w:r>
    </w:p>
    <w:p w:rsidR="001747A8" w:rsidRPr="0004357F" w:rsidRDefault="001747A8" w:rsidP="001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Node.js okruženje</w:t>
      </w:r>
    </w:p>
    <w:p w:rsidR="001747A8" w:rsidRPr="0004357F" w:rsidRDefault="001747A8" w:rsidP="001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instalaciju zavisnosti</w:t>
      </w:r>
    </w:p>
    <w:p w:rsidR="001747A8" w:rsidRPr="0004357F" w:rsidRDefault="001747A8" w:rsidP="001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kopiranje aplikacije</w:t>
      </w:r>
    </w:p>
    <w:p w:rsidR="001747A8" w:rsidRPr="0004357F" w:rsidRDefault="001747A8" w:rsidP="00174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pokretanje servera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CF8E6D"/>
          <w:lang w:val="sr-Latn-RS"/>
        </w:rPr>
        <w:lastRenderedPageBreak/>
        <w:t xml:space="preserve">FROM </w:t>
      </w:r>
      <w:r w:rsidRPr="0004357F">
        <w:rPr>
          <w:color w:val="BCBEC4"/>
          <w:lang w:val="sr-Latn-RS"/>
        </w:rPr>
        <w:t>node:20</w:t>
      </w:r>
      <w:r w:rsidRPr="0004357F">
        <w:rPr>
          <w:color w:val="BCBEC4"/>
          <w:lang w:val="sr-Latn-RS"/>
        </w:rPr>
        <w:br/>
      </w:r>
      <w:r w:rsidRPr="0004357F">
        <w:rPr>
          <w:color w:val="CF8E6D"/>
          <w:lang w:val="sr-Latn-RS"/>
        </w:rPr>
        <w:t>WORKDIR /</w:t>
      </w:r>
      <w:r w:rsidRPr="0004357F">
        <w:rPr>
          <w:color w:val="BCBEC4"/>
          <w:lang w:val="sr-Latn-RS"/>
        </w:rPr>
        <w:t>app</w:t>
      </w:r>
      <w:r w:rsidRPr="0004357F">
        <w:rPr>
          <w:color w:val="BCBEC4"/>
          <w:lang w:val="sr-Latn-RS"/>
        </w:rPr>
        <w:br/>
      </w:r>
      <w:r w:rsidRPr="0004357F">
        <w:rPr>
          <w:color w:val="CF8E6D"/>
          <w:lang w:val="sr-Latn-RS"/>
        </w:rPr>
        <w:t xml:space="preserve">COPY </w:t>
      </w:r>
      <w:r w:rsidRPr="0004357F">
        <w:rPr>
          <w:color w:val="BCBEC4"/>
          <w:lang w:val="sr-Latn-RS"/>
        </w:rPr>
        <w:t>package</w:t>
      </w:r>
      <w:r w:rsidRPr="0004357F">
        <w:rPr>
          <w:color w:val="CF8E6D"/>
          <w:lang w:val="sr-Latn-RS"/>
        </w:rPr>
        <w:t>*</w:t>
      </w:r>
      <w:r w:rsidRPr="0004357F">
        <w:rPr>
          <w:color w:val="BCBEC4"/>
          <w:lang w:val="sr-Latn-RS"/>
        </w:rPr>
        <w:t>.json .</w:t>
      </w:r>
      <w:r w:rsidRPr="0004357F">
        <w:rPr>
          <w:color w:val="CF8E6D"/>
          <w:lang w:val="sr-Latn-RS"/>
        </w:rPr>
        <w:t>/</w:t>
      </w:r>
      <w:r w:rsidRPr="0004357F">
        <w:rPr>
          <w:color w:val="CF8E6D"/>
          <w:lang w:val="sr-Latn-RS"/>
        </w:rPr>
        <w:br/>
        <w:t xml:space="preserve">RUN </w:t>
      </w:r>
      <w:r w:rsidRPr="0004357F">
        <w:rPr>
          <w:color w:val="C57633"/>
          <w:lang w:val="sr-Latn-RS"/>
        </w:rPr>
        <w:t xml:space="preserve">npm </w:t>
      </w:r>
      <w:r w:rsidRPr="0004357F">
        <w:rPr>
          <w:color w:val="BCBEC4"/>
          <w:lang w:val="sr-Latn-RS"/>
        </w:rPr>
        <w:t>install</w:t>
      </w:r>
      <w:r w:rsidRPr="0004357F">
        <w:rPr>
          <w:color w:val="BCBEC4"/>
          <w:lang w:val="sr-Latn-RS"/>
        </w:rPr>
        <w:br/>
      </w:r>
      <w:r w:rsidRPr="0004357F">
        <w:rPr>
          <w:color w:val="CF8E6D"/>
          <w:lang w:val="sr-Latn-RS"/>
        </w:rPr>
        <w:t xml:space="preserve">COPY </w:t>
      </w:r>
      <w:r w:rsidRPr="0004357F">
        <w:rPr>
          <w:color w:val="BCBEC4"/>
          <w:lang w:val="sr-Latn-RS"/>
        </w:rPr>
        <w:t>. .</w:t>
      </w:r>
      <w:r w:rsidRPr="0004357F">
        <w:rPr>
          <w:color w:val="BCBEC4"/>
          <w:lang w:val="sr-Latn-RS"/>
        </w:rPr>
        <w:br/>
      </w:r>
      <w:r w:rsidRPr="0004357F">
        <w:rPr>
          <w:color w:val="CF8E6D"/>
          <w:lang w:val="sr-Latn-RS"/>
        </w:rPr>
        <w:t xml:space="preserve">EXPOSE </w:t>
      </w:r>
      <w:r w:rsidRPr="0004357F">
        <w:rPr>
          <w:color w:val="2AACB8"/>
          <w:lang w:val="sr-Latn-RS"/>
        </w:rPr>
        <w:t>3000</w:t>
      </w:r>
      <w:r w:rsidRPr="0004357F">
        <w:rPr>
          <w:color w:val="2AACB8"/>
          <w:lang w:val="sr-Latn-RS"/>
        </w:rPr>
        <w:br/>
      </w:r>
      <w:r w:rsidRPr="0004357F">
        <w:rPr>
          <w:color w:val="CF8E6D"/>
          <w:lang w:val="sr-Latn-RS"/>
        </w:rPr>
        <w:t xml:space="preserve">CMD </w:t>
      </w:r>
      <w:r w:rsidRPr="0004357F">
        <w:rPr>
          <w:color w:val="BCBEC4"/>
          <w:lang w:val="sr-Latn-RS"/>
        </w:rPr>
        <w:t>[</w:t>
      </w:r>
      <w:r w:rsidRPr="0004357F">
        <w:rPr>
          <w:color w:val="6AAB73"/>
          <w:lang w:val="sr-Latn-RS"/>
        </w:rPr>
        <w:t>"node"</w:t>
      </w:r>
      <w:r w:rsidRPr="0004357F">
        <w:rPr>
          <w:color w:val="BCBEC4"/>
          <w:lang w:val="sr-Latn-RS"/>
        </w:rPr>
        <w:t xml:space="preserve">, </w:t>
      </w:r>
      <w:r w:rsidRPr="0004357F">
        <w:rPr>
          <w:color w:val="6AAB73"/>
          <w:lang w:val="sr-Latn-RS"/>
        </w:rPr>
        <w:t>"backend/server.js"</w:t>
      </w:r>
      <w:r w:rsidRPr="0004357F">
        <w:rPr>
          <w:color w:val="BCBEC4"/>
          <w:lang w:val="sr-Latn-RS"/>
        </w:rPr>
        <w:t>]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Prednosti Docker pristupa:</w:t>
      </w:r>
    </w:p>
    <w:p w:rsidR="001747A8" w:rsidRPr="0004357F" w:rsidRDefault="001747A8" w:rsidP="001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jednostavno pokretanje na bilo kom računaru</w:t>
      </w:r>
    </w:p>
    <w:p w:rsidR="001747A8" w:rsidRPr="0004357F" w:rsidRDefault="001747A8" w:rsidP="001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izolovano izvršavanje</w:t>
      </w:r>
    </w:p>
    <w:p w:rsidR="001747A8" w:rsidRPr="0004357F" w:rsidRDefault="001747A8" w:rsidP="001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lakša distribucija aplikacije</w:t>
      </w:r>
    </w:p>
    <w:p w:rsidR="001747A8" w:rsidRPr="0004357F" w:rsidRDefault="001747A8" w:rsidP="00174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konzistentno razvojno okruženje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10. Docker Compose orkestracija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Za povezivanje više servisa korišćen je Docker Compose.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Compose fajl automatski pokreće:</w:t>
      </w:r>
    </w:p>
    <w:p w:rsidR="001747A8" w:rsidRPr="0004357F" w:rsidRDefault="001747A8" w:rsidP="00174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backend servis</w:t>
      </w:r>
    </w:p>
    <w:p w:rsidR="001747A8" w:rsidRPr="0004357F" w:rsidRDefault="001747A8" w:rsidP="00174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MySQL bazu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Definisana je zajednička mreža preko koje servisi komuniciraju.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Korišćen je Docker Volume za trajno čuvanje podataka baze čak i nakon gašenja kontejnera.</w:t>
      </w:r>
    </w:p>
    <w:p w:rsidR="001747A8" w:rsidRPr="0004357F" w:rsidRDefault="001747A8" w:rsidP="001747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</w:pP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services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backend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build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.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ports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"3000:3000"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environment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DB_HOST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mysql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DB_USER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root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DB_PASSWORD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root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DB_NAME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support_app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env_file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.env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depends_on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mysql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condition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service_healthy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networks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app-network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mysql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image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mysql:8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restart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always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environment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MYSQL_ROOT_PASSWORD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root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lastRenderedPageBreak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MYSQL_DATABASE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support_app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ports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"3306:3306"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volumes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mysql_data:/var/lib/mysql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healthcheck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test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: [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"CMD"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,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"mysqladmin"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,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"ping"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,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>"-h"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 xml:space="preserve">, </w:t>
      </w:r>
      <w:r w:rsidRPr="0004357F">
        <w:rPr>
          <w:rFonts w:ascii="Courier New" w:eastAsia="Times New Roman" w:hAnsi="Courier New" w:cs="Courier New"/>
          <w:color w:val="6AAB73"/>
          <w:sz w:val="20"/>
          <w:szCs w:val="20"/>
          <w:lang w:val="sr-Latn-RS"/>
        </w:rPr>
        <w:t xml:space="preserve">"localhost" 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]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interval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5s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timeout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5s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retries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 10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networks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    - app-network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volumes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mysql_data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networks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br/>
        <w:t xml:space="preserve">  </w:t>
      </w:r>
      <w:r w:rsidRPr="0004357F">
        <w:rPr>
          <w:rFonts w:ascii="Courier New" w:eastAsia="Times New Roman" w:hAnsi="Courier New" w:cs="Courier New"/>
          <w:color w:val="CF8E6D"/>
          <w:sz w:val="20"/>
          <w:szCs w:val="20"/>
          <w:lang w:val="sr-Latn-RS"/>
        </w:rPr>
        <w:t>app-network</w:t>
      </w:r>
      <w:r w:rsidRPr="0004357F">
        <w:rPr>
          <w:rFonts w:ascii="Courier New" w:eastAsia="Times New Roman" w:hAnsi="Courier New" w:cs="Courier New"/>
          <w:color w:val="BCBEC4"/>
          <w:sz w:val="20"/>
          <w:szCs w:val="20"/>
          <w:lang w:val="sr-Latn-RS"/>
        </w:rPr>
        <w:t>: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11. Bezbednost sistema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Osetljivi podaci nisu hardkodovani u aplikaciji.</w:t>
      </w:r>
    </w:p>
    <w:p w:rsidR="00C07EE9" w:rsidRPr="0004357F" w:rsidRDefault="00C07EE9" w:rsidP="00C07EE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hAnsi="Times New Roman" w:cs="Times New Roman"/>
          <w:sz w:val="24"/>
          <w:szCs w:val="24"/>
          <w:lang w:val="sr-Latn-RS"/>
        </w:rPr>
        <w:t>Osetljivi podaci čuvaju se kroz environment promenljive.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require(</w:t>
      </w:r>
      <w:r w:rsidRPr="0004357F">
        <w:rPr>
          <w:color w:val="6AAB73"/>
          <w:lang w:val="sr-Latn-RS"/>
        </w:rPr>
        <w:t>"dotenv"</w:t>
      </w:r>
      <w:r w:rsidRPr="0004357F">
        <w:rPr>
          <w:color w:val="BCBEC4"/>
          <w:lang w:val="sr-Latn-RS"/>
        </w:rPr>
        <w:t>).config();</w:t>
      </w: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</w:p>
    <w:p w:rsidR="00C07EE9" w:rsidRPr="0004357F" w:rsidRDefault="00C07EE9" w:rsidP="00C07EE9">
      <w:pPr>
        <w:pStyle w:val="HTMLPreformatted"/>
        <w:shd w:val="clear" w:color="auto" w:fill="191A1C"/>
        <w:rPr>
          <w:color w:val="BCBEC4"/>
          <w:lang w:val="sr-Latn-RS"/>
        </w:rPr>
      </w:pPr>
      <w:r w:rsidRPr="0004357F">
        <w:rPr>
          <w:color w:val="BCBEC4"/>
          <w:lang w:val="sr-Latn-RS"/>
        </w:rPr>
        <w:t>u env fajlu imamo URL za slack</w:t>
      </w:r>
    </w:p>
    <w:p w:rsidR="00F75B92" w:rsidRPr="0004357F" w:rsidRDefault="00F75B92" w:rsidP="0030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hAnsi="Times New Roman" w:cs="Times New Roman"/>
          <w:sz w:val="24"/>
          <w:szCs w:val="24"/>
          <w:lang w:val="sr-Latn-RS"/>
        </w:rPr>
        <w:t>Slack Webhook URL nije direktno upisan u aplikacioni kod, već se učitava iz .env fajla, čime se olakšava upravljanje konfiguracijom i smanjuje mogućnost slučajnog objavljivanja poverljivih podataka.</w:t>
      </w:r>
    </w:p>
    <w:p w:rsidR="001747A8" w:rsidRPr="0004357F" w:rsidRDefault="001747A8" w:rsidP="0030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Ovakav pristup povećava bezbednost i olakšava prelazak aplikacije u produkciono okruženje.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12. Testiranje sistema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Tokom testiranja provereni su sledeći scenariji: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uspešno kreiranje tiketa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automatska klasifikacija problema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generisanje AI odgovora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upis u bazu podataka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slanje Slack notifikacije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promena statusa tiketa</w:t>
      </w:r>
    </w:p>
    <w:p w:rsidR="001747A8" w:rsidRPr="0004357F" w:rsidRDefault="001747A8" w:rsidP="00174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prikaz svih tiketa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lastRenderedPageBreak/>
        <w:t>Svi scenariji su uspešno izvršeni.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</w:pPr>
      <w:r w:rsidRPr="0004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r-Latn-RS"/>
        </w:rPr>
        <w:t>13. Zaključak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U okviru projekta razvijen je funkcionalan AI Customer Support sistem koji automatizuje osnovne procese korisničke podrške. Sistem omogućava prijem zahteva, automatsku klasifikaciju problema, generisanje odgovora, kreiranje tiketa, čuvanje podataka i slanje notifikacija timu za podršku.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Korišćenjem Docker tehnologije omogućeno je jednostavno pokretanje i distribucija sistema, dok MySQL baza i Slack integracija simuliraju komponente koje se koriste u realnim cloud customer support rešenjima.</w:t>
      </w:r>
    </w:p>
    <w:p w:rsidR="001747A8" w:rsidRPr="0004357F" w:rsidRDefault="001747A8" w:rsidP="0017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04357F">
        <w:rPr>
          <w:rFonts w:ascii="Times New Roman" w:eastAsia="Times New Roman" w:hAnsi="Times New Roman" w:cs="Times New Roman"/>
          <w:sz w:val="24"/>
          <w:szCs w:val="24"/>
          <w:lang w:val="sr-Latn-RS"/>
        </w:rPr>
        <w:t>Projekat uspešno demonstrira kompletan workflow korisničke podrške u cloud okruženju i ispunjava sve zahteve zadatka.</w:t>
      </w:r>
    </w:p>
    <w:p w:rsidR="00586DD3" w:rsidRPr="0004357F" w:rsidRDefault="00586DD3">
      <w:pPr>
        <w:rPr>
          <w:lang w:val="sr-Latn-RS"/>
        </w:rPr>
      </w:pPr>
    </w:p>
    <w:sectPr w:rsidR="00586DD3" w:rsidRPr="00043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D4F11"/>
    <w:multiLevelType w:val="multilevel"/>
    <w:tmpl w:val="14B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575C"/>
    <w:multiLevelType w:val="multilevel"/>
    <w:tmpl w:val="57AC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3E6F"/>
    <w:multiLevelType w:val="multilevel"/>
    <w:tmpl w:val="F03E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32F79"/>
    <w:multiLevelType w:val="multilevel"/>
    <w:tmpl w:val="ED9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93A"/>
    <w:multiLevelType w:val="multilevel"/>
    <w:tmpl w:val="A51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56E4"/>
    <w:multiLevelType w:val="multilevel"/>
    <w:tmpl w:val="4C50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3839"/>
    <w:multiLevelType w:val="multilevel"/>
    <w:tmpl w:val="302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32568"/>
    <w:multiLevelType w:val="multilevel"/>
    <w:tmpl w:val="645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4C65"/>
    <w:multiLevelType w:val="multilevel"/>
    <w:tmpl w:val="295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7745C"/>
    <w:multiLevelType w:val="multilevel"/>
    <w:tmpl w:val="764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52CA7"/>
    <w:multiLevelType w:val="multilevel"/>
    <w:tmpl w:val="A29E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4540B"/>
    <w:multiLevelType w:val="multilevel"/>
    <w:tmpl w:val="DE06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57023"/>
    <w:multiLevelType w:val="multilevel"/>
    <w:tmpl w:val="A33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6483F"/>
    <w:multiLevelType w:val="multilevel"/>
    <w:tmpl w:val="C38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01CF7"/>
    <w:multiLevelType w:val="multilevel"/>
    <w:tmpl w:val="DEF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0"/>
  </w:num>
  <w:num w:numId="5">
    <w:abstractNumId w:val="14"/>
  </w:num>
  <w:num w:numId="6">
    <w:abstractNumId w:val="6"/>
  </w:num>
  <w:num w:numId="7">
    <w:abstractNumId w:val="13"/>
  </w:num>
  <w:num w:numId="8">
    <w:abstractNumId w:val="12"/>
  </w:num>
  <w:num w:numId="9">
    <w:abstractNumId w:val="4"/>
  </w:num>
  <w:num w:numId="10">
    <w:abstractNumId w:val="3"/>
  </w:num>
  <w:num w:numId="11">
    <w:abstractNumId w:val="8"/>
  </w:num>
  <w:num w:numId="12">
    <w:abstractNumId w:val="11"/>
  </w:num>
  <w:num w:numId="13">
    <w:abstractNumId w:val="9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A8"/>
    <w:rsid w:val="0004357F"/>
    <w:rsid w:val="00074185"/>
    <w:rsid w:val="0007640D"/>
    <w:rsid w:val="001747A8"/>
    <w:rsid w:val="0024155E"/>
    <w:rsid w:val="002604F3"/>
    <w:rsid w:val="00302821"/>
    <w:rsid w:val="00586DD3"/>
    <w:rsid w:val="00C07EE9"/>
    <w:rsid w:val="00E15FF1"/>
    <w:rsid w:val="00F7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9E70"/>
  <w15:chartTrackingRefBased/>
  <w15:docId w15:val="{496A5815-CCDF-4835-B08C-374428AC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7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4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47A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174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4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4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47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02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9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1511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Jovana</dc:creator>
  <cp:keywords/>
  <dc:description/>
  <cp:lastModifiedBy>Jovana</cp:lastModifiedBy>
  <cp:revision>6</cp:revision>
  <dcterms:created xsi:type="dcterms:W3CDTF">2026-06-12T22:36:00Z</dcterms:created>
  <dcterms:modified xsi:type="dcterms:W3CDTF">2026-06-13T00:25:00Z</dcterms:modified>
</cp:coreProperties>
</file>