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w:t>
            </w:r>
            <w:proofErr w:type="gramStart"/>
            <w:r>
              <w:rPr>
                <w:lang w:val="en-CA"/>
              </w:rPr>
              <w:t>front end</w:t>
            </w:r>
            <w:proofErr w:type="gramEnd"/>
            <w:r>
              <w:rPr>
                <w:lang w:val="en-CA"/>
              </w:rPr>
              <w:t xml:space="preserve">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w:t>
            </w:r>
            <w:proofErr w:type="gramStart"/>
            <w:r>
              <w:rPr>
                <w:lang w:val="en-CA"/>
              </w:rPr>
              <w:t>users</w:t>
            </w:r>
            <w:proofErr w:type="gramEnd"/>
            <w:r>
              <w:rPr>
                <w:lang w:val="en-CA"/>
              </w:rPr>
              <w:t xml:space="preserve">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w:t>
            </w:r>
            <w:proofErr w:type="gramStart"/>
            <w:r>
              <w:rPr>
                <w:lang w:val="en-CA"/>
              </w:rPr>
              <w:t>front end</w:t>
            </w:r>
            <w:proofErr w:type="gramEnd"/>
            <w:r>
              <w:rPr>
                <w:lang w:val="en-CA"/>
              </w:rPr>
              <w:t xml:space="preserve">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 xml:space="preserve">Reverted faulty </w:t>
            </w:r>
            <w:proofErr w:type="gramStart"/>
            <w:r>
              <w:rPr>
                <w:lang w:val="en-CA"/>
              </w:rPr>
              <w:t>front end</w:t>
            </w:r>
            <w:proofErr w:type="gramEnd"/>
            <w:r>
              <w:rPr>
                <w:lang w:val="en-CA"/>
              </w:rPr>
              <w:t xml:space="preserve"> additions and ensured </w:t>
            </w:r>
            <w:proofErr w:type="spellStart"/>
            <w:r>
              <w:rPr>
                <w:lang w:val="en-CA"/>
              </w:rPr>
              <w:t>vercel</w:t>
            </w:r>
            <w:proofErr w:type="spellEnd"/>
            <w:r>
              <w:rPr>
                <w:lang w:val="en-CA"/>
              </w:rPr>
              <w:t xml:space="preserve">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5BCD1A88" w:rsidR="00D90F4E" w:rsidRPr="00D90F4E" w:rsidRDefault="00D90F4E" w:rsidP="00D90F4E">
            <w:pPr>
              <w:numPr>
                <w:ilvl w:val="0"/>
                <w:numId w:val="24"/>
              </w:numPr>
              <w:rPr>
                <w:lang w:val="en-CA"/>
              </w:rPr>
            </w:pPr>
            <w:r>
              <w:rPr>
                <w:lang w:val="en-CA"/>
              </w:rPr>
              <w:t xml:space="preserve">Fixed subscribe functionality and </w:t>
            </w:r>
            <w:proofErr w:type="gramStart"/>
            <w:r>
              <w:rPr>
                <w:lang w:val="en-CA"/>
              </w:rPr>
              <w:t>front end</w:t>
            </w:r>
            <w:proofErr w:type="gramEnd"/>
            <w:r>
              <w:rPr>
                <w:lang w:val="en-CA"/>
              </w:rPr>
              <w:t xml:space="preserve">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 xml:space="preserve">Uploaded necessary system design PDFs to </w:t>
            </w:r>
            <w:proofErr w:type="spellStart"/>
            <w:r>
              <w:rPr>
                <w:lang w:val="en-CA"/>
              </w:rPr>
              <w:t>github</w:t>
            </w:r>
            <w:proofErr w:type="spellEnd"/>
            <w:r>
              <w:rPr>
                <w:lang w:val="en-CA"/>
              </w:rPr>
              <w:t xml:space="preserve"> so that they can be linked in the final report</w:t>
            </w:r>
          </w:p>
          <w:p w14:paraId="1C21F5D7" w14:textId="77777777" w:rsidR="00D90F4E" w:rsidRDefault="00D90F4E" w:rsidP="004C2BFB">
            <w:pPr>
              <w:numPr>
                <w:ilvl w:val="0"/>
                <w:numId w:val="24"/>
              </w:numPr>
              <w:rPr>
                <w:lang w:val="en-CA"/>
              </w:rPr>
            </w:pPr>
            <w:r>
              <w:rPr>
                <w:lang w:val="en-CA"/>
              </w:rPr>
              <w:t xml:space="preserve">Created Table of Contents, </w:t>
            </w:r>
            <w:proofErr w:type="spellStart"/>
            <w:r>
              <w:rPr>
                <w:lang w:val="en-CA"/>
              </w:rPr>
              <w:t>AccuTrack</w:t>
            </w:r>
            <w:proofErr w:type="spellEnd"/>
            <w:r>
              <w:rPr>
                <w:lang w:val="en-CA"/>
              </w:rPr>
              <w:t xml:space="preserve"> Overview, Requirements Document, Installation Manual, Technical Stack, Project Structure and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447425">
        <w:tc>
          <w:tcPr>
            <w:tcW w:w="1620" w:type="dxa"/>
          </w:tcPr>
          <w:p w14:paraId="390AAAD1" w14:textId="77777777" w:rsidR="00070ED7" w:rsidRDefault="00070ED7" w:rsidP="00447425">
            <w:pPr>
              <w:widowControl w:val="0"/>
              <w:spacing w:line="240" w:lineRule="auto"/>
              <w:jc w:val="center"/>
              <w:rPr>
                <w:b/>
              </w:rPr>
            </w:pPr>
            <w:r>
              <w:rPr>
                <w:b/>
              </w:rPr>
              <w:t>Date:</w:t>
            </w:r>
          </w:p>
        </w:tc>
        <w:tc>
          <w:tcPr>
            <w:tcW w:w="7740" w:type="dxa"/>
          </w:tcPr>
          <w:p w14:paraId="6947DEED" w14:textId="77777777" w:rsidR="00070ED7" w:rsidRDefault="00070ED7" w:rsidP="00447425">
            <w:pPr>
              <w:widowControl w:val="0"/>
              <w:spacing w:line="240" w:lineRule="auto"/>
              <w:jc w:val="center"/>
              <w:rPr>
                <w:b/>
              </w:rPr>
            </w:pPr>
            <w:r>
              <w:rPr>
                <w:b/>
              </w:rPr>
              <w:t>Items</w:t>
            </w:r>
          </w:p>
        </w:tc>
      </w:tr>
      <w:tr w:rsidR="00070ED7" w14:paraId="622EF0B8" w14:textId="77777777" w:rsidTr="00447425">
        <w:tc>
          <w:tcPr>
            <w:tcW w:w="1620" w:type="dxa"/>
          </w:tcPr>
          <w:p w14:paraId="089E096B" w14:textId="77777777" w:rsidR="00070ED7" w:rsidRDefault="00070ED7" w:rsidP="00447425">
            <w:pPr>
              <w:widowControl w:val="0"/>
              <w:spacing w:line="240" w:lineRule="auto"/>
            </w:pPr>
            <w:r>
              <w:t>9th Jan 2025</w:t>
            </w:r>
          </w:p>
        </w:tc>
        <w:tc>
          <w:tcPr>
            <w:tcW w:w="7740" w:type="dxa"/>
          </w:tcPr>
          <w:p w14:paraId="31DBF848" w14:textId="77777777" w:rsidR="00070ED7" w:rsidRDefault="00070ED7" w:rsidP="00447425">
            <w:pPr>
              <w:widowControl w:val="0"/>
              <w:numPr>
                <w:ilvl w:val="0"/>
                <w:numId w:val="1"/>
              </w:numPr>
              <w:spacing w:line="240" w:lineRule="auto"/>
            </w:pPr>
            <w:r>
              <w:t xml:space="preserve">Nominated as a Product Contributor </w:t>
            </w:r>
          </w:p>
          <w:p w14:paraId="5ED0B4A7" w14:textId="77777777" w:rsidR="00070ED7" w:rsidRDefault="00070ED7" w:rsidP="00447425">
            <w:pPr>
              <w:widowControl w:val="0"/>
              <w:numPr>
                <w:ilvl w:val="0"/>
                <w:numId w:val="1"/>
              </w:numPr>
              <w:spacing w:line="240" w:lineRule="auto"/>
            </w:pPr>
            <w:r>
              <w:t>Project proposal document:</w:t>
            </w:r>
          </w:p>
          <w:p w14:paraId="07AF43FC" w14:textId="77777777" w:rsidR="00070ED7" w:rsidRDefault="00070ED7" w:rsidP="00447425">
            <w:pPr>
              <w:widowControl w:val="0"/>
              <w:numPr>
                <w:ilvl w:val="1"/>
                <w:numId w:val="1"/>
              </w:numPr>
              <w:spacing w:line="240" w:lineRule="auto"/>
            </w:pPr>
            <w:r>
              <w:t>Overall Description</w:t>
            </w:r>
          </w:p>
          <w:p w14:paraId="69CFE1CD" w14:textId="77777777" w:rsidR="00070ED7" w:rsidRDefault="00070ED7" w:rsidP="00447425">
            <w:pPr>
              <w:widowControl w:val="0"/>
              <w:numPr>
                <w:ilvl w:val="1"/>
                <w:numId w:val="1"/>
              </w:numPr>
              <w:spacing w:line="240" w:lineRule="auto"/>
            </w:pPr>
            <w:r>
              <w:t>Basic Features Section</w:t>
            </w:r>
          </w:p>
          <w:p w14:paraId="67166BB5" w14:textId="77777777" w:rsidR="00070ED7" w:rsidRDefault="00070ED7" w:rsidP="00447425">
            <w:pPr>
              <w:widowControl w:val="0"/>
              <w:numPr>
                <w:ilvl w:val="0"/>
                <w:numId w:val="1"/>
              </w:numPr>
              <w:spacing w:line="240" w:lineRule="auto"/>
            </w:pPr>
            <w:r>
              <w:t>Meeting Minutes document: rough action items</w:t>
            </w:r>
          </w:p>
        </w:tc>
      </w:tr>
      <w:tr w:rsidR="00070ED7" w14:paraId="09BA419A" w14:textId="77777777" w:rsidTr="00447425">
        <w:tc>
          <w:tcPr>
            <w:tcW w:w="1620" w:type="dxa"/>
          </w:tcPr>
          <w:p w14:paraId="3DD5A740" w14:textId="77777777" w:rsidR="00070ED7" w:rsidRDefault="00070ED7" w:rsidP="00447425">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447425">
        <w:trPr>
          <w:trHeight w:val="1622"/>
        </w:trPr>
        <w:tc>
          <w:tcPr>
            <w:tcW w:w="1620" w:type="dxa"/>
          </w:tcPr>
          <w:p w14:paraId="497360D3" w14:textId="77777777" w:rsidR="00070ED7" w:rsidRDefault="00070ED7" w:rsidP="00447425">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447425">
            <w:pPr>
              <w:widowControl w:val="0"/>
              <w:spacing w:line="240" w:lineRule="auto"/>
            </w:pPr>
          </w:p>
        </w:tc>
      </w:tr>
      <w:tr w:rsidR="00070ED7" w14:paraId="7FCC2EB5" w14:textId="77777777" w:rsidTr="00447425">
        <w:tc>
          <w:tcPr>
            <w:tcW w:w="1620" w:type="dxa"/>
          </w:tcPr>
          <w:p w14:paraId="6878F60C" w14:textId="77777777" w:rsidR="00070ED7" w:rsidRDefault="00070ED7" w:rsidP="00447425">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 xml:space="preserve">Created the initial draft for the </w:t>
            </w:r>
            <w:proofErr w:type="spellStart"/>
            <w:r>
              <w:t>Figma</w:t>
            </w:r>
            <w:proofErr w:type="spellEnd"/>
            <w:r>
              <w:t xml:space="preserve">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 xml:space="preserve">Created landing page (header, footer, hero) as per </w:t>
            </w:r>
            <w:proofErr w:type="spellStart"/>
            <w:r>
              <w:t>Figma</w:t>
            </w:r>
            <w:proofErr w:type="spellEnd"/>
            <w:r>
              <w:t xml:space="preserve">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68351BE6" w:rsidR="00F542E2" w:rsidRDefault="00F542E2" w:rsidP="00F542E2">
      <w:pPr>
        <w:spacing w:after="240"/>
      </w:pPr>
    </w:p>
    <w:p w14:paraId="587C31C7" w14:textId="77777777" w:rsidR="005D00C4" w:rsidRDefault="005D00C4"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bookmarkStart w:id="3" w:name="_GoBack"/>
            <w:bookmarkEnd w:id="3"/>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516904CA" w14:textId="77777777" w:rsidR="00F542E2" w:rsidRDefault="00F542E2" w:rsidP="00F542E2">
      <w:pPr>
        <w:spacing w:after="240"/>
      </w:pPr>
    </w:p>
    <w:p w14:paraId="52BE60FA" w14:textId="77777777" w:rsidR="005D00C4" w:rsidRDefault="005D00C4" w:rsidP="00F542E2">
      <w:pPr>
        <w:spacing w:after="240"/>
      </w:pPr>
    </w:p>
    <w:p w14:paraId="1B07F9A7" w14:textId="77777777" w:rsidR="005D00C4" w:rsidRDefault="005D00C4" w:rsidP="00F542E2">
      <w:pPr>
        <w:spacing w:after="240"/>
      </w:pPr>
    </w:p>
    <w:p w14:paraId="75BC61A0" w14:textId="77777777" w:rsidR="005D00C4" w:rsidRDefault="005D00C4" w:rsidP="00F542E2">
      <w:pPr>
        <w:spacing w:after="240"/>
      </w:pPr>
    </w:p>
    <w:p w14:paraId="57EA261B" w14:textId="77777777" w:rsidR="005D00C4" w:rsidRDefault="005D00C4" w:rsidP="00F542E2">
      <w:pPr>
        <w:spacing w:after="240"/>
      </w:pPr>
    </w:p>
    <w:p w14:paraId="343D75AC" w14:textId="77777777" w:rsidR="005D00C4" w:rsidRDefault="005D00C4" w:rsidP="00F542E2">
      <w:pPr>
        <w:spacing w:after="240"/>
      </w:pPr>
    </w:p>
    <w:p w14:paraId="59458724" w14:textId="371ADEA1" w:rsidR="005D00C4" w:rsidRDefault="005D00C4" w:rsidP="00F542E2">
      <w:pPr>
        <w:spacing w:after="240"/>
      </w:pPr>
    </w:p>
    <w:p w14:paraId="10AC1D43" w14:textId="77777777" w:rsidR="005D00C4" w:rsidRPr="005D00C4" w:rsidRDefault="005D00C4" w:rsidP="005D00C4">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lastRenderedPageBreak/>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5D00C4" w:rsidRPr="005D00C4" w14:paraId="553F5ADF"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5491"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9DE"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5D00C4" w:rsidRPr="005D00C4" w14:paraId="35FFC62C"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F2F4"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98"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Created</w:t>
            </w:r>
          </w:p>
          <w:p w14:paraId="66E2CDD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Subscription plan window</w:t>
            </w:r>
          </w:p>
          <w:p w14:paraId="2600D30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pro plan window</w:t>
            </w:r>
          </w:p>
          <w:p w14:paraId="08ADA14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Billing information page</w:t>
            </w:r>
          </w:p>
          <w:p w14:paraId="08109E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Implemented state management (</w:t>
            </w:r>
            <w:proofErr w:type="spellStart"/>
            <w:r w:rsidRPr="005D00C4">
              <w:rPr>
                <w:rFonts w:eastAsia="Times New Roman"/>
                <w:color w:val="000000"/>
                <w:lang w:val="en-US"/>
              </w:rPr>
              <w:t>Zustand</w:t>
            </w:r>
            <w:proofErr w:type="spellEnd"/>
            <w:r w:rsidRPr="005D00C4">
              <w:rPr>
                <w:rFonts w:eastAsia="Times New Roman"/>
                <w:color w:val="000000"/>
                <w:lang w:val="en-US"/>
              </w:rPr>
              <w:t>) to keep track of pro users</w:t>
            </w:r>
          </w:p>
          <w:p w14:paraId="008DEA3F"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Updated header and footer for pro users</w:t>
            </w:r>
          </w:p>
          <w:p w14:paraId="5F6019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Dashboard page:</w:t>
            </w:r>
          </w:p>
          <w:p w14:paraId="04AFC65A"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title to be consistent with other pages</w:t>
            </w:r>
          </w:p>
          <w:p w14:paraId="665929B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all filters</w:t>
            </w:r>
          </w:p>
          <w:p w14:paraId="05A1FBB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Added a card related to inventory</w:t>
            </w:r>
          </w:p>
          <w:p w14:paraId="32436C9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icon consistent with Chat</w:t>
            </w:r>
          </w:p>
          <w:p w14:paraId="5FA971A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Assistant hover effect consistent</w:t>
            </w:r>
          </w:p>
          <w:p w14:paraId="027B3373"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Recent transaction Blue record with “+” icon for income</w:t>
            </w:r>
          </w:p>
          <w:p w14:paraId="4B71735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Recent transactions ordered chronologically</w:t>
            </w:r>
          </w:p>
          <w:p w14:paraId="5A625254"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 in the recent transactions</w:t>
            </w:r>
          </w:p>
          <w:p w14:paraId="08FD582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Transactions page:</w:t>
            </w:r>
          </w:p>
          <w:p w14:paraId="7A2C9341"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w:t>
            </w:r>
          </w:p>
          <w:p w14:paraId="1B1A2DC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pages:</w:t>
            </w:r>
          </w:p>
          <w:p w14:paraId="565C282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header-based sorting</w:t>
            </w:r>
          </w:p>
          <w:p w14:paraId="287D44B9"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Default sorting set up</w:t>
            </w:r>
          </w:p>
          <w:p w14:paraId="68C23DE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a Button to clear sort</w:t>
            </w:r>
          </w:p>
          <w:p w14:paraId="7ECDB8CE"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button linking to "add" page</w:t>
            </w:r>
          </w:p>
          <w:p w14:paraId="3537BAA3"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Made calendar icon consistent</w:t>
            </w:r>
          </w:p>
        </w:tc>
      </w:tr>
      <w:tr w:rsidR="005D00C4" w:rsidRPr="005D00C4" w14:paraId="1DE5BAFE"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6059"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1st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126B"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AI-Chat page:</w:t>
            </w:r>
          </w:p>
          <w:p w14:paraId="152A75C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background division </w:t>
            </w:r>
          </w:p>
          <w:p w14:paraId="18F5242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Removed duplicate robot icon from chat</w:t>
            </w:r>
          </w:p>
          <w:p w14:paraId="0F78528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Themed the chat function</w:t>
            </w:r>
          </w:p>
          <w:p w14:paraId="160373B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landing page:</w:t>
            </w:r>
          </w:p>
          <w:p w14:paraId="1D7A14E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Updated images</w:t>
            </w:r>
          </w:p>
          <w:p w14:paraId="6F81E12C"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inventory:</w:t>
            </w:r>
          </w:p>
          <w:p w14:paraId="64A858B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Quantity field (Edit inventory item) - previously not editable</w:t>
            </w:r>
          </w:p>
          <w:p w14:paraId="295FFE2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Changed Quantity field to input integer (Edit inventory item)</w:t>
            </w:r>
          </w:p>
          <w:p w14:paraId="62A71029"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income:</w:t>
            </w:r>
          </w:p>
          <w:p w14:paraId="3E23F2D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 formatting</w:t>
            </w:r>
          </w:p>
          <w:p w14:paraId="042855A3"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Expense:</w:t>
            </w:r>
          </w:p>
          <w:p w14:paraId="1A6A09C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editable category</w:t>
            </w:r>
          </w:p>
          <w:p w14:paraId="7106270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Pages:</w:t>
            </w:r>
          </w:p>
          <w:p w14:paraId="14133A0B"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back button</w:t>
            </w:r>
          </w:p>
          <w:p w14:paraId="40A6620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 xml:space="preserve">Amount </w:t>
            </w:r>
            <w:proofErr w:type="spellStart"/>
            <w:r w:rsidRPr="005D00C4">
              <w:rPr>
                <w:rFonts w:eastAsia="Times New Roman"/>
                <w:color w:val="000000"/>
                <w:lang w:val="en-US"/>
              </w:rPr>
              <w:t>field</w:t>
            </w:r>
            <w:proofErr w:type="spellEnd"/>
            <w:r w:rsidRPr="005D00C4">
              <w:rPr>
                <w:rFonts w:eastAsia="Times New Roman"/>
                <w:color w:val="000000"/>
                <w:lang w:val="en-US"/>
              </w:rPr>
              <w:t>: Removed the increment/ Decrement</w:t>
            </w:r>
          </w:p>
          <w:p w14:paraId="4A0BA2E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 xml:space="preserve">Amount </w:t>
            </w:r>
            <w:proofErr w:type="spellStart"/>
            <w:r w:rsidRPr="005D00C4">
              <w:rPr>
                <w:rFonts w:eastAsia="Times New Roman"/>
                <w:color w:val="000000"/>
                <w:lang w:val="en-US"/>
              </w:rPr>
              <w:t>field</w:t>
            </w:r>
            <w:proofErr w:type="spellEnd"/>
            <w:r w:rsidRPr="005D00C4">
              <w:rPr>
                <w:rFonts w:eastAsia="Times New Roman"/>
                <w:color w:val="000000"/>
                <w:lang w:val="en-US"/>
              </w:rPr>
              <w:t>: Set limit on decimal places (2) </w:t>
            </w:r>
          </w:p>
          <w:p w14:paraId="3B7625A8"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Removed all fields with increment/ decrement function</w:t>
            </w:r>
          </w:p>
          <w:p w14:paraId="3E8F636A"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Set up and Added content to Final Report Document.</w:t>
            </w:r>
          </w:p>
        </w:tc>
      </w:tr>
      <w:tr w:rsidR="005D00C4" w:rsidRPr="005D00C4" w14:paraId="6364CBF7"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61D1"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lastRenderedPageBreak/>
              <w:t>8th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399"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Made Footer narrower: adjusted padding</w:t>
            </w:r>
          </w:p>
          <w:p w14:paraId="2E8A390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Removed hard-coded categories from:</w:t>
            </w:r>
          </w:p>
          <w:p w14:paraId="07BA5900"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Add Inventory</w:t>
            </w:r>
          </w:p>
          <w:p w14:paraId="12F502DC"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Expenses</w:t>
            </w:r>
          </w:p>
          <w:p w14:paraId="5C7B6BB1"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Income</w:t>
            </w:r>
          </w:p>
          <w:p w14:paraId="05DF40DE"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Updated test cases</w:t>
            </w:r>
          </w:p>
          <w:p w14:paraId="60C836C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Added content to the final presentation</w:t>
            </w:r>
          </w:p>
          <w:p w14:paraId="7BEA379F"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Completed peer evaluation form</w:t>
            </w:r>
          </w:p>
        </w:tc>
      </w:tr>
    </w:tbl>
    <w:p w14:paraId="1CDBAA85" w14:textId="77777777" w:rsidR="005D00C4" w:rsidRDefault="005D00C4" w:rsidP="00F542E2">
      <w:pPr>
        <w:spacing w:after="240"/>
      </w:pPr>
    </w:p>
    <w:p w14:paraId="4E3A8C08" w14:textId="77777777" w:rsidR="005D00C4" w:rsidRDefault="005D00C4" w:rsidP="00F542E2">
      <w:pPr>
        <w:spacing w:after="240"/>
      </w:pPr>
    </w:p>
    <w:p w14:paraId="1C7C73FC" w14:textId="5B5E5D9F" w:rsidR="005D00C4" w:rsidRDefault="005D00C4" w:rsidP="00F542E2">
      <w:pPr>
        <w:spacing w:after="240"/>
        <w:sectPr w:rsidR="005D00C4">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4" w:name="_l3x28itks0m3" w:colFirst="0" w:colLast="0"/>
      <w:bookmarkEnd w:id="4"/>
      <w:proofErr w:type="spellStart"/>
      <w:r w:rsidRPr="008E4B86">
        <w:rPr>
          <w:b/>
          <w:sz w:val="28"/>
        </w:rPr>
        <w:lastRenderedPageBreak/>
        <w:t>Sangmitra</w:t>
      </w:r>
      <w:proofErr w:type="spellEnd"/>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w:t>
            </w:r>
            <w:proofErr w:type="spellStart"/>
            <w:r>
              <w:t>Figma</w:t>
            </w:r>
            <w:proofErr w:type="spellEnd"/>
            <w:r>
              <w:t xml:space="preserve"> front end design, worked on the landing page, sign up page, and login page design on </w:t>
            </w:r>
            <w:proofErr w:type="spellStart"/>
            <w:r>
              <w:t>Figma</w:t>
            </w:r>
            <w:proofErr w:type="spellEnd"/>
            <w:r>
              <w:t xml:space="preserve">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7647C10D" w14:textId="77777777" w:rsidR="002C7D07" w:rsidRDefault="002C7D07">
      <w:pPr>
        <w:spacing w:before="240" w:after="240"/>
        <w:sectPr w:rsidR="002C7D07">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5" w:name="_2yt8v46w2irj" w:colFirst="0" w:colLast="0"/>
      <w:bookmarkEnd w:id="5"/>
      <w:r w:rsidRPr="00070ED7">
        <w:rPr>
          <w:b/>
          <w:bCs/>
          <w:color w:val="000000"/>
          <w:sz w:val="28"/>
          <w:szCs w:val="28"/>
        </w:rPr>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Created a document and held a meeting for the sprint 1 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lastRenderedPageBreak/>
              <w:t xml:space="preserve">Met with </w:t>
            </w:r>
            <w:proofErr w:type="spellStart"/>
            <w:r>
              <w:t>Sangmitra</w:t>
            </w:r>
            <w:proofErr w:type="spellEnd"/>
            <w:r>
              <w:t xml:space="preserve">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lastRenderedPageBreak/>
              <w:t>11th March 2025</w:t>
            </w:r>
          </w:p>
        </w:tc>
        <w:tc>
          <w:tcPr>
            <w:tcW w:w="7385" w:type="dxa"/>
          </w:tcPr>
          <w:p w14:paraId="5327AA53" w14:textId="77777777" w:rsidR="00731F88" w:rsidRDefault="00731F88" w:rsidP="00FB4F41">
            <w:pPr>
              <w:widowControl w:val="0"/>
              <w:numPr>
                <w:ilvl w:val="0"/>
                <w:numId w:val="7"/>
              </w:numPr>
              <w:spacing w:line="240" w:lineRule="auto"/>
            </w:pPr>
            <w:r>
              <w:t>Took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 xml:space="preserve">Worked on the scrum and testing section of progress report and updated </w:t>
            </w:r>
            <w:proofErr w:type="spellStart"/>
            <w:r>
              <w:t>github</w:t>
            </w:r>
            <w:proofErr w:type="spellEnd"/>
            <w:r>
              <w:t xml:space="preserve"> with meeting documents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6" w:name="_2udhdre0br4t" w:colFirst="0" w:colLast="0"/>
      <w:bookmarkEnd w:id="6"/>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ED3D11"/>
    <w:multiLevelType w:val="multilevel"/>
    <w:tmpl w:val="E8F8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D80E33"/>
    <w:multiLevelType w:val="multilevel"/>
    <w:tmpl w:val="F9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56989"/>
    <w:multiLevelType w:val="multilevel"/>
    <w:tmpl w:val="D80A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3"/>
  </w:num>
  <w:num w:numId="3">
    <w:abstractNumId w:val="25"/>
  </w:num>
  <w:num w:numId="4">
    <w:abstractNumId w:val="17"/>
  </w:num>
  <w:num w:numId="5">
    <w:abstractNumId w:val="20"/>
  </w:num>
  <w:num w:numId="6">
    <w:abstractNumId w:val="7"/>
  </w:num>
  <w:num w:numId="7">
    <w:abstractNumId w:val="8"/>
  </w:num>
  <w:num w:numId="8">
    <w:abstractNumId w:val="21"/>
  </w:num>
  <w:num w:numId="9">
    <w:abstractNumId w:val="29"/>
  </w:num>
  <w:num w:numId="10">
    <w:abstractNumId w:val="32"/>
  </w:num>
  <w:num w:numId="11">
    <w:abstractNumId w:val="12"/>
  </w:num>
  <w:num w:numId="12">
    <w:abstractNumId w:val="6"/>
  </w:num>
  <w:num w:numId="13">
    <w:abstractNumId w:val="1"/>
  </w:num>
  <w:num w:numId="14">
    <w:abstractNumId w:val="9"/>
  </w:num>
  <w:num w:numId="15">
    <w:abstractNumId w:val="33"/>
  </w:num>
  <w:num w:numId="16">
    <w:abstractNumId w:val="22"/>
  </w:num>
  <w:num w:numId="17">
    <w:abstractNumId w:val="18"/>
  </w:num>
  <w:num w:numId="18">
    <w:abstractNumId w:val="24"/>
  </w:num>
  <w:num w:numId="19">
    <w:abstractNumId w:val="4"/>
  </w:num>
  <w:num w:numId="20">
    <w:abstractNumId w:val="23"/>
  </w:num>
  <w:num w:numId="21">
    <w:abstractNumId w:val="3"/>
  </w:num>
  <w:num w:numId="22">
    <w:abstractNumId w:val="15"/>
  </w:num>
  <w:num w:numId="23">
    <w:abstractNumId w:val="28"/>
  </w:num>
  <w:num w:numId="24">
    <w:abstractNumId w:val="14"/>
  </w:num>
  <w:num w:numId="25">
    <w:abstractNumId w:val="0"/>
  </w:num>
  <w:num w:numId="26">
    <w:abstractNumId w:val="22"/>
  </w:num>
  <w:num w:numId="27">
    <w:abstractNumId w:val="6"/>
  </w:num>
  <w:num w:numId="28">
    <w:abstractNumId w:val="8"/>
  </w:num>
  <w:num w:numId="29">
    <w:abstractNumId w:val="30"/>
  </w:num>
  <w:num w:numId="30">
    <w:abstractNumId w:val="26"/>
  </w:num>
  <w:num w:numId="31">
    <w:abstractNumId w:val="27"/>
  </w:num>
  <w:num w:numId="32">
    <w:abstractNumId w:val="11"/>
  </w:num>
  <w:num w:numId="33">
    <w:abstractNumId w:val="19"/>
  </w:num>
  <w:num w:numId="34">
    <w:abstractNumId w:val="16"/>
  </w:num>
  <w:num w:numId="35">
    <w:abstractNumId w:val="5"/>
  </w:num>
  <w:num w:numId="36">
    <w:abstractNumId w:val="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4448A"/>
    <w:rsid w:val="002C7D07"/>
    <w:rsid w:val="003C25F0"/>
    <w:rsid w:val="003F4170"/>
    <w:rsid w:val="004166EC"/>
    <w:rsid w:val="00447425"/>
    <w:rsid w:val="004C2BFB"/>
    <w:rsid w:val="005D00C4"/>
    <w:rsid w:val="00731F88"/>
    <w:rsid w:val="007D6DAE"/>
    <w:rsid w:val="007E0B66"/>
    <w:rsid w:val="008E4B86"/>
    <w:rsid w:val="009A7A13"/>
    <w:rsid w:val="00A05BFE"/>
    <w:rsid w:val="00A36D7B"/>
    <w:rsid w:val="00A52587"/>
    <w:rsid w:val="00AD382B"/>
    <w:rsid w:val="00B7662A"/>
    <w:rsid w:val="00BA295E"/>
    <w:rsid w:val="00C42D5A"/>
    <w:rsid w:val="00D90F4E"/>
    <w:rsid w:val="00DA2987"/>
    <w:rsid w:val="00E61639"/>
    <w:rsid w:val="00EE3C35"/>
    <w:rsid w:val="00F542E2"/>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D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 w:id="21349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2407</Words>
  <Characters>12496</Characters>
  <Application>Microsoft Office Word</Application>
  <DocSecurity>0</DocSecurity>
  <Lines>462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Rouvin Rebello</cp:lastModifiedBy>
  <cp:revision>4</cp:revision>
  <dcterms:created xsi:type="dcterms:W3CDTF">2025-02-22T09:39:00Z</dcterms:created>
  <dcterms:modified xsi:type="dcterms:W3CDTF">2025-04-08T17:58:00Z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