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6ssgnu1dl3n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March 4th,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Progress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 and Assign Tasks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Updated database schema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page for Inventory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Added sales tax to menus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Week’s Goals &amp; Challenges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 on database integration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visual graphs and landing page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tests for new menus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 backend integration - Tyler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tests - Sangmitra and Skye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Work on visual graphs/landing page - Jacob and Rouvin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cisaf9rtcx4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6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1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