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corwgg2m5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Jan 9th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Minutes, Jan. 9th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Discussed project idea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Bookkeeping application for small businesses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Scrum Master: Skye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Product Owner: Rouvin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 weekly meeting time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 10am-12pm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Do’s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trike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Proposal due on the 12th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Anthony: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Share tutorials </w:t>
      </w:r>
      <w:r w:rsidDel="00000000" w:rsidR="00000000" w:rsidRPr="00000000">
        <w:rPr>
          <w:b w:val="1"/>
          <w:rtl w:val="0"/>
        </w:rPr>
        <w:t xml:space="preserve">ASAP 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Everyone: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→ watch tutorials 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Tyler: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→ create github repo 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Rouvin: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→ figure out jira 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