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DE7F" w14:textId="77777777" w:rsidR="004F7DC7" w:rsidRPr="004F7DC7" w:rsidRDefault="004F7DC7" w:rsidP="004F7DC7">
      <w:pPr>
        <w:pStyle w:val="Heading1"/>
        <w:jc w:val="center"/>
      </w:pPr>
      <w:r w:rsidRPr="004F7DC7">
        <w:rPr>
          <w:rFonts w:ascii="Segoe UI Symbol" w:hAnsi="Segoe UI Symbol" w:cs="Segoe UI Symbol"/>
        </w:rPr>
        <w:t>🛠</w:t>
      </w:r>
      <w:r w:rsidRPr="004F7DC7">
        <w:t>️ Engineering Team Charter</w:t>
      </w:r>
    </w:p>
    <w:p w14:paraId="2C94B2B6" w14:textId="77777777" w:rsidR="004F7DC7" w:rsidRPr="00DF28F9" w:rsidRDefault="004F7DC7" w:rsidP="004F7DC7">
      <w:pPr>
        <w:rPr>
          <w:b/>
          <w:bCs/>
        </w:rPr>
      </w:pPr>
    </w:p>
    <w:p w14:paraId="12DD8A14" w14:textId="0D78E2A6" w:rsidR="004F7DC7" w:rsidRPr="00DF28F9" w:rsidRDefault="004F7DC7" w:rsidP="00103F49">
      <w:pPr>
        <w:pStyle w:val="ListParagraph"/>
        <w:numPr>
          <w:ilvl w:val="0"/>
          <w:numId w:val="7"/>
        </w:numPr>
        <w:rPr>
          <w:b/>
          <w:bCs/>
        </w:rPr>
      </w:pPr>
      <w:r w:rsidRPr="00DF28F9">
        <w:rPr>
          <w:b/>
          <w:bCs/>
        </w:rPr>
        <w:t>Team Name</w:t>
      </w:r>
    </w:p>
    <w:p w14:paraId="20FA2D86" w14:textId="1FF055AC" w:rsidR="00334342" w:rsidRDefault="00334342" w:rsidP="00334342">
      <w:pPr>
        <w:rPr>
          <w:b/>
          <w:bCs/>
        </w:rPr>
      </w:pPr>
      <w:r w:rsidRPr="00DF28F9">
        <w:rPr>
          <w:b/>
          <w:bCs/>
        </w:rPr>
        <w:t>Might</w:t>
      </w:r>
      <w:r w:rsidR="00D25CAF">
        <w:rPr>
          <w:b/>
          <w:bCs/>
        </w:rPr>
        <w:t>y</w:t>
      </w:r>
      <w:r w:rsidRPr="00DF28F9">
        <w:rPr>
          <w:b/>
          <w:bCs/>
        </w:rPr>
        <w:t xml:space="preserve"> Mouses (Group 28)</w:t>
      </w:r>
    </w:p>
    <w:p w14:paraId="0599FCC5" w14:textId="6F5D62E0" w:rsidR="000C1AB3" w:rsidRPr="00DF28F9" w:rsidRDefault="000C1AB3" w:rsidP="00334342">
      <w:pPr>
        <w:rPr>
          <w:b/>
          <w:bCs/>
        </w:rPr>
      </w:pPr>
      <w:r w:rsidRPr="000C1AB3">
        <w:rPr>
          <w:b/>
          <w:bCs/>
        </w:rPr>
        <w:t>SS5250</w:t>
      </w:r>
      <w:r>
        <w:rPr>
          <w:b/>
          <w:bCs/>
        </w:rPr>
        <w:t xml:space="preserve">, </w:t>
      </w:r>
      <w:r w:rsidRPr="000C1AB3">
        <w:rPr>
          <w:b/>
          <w:bCs/>
        </w:rPr>
        <w:t>AW2761</w:t>
      </w:r>
      <w:r>
        <w:rPr>
          <w:b/>
          <w:bCs/>
        </w:rPr>
        <w:t xml:space="preserve">, </w:t>
      </w:r>
      <w:r w:rsidRPr="000C1AB3">
        <w:rPr>
          <w:b/>
          <w:bCs/>
        </w:rPr>
        <w:t>MA3403</w:t>
      </w:r>
      <w:r>
        <w:rPr>
          <w:b/>
          <w:bCs/>
        </w:rPr>
        <w:t xml:space="preserve">, </w:t>
      </w:r>
      <w:r w:rsidRPr="000C1AB3">
        <w:rPr>
          <w:b/>
          <w:bCs/>
        </w:rPr>
        <w:t>ECNT20</w:t>
      </w:r>
      <w:r>
        <w:rPr>
          <w:b/>
          <w:bCs/>
        </w:rPr>
        <w:t xml:space="preserve">, </w:t>
      </w:r>
      <w:r w:rsidRPr="000C1AB3">
        <w:rPr>
          <w:b/>
          <w:bCs/>
        </w:rPr>
        <w:t>TM2367</w:t>
      </w:r>
      <w:r>
        <w:rPr>
          <w:b/>
          <w:bCs/>
        </w:rPr>
        <w:t xml:space="preserve">  and </w:t>
      </w:r>
      <w:r w:rsidRPr="000C1AB3">
        <w:rPr>
          <w:b/>
          <w:bCs/>
        </w:rPr>
        <w:t>AMAF24</w:t>
      </w:r>
    </w:p>
    <w:p w14:paraId="1861771B" w14:textId="5F98BC18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2. Mission Statement</w:t>
      </w:r>
    </w:p>
    <w:p w14:paraId="0AA991DC" w14:textId="77777777" w:rsidR="00334342" w:rsidRPr="00334342" w:rsidRDefault="00334342" w:rsidP="00334342">
      <w:pPr>
        <w:rPr>
          <w:lang w:val="en-US"/>
        </w:rPr>
      </w:pPr>
      <w:r w:rsidRPr="00334342">
        <w:rPr>
          <w:lang w:val="en-US"/>
        </w:rPr>
        <w:t>Our mission is to collaboratively design, build, and optimise a reliable, fast, and well</w:t>
      </w:r>
      <w:r w:rsidRPr="00334342">
        <w:rPr>
          <w:lang w:val="en-US"/>
        </w:rPr>
        <w:noBreakHyphen/>
        <w:t>controlled autonomous mouse capable of completing the 20m 20kHz</w:t>
      </w:r>
      <w:r w:rsidRPr="00334342">
        <w:rPr>
          <w:lang w:val="en-US"/>
        </w:rPr>
        <w:noBreakHyphen/>
        <w:t>guided track in the shortest consistent time.</w:t>
      </w:r>
    </w:p>
    <w:p w14:paraId="4EBD7621" w14:textId="77CD7976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3. Goals &amp; Objectives</w:t>
      </w:r>
    </w:p>
    <w:p w14:paraId="4C937BC2" w14:textId="77777777" w:rsidR="00334342" w:rsidRPr="00DF28F9" w:rsidRDefault="00334342" w:rsidP="00334342">
      <w:pPr>
        <w:pStyle w:val="ListParagraph"/>
        <w:numPr>
          <w:ilvl w:val="0"/>
          <w:numId w:val="8"/>
        </w:numPr>
        <w:rPr>
          <w:lang w:val="en-US"/>
        </w:rPr>
      </w:pPr>
      <w:r w:rsidRPr="00DF28F9">
        <w:rPr>
          <w:lang w:val="en-US"/>
        </w:rPr>
        <w:t>Complete a functional sensing and filtering system capable of detecting the 20kHz signal by Wednesday.</w:t>
      </w:r>
    </w:p>
    <w:p w14:paraId="50FFA1D5" w14:textId="77777777" w:rsidR="00334342" w:rsidRPr="00DF28F9" w:rsidRDefault="00334342" w:rsidP="00334342">
      <w:pPr>
        <w:pStyle w:val="ListParagraph"/>
        <w:numPr>
          <w:ilvl w:val="0"/>
          <w:numId w:val="8"/>
        </w:numPr>
        <w:rPr>
          <w:lang w:val="en-US"/>
        </w:rPr>
      </w:pPr>
      <w:r w:rsidRPr="00DF28F9">
        <w:rPr>
          <w:lang w:val="en-US"/>
        </w:rPr>
        <w:t>Implement and test the full control loop by Thursday afternoon.</w:t>
      </w:r>
    </w:p>
    <w:p w14:paraId="79F058D8" w14:textId="69531723" w:rsidR="00334342" w:rsidRPr="00DF28F9" w:rsidRDefault="00334342" w:rsidP="00334342">
      <w:pPr>
        <w:pStyle w:val="ListParagraph"/>
        <w:numPr>
          <w:ilvl w:val="0"/>
          <w:numId w:val="8"/>
        </w:numPr>
        <w:rPr>
          <w:lang w:val="en-US"/>
        </w:rPr>
      </w:pPr>
      <w:r w:rsidRPr="00DF28F9">
        <w:rPr>
          <w:lang w:val="en-US"/>
        </w:rPr>
        <w:t>Test on small and midsize tracks, then complete at least one full main</w:t>
      </w:r>
      <w:r w:rsidRPr="00DF28F9">
        <w:rPr>
          <w:lang w:val="en-US"/>
        </w:rPr>
        <w:noBreakHyphen/>
        <w:t>track lap during race trials.</w:t>
      </w:r>
    </w:p>
    <w:p w14:paraId="148D48F6" w14:textId="77777777" w:rsidR="00334342" w:rsidRPr="00DF28F9" w:rsidRDefault="00334342" w:rsidP="00334342">
      <w:pPr>
        <w:pStyle w:val="ListParagraph"/>
        <w:numPr>
          <w:ilvl w:val="0"/>
          <w:numId w:val="8"/>
        </w:numPr>
        <w:rPr>
          <w:lang w:val="en-US"/>
        </w:rPr>
      </w:pPr>
      <w:r w:rsidRPr="00DF28F9">
        <w:rPr>
          <w:lang w:val="en-US"/>
        </w:rPr>
        <w:t>Maintain daily progress tracking and resolve blockers within one work session.</w:t>
      </w:r>
    </w:p>
    <w:p w14:paraId="0B34CDD4" w14:textId="77777777" w:rsidR="00334342" w:rsidRDefault="00334342" w:rsidP="00334342">
      <w:pPr>
        <w:pStyle w:val="ListParagraph"/>
        <w:numPr>
          <w:ilvl w:val="0"/>
          <w:numId w:val="8"/>
        </w:numPr>
        <w:rPr>
          <w:lang w:val="en-US"/>
        </w:rPr>
      </w:pPr>
      <w:r w:rsidRPr="00DF28F9">
        <w:rPr>
          <w:lang w:val="en-US"/>
        </w:rPr>
        <w:t>Produce full documentation and code by Friday.</w:t>
      </w:r>
    </w:p>
    <w:p w14:paraId="5B552AD9" w14:textId="77777777" w:rsidR="00DF28F9" w:rsidRPr="00DF28F9" w:rsidRDefault="00DF28F9" w:rsidP="00DF28F9">
      <w:pPr>
        <w:pStyle w:val="ListParagraph"/>
        <w:rPr>
          <w:lang w:val="en-US"/>
        </w:rPr>
      </w:pPr>
    </w:p>
    <w:p w14:paraId="5CEF5E6D" w14:textId="0C372B12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4. Team Members &amp; Roles</w:t>
      </w:r>
    </w:p>
    <w:tbl>
      <w:tblPr>
        <w:tblW w:w="88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334342" w:rsidRPr="00DF28F9" w14:paraId="568E3CAF" w14:textId="77777777" w:rsidTr="007452D8">
        <w:trPr>
          <w:gridAfter w:val="2"/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65D87" w14:textId="2E174BB8" w:rsidR="00334342" w:rsidRPr="00DF28F9" w:rsidRDefault="00334342" w:rsidP="004F7DC7">
            <w:pPr>
              <w:rPr>
                <w:b/>
                <w:bCs/>
              </w:rPr>
            </w:pPr>
            <w:r w:rsidRPr="00DF28F9">
              <w:rPr>
                <w:b/>
                <w:bCs/>
              </w:rPr>
              <w:t xml:space="preserve">   Name                              </w:t>
            </w:r>
            <w:r w:rsidR="007452D8">
              <w:rPr>
                <w:b/>
                <w:bCs/>
              </w:rPr>
              <w:t xml:space="preserve">                </w:t>
            </w:r>
            <w:r w:rsidRPr="00DF28F9">
              <w:rPr>
                <w:b/>
                <w:bCs/>
              </w:rPr>
              <w:t xml:space="preserve">Role                                           </w:t>
            </w:r>
            <w:r w:rsidR="007452D8">
              <w:rPr>
                <w:b/>
                <w:bCs/>
              </w:rPr>
              <w:t xml:space="preserve">                    </w:t>
            </w:r>
            <w:r w:rsidRPr="00DF28F9">
              <w:rPr>
                <w:b/>
                <w:bCs/>
              </w:rPr>
              <w:t>Responsibilities</w:t>
            </w:r>
          </w:p>
        </w:tc>
      </w:tr>
      <w:tr w:rsidR="00334342" w:rsidRPr="00DF28F9" w14:paraId="7C46DB1F" w14:textId="77777777" w:rsidTr="007452D8">
        <w:trPr>
          <w:trHeight w:val="5066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9136" w:type="dxa"/>
              <w:tblInd w:w="39" w:type="dxa"/>
              <w:tblLook w:val="04A0" w:firstRow="1" w:lastRow="0" w:firstColumn="1" w:lastColumn="0" w:noHBand="0" w:noVBand="1"/>
            </w:tblPr>
            <w:tblGrid>
              <w:gridCol w:w="2663"/>
              <w:gridCol w:w="3220"/>
              <w:gridCol w:w="3253"/>
            </w:tblGrid>
            <w:tr w:rsidR="00334342" w:rsidRPr="00DF28F9" w14:paraId="2CD43657" w14:textId="77777777" w:rsidTr="007452D8">
              <w:trPr>
                <w:trHeight w:val="928"/>
              </w:trPr>
              <w:tc>
                <w:tcPr>
                  <w:tcW w:w="2663" w:type="dxa"/>
                  <w:hideMark/>
                </w:tcPr>
                <w:p w14:paraId="46570643" w14:textId="0CBC7CB6" w:rsidR="00334342" w:rsidRPr="00DF28F9" w:rsidRDefault="00334342" w:rsidP="00334342">
                  <w:r w:rsidRPr="00DF28F9">
                    <w:t>Sam</w:t>
                  </w:r>
                </w:p>
              </w:tc>
              <w:tc>
                <w:tcPr>
                  <w:tcW w:w="3220" w:type="dxa"/>
                  <w:hideMark/>
                </w:tcPr>
                <w:p w14:paraId="13981C39" w14:textId="77777777" w:rsidR="00334342" w:rsidRPr="00DF28F9" w:rsidRDefault="00334342" w:rsidP="00334342">
                  <w:r w:rsidRPr="00DF28F9">
                    <w:t>Team Lead</w:t>
                  </w:r>
                </w:p>
              </w:tc>
              <w:tc>
                <w:tcPr>
                  <w:tcW w:w="3253" w:type="dxa"/>
                  <w:hideMark/>
                </w:tcPr>
                <w:p w14:paraId="4D7F6F0D" w14:textId="3E0DA8B5" w:rsidR="00334342" w:rsidRPr="00DF28F9" w:rsidRDefault="00334342" w:rsidP="00334342">
                  <w:r w:rsidRPr="00DF28F9">
                    <w:t xml:space="preserve">Coordinates team </w:t>
                  </w:r>
                </w:p>
              </w:tc>
            </w:tr>
            <w:tr w:rsidR="00334342" w:rsidRPr="00DF28F9" w14:paraId="2B34C370" w14:textId="77777777" w:rsidTr="007452D8">
              <w:trPr>
                <w:trHeight w:val="667"/>
              </w:trPr>
              <w:tc>
                <w:tcPr>
                  <w:tcW w:w="2663" w:type="dxa"/>
                  <w:hideMark/>
                </w:tcPr>
                <w:p w14:paraId="643581AB" w14:textId="3FDCDFE6" w:rsidR="00334342" w:rsidRPr="00DF28F9" w:rsidRDefault="00334342" w:rsidP="00334342">
                  <w:r w:rsidRPr="00DF28F9">
                    <w:t>Theadore</w:t>
                  </w:r>
                </w:p>
              </w:tc>
              <w:tc>
                <w:tcPr>
                  <w:tcW w:w="3220" w:type="dxa"/>
                  <w:hideMark/>
                </w:tcPr>
                <w:p w14:paraId="73BC63B2" w14:textId="77777777" w:rsidR="00334342" w:rsidRPr="00DF28F9" w:rsidRDefault="00334342" w:rsidP="00334342">
                  <w:r w:rsidRPr="00DF28F9">
                    <w:t>Control &amp; Arduino Engineer</w:t>
                  </w:r>
                </w:p>
              </w:tc>
              <w:tc>
                <w:tcPr>
                  <w:tcW w:w="3253" w:type="dxa"/>
                  <w:hideMark/>
                </w:tcPr>
                <w:p w14:paraId="1D49970E" w14:textId="77777777" w:rsidR="00334342" w:rsidRPr="00DF28F9" w:rsidRDefault="00334342" w:rsidP="00334342">
                  <w:r w:rsidRPr="00DF28F9">
                    <w:t>Implements control law and PWM output.</w:t>
                  </w:r>
                </w:p>
              </w:tc>
            </w:tr>
            <w:tr w:rsidR="00334342" w:rsidRPr="00DF28F9" w14:paraId="71750086" w14:textId="77777777" w:rsidTr="007452D8">
              <w:trPr>
                <w:trHeight w:val="928"/>
              </w:trPr>
              <w:tc>
                <w:tcPr>
                  <w:tcW w:w="2663" w:type="dxa"/>
                  <w:hideMark/>
                </w:tcPr>
                <w:p w14:paraId="223A60E1" w14:textId="50AB0F06" w:rsidR="00334342" w:rsidRPr="00DF28F9" w:rsidRDefault="00334342" w:rsidP="00334342">
                  <w:r w:rsidRPr="00DF28F9">
                    <w:t>Alex</w:t>
                  </w:r>
                </w:p>
              </w:tc>
              <w:tc>
                <w:tcPr>
                  <w:tcW w:w="3220" w:type="dxa"/>
                  <w:hideMark/>
                </w:tcPr>
                <w:p w14:paraId="34A34C44" w14:textId="77777777" w:rsidR="00334342" w:rsidRPr="00DF28F9" w:rsidRDefault="00334342" w:rsidP="00334342">
                  <w:r w:rsidRPr="00DF28F9">
                    <w:t>Sensing &amp; Filtering Engineer</w:t>
                  </w:r>
                </w:p>
              </w:tc>
              <w:tc>
                <w:tcPr>
                  <w:tcW w:w="3253" w:type="dxa"/>
                  <w:hideMark/>
                </w:tcPr>
                <w:p w14:paraId="77B18CD7" w14:textId="77777777" w:rsidR="00334342" w:rsidRPr="00DF28F9" w:rsidRDefault="00334342" w:rsidP="00334342">
                  <w:r w:rsidRPr="00DF28F9">
                    <w:t>Designs pickup coil system and noise filtering.</w:t>
                  </w:r>
                </w:p>
              </w:tc>
            </w:tr>
            <w:tr w:rsidR="00334342" w:rsidRPr="00DF28F9" w14:paraId="112A4CE0" w14:textId="77777777" w:rsidTr="007452D8">
              <w:trPr>
                <w:trHeight w:val="678"/>
              </w:trPr>
              <w:tc>
                <w:tcPr>
                  <w:tcW w:w="2663" w:type="dxa"/>
                  <w:hideMark/>
                </w:tcPr>
                <w:p w14:paraId="30A20E97" w14:textId="77777777" w:rsidR="00334342" w:rsidRPr="00DF28F9" w:rsidRDefault="00334342" w:rsidP="00334342">
                  <w:r w:rsidRPr="00DF28F9">
                    <w:t>Mervyn</w:t>
                  </w:r>
                </w:p>
              </w:tc>
              <w:tc>
                <w:tcPr>
                  <w:tcW w:w="3220" w:type="dxa"/>
                  <w:hideMark/>
                </w:tcPr>
                <w:p w14:paraId="54167EB6" w14:textId="77777777" w:rsidR="00334342" w:rsidRPr="00DF28F9" w:rsidRDefault="00334342" w:rsidP="00334342">
                  <w:r w:rsidRPr="00DF28F9">
                    <w:t>Motor Driver Engineer</w:t>
                  </w:r>
                </w:p>
              </w:tc>
              <w:tc>
                <w:tcPr>
                  <w:tcW w:w="3253" w:type="dxa"/>
                  <w:hideMark/>
                </w:tcPr>
                <w:p w14:paraId="7E07ED5F" w14:textId="77777777" w:rsidR="00334342" w:rsidRPr="00DF28F9" w:rsidRDefault="00334342" w:rsidP="00334342">
                  <w:r w:rsidRPr="00DF28F9">
                    <w:t>Designs motor amplifier circuits.</w:t>
                  </w:r>
                </w:p>
              </w:tc>
            </w:tr>
            <w:tr w:rsidR="00334342" w:rsidRPr="00DF28F9" w14:paraId="5BE9F4C3" w14:textId="77777777" w:rsidTr="007452D8">
              <w:trPr>
                <w:trHeight w:val="928"/>
              </w:trPr>
              <w:tc>
                <w:tcPr>
                  <w:tcW w:w="2663" w:type="dxa"/>
                  <w:hideMark/>
                </w:tcPr>
                <w:p w14:paraId="1ED3EE7D" w14:textId="77777777" w:rsidR="00334342" w:rsidRPr="00DF28F9" w:rsidRDefault="00334342" w:rsidP="00334342">
                  <w:r w:rsidRPr="00DF28F9">
                    <w:t>Abbas</w:t>
                  </w:r>
                </w:p>
              </w:tc>
              <w:tc>
                <w:tcPr>
                  <w:tcW w:w="3220" w:type="dxa"/>
                  <w:hideMark/>
                </w:tcPr>
                <w:p w14:paraId="43710554" w14:textId="77777777" w:rsidR="00334342" w:rsidRPr="00DF28F9" w:rsidRDefault="00334342" w:rsidP="00334342">
                  <w:r w:rsidRPr="00DF28F9">
                    <w:t>Power &amp; Wiring Engineer</w:t>
                  </w:r>
                </w:p>
              </w:tc>
              <w:tc>
                <w:tcPr>
                  <w:tcW w:w="3253" w:type="dxa"/>
                  <w:hideMark/>
                </w:tcPr>
                <w:p w14:paraId="61E65223" w14:textId="77777777" w:rsidR="00334342" w:rsidRPr="00DF28F9" w:rsidRDefault="00334342" w:rsidP="00334342">
                  <w:r w:rsidRPr="00DF28F9">
                    <w:t>Manages batteries, wiring and power stability.</w:t>
                  </w:r>
                </w:p>
              </w:tc>
            </w:tr>
            <w:tr w:rsidR="00334342" w:rsidRPr="00DF28F9" w14:paraId="77D9D54A" w14:textId="77777777" w:rsidTr="007452D8">
              <w:trPr>
                <w:trHeight w:val="928"/>
              </w:trPr>
              <w:tc>
                <w:tcPr>
                  <w:tcW w:w="2663" w:type="dxa"/>
                  <w:hideMark/>
                </w:tcPr>
                <w:p w14:paraId="395FB3D5" w14:textId="742ED1DC" w:rsidR="00334342" w:rsidRPr="00DF28F9" w:rsidRDefault="00334342" w:rsidP="00334342">
                  <w:r w:rsidRPr="00DF28F9">
                    <w:t>Ethan</w:t>
                  </w:r>
                </w:p>
              </w:tc>
              <w:tc>
                <w:tcPr>
                  <w:tcW w:w="3220" w:type="dxa"/>
                  <w:hideMark/>
                </w:tcPr>
                <w:p w14:paraId="2782C7CD" w14:textId="77777777" w:rsidR="00334342" w:rsidRPr="00DF28F9" w:rsidRDefault="00334342" w:rsidP="00334342">
                  <w:r w:rsidRPr="00DF28F9">
                    <w:t>Testing &amp; Documentation Lead</w:t>
                  </w:r>
                </w:p>
              </w:tc>
              <w:tc>
                <w:tcPr>
                  <w:tcW w:w="3253" w:type="dxa"/>
                  <w:hideMark/>
                </w:tcPr>
                <w:p w14:paraId="5F37B9A5" w14:textId="77777777" w:rsidR="00334342" w:rsidRPr="00DF28F9" w:rsidRDefault="00334342" w:rsidP="00334342">
                  <w:r w:rsidRPr="00DF28F9">
                    <w:t>Runs testing and maintains documentation.</w:t>
                  </w:r>
                </w:p>
              </w:tc>
            </w:tr>
          </w:tbl>
          <w:p w14:paraId="31ECA487" w14:textId="77777777" w:rsidR="00334342" w:rsidRPr="00DF28F9" w:rsidRDefault="00334342" w:rsidP="004F7DC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709BFE" w14:textId="77777777" w:rsidR="00334342" w:rsidRPr="00DF28F9" w:rsidRDefault="00334342" w:rsidP="004F7DC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1D4E05" w14:textId="77777777" w:rsidR="00334342" w:rsidRPr="00DF28F9" w:rsidRDefault="00334342" w:rsidP="004F7DC7">
            <w:pPr>
              <w:rPr>
                <w:b/>
                <w:bCs/>
              </w:rPr>
            </w:pPr>
          </w:p>
        </w:tc>
      </w:tr>
    </w:tbl>
    <w:p w14:paraId="502BF228" w14:textId="77777777" w:rsidR="004F7DC7" w:rsidRPr="00DF28F9" w:rsidRDefault="004F7DC7" w:rsidP="004F7DC7">
      <w:pPr>
        <w:rPr>
          <w:b/>
          <w:bCs/>
        </w:rPr>
      </w:pPr>
    </w:p>
    <w:p w14:paraId="3A1706BD" w14:textId="77777777" w:rsidR="00F8505B" w:rsidRPr="00DF28F9" w:rsidRDefault="00F8505B" w:rsidP="004F7DC7">
      <w:pPr>
        <w:rPr>
          <w:b/>
          <w:bCs/>
        </w:rPr>
      </w:pPr>
    </w:p>
    <w:p w14:paraId="2113BA7B" w14:textId="04332B76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5. Resources &amp; Constraints</w:t>
      </w:r>
    </w:p>
    <w:p w14:paraId="3D9E48B0" w14:textId="32CB1A2C" w:rsidR="00F8505B" w:rsidRPr="00DF28F9" w:rsidRDefault="00F8505B" w:rsidP="004F7DC7">
      <w:pPr>
        <w:rPr>
          <w:b/>
          <w:bCs/>
        </w:rPr>
      </w:pPr>
      <w:r w:rsidRPr="00DF28F9">
        <w:rPr>
          <w:b/>
          <w:bCs/>
        </w:rPr>
        <w:t>Resources</w:t>
      </w:r>
    </w:p>
    <w:p w14:paraId="409AFB0B" w14:textId="575D1FED" w:rsidR="00F8505B" w:rsidRPr="00DF28F9" w:rsidRDefault="00F8505B" w:rsidP="00DF28F9">
      <w:pPr>
        <w:pStyle w:val="ListParagraph"/>
        <w:numPr>
          <w:ilvl w:val="0"/>
          <w:numId w:val="14"/>
        </w:numPr>
        <w:rPr>
          <w:rFonts w:cs="Segoe UI"/>
        </w:rPr>
      </w:pPr>
      <w:r w:rsidRPr="00DF28F9">
        <w:rPr>
          <w:rStyle w:val="Strong"/>
          <w:rFonts w:eastAsiaTheme="majorEastAsia" w:cs="Segoe UI"/>
        </w:rPr>
        <w:t>Laboratory Equipment:</w:t>
      </w:r>
      <w:r w:rsidRPr="00DF28F9">
        <w:rPr>
          <w:rFonts w:cs="Segoe UI"/>
        </w:rPr>
        <w:t xml:space="preserve"> Oscilloscopes, lab power supplies, signal generators, 20</w:t>
      </w:r>
      <w:r w:rsidRPr="00DF28F9">
        <w:rPr>
          <w:rFonts w:ascii="Arial" w:hAnsi="Arial" w:cs="Arial"/>
        </w:rPr>
        <w:t> </w:t>
      </w:r>
      <w:r w:rsidRPr="00DF28F9">
        <w:rPr>
          <w:rFonts w:cs="Segoe UI"/>
        </w:rPr>
        <w:t>kHz test track modules, midsize tracks, an</w:t>
      </w:r>
      <w:r w:rsidR="007452D8">
        <w:rPr>
          <w:rFonts w:cs="Segoe UI"/>
        </w:rPr>
        <w:t>d</w:t>
      </w:r>
      <w:r w:rsidRPr="00DF28F9">
        <w:rPr>
          <w:rFonts w:cs="Segoe UI"/>
        </w:rPr>
        <w:t xml:space="preserve"> the main track used for qualification and race testing.</w:t>
      </w:r>
    </w:p>
    <w:p w14:paraId="74C31D14" w14:textId="4EACBAF1" w:rsidR="00F8505B" w:rsidRPr="00DF28F9" w:rsidRDefault="00F8505B" w:rsidP="00DF28F9">
      <w:pPr>
        <w:pStyle w:val="ListParagraph"/>
        <w:numPr>
          <w:ilvl w:val="0"/>
          <w:numId w:val="14"/>
        </w:numPr>
        <w:rPr>
          <w:rFonts w:cs="Segoe UI"/>
        </w:rPr>
      </w:pPr>
      <w:r w:rsidRPr="00DF28F9">
        <w:rPr>
          <w:rStyle w:val="Strong"/>
          <w:rFonts w:cs="Segoe UI"/>
        </w:rPr>
        <w:t>Hardware &amp; Components:</w:t>
      </w:r>
      <w:r w:rsidRPr="00DF28F9">
        <w:rPr>
          <w:rFonts w:cs="Segoe UI"/>
        </w:rPr>
        <w:t xml:space="preserve"> Arduino </w:t>
      </w:r>
      <w:r w:rsidR="007452D8">
        <w:rPr>
          <w:rFonts w:cs="Segoe UI"/>
        </w:rPr>
        <w:t>ESP32</w:t>
      </w:r>
      <w:r w:rsidRPr="00DF28F9">
        <w:rPr>
          <w:rFonts w:cs="Segoe UI"/>
        </w:rPr>
        <w:t>, DC motors, provided chassis, 220</w:t>
      </w:r>
      <w:r w:rsidRPr="00DF28F9">
        <w:rPr>
          <w:rFonts w:ascii="Arial" w:hAnsi="Arial" w:cs="Arial"/>
        </w:rPr>
        <w:t> </w:t>
      </w:r>
      <w:r w:rsidRPr="00DF28F9">
        <w:rPr>
          <w:rFonts w:ascii="Aptos" w:hAnsi="Aptos" w:cs="Aptos"/>
        </w:rPr>
        <w:t>µ</w:t>
      </w:r>
      <w:r w:rsidRPr="00DF28F9">
        <w:rPr>
          <w:rFonts w:cs="Segoe UI"/>
        </w:rPr>
        <w:t>H pickup coils, prototyping stripboard, resistors</w:t>
      </w:r>
      <w:r w:rsidR="007452D8">
        <w:rPr>
          <w:rFonts w:cs="Segoe UI"/>
        </w:rPr>
        <w:t>, bread boards,</w:t>
      </w:r>
      <w:r w:rsidRPr="00DF28F9">
        <w:rPr>
          <w:rFonts w:cs="Segoe UI"/>
        </w:rPr>
        <w:t xml:space="preserve"> capacitors, transistors,</w:t>
      </w:r>
      <w:r w:rsidR="007452D8">
        <w:rPr>
          <w:rFonts w:cs="Segoe UI"/>
        </w:rPr>
        <w:t xml:space="preserve"> diodes, op-amps, switches, </w:t>
      </w:r>
      <w:r w:rsidRPr="00DF28F9">
        <w:rPr>
          <w:rFonts w:cs="Segoe UI"/>
        </w:rPr>
        <w:t xml:space="preserve">wiring, and batteries. </w:t>
      </w:r>
    </w:p>
    <w:p w14:paraId="43E4DDD3" w14:textId="77777777" w:rsidR="00F8505B" w:rsidRPr="00DF28F9" w:rsidRDefault="00F8505B" w:rsidP="00DF28F9">
      <w:pPr>
        <w:pStyle w:val="ListParagraph"/>
        <w:numPr>
          <w:ilvl w:val="0"/>
          <w:numId w:val="14"/>
        </w:numPr>
        <w:rPr>
          <w:rFonts w:cs="Segoe UI"/>
        </w:rPr>
      </w:pPr>
      <w:r w:rsidRPr="00DF28F9">
        <w:rPr>
          <w:rStyle w:val="Strong"/>
          <w:rFonts w:cs="Segoe UI"/>
        </w:rPr>
        <w:t>Technical Support:</w:t>
      </w:r>
      <w:r w:rsidRPr="00DF28F9">
        <w:rPr>
          <w:rFonts w:cs="Segoe UI"/>
        </w:rPr>
        <w:t xml:space="preserve"> Access to demonstrators and academic staff during scheduled store and Q&amp;A times for troubleshooting, advice, and hardware checks. </w:t>
      </w:r>
    </w:p>
    <w:p w14:paraId="62683757" w14:textId="7D5869EE" w:rsidR="00F8505B" w:rsidRPr="00DF28F9" w:rsidRDefault="00F8505B" w:rsidP="00DF28F9">
      <w:pPr>
        <w:pStyle w:val="ListParagraph"/>
        <w:numPr>
          <w:ilvl w:val="0"/>
          <w:numId w:val="14"/>
        </w:numPr>
        <w:rPr>
          <w:color w:val="FF0000"/>
        </w:rPr>
      </w:pPr>
      <w:r w:rsidRPr="00DF28F9">
        <w:rPr>
          <w:rStyle w:val="Strong"/>
          <w:rFonts w:cs="Segoe UI"/>
        </w:rPr>
        <w:t>Shared Tools &amp; Workspaces:</w:t>
      </w:r>
      <w:r w:rsidRPr="00DF28F9">
        <w:rPr>
          <w:rFonts w:cs="Segoe UI"/>
        </w:rPr>
        <w:t xml:space="preserve"> Soldering stations, hand tools, testing tables, and collaborative workspace throughout the week.</w:t>
      </w:r>
    </w:p>
    <w:p w14:paraId="5C87FB47" w14:textId="11EB424B" w:rsidR="00F8505B" w:rsidRPr="00DF28F9" w:rsidRDefault="00F8505B" w:rsidP="00F8505B">
      <w:pPr>
        <w:rPr>
          <w:b/>
          <w:bCs/>
        </w:rPr>
      </w:pPr>
      <w:r w:rsidRPr="00DF28F9">
        <w:rPr>
          <w:b/>
          <w:bCs/>
        </w:rPr>
        <w:t>Constraints</w:t>
      </w:r>
    </w:p>
    <w:p w14:paraId="6D6B3512" w14:textId="53C66B6A" w:rsidR="00F8505B" w:rsidRPr="00DF28F9" w:rsidRDefault="00F8505B" w:rsidP="00DF28F9">
      <w:pPr>
        <w:pStyle w:val="ListParagraph"/>
        <w:numPr>
          <w:ilvl w:val="0"/>
          <w:numId w:val="15"/>
        </w:numPr>
        <w:rPr>
          <w:b/>
          <w:bCs/>
        </w:rPr>
      </w:pPr>
      <w:r w:rsidRPr="00DF28F9">
        <w:rPr>
          <w:b/>
          <w:bCs/>
        </w:rPr>
        <w:t xml:space="preserve">Track Access: </w:t>
      </w:r>
      <w:r w:rsidRPr="00F8505B">
        <w:t>Midsize and main tracks require qualification, and availability is limited due to high team demand.</w:t>
      </w:r>
    </w:p>
    <w:p w14:paraId="799FB88A" w14:textId="7DCAF022" w:rsidR="00F8505B" w:rsidRPr="00DF28F9" w:rsidRDefault="00F8505B" w:rsidP="00DF28F9">
      <w:pPr>
        <w:pStyle w:val="ListParagraph"/>
        <w:numPr>
          <w:ilvl w:val="0"/>
          <w:numId w:val="15"/>
        </w:numPr>
        <w:rPr>
          <w:b/>
          <w:bCs/>
        </w:rPr>
      </w:pPr>
      <w:r w:rsidRPr="00DF28F9">
        <w:rPr>
          <w:b/>
          <w:bCs/>
        </w:rPr>
        <w:t xml:space="preserve">Time Limitations: </w:t>
      </w:r>
      <w:r w:rsidRPr="00F8505B">
        <w:t>Project must be completed within a strict 5</w:t>
      </w:r>
      <w:r w:rsidRPr="00F8505B">
        <w:noBreakHyphen/>
        <w:t>day schedule, including design, build, test, and iteration cycles</w:t>
      </w:r>
      <w:r w:rsidRPr="00DF28F9">
        <w:rPr>
          <w:b/>
          <w:bCs/>
        </w:rPr>
        <w:t xml:space="preserve">. </w:t>
      </w:r>
    </w:p>
    <w:p w14:paraId="7F776D28" w14:textId="05AE5D91" w:rsidR="00F8505B" w:rsidRPr="00DF28F9" w:rsidRDefault="00F8505B" w:rsidP="00DF28F9">
      <w:pPr>
        <w:pStyle w:val="ListParagraph"/>
        <w:numPr>
          <w:ilvl w:val="0"/>
          <w:numId w:val="15"/>
        </w:numPr>
        <w:rPr>
          <w:b/>
          <w:bCs/>
        </w:rPr>
      </w:pPr>
      <w:r w:rsidRPr="00DF28F9">
        <w:rPr>
          <w:b/>
          <w:bCs/>
        </w:rPr>
        <w:t>Component Restrictions</w:t>
      </w:r>
      <w:r w:rsidRPr="00F8505B">
        <w:t>: Shared hardware means some parts cannot be replaced immediately</w:t>
      </w:r>
      <w:r w:rsidR="005E4397">
        <w:t xml:space="preserve"> or are unavailable</w:t>
      </w:r>
      <w:r w:rsidRPr="00F8505B">
        <w:t>; chassis must not be drilled or permanently altered.</w:t>
      </w:r>
      <w:r w:rsidRPr="00DF28F9">
        <w:rPr>
          <w:b/>
          <w:bCs/>
        </w:rPr>
        <w:t xml:space="preserve"> </w:t>
      </w:r>
    </w:p>
    <w:p w14:paraId="23A38E72" w14:textId="262F9DC8" w:rsidR="00F8505B" w:rsidRPr="00DF28F9" w:rsidRDefault="00F8505B" w:rsidP="00DF28F9">
      <w:pPr>
        <w:pStyle w:val="ListParagraph"/>
        <w:numPr>
          <w:ilvl w:val="0"/>
          <w:numId w:val="15"/>
        </w:numPr>
        <w:rPr>
          <w:b/>
          <w:bCs/>
        </w:rPr>
      </w:pPr>
      <w:r w:rsidRPr="00DF28F9">
        <w:rPr>
          <w:b/>
          <w:bCs/>
        </w:rPr>
        <w:t xml:space="preserve">Technical Limitations: </w:t>
      </w:r>
      <w:r w:rsidRPr="00F8505B">
        <w:t xml:space="preserve">Noise, sensor imbalance, battery charge, and motor </w:t>
      </w:r>
      <w:r w:rsidR="005E4397">
        <w:t>efficiency</w:t>
      </w:r>
      <w:r w:rsidRPr="00F8505B">
        <w:t xml:space="preserve"> introduce real</w:t>
      </w:r>
      <w:r w:rsidRPr="00F8505B">
        <w:noBreakHyphen/>
        <w:t>world constraints requiring careful design</w:t>
      </w:r>
    </w:p>
    <w:p w14:paraId="22917FE8" w14:textId="77777777" w:rsidR="00DF28F9" w:rsidRDefault="00DF28F9" w:rsidP="004F7DC7">
      <w:pPr>
        <w:rPr>
          <w:b/>
          <w:bCs/>
        </w:rPr>
      </w:pPr>
    </w:p>
    <w:p w14:paraId="0A6B4D5C" w14:textId="27EBF7E3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6. Operating Norms</w:t>
      </w:r>
    </w:p>
    <w:p w14:paraId="37BA23C0" w14:textId="799B110C" w:rsidR="00DF28F9" w:rsidRPr="00DF28F9" w:rsidRDefault="00DF28F9" w:rsidP="00DF28F9">
      <w:pPr>
        <w:pStyle w:val="ListParagraph"/>
        <w:numPr>
          <w:ilvl w:val="0"/>
          <w:numId w:val="16"/>
        </w:numPr>
      </w:pPr>
      <w:r w:rsidRPr="00DF28F9">
        <w:rPr>
          <w:b/>
          <w:bCs/>
        </w:rPr>
        <w:t>Daily Stand</w:t>
      </w:r>
      <w:r w:rsidRPr="00DF28F9">
        <w:rPr>
          <w:b/>
          <w:bCs/>
        </w:rPr>
        <w:noBreakHyphen/>
        <w:t xml:space="preserve">up: </w:t>
      </w:r>
      <w:r w:rsidR="005E4397">
        <w:t>9</w:t>
      </w:r>
      <w:r w:rsidRPr="00DF28F9">
        <w:t xml:space="preserve">:15 each morning to assign tasks, identify blockers, and plan lab activities. </w:t>
      </w:r>
    </w:p>
    <w:p w14:paraId="7AFA46ED" w14:textId="182E7513" w:rsidR="00DF28F9" w:rsidRPr="00DF28F9" w:rsidRDefault="00DF28F9" w:rsidP="00DF28F9">
      <w:pPr>
        <w:pStyle w:val="ListParagraph"/>
        <w:numPr>
          <w:ilvl w:val="0"/>
          <w:numId w:val="16"/>
        </w:numPr>
      </w:pPr>
      <w:r w:rsidRPr="00DF28F9">
        <w:rPr>
          <w:b/>
          <w:bCs/>
        </w:rPr>
        <w:t xml:space="preserve">Communication: </w:t>
      </w:r>
      <w:r w:rsidRPr="00DF28F9">
        <w:t>WhatsApp for rapid updates; Microsoft Teams for sharing code, diagrams,</w:t>
      </w:r>
      <w:r w:rsidR="005E4397">
        <w:t xml:space="preserve"> documentation,</w:t>
      </w:r>
      <w:r w:rsidRPr="00DF28F9">
        <w:t xml:space="preserve"> images, and logs. </w:t>
      </w:r>
    </w:p>
    <w:p w14:paraId="6E7FEB8E" w14:textId="1F44520D" w:rsidR="00DF28F9" w:rsidRPr="00DF28F9" w:rsidRDefault="00DF28F9" w:rsidP="00DF28F9">
      <w:pPr>
        <w:pStyle w:val="ListParagraph"/>
        <w:numPr>
          <w:ilvl w:val="0"/>
          <w:numId w:val="16"/>
        </w:numPr>
      </w:pPr>
      <w:r w:rsidRPr="00DF28F9">
        <w:rPr>
          <w:b/>
          <w:bCs/>
        </w:rPr>
        <w:t xml:space="preserve">Documentation: </w:t>
      </w:r>
      <w:r w:rsidRPr="00DF28F9">
        <w:t xml:space="preserve">All test logs, wiring diagrams, and notes stored in a shared </w:t>
      </w:r>
      <w:r w:rsidR="005E4397">
        <w:t xml:space="preserve">Teams </w:t>
      </w:r>
      <w:r w:rsidRPr="00DF28F9">
        <w:t xml:space="preserve">folder. </w:t>
      </w:r>
    </w:p>
    <w:p w14:paraId="3C7C915C" w14:textId="1B0C918B" w:rsidR="00DF28F9" w:rsidRPr="00DF28F9" w:rsidRDefault="00DF28F9" w:rsidP="00DF28F9">
      <w:pPr>
        <w:pStyle w:val="ListParagraph"/>
        <w:numPr>
          <w:ilvl w:val="0"/>
          <w:numId w:val="16"/>
        </w:numPr>
        <w:rPr>
          <w:b/>
          <w:bCs/>
        </w:rPr>
      </w:pPr>
      <w:r w:rsidRPr="00DF28F9">
        <w:rPr>
          <w:b/>
          <w:bCs/>
        </w:rPr>
        <w:t xml:space="preserve">Meeting Etiquette: </w:t>
      </w:r>
      <w:r w:rsidRPr="00DF28F9">
        <w:t>Stay focused, respect speaking order, and keep discussions technical</w:t>
      </w:r>
      <w:r w:rsidRPr="00DF28F9">
        <w:rPr>
          <w:b/>
          <w:bCs/>
        </w:rPr>
        <w:t xml:space="preserve">. </w:t>
      </w:r>
    </w:p>
    <w:p w14:paraId="11E14A1F" w14:textId="60870FA2" w:rsidR="00DF28F9" w:rsidRPr="00DF28F9" w:rsidRDefault="00DF28F9" w:rsidP="00DF28F9">
      <w:pPr>
        <w:pStyle w:val="ListParagraph"/>
        <w:numPr>
          <w:ilvl w:val="0"/>
          <w:numId w:val="16"/>
        </w:numPr>
      </w:pPr>
      <w:r w:rsidRPr="00DF28F9">
        <w:rPr>
          <w:b/>
          <w:bCs/>
        </w:rPr>
        <w:t xml:space="preserve">Work Coordination: </w:t>
      </w:r>
      <w:r w:rsidRPr="00DF28F9">
        <w:t>Subsystem tasks completed independently, then integrated during joint testing sessions</w:t>
      </w:r>
      <w:r w:rsidR="005E4397">
        <w:t>, use GANTT chart for efficient time control.</w:t>
      </w:r>
    </w:p>
    <w:p w14:paraId="7BA79225" w14:textId="77777777" w:rsidR="004F7DC7" w:rsidRPr="00DF28F9" w:rsidRDefault="004F7DC7" w:rsidP="004F7DC7">
      <w:pPr>
        <w:rPr>
          <w:b/>
          <w:bCs/>
        </w:rPr>
      </w:pPr>
    </w:p>
    <w:p w14:paraId="38F0331D" w14:textId="77777777" w:rsidR="00DF28F9" w:rsidRDefault="00DF28F9" w:rsidP="004F7DC7">
      <w:pPr>
        <w:rPr>
          <w:b/>
          <w:bCs/>
        </w:rPr>
      </w:pPr>
    </w:p>
    <w:p w14:paraId="144D71D4" w14:textId="77777777" w:rsidR="00DF28F9" w:rsidRDefault="00DF28F9" w:rsidP="004F7DC7">
      <w:pPr>
        <w:rPr>
          <w:b/>
          <w:bCs/>
        </w:rPr>
      </w:pPr>
    </w:p>
    <w:p w14:paraId="7F8E8D3C" w14:textId="77777777" w:rsidR="00DF28F9" w:rsidRDefault="00DF28F9" w:rsidP="004F7DC7">
      <w:pPr>
        <w:rPr>
          <w:b/>
          <w:bCs/>
        </w:rPr>
      </w:pPr>
    </w:p>
    <w:p w14:paraId="4F78B917" w14:textId="77777777" w:rsidR="00DF28F9" w:rsidRDefault="00DF28F9" w:rsidP="004F7DC7">
      <w:pPr>
        <w:rPr>
          <w:b/>
          <w:bCs/>
        </w:rPr>
      </w:pPr>
    </w:p>
    <w:p w14:paraId="67BD574F" w14:textId="77777777" w:rsidR="00DF28F9" w:rsidRDefault="00DF28F9" w:rsidP="004F7DC7">
      <w:pPr>
        <w:rPr>
          <w:b/>
          <w:bCs/>
        </w:rPr>
      </w:pPr>
    </w:p>
    <w:p w14:paraId="4B7C637D" w14:textId="65617B20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7. Decision-Making Process</w:t>
      </w:r>
    </w:p>
    <w:p w14:paraId="3B2D9CEA" w14:textId="0E9D1103" w:rsidR="00DF28F9" w:rsidRPr="00DF28F9" w:rsidRDefault="00DF28F9" w:rsidP="00DF28F9">
      <w:pPr>
        <w:pStyle w:val="ListParagraph"/>
        <w:numPr>
          <w:ilvl w:val="0"/>
          <w:numId w:val="17"/>
        </w:numPr>
      </w:pPr>
      <w:r w:rsidRPr="00DF28F9">
        <w:rPr>
          <w:b/>
          <w:bCs/>
        </w:rPr>
        <w:t xml:space="preserve">Technical Decisions: </w:t>
      </w:r>
      <w:r w:rsidRPr="00DF28F9">
        <w:t xml:space="preserve">Majority vote after </w:t>
      </w:r>
      <w:r w:rsidR="005E4397">
        <w:t xml:space="preserve">group </w:t>
      </w:r>
      <w:r w:rsidRPr="00DF28F9">
        <w:t>discussion</w:t>
      </w:r>
      <w:r w:rsidR="005E4397">
        <w:t>s</w:t>
      </w:r>
      <w:r w:rsidRPr="00DF28F9">
        <w:t xml:space="preserve">; Team Lead resolves ties. </w:t>
      </w:r>
    </w:p>
    <w:p w14:paraId="5FE97FFE" w14:textId="460142A4" w:rsidR="00DF28F9" w:rsidRPr="00DF28F9" w:rsidRDefault="00DF28F9" w:rsidP="00DF28F9">
      <w:pPr>
        <w:pStyle w:val="ListParagraph"/>
        <w:numPr>
          <w:ilvl w:val="0"/>
          <w:numId w:val="17"/>
        </w:numPr>
      </w:pPr>
      <w:r w:rsidRPr="00DF28F9">
        <w:rPr>
          <w:b/>
          <w:bCs/>
        </w:rPr>
        <w:t xml:space="preserve">Subsystem Decisions: </w:t>
      </w:r>
      <w:r w:rsidRPr="00DF28F9">
        <w:t xml:space="preserve">The engineer responsible for the subsystem makes recommendations; team validates before integration. </w:t>
      </w:r>
    </w:p>
    <w:p w14:paraId="1BE01BF3" w14:textId="359BD9C6" w:rsidR="00DF28F9" w:rsidRPr="00DF28F9" w:rsidRDefault="00DF28F9" w:rsidP="00DF28F9">
      <w:pPr>
        <w:pStyle w:val="ListParagraph"/>
        <w:numPr>
          <w:ilvl w:val="0"/>
          <w:numId w:val="17"/>
        </w:numPr>
        <w:rPr>
          <w:b/>
          <w:bCs/>
        </w:rPr>
      </w:pPr>
      <w:r w:rsidRPr="00DF28F9">
        <w:rPr>
          <w:b/>
          <w:bCs/>
        </w:rPr>
        <w:t xml:space="preserve">Urgent Testing Decisions: </w:t>
      </w:r>
      <w:r w:rsidRPr="00DF28F9">
        <w:t>Testing Lead + subsystem engineer make on</w:t>
      </w:r>
      <w:r w:rsidRPr="00DF28F9">
        <w:noBreakHyphen/>
        <w:t>the</w:t>
      </w:r>
      <w:r w:rsidRPr="00DF28F9">
        <w:noBreakHyphen/>
        <w:t>spot adjustments to avoid wasting time.</w:t>
      </w:r>
      <w:r w:rsidRPr="00DF28F9">
        <w:rPr>
          <w:b/>
          <w:bCs/>
        </w:rPr>
        <w:t xml:space="preserve"> </w:t>
      </w:r>
    </w:p>
    <w:p w14:paraId="7F9D0999" w14:textId="4DE717DC" w:rsidR="00DF28F9" w:rsidRPr="00DF28F9" w:rsidRDefault="00DF28F9" w:rsidP="00DF28F9">
      <w:pPr>
        <w:pStyle w:val="ListParagraph"/>
        <w:numPr>
          <w:ilvl w:val="0"/>
          <w:numId w:val="17"/>
        </w:numPr>
      </w:pPr>
      <w:r w:rsidRPr="00DF28F9">
        <w:rPr>
          <w:b/>
          <w:bCs/>
        </w:rPr>
        <w:t>Final Sign</w:t>
      </w:r>
      <w:r w:rsidRPr="00DF28F9">
        <w:rPr>
          <w:b/>
          <w:bCs/>
        </w:rPr>
        <w:noBreakHyphen/>
        <w:t xml:space="preserve">off: </w:t>
      </w:r>
      <w:r w:rsidRPr="00DF28F9">
        <w:t>Team Lead and Testing Lead approve full</w:t>
      </w:r>
      <w:r w:rsidRPr="00DF28F9">
        <w:noBreakHyphen/>
        <w:t>system readiness before qualification or race trials.</w:t>
      </w:r>
    </w:p>
    <w:p w14:paraId="6C62B7C7" w14:textId="669E8981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8. Conflict Resolution</w:t>
      </w:r>
    </w:p>
    <w:p w14:paraId="264FF56D" w14:textId="664C6710" w:rsidR="00DF28F9" w:rsidRPr="00DF28F9" w:rsidRDefault="00DF28F9" w:rsidP="00DF28F9">
      <w:pPr>
        <w:pStyle w:val="ListParagraph"/>
        <w:numPr>
          <w:ilvl w:val="0"/>
          <w:numId w:val="18"/>
        </w:numPr>
      </w:pPr>
      <w:r w:rsidRPr="00DF28F9">
        <w:t xml:space="preserve">begin with a </w:t>
      </w:r>
      <w:r w:rsidRPr="00DF28F9">
        <w:rPr>
          <w:b/>
          <w:bCs/>
        </w:rPr>
        <w:t>private, calm discussion</w:t>
      </w:r>
      <w:r w:rsidRPr="00DF28F9">
        <w:t xml:space="preserve"> between team members to clarify viewpoints. </w:t>
      </w:r>
    </w:p>
    <w:p w14:paraId="64870D4B" w14:textId="0607DBDC" w:rsidR="00DF28F9" w:rsidRPr="00DF28F9" w:rsidRDefault="00DF28F9" w:rsidP="00DF28F9">
      <w:pPr>
        <w:pStyle w:val="ListParagraph"/>
        <w:numPr>
          <w:ilvl w:val="0"/>
          <w:numId w:val="18"/>
        </w:numPr>
      </w:pPr>
      <w:r w:rsidRPr="00DF28F9">
        <w:t xml:space="preserve">If unresolved, escalate to </w:t>
      </w:r>
      <w:r w:rsidRPr="00DF28F9">
        <w:rPr>
          <w:b/>
          <w:bCs/>
        </w:rPr>
        <w:t>Team Lead mediation</w:t>
      </w:r>
      <w:r w:rsidRPr="00DF28F9">
        <w:t xml:space="preserve">, applying the “pause, restate, respond” approach to slow down heated exchanges. </w:t>
      </w:r>
    </w:p>
    <w:p w14:paraId="2C15E704" w14:textId="4E039A37" w:rsidR="00DF28F9" w:rsidRPr="00DF28F9" w:rsidRDefault="00DF28F9" w:rsidP="00DF28F9">
      <w:pPr>
        <w:pStyle w:val="ListParagraph"/>
        <w:numPr>
          <w:ilvl w:val="0"/>
          <w:numId w:val="18"/>
        </w:numPr>
      </w:pPr>
      <w:r w:rsidRPr="00DF28F9">
        <w:t xml:space="preserve">If issues persist, adjust workload or rotate tasks to reduce friction. </w:t>
      </w:r>
    </w:p>
    <w:p w14:paraId="5F4C4617" w14:textId="0D1E7172" w:rsidR="00DF28F9" w:rsidRPr="00DF28F9" w:rsidRDefault="00DF28F9" w:rsidP="00DF28F9">
      <w:pPr>
        <w:pStyle w:val="ListParagraph"/>
        <w:numPr>
          <w:ilvl w:val="0"/>
          <w:numId w:val="18"/>
        </w:numPr>
      </w:pPr>
      <w:r w:rsidRPr="00DF28F9">
        <w:t xml:space="preserve">The team follows a culture of </w:t>
      </w:r>
      <w:r w:rsidRPr="00DF28F9">
        <w:rPr>
          <w:b/>
          <w:bCs/>
        </w:rPr>
        <w:t xml:space="preserve">constructive </w:t>
      </w:r>
      <w:r w:rsidR="005E4397" w:rsidRPr="00DF28F9">
        <w:rPr>
          <w:b/>
          <w:bCs/>
        </w:rPr>
        <w:t>c</w:t>
      </w:r>
      <w:r w:rsidR="005E4397">
        <w:rPr>
          <w:b/>
          <w:bCs/>
        </w:rPr>
        <w:t>riticism and togetherness</w:t>
      </w:r>
      <w:r w:rsidRPr="00DF28F9">
        <w:t>, where ideas are critiqued</w:t>
      </w:r>
      <w:r w:rsidR="005E4397">
        <w:t xml:space="preserve">, </w:t>
      </w:r>
      <w:r w:rsidRPr="00DF28F9">
        <w:t>not people</w:t>
      </w:r>
      <w:r w:rsidR="005E4397">
        <w:t>, and ideas are built upon.</w:t>
      </w:r>
    </w:p>
    <w:p w14:paraId="6170DB30" w14:textId="1361BA03" w:rsidR="004F7DC7" w:rsidRPr="00DF28F9" w:rsidRDefault="004F7DC7" w:rsidP="004F7DC7">
      <w:pPr>
        <w:rPr>
          <w:b/>
          <w:bCs/>
        </w:rPr>
      </w:pPr>
      <w:r w:rsidRPr="00DF28F9">
        <w:rPr>
          <w:b/>
          <w:bCs/>
        </w:rPr>
        <w:t>9. Team Values &amp; Culture</w:t>
      </w:r>
    </w:p>
    <w:p w14:paraId="1EA0B793" w14:textId="77777777" w:rsidR="007452D8" w:rsidRPr="007452D8" w:rsidRDefault="007452D8" w:rsidP="007452D8">
      <w:pPr>
        <w:numPr>
          <w:ilvl w:val="0"/>
          <w:numId w:val="19"/>
        </w:numPr>
      </w:pPr>
      <w:r w:rsidRPr="007452D8">
        <w:rPr>
          <w:b/>
          <w:bCs/>
        </w:rPr>
        <w:t>Respectful Debate:</w:t>
      </w:r>
      <w:r w:rsidRPr="007452D8">
        <w:t xml:space="preserve"> All viewpoints are heard; disagreements stay technical.</w:t>
      </w:r>
    </w:p>
    <w:p w14:paraId="78C01042" w14:textId="77777777" w:rsidR="007452D8" w:rsidRDefault="007452D8" w:rsidP="007452D8">
      <w:pPr>
        <w:numPr>
          <w:ilvl w:val="0"/>
          <w:numId w:val="19"/>
        </w:numPr>
      </w:pPr>
      <w:r w:rsidRPr="007452D8">
        <w:rPr>
          <w:b/>
          <w:bCs/>
        </w:rPr>
        <w:t>Accountability:</w:t>
      </w:r>
      <w:r w:rsidRPr="007452D8">
        <w:t xml:space="preserve"> Each member owns their subsystem and communicates progress clearly.</w:t>
      </w:r>
    </w:p>
    <w:p w14:paraId="5B8A60B6" w14:textId="1C68BA4E" w:rsidR="007452D8" w:rsidRPr="007452D8" w:rsidRDefault="007452D8" w:rsidP="007452D8">
      <w:pPr>
        <w:numPr>
          <w:ilvl w:val="0"/>
          <w:numId w:val="19"/>
        </w:numPr>
      </w:pPr>
      <w:r w:rsidRPr="007452D8">
        <w:rPr>
          <w:b/>
          <w:bCs/>
        </w:rPr>
        <w:t>Inclusivity:</w:t>
      </w:r>
      <w:r w:rsidRPr="007452D8">
        <w:t xml:space="preserve"> Everyone contributes to design, testing, and decisions.</w:t>
      </w:r>
    </w:p>
    <w:p w14:paraId="66ACFD55" w14:textId="77777777" w:rsidR="007452D8" w:rsidRPr="007452D8" w:rsidRDefault="007452D8" w:rsidP="007452D8">
      <w:pPr>
        <w:numPr>
          <w:ilvl w:val="0"/>
          <w:numId w:val="19"/>
        </w:numPr>
      </w:pPr>
      <w:r w:rsidRPr="007452D8">
        <w:rPr>
          <w:b/>
          <w:bCs/>
        </w:rPr>
        <w:t>Iterative Engineering:</w:t>
      </w:r>
      <w:r w:rsidRPr="007452D8">
        <w:t xml:space="preserve"> Rapid prototyping and testing are prioritised over perfection.</w:t>
      </w:r>
    </w:p>
    <w:p w14:paraId="157F9034" w14:textId="21AFC057" w:rsidR="007452D8" w:rsidRPr="007452D8" w:rsidRDefault="007452D8" w:rsidP="007452D8">
      <w:pPr>
        <w:numPr>
          <w:ilvl w:val="0"/>
          <w:numId w:val="19"/>
        </w:numPr>
      </w:pPr>
      <w:r w:rsidRPr="007452D8">
        <w:rPr>
          <w:b/>
          <w:bCs/>
        </w:rPr>
        <w:t>Controversy with Civility:</w:t>
      </w:r>
      <w:r w:rsidRPr="007452D8">
        <w:t xml:space="preserve"> Difficult discussions follow structure</w:t>
      </w:r>
      <w:r w:rsidR="005E4397">
        <w:t xml:space="preserve"> and logic to resolve scenario.</w:t>
      </w:r>
    </w:p>
    <w:p w14:paraId="2E6DDB0A" w14:textId="77777777" w:rsidR="007452D8" w:rsidRDefault="007452D8" w:rsidP="004F7DC7">
      <w:pPr>
        <w:rPr>
          <w:b/>
          <w:bCs/>
        </w:rPr>
      </w:pPr>
    </w:p>
    <w:p w14:paraId="045ADA05" w14:textId="2DB3AE26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10. Sign-Off &amp; Commitment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3"/>
        <w:gridCol w:w="69"/>
        <w:gridCol w:w="84"/>
      </w:tblGrid>
      <w:tr w:rsidR="00DF28F9" w:rsidRPr="004F7DC7" w14:paraId="21799C98" w14:textId="77777777" w:rsidTr="00DF28F9">
        <w:trPr>
          <w:gridAfter w:val="2"/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9303" w14:textId="3D948E91" w:rsidR="00DF28F9" w:rsidRPr="004F7DC7" w:rsidRDefault="007452D8" w:rsidP="00DF28F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  <w:r w:rsidR="00DF28F9">
              <w:rPr>
                <w:b/>
                <w:bCs/>
              </w:rPr>
              <w:t xml:space="preserve">                              </w:t>
            </w:r>
            <w:r>
              <w:rPr>
                <w:b/>
                <w:bCs/>
              </w:rPr>
              <w:t xml:space="preserve">                                                  </w:t>
            </w:r>
            <w:r w:rsidR="00DF28F9">
              <w:rPr>
                <w:b/>
                <w:bCs/>
              </w:rPr>
              <w:t xml:space="preserve">  Signature                               Date </w:t>
            </w:r>
          </w:p>
        </w:tc>
      </w:tr>
      <w:tr w:rsidR="00DF28F9" w:rsidRPr="004F7DC7" w14:paraId="05411053" w14:textId="77777777" w:rsidTr="00DF28F9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8171" w:type="dxa"/>
              <w:tblLook w:val="04A0" w:firstRow="1" w:lastRow="0" w:firstColumn="1" w:lastColumn="0" w:noHBand="0" w:noVBand="1"/>
            </w:tblPr>
            <w:tblGrid>
              <w:gridCol w:w="8171"/>
            </w:tblGrid>
            <w:tr w:rsidR="00DF28F9" w14:paraId="02203709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07C74149" w14:textId="072E3875" w:rsidR="00DF28F9" w:rsidRDefault="00D0399B" w:rsidP="00DF28F9"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1787963D" wp14:editId="3FA6724D">
                        <wp:simplePos x="0" y="0"/>
                        <wp:positionH relativeFrom="column">
                          <wp:posOffset>2508965</wp:posOffset>
                        </wp:positionH>
                        <wp:positionV relativeFrom="paragraph">
                          <wp:posOffset>-124681</wp:posOffset>
                        </wp:positionV>
                        <wp:extent cx="882015" cy="399451"/>
                        <wp:effectExtent l="0" t="0" r="0" b="635"/>
                        <wp:wrapNone/>
                        <wp:docPr id="17354430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544308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2015" cy="399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DF28F9">
                    <w:t xml:space="preserve">Sam                                                                                  </w:t>
                  </w:r>
                  <w:r w:rsidR="007452D8">
                    <w:t xml:space="preserve">                </w:t>
                  </w:r>
                  <w:r w:rsidR="00DF28F9">
                    <w:t xml:space="preserve">        </w:t>
                  </w:r>
                  <w:r w:rsidR="007452D8">
                    <w:t xml:space="preserve">                             10/04/26</w:t>
                  </w:r>
                </w:p>
              </w:tc>
            </w:tr>
            <w:tr w:rsidR="00DF28F9" w14:paraId="7FCFD4A1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28EBF983" w14:textId="160FF3BA" w:rsidR="00DF28F9" w:rsidRDefault="00D0399B" w:rsidP="00DF28F9"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 wp14:anchorId="67166EC8" wp14:editId="300EB79B">
                        <wp:simplePos x="0" y="0"/>
                        <wp:positionH relativeFrom="column">
                          <wp:posOffset>2493669</wp:posOffset>
                        </wp:positionH>
                        <wp:positionV relativeFrom="paragraph">
                          <wp:posOffset>202237</wp:posOffset>
                        </wp:positionV>
                        <wp:extent cx="852336" cy="267594"/>
                        <wp:effectExtent l="0" t="0" r="5080" b="0"/>
                        <wp:wrapNone/>
                        <wp:docPr id="6281471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8147117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2336" cy="267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CDD8000" wp14:editId="4347AEEE">
                        <wp:simplePos x="0" y="0"/>
                        <wp:positionH relativeFrom="column">
                          <wp:posOffset>2492909</wp:posOffset>
                        </wp:positionH>
                        <wp:positionV relativeFrom="paragraph">
                          <wp:posOffset>-91963</wp:posOffset>
                        </wp:positionV>
                        <wp:extent cx="953419" cy="400036"/>
                        <wp:effectExtent l="0" t="0" r="0" b="635"/>
                        <wp:wrapNone/>
                        <wp:docPr id="15335752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3575207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3419" cy="4000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DF28F9">
                    <w:t>Alex</w:t>
                  </w:r>
                  <w:r w:rsidR="007452D8">
                    <w:t xml:space="preserve">                                                                                    </w:t>
                  </w:r>
                  <w:r w:rsidR="00CE7DD5">
                    <w:t xml:space="preserve">                                                    11/04/26</w:t>
                  </w:r>
                </w:p>
              </w:tc>
            </w:tr>
            <w:tr w:rsidR="00DF28F9" w14:paraId="70128C40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631D249D" w14:textId="6EC1B692" w:rsidR="00DF28F9" w:rsidRDefault="00DF28F9" w:rsidP="00DF28F9">
                  <w:r>
                    <w:t>Ethan</w:t>
                  </w:r>
                  <w:r w:rsidR="00CE7DD5">
                    <w:t xml:space="preserve">                                                                                                                                     11/04/26</w:t>
                  </w:r>
                </w:p>
              </w:tc>
            </w:tr>
            <w:tr w:rsidR="00DF28F9" w14:paraId="6D8CBEC8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129B5EB3" w14:textId="6BDC94DD" w:rsidR="00DF28F9" w:rsidRDefault="00D0399B" w:rsidP="00DF28F9"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allowOverlap="1" wp14:anchorId="08984902" wp14:editId="6C458D39">
                        <wp:simplePos x="0" y="0"/>
                        <wp:positionH relativeFrom="column">
                          <wp:posOffset>2571656</wp:posOffset>
                        </wp:positionH>
                        <wp:positionV relativeFrom="paragraph">
                          <wp:posOffset>161227</wp:posOffset>
                        </wp:positionV>
                        <wp:extent cx="666146" cy="251232"/>
                        <wp:effectExtent l="0" t="0" r="635" b="0"/>
                        <wp:wrapNone/>
                        <wp:docPr id="204459978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459978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146" cy="251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19CDAF2F" wp14:editId="741F351D">
                        <wp:simplePos x="0" y="0"/>
                        <wp:positionH relativeFrom="column">
                          <wp:posOffset>2435029</wp:posOffset>
                        </wp:positionH>
                        <wp:positionV relativeFrom="paragraph">
                          <wp:posOffset>-83251</wp:posOffset>
                        </wp:positionV>
                        <wp:extent cx="949129" cy="199430"/>
                        <wp:effectExtent l="0" t="0" r="3810" b="0"/>
                        <wp:wrapNone/>
                        <wp:docPr id="103604809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604809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4620" cy="2005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DF28F9">
                    <w:t>Mervyn</w:t>
                  </w:r>
                  <w:r w:rsidR="00CE7DD5">
                    <w:t xml:space="preserve">                                                                                                                                  11/04/26</w:t>
                  </w:r>
                </w:p>
              </w:tc>
            </w:tr>
            <w:tr w:rsidR="00DF28F9" w14:paraId="08FF28A2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4B8002FB" w14:textId="48040BC3" w:rsidR="00DF28F9" w:rsidRDefault="00D0399B" w:rsidP="00DF28F9">
                  <w:r w:rsidRPr="00D0399B"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allowOverlap="1" wp14:anchorId="064406A6" wp14:editId="5E440FCE">
                        <wp:simplePos x="0" y="0"/>
                        <wp:positionH relativeFrom="column">
                          <wp:posOffset>2521602</wp:posOffset>
                        </wp:positionH>
                        <wp:positionV relativeFrom="paragraph">
                          <wp:posOffset>107884</wp:posOffset>
                        </wp:positionV>
                        <wp:extent cx="747548" cy="422316"/>
                        <wp:effectExtent l="0" t="0" r="0" b="0"/>
                        <wp:wrapNone/>
                        <wp:docPr id="10731845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18455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7548" cy="42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DF28F9">
                    <w:t>Abbas</w:t>
                  </w:r>
                  <w:r w:rsidR="00CE7DD5">
                    <w:t xml:space="preserve">                                                                                                                                    11/04/26</w:t>
                  </w:r>
                </w:p>
              </w:tc>
            </w:tr>
            <w:tr w:rsidR="00DF28F9" w14:paraId="400F24D5" w14:textId="77777777" w:rsidTr="00DF28F9">
              <w:trPr>
                <w:trHeight w:val="482"/>
              </w:trPr>
              <w:tc>
                <w:tcPr>
                  <w:tcW w:w="8171" w:type="dxa"/>
                  <w:hideMark/>
                </w:tcPr>
                <w:p w14:paraId="3FC69356" w14:textId="5CDA9146" w:rsidR="00DF28F9" w:rsidRDefault="00DF28F9" w:rsidP="00DF28F9">
                  <w:r>
                    <w:t>Theodore</w:t>
                  </w:r>
                  <w:r w:rsidR="00CE7DD5">
                    <w:t xml:space="preserve">                                                                                                                              11/04/26</w:t>
                  </w:r>
                </w:p>
              </w:tc>
            </w:tr>
          </w:tbl>
          <w:p w14:paraId="517927E5" w14:textId="0FCE8E05" w:rsidR="00DF28F9" w:rsidRPr="004F7DC7" w:rsidRDefault="00DF28F9" w:rsidP="00DF28F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FC4A45" w14:textId="77777777" w:rsidR="00DF28F9" w:rsidRPr="004F7DC7" w:rsidRDefault="00DF28F9" w:rsidP="00DF28F9"/>
        </w:tc>
        <w:tc>
          <w:tcPr>
            <w:tcW w:w="0" w:type="auto"/>
            <w:vAlign w:val="center"/>
            <w:hideMark/>
          </w:tcPr>
          <w:p w14:paraId="7CB9F6E1" w14:textId="77777777" w:rsidR="00DF28F9" w:rsidRPr="004F7DC7" w:rsidRDefault="00DF28F9" w:rsidP="00DF28F9"/>
        </w:tc>
      </w:tr>
      <w:tr w:rsidR="00DF28F9" w:rsidRPr="004F7DC7" w14:paraId="4157DFFD" w14:textId="77777777" w:rsidTr="00DF28F9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6B92A722" w14:textId="1855DC3C" w:rsidR="00DF28F9" w:rsidRPr="004F7DC7" w:rsidRDefault="00DF28F9" w:rsidP="00DF28F9"/>
        </w:tc>
        <w:tc>
          <w:tcPr>
            <w:tcW w:w="0" w:type="auto"/>
            <w:vAlign w:val="center"/>
            <w:hideMark/>
          </w:tcPr>
          <w:p w14:paraId="7422B145" w14:textId="77777777" w:rsidR="00DF28F9" w:rsidRPr="004F7DC7" w:rsidRDefault="00DF28F9" w:rsidP="00DF28F9"/>
        </w:tc>
        <w:tc>
          <w:tcPr>
            <w:tcW w:w="0" w:type="auto"/>
            <w:vAlign w:val="center"/>
            <w:hideMark/>
          </w:tcPr>
          <w:p w14:paraId="71F78FE3" w14:textId="77777777" w:rsidR="00DF28F9" w:rsidRPr="004F7DC7" w:rsidRDefault="00DF28F9" w:rsidP="00DF28F9"/>
        </w:tc>
      </w:tr>
    </w:tbl>
    <w:p w14:paraId="1E958EFC" w14:textId="1DD20569" w:rsidR="00CC10DF" w:rsidRDefault="00CC10DF"/>
    <w:sectPr w:rsidR="00CC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8DF4" w14:textId="77777777" w:rsidR="002A5DB9" w:rsidRDefault="002A5DB9" w:rsidP="00DF28F9">
      <w:pPr>
        <w:spacing w:after="0" w:line="240" w:lineRule="auto"/>
      </w:pPr>
      <w:r>
        <w:separator/>
      </w:r>
    </w:p>
  </w:endnote>
  <w:endnote w:type="continuationSeparator" w:id="0">
    <w:p w14:paraId="483A83E2" w14:textId="77777777" w:rsidR="002A5DB9" w:rsidRDefault="002A5DB9" w:rsidP="00DF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F364" w14:textId="77777777" w:rsidR="002A5DB9" w:rsidRDefault="002A5DB9" w:rsidP="00DF28F9">
      <w:pPr>
        <w:spacing w:after="0" w:line="240" w:lineRule="auto"/>
      </w:pPr>
      <w:r>
        <w:separator/>
      </w:r>
    </w:p>
  </w:footnote>
  <w:footnote w:type="continuationSeparator" w:id="0">
    <w:p w14:paraId="0D8B86DD" w14:textId="77777777" w:rsidR="002A5DB9" w:rsidRDefault="002A5DB9" w:rsidP="00DF2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9C4"/>
    <w:multiLevelType w:val="hybridMultilevel"/>
    <w:tmpl w:val="9636F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324"/>
    <w:multiLevelType w:val="multilevel"/>
    <w:tmpl w:val="1B1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272C"/>
    <w:multiLevelType w:val="multilevel"/>
    <w:tmpl w:val="E82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60BE"/>
    <w:multiLevelType w:val="hybridMultilevel"/>
    <w:tmpl w:val="6D2CB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023FF"/>
    <w:multiLevelType w:val="hybridMultilevel"/>
    <w:tmpl w:val="E4C28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411BC"/>
    <w:multiLevelType w:val="hybridMultilevel"/>
    <w:tmpl w:val="C22CC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73236"/>
    <w:multiLevelType w:val="hybridMultilevel"/>
    <w:tmpl w:val="88047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15E0"/>
    <w:multiLevelType w:val="hybridMultilevel"/>
    <w:tmpl w:val="DD080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91F92"/>
    <w:multiLevelType w:val="hybridMultilevel"/>
    <w:tmpl w:val="19AA0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B140F"/>
    <w:multiLevelType w:val="multilevel"/>
    <w:tmpl w:val="94C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A290B"/>
    <w:multiLevelType w:val="hybridMultilevel"/>
    <w:tmpl w:val="8EA61C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8A0DC4"/>
    <w:multiLevelType w:val="multilevel"/>
    <w:tmpl w:val="A19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73F71"/>
    <w:multiLevelType w:val="hybridMultilevel"/>
    <w:tmpl w:val="7272EABE"/>
    <w:lvl w:ilvl="0" w:tplc="126AD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917BD"/>
    <w:multiLevelType w:val="hybridMultilevel"/>
    <w:tmpl w:val="CDF6E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C0A59"/>
    <w:multiLevelType w:val="multilevel"/>
    <w:tmpl w:val="5A5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C413B"/>
    <w:multiLevelType w:val="hybridMultilevel"/>
    <w:tmpl w:val="15FCC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9446B"/>
    <w:multiLevelType w:val="hybridMultilevel"/>
    <w:tmpl w:val="DFEE4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96250"/>
    <w:multiLevelType w:val="multilevel"/>
    <w:tmpl w:val="E50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85577"/>
    <w:multiLevelType w:val="multilevel"/>
    <w:tmpl w:val="D72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46419">
    <w:abstractNumId w:val="2"/>
  </w:num>
  <w:num w:numId="2" w16cid:durableId="2140763920">
    <w:abstractNumId w:val="14"/>
  </w:num>
  <w:num w:numId="3" w16cid:durableId="1793358434">
    <w:abstractNumId w:val="18"/>
  </w:num>
  <w:num w:numId="4" w16cid:durableId="889848512">
    <w:abstractNumId w:val="11"/>
  </w:num>
  <w:num w:numId="5" w16cid:durableId="708653795">
    <w:abstractNumId w:val="9"/>
  </w:num>
  <w:num w:numId="6" w16cid:durableId="1600871238">
    <w:abstractNumId w:val="17"/>
  </w:num>
  <w:num w:numId="7" w16cid:durableId="1676572328">
    <w:abstractNumId w:val="0"/>
  </w:num>
  <w:num w:numId="8" w16cid:durableId="498498202">
    <w:abstractNumId w:val="8"/>
  </w:num>
  <w:num w:numId="9" w16cid:durableId="1081023324">
    <w:abstractNumId w:val="13"/>
  </w:num>
  <w:num w:numId="10" w16cid:durableId="1198355687">
    <w:abstractNumId w:val="4"/>
  </w:num>
  <w:num w:numId="11" w16cid:durableId="1065100991">
    <w:abstractNumId w:val="6"/>
  </w:num>
  <w:num w:numId="12" w16cid:durableId="1672416845">
    <w:abstractNumId w:val="10"/>
  </w:num>
  <w:num w:numId="13" w16cid:durableId="1784955201">
    <w:abstractNumId w:val="5"/>
  </w:num>
  <w:num w:numId="14" w16cid:durableId="752550286">
    <w:abstractNumId w:val="12"/>
  </w:num>
  <w:num w:numId="15" w16cid:durableId="957566115">
    <w:abstractNumId w:val="16"/>
  </w:num>
  <w:num w:numId="16" w16cid:durableId="194924722">
    <w:abstractNumId w:val="3"/>
  </w:num>
  <w:num w:numId="17" w16cid:durableId="209615552">
    <w:abstractNumId w:val="15"/>
  </w:num>
  <w:num w:numId="18" w16cid:durableId="679619417">
    <w:abstractNumId w:val="7"/>
  </w:num>
  <w:num w:numId="19" w16cid:durableId="130770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C7"/>
    <w:rsid w:val="000C1AB3"/>
    <w:rsid w:val="000C50A1"/>
    <w:rsid w:val="00103F49"/>
    <w:rsid w:val="001526C2"/>
    <w:rsid w:val="00207612"/>
    <w:rsid w:val="002A5DB9"/>
    <w:rsid w:val="00334342"/>
    <w:rsid w:val="004F14BD"/>
    <w:rsid w:val="004F7DC7"/>
    <w:rsid w:val="005E4397"/>
    <w:rsid w:val="00634A49"/>
    <w:rsid w:val="007452D8"/>
    <w:rsid w:val="007C18BF"/>
    <w:rsid w:val="007F35C3"/>
    <w:rsid w:val="00AC5C35"/>
    <w:rsid w:val="00B25BEE"/>
    <w:rsid w:val="00B801B5"/>
    <w:rsid w:val="00C61690"/>
    <w:rsid w:val="00CC10DF"/>
    <w:rsid w:val="00CE7DD5"/>
    <w:rsid w:val="00CF4437"/>
    <w:rsid w:val="00D0399B"/>
    <w:rsid w:val="00D04A10"/>
    <w:rsid w:val="00D25CAF"/>
    <w:rsid w:val="00D52CAC"/>
    <w:rsid w:val="00DC11E9"/>
    <w:rsid w:val="00DF28F9"/>
    <w:rsid w:val="00DF43D5"/>
    <w:rsid w:val="00E360A8"/>
    <w:rsid w:val="00F8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1D"/>
  <w15:chartTrackingRefBased/>
  <w15:docId w15:val="{61794DB2-4250-44B3-8707-2747BECF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05B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F8505B"/>
    <w:rPr>
      <w:b/>
      <w:bCs/>
    </w:rPr>
  </w:style>
  <w:style w:type="paragraph" w:styleId="NormalWeb">
    <w:name w:val="Normal (Web)"/>
    <w:basedOn w:val="Normal"/>
    <w:uiPriority w:val="99"/>
    <w:unhideWhenUsed/>
    <w:rsid w:val="00F8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5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D9B9D470E8FB4D824A3B6891669C79" ma:contentTypeVersion="3" ma:contentTypeDescription="Create a new document." ma:contentTypeScope="" ma:versionID="e9c2d6f31d08db880719429f3fbfe04f">
  <xsd:schema xmlns:xsd="http://www.w3.org/2001/XMLSchema" xmlns:xs="http://www.w3.org/2001/XMLSchema" xmlns:p="http://schemas.microsoft.com/office/2006/metadata/properties" xmlns:ns2="db3eea9a-2ffc-45bf-a27e-a1ba9dc1bac7" targetNamespace="http://schemas.microsoft.com/office/2006/metadata/properties" ma:root="true" ma:fieldsID="a88f1788d301d1fd164b954f2844cf11" ns2:_="">
    <xsd:import namespace="db3eea9a-2ffc-45bf-a27e-a1ba9dc1b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eea9a-2ffc-45bf-a27e-a1ba9dc1ba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D6EB0F-B1E3-45AD-8780-6B6F0911E700}"/>
</file>

<file path=customXml/itemProps2.xml><?xml version="1.0" encoding="utf-8"?>
<ds:datastoreItem xmlns:ds="http://schemas.openxmlformats.org/officeDocument/2006/customXml" ds:itemID="{EF34878F-D9C9-40DB-966C-08B918AABFB2}"/>
</file>

<file path=customXml/itemProps3.xml><?xml version="1.0" encoding="utf-8"?>
<ds:datastoreItem xmlns:ds="http://schemas.openxmlformats.org/officeDocument/2006/customXml" ds:itemID="{7C6B0B6D-165C-4E17-9230-E25D52CA0ABA}"/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Melusine Pigeon</dc:creator>
  <cp:keywords/>
  <dc:description/>
  <cp:lastModifiedBy>sam smith</cp:lastModifiedBy>
  <cp:revision>2</cp:revision>
  <dcterms:created xsi:type="dcterms:W3CDTF">2026-04-22T16:21:00Z</dcterms:created>
  <dcterms:modified xsi:type="dcterms:W3CDTF">2026-04-22T16:21:00Z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0x01010037D9B9D470E8FB4D824A3B6891669C79</vt:lpwstr>
  </property>
</Properties>
</file>