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EEBB" w14:textId="77777777" w:rsidR="001741C1" w:rsidRDefault="001741C1" w:rsidP="001741C1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One pass algorithm</w:t>
      </w:r>
    </w:p>
    <w:p w14:paraId="6A7B4D01" w14:textId="1BED797F" w:rsidR="001741C1" w:rsidRDefault="001741C1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14:paraId="005AC3F3" w14:textId="00D086A1" w:rsidR="00093766" w:rsidRDefault="00093766" w:rsidP="001741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093766">
        <w:rPr>
          <w:rFonts w:ascii="Segoe UI" w:hAnsi="Segoe UI" w:cs="Segoe UI"/>
          <w:sz w:val="21"/>
          <w:szCs w:val="21"/>
        </w:rPr>
        <w:t xml:space="preserve">The above algorithm could be optimized to one pass. Instead of one pointer, we could use two pointers. The first pointer advances the list by n+1n+1 steps from the beginning, while the second pointer starts from the beginning of the list. Now, both pointers are exactly separated by </w:t>
      </w:r>
      <w:proofErr w:type="spellStart"/>
      <w:r w:rsidRPr="00093766">
        <w:rPr>
          <w:rFonts w:ascii="Segoe UI" w:hAnsi="Segoe UI" w:cs="Segoe UI"/>
          <w:sz w:val="21"/>
          <w:szCs w:val="21"/>
        </w:rPr>
        <w:t>nn</w:t>
      </w:r>
      <w:proofErr w:type="spellEnd"/>
      <w:r w:rsidRPr="00093766">
        <w:rPr>
          <w:rFonts w:ascii="Segoe UI" w:hAnsi="Segoe UI" w:cs="Segoe UI"/>
          <w:sz w:val="21"/>
          <w:szCs w:val="21"/>
        </w:rPr>
        <w:t xml:space="preserve"> nodes apart. We maintain this constant gap by advancing both pointers together until the first pointer arrives past the last node. The second pointer will be pointing at the </w:t>
      </w:r>
      <w:proofErr w:type="spellStart"/>
      <w:r w:rsidRPr="00093766">
        <w:rPr>
          <w:rFonts w:ascii="Segoe UI" w:hAnsi="Segoe UI" w:cs="Segoe UI"/>
          <w:sz w:val="21"/>
          <w:szCs w:val="21"/>
        </w:rPr>
        <w:t>nnth</w:t>
      </w:r>
      <w:proofErr w:type="spellEnd"/>
      <w:r w:rsidRPr="00093766">
        <w:rPr>
          <w:rFonts w:ascii="Segoe UI" w:hAnsi="Segoe UI" w:cs="Segoe UI"/>
          <w:sz w:val="21"/>
          <w:szCs w:val="21"/>
        </w:rPr>
        <w:t xml:space="preserve"> node counting from the last. We relink the next pointer of the node referenced by the second pointer to point to the node's next </w:t>
      </w:r>
      <w:proofErr w:type="spellStart"/>
      <w:r w:rsidRPr="00093766">
        <w:rPr>
          <w:rFonts w:ascii="Segoe UI" w:hAnsi="Segoe UI" w:cs="Segoe UI"/>
          <w:sz w:val="21"/>
          <w:szCs w:val="21"/>
        </w:rPr>
        <w:t>next</w:t>
      </w:r>
      <w:proofErr w:type="spellEnd"/>
      <w:r w:rsidRPr="00093766">
        <w:rPr>
          <w:rFonts w:ascii="Segoe UI" w:hAnsi="Segoe UI" w:cs="Segoe UI"/>
          <w:sz w:val="21"/>
          <w:szCs w:val="21"/>
        </w:rPr>
        <w:t xml:space="preserve"> node.</w:t>
      </w:r>
    </w:p>
    <w:p w14:paraId="7589AE20" w14:textId="10ADD346" w:rsidR="001741C1" w:rsidRDefault="001741C1" w:rsidP="001741C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051D4ABD" wp14:editId="261BB9A6">
            <wp:extent cx="5082540" cy="7125335"/>
            <wp:effectExtent l="0" t="0" r="3810" b="0"/>
            <wp:docPr id="2" name="Picture 2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F0BE" w14:textId="77777777" w:rsidR="001741C1" w:rsidRDefault="001741C1" w:rsidP="001741C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Figure 2. Remove the nth element from end of a list.</w:t>
      </w:r>
    </w:p>
    <w:p w14:paraId="199DF168" w14:textId="77777777" w:rsidR="00093766" w:rsidRDefault="00093766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2FCBE082" w14:textId="77777777" w:rsidR="00093766" w:rsidRDefault="00093766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7BB0203D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lastRenderedPageBreak/>
        <w:t xml:space="preserve">public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ListNode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removeNthFromEnd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>(</w:t>
      </w:r>
      <w:proofErr w:type="spellStart"/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>ListNode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head, int n) {</w:t>
      </w:r>
    </w:p>
    <w:p w14:paraId="2ED1BBAC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ListNode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dummy = new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ListNode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>0);</w:t>
      </w:r>
    </w:p>
    <w:p w14:paraId="3F198489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dummy.next</w:t>
      </w:r>
      <w:proofErr w:type="spellEnd"/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= head;</w:t>
      </w:r>
    </w:p>
    <w:p w14:paraId="50FE4772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ListNode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first = </w:t>
      </w:r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dummy;</w:t>
      </w:r>
      <w:proofErr w:type="gramEnd"/>
    </w:p>
    <w:p w14:paraId="4607CBC9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ListNode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second = </w:t>
      </w:r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dummy;</w:t>
      </w:r>
      <w:proofErr w:type="gramEnd"/>
    </w:p>
    <w:p w14:paraId="3421C306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// Advances first pointer so that the gap between first and second is n nodes apart</w:t>
      </w:r>
    </w:p>
    <w:p w14:paraId="0E439154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for (int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i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= 1;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i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&lt;= n + 1;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i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>++) {</w:t>
      </w:r>
    </w:p>
    <w:p w14:paraId="512AF651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    first =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first.next</w:t>
      </w:r>
      <w:proofErr w:type="spellEnd"/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>;</w:t>
      </w:r>
    </w:p>
    <w:p w14:paraId="7838611B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}</w:t>
      </w:r>
    </w:p>
    <w:p w14:paraId="25F2474A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// Move first to the end, maintaining the gap</w:t>
      </w:r>
    </w:p>
    <w:p w14:paraId="5AA5ACBC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while (</w:t>
      </w:r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first !</w:t>
      </w:r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>= null) {</w:t>
      </w:r>
    </w:p>
    <w:p w14:paraId="20E093BF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    first =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first.next</w:t>
      </w:r>
      <w:proofErr w:type="spellEnd"/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>;</w:t>
      </w:r>
    </w:p>
    <w:p w14:paraId="6290CBFE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    second =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second.next</w:t>
      </w:r>
      <w:proofErr w:type="spellEnd"/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>;</w:t>
      </w:r>
    </w:p>
    <w:p w14:paraId="67EEC5A8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}</w:t>
      </w:r>
    </w:p>
    <w:p w14:paraId="4E21BDEF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second.next</w:t>
      </w:r>
      <w:proofErr w:type="spellEnd"/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 xml:space="preserve"> = </w:t>
      </w:r>
      <w:proofErr w:type="spellStart"/>
      <w:r w:rsidRPr="00093766">
        <w:rPr>
          <w:rStyle w:val="Strong"/>
          <w:rFonts w:ascii="Segoe UI" w:hAnsi="Segoe UI" w:cs="Segoe UI"/>
          <w:sz w:val="21"/>
          <w:szCs w:val="21"/>
        </w:rPr>
        <w:t>second.next.next</w:t>
      </w:r>
      <w:proofErr w:type="spellEnd"/>
      <w:r w:rsidRPr="00093766">
        <w:rPr>
          <w:rStyle w:val="Strong"/>
          <w:rFonts w:ascii="Segoe UI" w:hAnsi="Segoe UI" w:cs="Segoe UI"/>
          <w:sz w:val="21"/>
          <w:szCs w:val="21"/>
        </w:rPr>
        <w:t>;</w:t>
      </w:r>
    </w:p>
    <w:p w14:paraId="7F8055FC" w14:textId="77777777" w:rsidR="00093766" w:rsidRPr="00093766" w:rsidRDefault="00093766" w:rsidP="00093766">
      <w:pPr>
        <w:pStyle w:val="NormalWeb"/>
        <w:shd w:val="clear" w:color="auto" w:fill="FFFFFF"/>
        <w:spacing w:after="24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 xml:space="preserve">    return </w:t>
      </w:r>
      <w:proofErr w:type="spellStart"/>
      <w:proofErr w:type="gramStart"/>
      <w:r w:rsidRPr="00093766">
        <w:rPr>
          <w:rStyle w:val="Strong"/>
          <w:rFonts w:ascii="Segoe UI" w:hAnsi="Segoe UI" w:cs="Segoe UI"/>
          <w:sz w:val="21"/>
          <w:szCs w:val="21"/>
        </w:rPr>
        <w:t>dummy.next</w:t>
      </w:r>
      <w:proofErr w:type="spellEnd"/>
      <w:proofErr w:type="gramEnd"/>
      <w:r w:rsidRPr="00093766">
        <w:rPr>
          <w:rStyle w:val="Strong"/>
          <w:rFonts w:ascii="Segoe UI" w:hAnsi="Segoe UI" w:cs="Segoe UI"/>
          <w:sz w:val="21"/>
          <w:szCs w:val="21"/>
        </w:rPr>
        <w:t>;</w:t>
      </w:r>
    </w:p>
    <w:p w14:paraId="6E6358E5" w14:textId="796F8E6B" w:rsidR="00093766" w:rsidRDefault="00093766" w:rsidP="000937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 w:rsidRPr="00093766">
        <w:rPr>
          <w:rStyle w:val="Strong"/>
          <w:rFonts w:ascii="Segoe UI" w:hAnsi="Segoe UI" w:cs="Segoe UI"/>
          <w:sz w:val="21"/>
          <w:szCs w:val="21"/>
        </w:rPr>
        <w:t>}</w:t>
      </w:r>
    </w:p>
    <w:p w14:paraId="2D8F7656" w14:textId="77777777" w:rsidR="00093766" w:rsidRDefault="00093766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5E358B3E" w14:textId="77777777" w:rsidR="00C4621A" w:rsidRDefault="00C4621A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71044E7F" w14:textId="77777777" w:rsidR="00C4621A" w:rsidRDefault="00C4621A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5143342E" w14:textId="77777777" w:rsidR="00C4621A" w:rsidRDefault="00C4621A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163F71AF" w14:textId="77777777" w:rsidR="00C4621A" w:rsidRDefault="00C4621A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5C66F8DA" w14:textId="77777777" w:rsidR="00C4621A" w:rsidRDefault="00C4621A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56715200" w14:textId="77777777" w:rsidR="00C4621A" w:rsidRDefault="00C4621A" w:rsidP="001741C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14:paraId="52C5913F" w14:textId="75659E28" w:rsidR="001741C1" w:rsidRDefault="001741C1" w:rsidP="001741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14:paraId="00621121" w14:textId="77777777" w:rsidR="001741C1" w:rsidRDefault="001741C1" w:rsidP="001741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4D37E066" w14:textId="77777777" w:rsidR="001741C1" w:rsidRDefault="001741C1" w:rsidP="001741C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makes one traversal of the list of </w:t>
      </w:r>
      <w:r>
        <w:rPr>
          <w:rStyle w:val="katex-mathml"/>
          <w:sz w:val="25"/>
          <w:szCs w:val="25"/>
          <w:bdr w:val="none" w:sz="0" w:space="0" w:color="auto" w:frame="1"/>
        </w:rPr>
        <w:t>L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Fonts w:ascii="Segoe UI" w:hAnsi="Segoe UI" w:cs="Segoe UI"/>
          <w:sz w:val="21"/>
          <w:szCs w:val="21"/>
        </w:rPr>
        <w:t xml:space="preserve"> nodes. </w:t>
      </w:r>
      <w:proofErr w:type="gramStart"/>
      <w:r>
        <w:rPr>
          <w:rFonts w:ascii="Segoe UI" w:hAnsi="Segoe UI" w:cs="Segoe UI"/>
          <w:sz w:val="21"/>
          <w:szCs w:val="21"/>
        </w:rPr>
        <w:t>Therefore</w:t>
      </w:r>
      <w:proofErr w:type="gramEnd"/>
      <w:r>
        <w:rPr>
          <w:rFonts w:ascii="Segoe UI" w:hAnsi="Segoe UI" w:cs="Segoe UI"/>
          <w:sz w:val="21"/>
          <w:szCs w:val="21"/>
        </w:rPr>
        <w:t xml:space="preserve">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O(L)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73A898D9" w14:textId="77777777" w:rsidR="001741C1" w:rsidRDefault="001741C1" w:rsidP="001741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5FCA55C" w14:textId="77777777" w:rsidR="001741C1" w:rsidRDefault="001741C1" w:rsidP="001741C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only used constant extra space.</w:t>
      </w:r>
    </w:p>
    <w:p w14:paraId="62877547" w14:textId="77777777" w:rsidR="00BF2F65" w:rsidRPr="001741C1" w:rsidRDefault="00C4621A" w:rsidP="001741C1"/>
    <w:sectPr w:rsidR="00BF2F65" w:rsidRPr="0017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02872"/>
    <w:multiLevelType w:val="multilevel"/>
    <w:tmpl w:val="B0F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2D"/>
    <w:rsid w:val="00093766"/>
    <w:rsid w:val="001741C1"/>
    <w:rsid w:val="001F6207"/>
    <w:rsid w:val="00AB1C2D"/>
    <w:rsid w:val="00C4621A"/>
    <w:rsid w:val="00D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31DB"/>
  <w15:chartTrackingRefBased/>
  <w15:docId w15:val="{B667983B-B9FA-41FE-A1C8-55052205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41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41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41C1"/>
    <w:rPr>
      <w:b/>
      <w:bCs/>
    </w:rPr>
  </w:style>
  <w:style w:type="character" w:customStyle="1" w:styleId="katex-mathml">
    <w:name w:val="katex-mathml"/>
    <w:basedOn w:val="DefaultParagraphFont"/>
    <w:rsid w:val="001741C1"/>
  </w:style>
  <w:style w:type="character" w:customStyle="1" w:styleId="mord">
    <w:name w:val="mord"/>
    <w:basedOn w:val="DefaultParagraphFont"/>
    <w:rsid w:val="001741C1"/>
  </w:style>
  <w:style w:type="character" w:customStyle="1" w:styleId="mbin">
    <w:name w:val="mbin"/>
    <w:basedOn w:val="DefaultParagraphFont"/>
    <w:rsid w:val="001741C1"/>
  </w:style>
  <w:style w:type="character" w:styleId="Emphasis">
    <w:name w:val="Emphasis"/>
    <w:basedOn w:val="DefaultParagraphFont"/>
    <w:uiPriority w:val="20"/>
    <w:qFormat/>
    <w:rsid w:val="001741C1"/>
    <w:rPr>
      <w:i/>
      <w:iCs/>
    </w:rPr>
  </w:style>
  <w:style w:type="character" w:customStyle="1" w:styleId="mopen">
    <w:name w:val="mopen"/>
    <w:basedOn w:val="DefaultParagraphFont"/>
    <w:rsid w:val="001741C1"/>
  </w:style>
  <w:style w:type="character" w:customStyle="1" w:styleId="mclose">
    <w:name w:val="mclose"/>
    <w:basedOn w:val="DefaultParagraphFont"/>
    <w:rsid w:val="0017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Wu</dc:creator>
  <cp:keywords/>
  <dc:description/>
  <cp:lastModifiedBy>Brian Wu</cp:lastModifiedBy>
  <cp:revision>4</cp:revision>
  <dcterms:created xsi:type="dcterms:W3CDTF">2021-08-04T02:05:00Z</dcterms:created>
  <dcterms:modified xsi:type="dcterms:W3CDTF">2021-08-04T02:07:00Z</dcterms:modified>
</cp:coreProperties>
</file>