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博客來供應鏈轉單API | books scm api (stoplight.io)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ooks-tw.stoplight.io/docs/books-scm-api/branches/main/wij7arifzp89y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