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61177253723145" w:lineRule="auto"/>
        <w:ind w:left="5.054473876953125" w:right="1297.950439453125" w:firstLine="84.23995971679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994998931884766"/>
          <w:szCs w:val="43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台灣樂天市場RMS手冊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3.994998931884766"/>
          <w:szCs w:val="43.994998931884766"/>
          <w:u w:val="none"/>
          <w:shd w:fill="auto" w:val="clear"/>
          <w:vertAlign w:val="baseline"/>
          <w:rtl w:val="0"/>
        </w:rPr>
        <w:t xml:space="preserve">API參考資料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250732421875" w:line="240" w:lineRule="auto"/>
        <w:ind w:left="11.4358520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2022年8月3日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11.4358520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2.0版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8.2012939453125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854461669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目錄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79833984375" w:line="258.9283847808838" w:lineRule="auto"/>
        <w:ind w:left="13.636474609375" w:right="1.588134765625" w:firstLine="195.880126953125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新功能4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加值曝光設定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開始使用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716796875" w:line="258.9283847808838" w:lineRule="auto"/>
        <w:ind w:left="200.05447387695312" w:right="1.588134765625" w:firstLine="9.4621276855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端點 19 API用戶端驗證 19 格式和協定 20 一般的回覆標頭 20 一般的回覆主體 21 一般的物件 22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716796875" w:line="258.9283847808838" w:lineRule="auto"/>
        <w:ind w:left="211.27700805664062" w:right="1.588134765625" w:hanging="198.5208129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87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取得操作[GET] 88 更新操作[PATCH] 91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716796875" w:line="258.9283847808838" w:lineRule="auto"/>
        <w:ind w:left="211.27700805664062" w:right="1.588134765625" w:hanging="198.5208129882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取得操作[GET] 93 部分更新操作[PATCH] 96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4420013428" w:lineRule="auto"/>
        <w:ind w:left="207.75619506835938" w:right="1.588134765625" w:hanging="189.7187805175781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98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新增商品[POST] 100 取得商品[GET] 101 更新商品(全部替換)[PUT] 102 更新商品(部分替換)[PATCH] 104 刪除商品[DELETE] 114 搜尋商品[POST] 116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3847808838" w:lineRule="auto"/>
        <w:ind w:left="207.75619506835938" w:right="1.6064453125" w:hanging="189.7187805175781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取得商品[GET] 120 更新商品(部分更新)[PATCH] 123 刪除商品[DELETE] 124 搜尋指定baseSKUs商品[POST] 125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3847808838" w:lineRule="auto"/>
        <w:ind w:left="211.27700805664062" w:right="1.6064453125" w:hanging="197.6405334472656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庫存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131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取得庫存[GET] 131 更新庫存[PATCH] 133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3847808838" w:lineRule="auto"/>
        <w:ind w:left="211.27700805664062" w:right="1.6064453125" w:hanging="197.6405334472656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庫存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取得庫存[GET] 136 更新庫存[PATCH] 138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3847808838" w:lineRule="auto"/>
        <w:ind w:left="207.75619506835938" w:right="1.6064453125" w:hanging="194.1197204589843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類別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141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新增店家類別[POST] 143 取得店家類別[GET] 145 更新店家類別[PUT] 147 刪除店家類別[DELETE] 149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49922180176" w:lineRule="auto"/>
        <w:ind w:left="207.75619506835938" w:right="1.6064453125" w:hanging="194.1197204589843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類別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152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新增店家類別[POST] 152 取得店家類別[GET] 153 更新商店類別[PUT] 158 刪除店家類別[DELETE] 159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464050292969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9283847808838" w:lineRule="auto"/>
        <w:ind w:left="207.75619506835938" w:right="1.6064453125" w:hanging="193.2395935058593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161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取得訂單[GET] 166 更新訂單[PATCH] 168 搜尋訂單[POST] 187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716796875" w:line="258.9283847808838" w:lineRule="auto"/>
        <w:ind w:left="207.75619506835938" w:right="1.6064453125" w:hanging="193.2395935058593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190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取得訂單[GET] 190 更新配送狀態[PATCH] 198 預約配送日期[PATCH] 202 更新配送地址[PATCH] 207 更新運費[PATCH] 212 更新包裏追蹤編號[PATCH] 216 更新訂單商品數量[PATCH] 221 更新訂單折扣[PATCH] 225 搜尋訂單[POST] 230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716796875" w:line="258.9283847808838" w:lineRule="auto"/>
        <w:ind w:left="207.75619506835938" w:right="1.6064453125" w:hanging="193.2395935058593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訂單請求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236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同意請求[PATCH] 237 取消訂單請求[PATCH] 239 立即取消請求[PATCH] 243 拒絕請求[PATCH] 247 更新請求[PATCH] 249 搜尋請求[POST] 250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4420013428" w:lineRule="auto"/>
        <w:ind w:left="207.75619506835938" w:right="1.6064453125" w:hanging="193.2395935058593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訂單請求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同意請求[PATCH] 253 取消訂單請求[PATCH] 255 立即取消請求[PATCH] 259 拒絕請求[PATCH] 263 更新請求[PATCH] 266 搜尋請求[POST] 268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3847808838" w:lineRule="auto"/>
        <w:ind w:left="211.27700805664062" w:right="1.6064453125" w:hanging="197.6405334472656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272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取得配置[GET] 272 取得商場的台灣樂天市場類別[GET] 273 取得商場標籤[GET] 275 取得商場配送位置[GET] 277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65576171875" w:line="258.9283847808838" w:lineRule="auto"/>
        <w:ind w:left="11.876068115234375" w:right="1.606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279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取得配置[GET] 279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錯誤物件和訊息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41f04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282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錯誤訊息 283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5.8465576171875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345153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新功能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38159179687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2022/8/3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3100.199584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2755.144042968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  <w:sectPr>
          <w:pgSz w:h="15840" w:w="12240" w:orient="portrait"/>
          <w:pgMar w:bottom="880.8000183105469" w:top="1392.899169921875" w:left="1434.9455261230469" w:right="1397.550048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[GET]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OrderPayment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01904296875" w:line="230.718984603881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PaymentMethodString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AFTEE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先享後付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5.261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調整規格書內容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OrderSearchQuery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商品API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ProductListedShop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0986328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更新配送資訊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612304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取消訂單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2285156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立即取消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0097723007202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因應2022/8/10新專案 上線，新增付款方式: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AFTEE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先享後付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3.57666015625" w:line="238.0100584030151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因應2022/8/10新專案 上線，新增付款方式: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AFTEE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先享後付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8.576049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577.8784179687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更新的訂單總金額低 於允許的最小訂單總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8416748046875" w:line="247.8095912933349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新錯誤代碼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[PATCH]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金額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${minOrderTotal}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更新錯誤代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680.4870605468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碼：663。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8.201904296875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408.1506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更改以下有效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1904.40002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值：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167.79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1.6583251953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251708984375" w:line="2188.8997650146484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調整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phoneNumber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2022/7/27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00977230072021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更新訂單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新配送資訊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DeliveryAddress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phoneNumber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更改以 下有效值：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61230468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565.34790039062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7612304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CampaignTypeString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 ADDON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06237792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2022/5/25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[GET]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OrderCampaign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CampaignTypeString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511.850585937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因應2022/7/27新專 案上線，新增促銷 活動: 加價購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3422851562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254.4006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新增商品API錯誤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32.299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代碼以支援NCC字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1293945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商品API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增錯誤代碼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Product API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號欄位設定。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7.9829406738281" w:right="2006.42333984375" w:header="0" w:footer="720"/>
          <w:cols w:equalWidth="0" w:num="2">
            <w:col w:space="0" w:w="4340"/>
            <w:col w:space="0" w:w="43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 碼：5535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3.3416748046875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2022/4/27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7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商品API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增NCC字號欄位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新增商品[POST]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取得商品[GET]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搜尋商品[POST]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更新商品(全部替換)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[PUT]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9459323883056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ProductListedShop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下，新增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欄位設 定。將於2022年5月25 日上線，並提供店家三 個月的宣導期。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98779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7.9829406738281" w:right="1497.75024414062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新增商品API錯誤代碼 以支援NCC字號欄位設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841064453125" w:line="1110.66638946533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商品API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增錯誤代碼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Product 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定。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新增錯誤代碼：5531, 5532, 5533, 5534。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7.9829406738281" w:right="1504.79492187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可以針對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requestDate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增欄位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RequestSearchQuery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(提交請求的日期)使用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日期區間來 查詢訂單。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5.30084609985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2.7017211914062" w:right="1593.29956054687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針對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新增欄位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功 能，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18.927993774414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增錯誤代碼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2022/3/29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612.73437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新增錯誤代碼：649, 650, 651, 652, 653, 654, 655, 656。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341674804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124.94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無效的請求主體針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121.9506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對JSON Injection。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一般API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增錯誤代碼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5.60363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885.00305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碼：16。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5.3005599975586" w:lineRule="auto"/>
        <w:ind w:left="2639.278564453125" w:right="33.90380859375" w:firstLine="6.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7.1028137207031" w:right="1636.800537109375" w:header="0" w:footer="720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預計於2022年6月 29日生效。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8.3418273925781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2022/2/23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搜尋訂單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增欄位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shippingStatus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51708984375" w:line="238.00977230072021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PaymentMethodString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款方式 新增搜尋條件值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Rakuten Super Point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076660156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增欄位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76123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OrderSearchQuery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2517089843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可以使用促銷活動和配送 狀態查詢訂單。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可以使用付款方式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Rakuten Super Point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(樂 天點數)搜尋條件值搜尋訂 單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可以用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退貨配送方式查詢訂單。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7192382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2.7017211914062" w:right="1490.40039062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請求的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campaignType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8095912933349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新錯誤代碼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[PATCH]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9045410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2021/12/23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607.573242187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${campaignType}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無效。 更新錯誤代碼：648。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906372070312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141.750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您可以透過此API操作取消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496.3500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訂單，退款皆由樂天處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12939453125" w:line="247.8095912933349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取消訂單請求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[PATCH]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取消訂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單請求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4.1033935546875" w:line="247.8095912933349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立即取消請求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[PATCH]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立即取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消請求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理。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取消訂單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點，會保留到2022年4月30 日。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您可以透過此API操作立即 取消訂單，退款皆由樂天 處理。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532.038574218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取消訂單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點，會保留到2022年4月30 日。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8.3416748046875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6449.0673828125" w:right="980.399169921875" w:hanging="6329.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增加以下有效值：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902099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調整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phoneNumber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欄位有效值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38.00977230072021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更新訂單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新配送資訊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DeliveryAddress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7666015625" w:line="238.00977230072021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更新訂單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新發票地址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InvoiceAddress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在字串開頭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在字串中間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在字串中間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如輸入連續符號僅保 留一個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刪除開頭、結尾、字 符之間的空格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535.85083007812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無效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8095912933349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新錯誤代碼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[PATCH]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9045410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2021/10/27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47607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50195312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680.43090820312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更新錯誤代碼：604。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2.5378417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調整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更新配送資訊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限制條件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1132202148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更新訂單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更新配送資訊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DeliveryAddress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245.301132202148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調整限制條件，從判斷訂單狀態更改為 配送狀態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519.94995117187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增加可調整的配送方式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47.80959129333496" w:lineRule="auto"/>
        <w:ind w:left="0.880126953125" w:right="74.075317382812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新錯誤代碼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[PATCH]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9.1033935546875" w:line="247.80959129333496" w:lineRule="auto"/>
        <w:ind w:left="2670.1177978515625" w:right="126.5899658203125" w:hanging="2670.1177978515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類別API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新錯誤代碼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Category API [PUT]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432.0404052734375" w:right="415.48095703125" w:firstLine="5.0610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無法更新shipping.DeliveryAddress。 更新錯誤代碼：510。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63720703125" w:line="245.3005599975586" w:lineRule="auto"/>
        <w:ind w:left="438.8616943359375" w:right="65.751953125" w:hanging="10.341796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shopCategory.shopCategoryId ${shopCategory.shopCategoryId}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時，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shopCategory.image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5.3005599975586" w:lineRule="auto"/>
        <w:ind w:left="438.201904296875" w:right="560.3814697265625" w:firstLine="7.041625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${shopCategory.image}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不符合 RFC2396 URI之規範，或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5.3005599975586" w:lineRule="auto"/>
        <w:ind w:left="429.4000244140625" w:right="37.33154296875" w:firstLine="13.6431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shopCategory.image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為不支援的圖片 類型。支援圖片類型為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PNG, JPG, JPE, JPEG, GIF, TIF, TIFF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0" w:lineRule="auto"/>
        <w:ind w:left="432.04040527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3.5820007324219" w:right="1563.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更新錯誤代碼：1578。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7.809419631958" w:lineRule="auto"/>
        <w:ind w:left="122.15728759765625" w:right="139.7143554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一般API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增錯誤代碼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新增錯誤代碼：15, 20, 21, 22, 23, 24, 30, 1268,1454, 1456, 1457。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4.1035461425781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3182.9058837890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無效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${1}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其他錯誤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新錯誤代碼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11.09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更新錯誤代碼：5170。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50366210937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2021/09/01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增限制條件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1350.880126953125" w:right="0" w:hanging="2.42065429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Schedule Shipping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 Order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ShippingFee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5.3005599975586" w:lineRule="auto"/>
        <w:ind w:left="1065" w:right="16.9616699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的有關於 宅配通配送方式的 限制條件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341064453125" w:line="240" w:lineRule="auto"/>
        <w:ind w:left="1063.239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在的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80371093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522.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OrderShipping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1098632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OrderShipping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增新欄位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[GET]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5" w:line="247.8092765808105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增錯誤代碼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[Patch]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9045410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2021/03/24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下，新增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宅配通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PelicanData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位。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訂單在更新時 deliveryOptions不 能為空值。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22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632.3010253906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碼：448。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0.7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商品API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增加值曝光設定欄位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5" w:line="422.462081909179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[GET]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67724609375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全部替換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[PUT]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ProductListedShop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下，新增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ItemMargin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位設定。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7.9829406738281" w:right="1570.43457031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ProductSearchQuery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下，新增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marginRate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marginRateStartDate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marginRateEndDate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3.341827392578" w:line="240" w:lineRule="auto"/>
        <w:ind w:left="0" w:right="1.71997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6579.306640625" w:right="2298.3001708984375" w:hanging="6459.79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OrderItem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增加值曝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光的"費率"。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[GET]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65673828125" w:line="247.8095912933349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增錯誤代碼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[Patch]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9.102783203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商品 API 錯誤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增錯誤代碼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Product API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2012939453125" w:line="621.70171737670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查看更多訊息，請點擊下列連結：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加值曝光設定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2020/10/22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913333892822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OrderItemAttributes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下，新增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ItemMargin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位。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564941406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對於使用訂單折扣促銷活 動訂單，在某些情況下無 法更改商品數量。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新增錯誤代碼：637, 639。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新增商品API錯誤代碼以 支援加值曝光相關功能。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1.2225341796875" w:right="1519.67163085937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新增錯誤代碼：641, 642, 643, 644。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3.34228515625" w:line="408.834285736084" w:lineRule="auto"/>
        <w:ind w:left="119.5166015625" w:right="1902.14904785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新增欄位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buyerPhoneNumber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訂單搜尋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809591293334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API [POST]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可以用顧客的電話號 碼查詢訂單。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1033935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用作搜尋查詢的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012939453125" w:line="247.8095912933349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增錯誤代碼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[Patch]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buyerPhoneNumber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格式不正確。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7192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607.7001953125" w:header="0" w:footer="720"/>
          <w:cols w:equalWidth="0" w:num="2">
            <w:col w:space="0" w:w="4560"/>
            <w:col w:space="0" w:w="45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新增錯誤代碼：640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3.20190429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2020/10/15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124.94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若訂單有套用訂單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608.99963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折扣促銷活動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6.9555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 SHOP_ORDER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521484375" w:line="240" w:lineRule="auto"/>
        <w:ind w:left="0" w:right="139.0502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campaign) ，則店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7.8095912933349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增錯誤代碼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[Patch]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8.403930664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2020/08/25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家無法減少訂單的 商品數量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orderItem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) 。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522.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碼：639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.20190429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124.94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對於使用訂單折扣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24.94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促銷活動訂單，在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2012939453125" w:line="247.8095912933349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訂單API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增錯誤代碼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 Order API [Patch]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3.4045410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2020/07/30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某些情況下無法更 改商品數量。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422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新增錯誤代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522.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碼：637, 638。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.201293945312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OrderItem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中新增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originalUnitPrice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"折扣前商品單價 "欄位。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64160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2020/06/23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490.36254882812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OrderItem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每一個OrderItem類 中看見商品單價和 折扣前商品單價。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341674804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59912109375" w:line="277.1894359588623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類別 API 錯誤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中更新錯誤代碼1642和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1647。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類別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731658935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2.7017211914062" w:right="1759.05029296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錯誤代碼1642和 1647內容更新為 5MB。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3415222167969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2020/05/27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7.756195068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取得商場的台灣樂天市場類別[GET]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39918518066406" w:lineRule="auto"/>
        <w:ind w:left="7307.156982421875" w:right="119.55078125" w:hanging="7167.8356933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中增加新的錯誤代碼。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錯誤代碼為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樂天已經於2020年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取得商場的台灣樂天市場類別[GET]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中欄位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includeInactiveCategories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回應值會成為空的Object。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8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新增商品[POST] 2.0端點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更新商品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(全部替換)[PUT] 2.0端點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從2020年5月 27日下午開始返回錯誤代碼。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14282226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2020/04/09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1969.218292236328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2月更新商品類 別，請使用新的台 灣樂天市場類別 ID。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樂天已經於2020年 2月通知新的台灣 樂天市場類別ID, 以及最新端點的訊 息。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517.10083007812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請開發時參考最新 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端點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面中最新 的台灣樂天市場商 場API端點。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3422851562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254.4006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當API需要維護的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344.6411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時候HTTP Status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更新了API在維護時期的HTTP Status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所有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.65673828125" w:line="277.189722061157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更新包裏追蹤編號[PATCH]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中追加新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的錯誤代碼。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Code 會從500變成 503. 另外如果有維 護計畫時會另外通 知。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2.7017211914062" w:right="1522.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當店鋪更新訂單包 裏追蹤編號時,使 用同一個包裏追蹤 編號會返回在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API 錯誤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中新錯誤 代碼636。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8.34182739257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2020/02/18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188.3996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當您的店鋪已經完成對對應新的商品類別修改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2124.5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之後，請麻煩使用的新端點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2987.4224853515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https://openapi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新增商品[POST]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更新商品(全部替換)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[PUT]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中追加新的端點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5019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rms.global.rakuten.com/3.0/products/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新增商品[POST]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更新商品(全部替換)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[PUT]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2.7017211914062" w:right="1679.9072265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新增商品[POST]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更新商品(全部替換)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[PUT]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點會保留到2020年4月30日。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42211914062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2020/02/04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47607421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160.8703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新增商品[POST]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293.6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更新商品(全部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215.4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替換)[PUT]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中，請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90.8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對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欄位輸入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24.94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正確的商品品牌訊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124.94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息，來提供更好的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189722061157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ProductListedShop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中的欄位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增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加預設值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其他品牌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0.903930664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2020/01/16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搜索結果表示。當 此欄位為空白時， 欄位會默認新增預 設值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其他品牌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500.450439453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brand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欄位將會從 2020年4月30日起 變成必填。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341674804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599121093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取得商場的台灣樂天市場類別[GET]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中增加新的欄位和回應值。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includeInactiveCategories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的限制 條件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ConfigurationAPI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6172180175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2.7017211914062" w:right="1495.649414062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樂天計劃於2020年 更新商品類別，新 版本上線後將回傳 新的類別ID 和類別 名稱。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3415222167969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7308.037109375" w:right="124.82421875" w:hanging="7188.520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商品描述、圖片、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02099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的錯誤代碼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的錯誤代碼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5.7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OrderRequest 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Type:Request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增類型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CancellationStatus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7.64282226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2019/11/21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 Product API [POST]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 Product API [PUT]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341064453125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 Category API [POST]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 &gt; Category API [PUT]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341064453125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Order-request &gt; Search Request API [POST]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法律資訊的無效圖 片認證錯誤代碼。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錯誤代碼為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337,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338, 339, 340, 341,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342, 343, 344, 345.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產品描述、圖片、 法律資訊的無效圖 片認證錯誤代碼。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錯誤代碼為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1657,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1658, 1659, 1660.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將有新的訂單取消 狀態"無退款"新增 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OrderRequest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522.37426757812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。請不要退款 該取消狀態的訂 單。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8.3422851562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 同意請求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的限 制條件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訂單請求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OrderRequest API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584.74975585937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因為CST 23:50~00:05為系統維護時間，無 法取消使用CTBC/NCCC信用的訂單。已在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 API 錯誤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中新增錯誤代碼630。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42211914062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2019/10/24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981445312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59912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的限制條件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624.649658203125" w:header="0" w:footer="720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您只能在訂單完成日期後的 90天內更新包裏追蹤 編號及訂單配送業者的名稱。已在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 API 錯誤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中新增錯誤代碼628，629。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8.34182739257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2019/9/24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4.89562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的限制條件訂單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您可以在訂單完成後更新貨運公司及包裏追蹤編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.6364746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修改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Tracking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4004.51675415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號。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 Order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的限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制條件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656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欄位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 Order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的限制條件已更改。相關細節請查 看該頁面。關於已取消但退款失敗的訂單，已新 增錯誤代碼626在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 API 錯誤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中。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544.1003417968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receiverPersonalId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欄位已新增至訂單模 組中。如果是海外配送的店家，在結帳時將出現 填寫顧客身份證字號的欄位，此參數以 base64 格 式編碼。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pageIndex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的限制已變 更為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搜尋商品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搜尋訂單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的限 制。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4282226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2019/6/24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and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 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543.35083007812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pageIndex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的最大值為10000，當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pageIndex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超過 10000時，錯誤代碼627已新增到 訂單 API 錯誤 中。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8.341674804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90429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訂單請求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OrderRequest API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6.2225341796875" w:right="1522.65014648437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您必需申請通過後才可使用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的服務。請聯 絡樂天人員申請使用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服務。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642211914062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2019/5/22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Tracking 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061462402343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2019/4/16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3.1976318359375" w:right="1676.0998535156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您可以更新訂單的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carrierName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以提供配送貨運 公司資訊。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341674804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ProductImage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ShopCategory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圖片類型的支援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一般的 物件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612.25585937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現在支援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PNG, JPG, JPE, JPEG, GIF, TIF, TIFF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圖片類型。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3.3418273925781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237096786499" w:lineRule="auto"/>
        <w:ind w:left="119.5166015625" w:right="5754.449462890625" w:hanging="101.26449584960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2019/2/20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變更對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的必要條件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9.5233154296875" w:right="1939.500732421875" w:header="0" w:footer="720"/>
          <w:cols w:equalWidth="0" w:num="3">
            <w:col w:space="0" w:w="2920"/>
            <w:col w:space="0" w:w="2920"/>
            <w:col w:space="0" w:w="29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variants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的欄位在使用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操作新增商品時為必 填、在使用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操作更新商品時為選填。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4282226562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2019/1/23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296.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您可以透過訂單請求OrderRequest API進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新增欄位在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OrderRequest 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OrderRequest API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3449.2779541015625" w:header="0" w:footer="720"/>
          <w:cols w:equalWidth="0" w:num="3"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行下表所列之操作項目: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075195312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2018/12/17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47607421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296.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您可以透過訂單請求OrderRequest API進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2051.7279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行下表所列之操作項目: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012939453125" w:line="245.301132202148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新增欄位在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OrderRequest 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113220214844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OrderRequest API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422.46236801147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4331.2493896484375" w:header="0" w:footer="720"/>
          <w:cols w:equalWidth="0" w:num="3"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搜尋請求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拒絕請求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06909179687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2018/04/26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10.05447387695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Order 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buyerPhoneNumber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新增欄位在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4096.97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件。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新增欄位在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OrderCampaign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一般的物件 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OrderCampaign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2260.049438476562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campaignReferenceId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OrderCampaign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物件。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3.341674804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2018/04/02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新增備註於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取得操作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[GET]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6123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更新操作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取得操作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[GET]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61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更新操作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4621276855469" w:right="1672.9504394531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操作資料不是永久的，會於7天後 到期。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頁面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9.5233154296875" w:right="2763.32275390625" w:header="0" w:footer="720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[PATCH]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新增取消操作的文件。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68896484375" w:line="240" w:lineRule="auto"/>
        <w:ind w:left="18.252105712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上線日期：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2018/03/09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 路徑 描述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修正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更新庫存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[PATCH]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點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預約配送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庫存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更新 庫存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[PATCH]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訂單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3.5820007324219" w:right="1540.312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端點位置從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${endpoint}/products/inventories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改為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${endpoint}/products/inventories/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功能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更新發票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地址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能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新增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更新訂單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商品數量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能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2285156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移除更新商品 價格及庫存 範 例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更新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[PATCH]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您可以透過此API操作預約訂單的配送日期。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56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訂單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更新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[PATCH]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您可以透過此API操作更新訂單的發票地址。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56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更新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訂單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[PATCH]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您可以透過此API操作變更訂單商品數量。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65734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商品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3.5820007324219" w:right="2257.523193359375" w:header="0" w:footer="720"/>
          <w:cols w:equalWidth="0" w:num="2">
            <w:col w:space="0" w:w="4220"/>
            <w:col w:space="0" w:w="4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更新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部分取代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不再支援此功能並且移除範例。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0.6567382812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17.00012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加值曝光設定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39697265625" w:line="240" w:lineRule="auto"/>
        <w:ind w:left="13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注意事項：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615.3968811035156" w:right="131.099853515625" w:hanging="319.8069763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1. 店家可自行設定永久加值曝光或特定時間區間加值曝光(最少應持續14天)，並以日 為單位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0" w:lineRule="auto"/>
        <w:ind w:left="277.985839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2. 加值曝光費率設定完成後，最快得於隔日生效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618.9176940917969" w:right="38.24951171875" w:hanging="338.0711364746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3. 店家於加值曝光期間成立之訂單，除原收費項目( 系統使用費等) 以外，將依照設 定的內容收取加值曝光使用費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613.636474609375" w:right="38.24951171875" w:hanging="339.1712951660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4. 加值曝光開始後不能修改加值曝光費率及加碼期間，但可將商品刪除、下架、調整 庫存為0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0" w:lineRule="auto"/>
        <w:ind w:left="280.84655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5. 不同規格的商品只能設定相同的加值曝光條件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279.9664306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6. 店家完成設定後，視為知悉並同意注意事項內容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281.94686889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7. 注意事項未規定者，依照雙方開店契約及其他附隨規約辦理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8.20190429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49.65026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開始使用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439697265625" w:line="245.3005599975586" w:lineRule="auto"/>
        <w:ind w:left="13.636474609375" w:right="154.19921875" w:firstLine="1.7604064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您必須申請授權才能使用台灣樂天市場商場網路服務開發平台。請聯絡台灣樂天市場支 援中心以申請授權。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1416015625" w:line="240" w:lineRule="auto"/>
        <w:ind w:left="20.5345153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端點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79833984375" w:line="240" w:lineRule="auto"/>
        <w:ind w:left="20.45791625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下表顯示台灣樂天市場商場API目前作用中的端點。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240" w:lineRule="auto"/>
        <w:ind w:left="123.0374145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商場 端點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2099609375" w:line="240" w:lineRule="auto"/>
        <w:ind w:left="119.5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新增商品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更新商品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全部替換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perscript"/>
          <w:rtl w:val="0"/>
        </w:rPr>
        <w:t xml:space="preserve">https://openapi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rms.global.rakuten.com/3.0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161376953125" w:line="245.3005599975586" w:lineRule="auto"/>
        <w:ind w:left="112.70172119140625" w:right="0" w:firstLine="13.863220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新增商品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[POST]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更新商品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全部替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換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外全部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142211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用戶端驗證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2419433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https://openapi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37.672119140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0" w:right="2597.67211914062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rms.global.rakuten.com/2.0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2510986328125" w:line="245.3005599975586" w:lineRule="auto"/>
        <w:ind w:left="15.396881103515625" w:right="63.900146484375" w:firstLine="15.403442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台灣樂天市場會指派一組包含您的編碼認證的驗證金鑰給您。此值必須用於每個HTTP請 求標頭，才能授權您的申請。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3.3422851562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8825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請求標頭參數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053710937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922.40615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授權每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924.1667175292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個API請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925.04684448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求。包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923.28628540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含在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932.30850219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HTTP請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925.04684448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求標頭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943.97109985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中。遵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923.28628540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循W3C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928.567657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定義，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1520996093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Authorizatio n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4.392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請求標頭範例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這個值 應該是 'ESA憑 證'。憑 證包含 Package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Service Secret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Key和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731658935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Account License Key，並 且為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Base64 編碼。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Account License Key: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AAAAAA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Package Service Secret Key: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BBBBBB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Authentication Key: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base64encode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(${packageServiceSecretKey}:${LicenseKey}) = base64encode(AAAAAA:BBBBBB)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7.7017211914062" w:right="2237.747192382812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= QUFBQUFBOkJCQkJCQg==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0.701904296875" w:line="240" w:lineRule="auto"/>
        <w:ind w:left="24.198760986328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POST ${endpoint}/products/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6.814880371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Authorization: ESA QUFBQUFBOkJCQkJCQg==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0516357421875" w:line="240" w:lineRule="auto"/>
        <w:ind w:left="19.0945434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格式和協定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798339843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台灣樂天市場API 要求和回覆的格式必須採用JSON，而不能採用HTTP。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0018310546875" w:line="240" w:lineRule="auto"/>
        <w:ind w:left="24.854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一般的回覆標頭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8013916015625" w:line="240" w:lineRule="auto"/>
        <w:ind w:left="13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所有Open API回覆標頭都必須包含下表所列之詳細資訊。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2014465332031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2932.65853881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HTTP回覆狀態代碼，例如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6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成功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4.8045349121094" w:right="6058.49975585937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用戶端錯誤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API端錯誤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6982421875" w:line="240" w:lineRule="auto"/>
        <w:ind w:left="123.69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Content-Type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必填值：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7.3376464843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Content-Type: application/json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708984375" w:line="240" w:lineRule="auto"/>
        <w:ind w:left="2933.0986022949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唯一請求識別碼(UUID)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X-Request-Id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timeStamp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2510986328125" w:line="407.8810214996338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範例：一般回覆標頭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Status: 200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5997.2906494140625" w:header="0" w:footer="720"/>
          <w:cols w:equalWidth="0" w:num="2">
            <w:col w:space="0" w:w="2400"/>
            <w:col w:space="0" w:w="2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回覆時間戳記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857177734375" w:line="240" w:lineRule="auto"/>
        <w:ind w:left="18.69750976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Content-Type: application/json;charset=utf-8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3.63647460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X-Request-Id: 550e8400-e29b-41d4-a716-446655440000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.6779479980468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timeStamp: 2013-10-31T18:00:00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051025390625" w:line="240" w:lineRule="auto"/>
        <w:ind w:left="24.854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一般的回覆主體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79833984375" w:line="240" w:lineRule="auto"/>
        <w:ind w:left="11.876068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這裡提供的一般的回覆僅適用於非同步請求。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18.03741455078125" w:right="176.099853515625" w:hanging="0.880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如果請求已被接受且沒有與請求相關的錯誤，回覆主體將包含一個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物件。如 果請求已經被有請求相關錯誤拒絕，則回覆主體將包含一個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CompositeError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物件。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341674804687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類型 描述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1545.89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與請求相關的錯誤訊息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CompositeError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422.46236801147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8632202148438" w:right="4708.9385986328125" w:header="0" w:footer="720"/>
          <w:cols w:equalWidth="0" w:num="2">
            <w:col w:space="0" w:w="3000"/>
            <w:col w:space="0" w:w="30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NotNull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906372070312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5400.616455078125" w:right="2031.9000244140625" w:hanging="5283.7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類型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Operation回覆內容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5.52124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沒有請求相關錯誤的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"operationId":"UUID",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2.9829406738281" w:right="4677.25158691406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NotNull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2.152099609375" w:line="240" w:lineRule="auto"/>
        <w:ind w:left="2410.110931396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"operationStatus":"string",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410.110931396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"operationType":"string",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410.110931396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"submittedDate":"DateTimeString"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28.70437622070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2510986328125" w:line="240" w:lineRule="auto"/>
        <w:ind w:left="14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有請求相關錯誤的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429.661102294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"failedResources":[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825.81100463867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"string"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434.9421691894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429.661102294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"common":{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825.81100463867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"errorCode":"int",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825.81100463867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"shortMessage":"string",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825.81100463867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"longMessage":"string"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444.404449462890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429.661102294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"specific":{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825.81100463867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"string":{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221.811065673828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"errorCode":"int",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221.811065673828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"shortMessage":"string",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221.811065673828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"longMessage":"string"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840.554351806640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444.404449462890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0516357421875" w:line="240" w:lineRule="auto"/>
        <w:ind w:left="24.85443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一般的物件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829833984375" w:line="240" w:lineRule="auto"/>
        <w:ind w:left="13.759307861328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CampaignTypeString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36596679688" w:line="240" w:lineRule="auto"/>
        <w:ind w:left="18.69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CampaignTypeString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是用來表示促銷活動類型的說明。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2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5399.5166015625" w:right="2029.9493408203125" w:hanging="5282.6403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促銷活動類型說明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CampaignTypeString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6430358886719" w:right="4578.702392578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3662109375" w:line="240" w:lineRule="auto"/>
        <w:ind w:left="18.69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CampaignTypeString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狀態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活動發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9.516754150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起者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描述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693359375" w:line="240" w:lineRule="auto"/>
        <w:ind w:left="112.695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MALL_POINT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 樂天點數獎勵促銷活動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12.695007324218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MALL_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69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COUPON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 樂天優惠券促銷活動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367919921875" w:line="240" w:lineRule="auto"/>
        <w:ind w:left="112.695007324218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MALL_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.859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SHIPPING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 樂天運費折扣促銷活動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367919921875" w:line="381.0421657562256" w:lineRule="auto"/>
        <w:ind w:left="129.8590087890625" w:right="191.42333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SHOP_ITEM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 商品折扣促銷活動，針對活動商品提供優惠金額或折扣。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SHOP_ORDER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 訂單折扣促銷活動，訂單達指定金額時，即可享有訂單折扣。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1435546875" w:line="240" w:lineRule="auto"/>
        <w:ind w:left="129.859008789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4.2142391204834" w:lineRule="auto"/>
        <w:ind w:left="129.8590087890625" w:right="191.42333984375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SHIPPING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 運費折扣促銷活動，訂單達指定金額時，即可享有運費折扣。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SHOP_POINT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 點數獎勵促銷活動，購買活動商品時，以樂天點數獎勵顧客。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9615898132324" w:lineRule="auto"/>
        <w:ind w:left="123.697509765625" w:right="191.5502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COUPON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店家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店家優惠券促銷活動，建立店家優惠券，訂單達指定金額時， 可享固定金額折抵或折扣優惠。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678955078125" w:line="240" w:lineRule="auto"/>
        <w:ind w:left="129.859008789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SHOP_ITEM_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9615898132324" w:lineRule="auto"/>
        <w:ind w:left="119.5166015625" w:right="191.5502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REWARD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店家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買一送一促銷活動，購買兩件相同的活動商品，一件即可免費 計算。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678955078125" w:line="240" w:lineRule="auto"/>
        <w:ind w:left="129.859008789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9615898132324" w:lineRule="auto"/>
        <w:ind w:left="119.29656982421875" w:right="191.5502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BUNDLE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店家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搭售折扣促銷活動，購買活動商品指定數量時，給予折扣或優 惠組合價。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177001953125" w:line="247.80959129333496" w:lineRule="auto"/>
        <w:ind w:left="129.8590087890625" w:right="191.5502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SHOP_ADDON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店家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加價購促銷活動，購買活動指定商品，可使用優惠價購買更多 關聯性商品。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533935546875" w:line="240" w:lineRule="auto"/>
        <w:ind w:left="13.759307861328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CancellationStatus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21337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CancellationStatus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包含下表列出的詳細資訊。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8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CancellationStatusString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868164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可參考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CancellationStatusString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1712799072265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6.66259765625" w:right="2161.508789062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最小字元長度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最大字元長度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UUID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391357421875" w:line="240" w:lineRule="auto"/>
        <w:ind w:left="13.759307861328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CancellationStatusString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712890625" w:line="408.834285736084" w:lineRule="auto"/>
        <w:ind w:left="5176.27685546875" w:right="2254.9493408203125" w:hanging="5059.400939941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取消退貨退款狀態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requestStatusId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5019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5.2445983886719" w:right="4803.70239257812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510986328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CancellationStatusString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1514892578125" w:line="240" w:lineRule="auto"/>
        <w:ind w:left="123.91769409179688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05447387695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requestStatusIdname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狀態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(ZH)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描述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606933593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1cf1cc10-54f6- 4427-9309-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b85e1a38d67f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85890b0f-9e0b 4e50-a820-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a7e683f0b77b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ad6a8421-f0a9- 4c53-a864-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cfb52ddc8b5a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599121093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6dd0c8bc-e17f 464c-b8f5-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ac23884c7618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e0754567-8db2- 4186-8241-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3d77d0747625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95019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 cancel approval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41674804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 rejected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41674804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 return approval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41674804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 rejected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41674804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 refund approval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待同 意取 消訂 單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 取消 訂單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待同 意退 貨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已拒 絕退 貨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5.300731658935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待同 意退 款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請確認訂單詳情並決定是否同意取消訂 單，如3天內未處理，系統將自動同意取 消訂單。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店家拒絕取消訂單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請確認訂單詳情並決定是否同意退貨，如 3天內未處理，系統將自動同意退貨，您 可在確認退貨商品後再決定是否同意退 款。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店家拒絕退貨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201904296875" w:line="245.300588607788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554.000244140625" w:header="0" w:footer="720"/>
          <w:cols w:equalWidth="0" w:num="4">
            <w:col w:space="0" w:w="2300"/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待店家同意退款，請確認退貨回收情況， 如7天內未處理，系統將自動同意退款。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341674804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.91769409179688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765625" w:lineRule="auto"/>
        <w:ind w:left="4039.947509765625" w:right="4026.5997314453125" w:hanging="3929.8931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requestStatusIdname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狀態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(ZH)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描述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5e18944b-9877- 4f5f-b403-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064453125" w:line="408.8342857360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02d664826f6d 71931248-a54b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refund rejected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341064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已拒 絕退 款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待退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6.1248779296875" w:right="4458.1494140625" w:header="0" w:footer="720"/>
          <w:cols w:equalWidth="0" w:num="4"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店家拒絕退款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48e7-9147-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e62759063104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b849bdc5-c4ee 4907-8063-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064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8628d436079e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ac765807-6f3c 44f0-93f7-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16bcb0234c5e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bdfed155-827d 4b93-9e23-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2ca928cbfee3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refund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refund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failed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refund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completed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012939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refund not required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店家同意退款，正在等待處理。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656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退款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失敗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退款失敗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656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已退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已完成退款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656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無退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2521.97265625" w:header="0" w:footer="720"/>
          <w:cols w:equalWidth="0" w:num="3"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此訂單不需要退款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40673828125" w:line="240" w:lineRule="auto"/>
        <w:ind w:left="13.759307861328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CancelReasonCode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65185546875" w:line="408.834285736084" w:lineRule="auto"/>
        <w:ind w:left="5159.5166015625" w:right="2269.9493408203125" w:hanging="5042.640686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訂單取消原因代碼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CancelReasonCode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6430358886719" w:right="4686.6510009765625" w:header="0" w:footer="720"/>
          <w:cols w:equalWidth="0" w:num="2">
            <w:col w:space="0" w:w="3000"/>
            <w:col w:space="0" w:w="30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37231445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CancelReasonCode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21.27700805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取消代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對象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取消原因 描述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65673828125" w:line="205.41993141174316" w:lineRule="auto"/>
        <w:ind w:left="3658.636474609375" w:right="1833.6224365234375" w:hanging="3524.1564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顧客- 詐騙付款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訂單被認為是詐騙或惡作劇的顧客。 店家認為顧客不打算繼續訂購。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52935791015625" w:line="381.0421657562256" w:lineRule="auto"/>
        <w:ind w:left="134.47998046875" w:right="2801.72302246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顧客- 預期不會付款 店家認為訂單不會被付款。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顧客- 認證錯誤 顧客憑證不正確。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1435546875" w:line="240" w:lineRule="auto"/>
        <w:ind w:left="134.479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顧客- 未收到商品 顧客沒有收到商品。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5212402343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.27700805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取消代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對象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取消原因 描述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693359375" w:line="240" w:lineRule="auto"/>
        <w:ind w:left="134.479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顧客- 退換貨 顧客因為個人原因希望退貨。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1240234375" w:line="240.611801147460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106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 - 調整訂單商品 項目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9.4255065917969" w:right="1537.199707031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顧客要求重新訂購或取消原有訂單來改變訂單商品項 目。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1259765625" w:line="385.57228088378906" w:lineRule="auto"/>
        <w:ind w:left="130.95916748046875" w:right="1107.622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店家- 無庫存 訂單成立後店家確定商品無庫存。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302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店家- 無法配送 由於緊急或特殊情況，店家無法配送。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303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店家- 退換貨 因為商家端的原因而退貨，例如商品瑕疵。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401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其他- 貨運業者無法配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6.876068115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因為貨運業者的錯誤訂單無法配送。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0693359375" w:line="240" w:lineRule="auto"/>
        <w:ind w:left="132.93960571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402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其他- 付款方式改變 顧客在結帳時選擇了錯誤的付款方式。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1240234375" w:line="247.80959129333496" w:lineRule="auto"/>
        <w:ind w:left="132.93960571289062" w:right="139.649658203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403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其他- 訂單合併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顧客下了另一筆新的訂單，將這個訂單和另一個訂單 合併。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535888671875" w:line="240" w:lineRule="auto"/>
        <w:ind w:left="132.93960571289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404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其他- 系統錯誤 因為系統錯誤，訂單必需取消。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271240234375" w:line="240" w:lineRule="auto"/>
        <w:ind w:left="20.77926635742187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categoryTags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51855468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categoryTags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1489257812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tagId name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標籤唯一識別碼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可用標籤名稱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UUID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NOT_RETURNABLE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不允許顧客退貨/退款申請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NCC_OPTIONAL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選填NCC字號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67724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6.66259765625" w:right="1821.00097656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NCC_REQUIRED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必填NCC字號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5159912109375" w:line="240" w:lineRule="auto"/>
        <w:ind w:left="13.759307861328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CheckoutOptionalInfo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21337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CheckoutOptionalInfo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1714.9493408203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成組選填結帳資訊的名稱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description messageHeading filledInfo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成組選填結帳資訊的描述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結帳時顯示的訊息標題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結帳時由顧客所輸入或選擇的資訊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FilledInfo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1253.758506774902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7.2004699707031" w:right="1775.8068847656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115478515625" w:line="240" w:lineRule="auto"/>
        <w:ind w:left="8.79531860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CheckoutOptional Info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15209960937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"checkoutOptionalInfo": [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104.77432250976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"name":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發票資訊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23.318634033203125" w:right="512.95654296875" w:firstLine="1594.6426391601562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"description": "Prompts customers to enter government invoice information. Enable if you prepare government invoices for customers.",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5.3005599975586" w:lineRule="auto"/>
        <w:ind w:left="1617.9612731933594" w:right="513.30932617187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"messageHeading":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如果您需要統一發票， 請提供以下內容：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"filledInfo": [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2160.924530029297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674.11087036132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"title":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發票類別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674.11087036132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"inputValue":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二聯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160.7044982910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160.924530029297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674.11087036132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"title":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統一編號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674.11087036132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"inputValue": "456454656646"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160.7044982910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160.924530029297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674.11087036132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"title":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發票抬頭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674.11087036132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"inputValue": "456454656646"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160.7044982910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2515563964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3.242340087890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104.554290771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567.091979980468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708984375" w:line="240" w:lineRule="auto"/>
        <w:ind w:left="13.759307861328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CompositeError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712890625" w:line="422.4620819091797" w:lineRule="auto"/>
        <w:ind w:left="18.917694091796875" w:right="3388.3721923828125" w:firstLine="11.882629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CompositeError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另請參閱: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錯誤訊息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0698242187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1542.478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失敗的資源列表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(baseSku, operationId, ...)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failedResources common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2121582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specific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1.7510986328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範例格式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string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與完整請求相關的常見錯誤列表。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與特定資源相關的特定錯誤Map。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407.8810214996338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Map key是失敗的資源識別碼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(baseSku, operationId, ...) Map &lt;String, array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31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1673.90502929687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151489257812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"failedResources": string[],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"common": Error[],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"specific": { //MAP: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1089.8109436035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"string": Error[]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76.55426025390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0014038085938" w:line="240" w:lineRule="auto"/>
        <w:ind w:left="8.9857482910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DateTimeString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51855468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2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559.2370605468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YYYY-MM-DDThh:mm:ss.SSSZ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2594.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YYYY: 0000 - 9999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3304.73815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MM: 01 - 12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3304.437866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DD: 01 – 31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DateTimeString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3.00170898437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DeliveryAddress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UTC的日期和時間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hh: 00 - 23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mm: 00 - 59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ss: 00 - 59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SSS: 000 - 999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9312744140625" w:right="2204.00451660156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1970-01-01T00:00:00.000Z 最大值 = 9999-12-31T23:59:59.999Z 超過毫秒的精準度會被忽略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9063720703125" w:line="245.30113220214844" w:lineRule="auto"/>
        <w:ind w:left="13.636474609375" w:right="110.10009765625" w:firstLine="17.16384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DeliveryAddress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的物件包含下表所列之詳細資訊。所有欄位皆為必填，除非訂單 配送方式為 7-11門市取貨或全家門市取貨。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0" w:lineRule="auto"/>
        <w:ind w:left="15.396881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7-11門市取貨和全家門市取貨的訂單僅使用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phoneNumber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countryCode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欄位。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408.834285736084" w:lineRule="auto"/>
        <w:ind w:left="116.87606811523438" w:right="1732.19909667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收件人姓名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6.66259765625" w:right="1995.52490234375" w:header="0" w:footer="720"/>
          <w:cols w:equalWidth="0" w:num="3"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8.201293945312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6902.967529296875" w:right="659.6099853515625" w:hanging="6786.091308593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2099609375" w:line="240" w:lineRule="auto"/>
        <w:ind w:left="0" w:right="527.558593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1083.707275390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[0-9]+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6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phoneNumber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5.7019042968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countryCode postalCode stateCode stateName cityCode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收件人電話號碼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5.7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收件人地址國家/地區代碼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收件人地址郵遞區號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收件人地址州/省代碼，如果適用的話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必填*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收件人地址州/省名稱，如果適用的話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必填*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收件人城市代碼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必填*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在字串開頭 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在字串中間 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在字串中間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如輸入連續符號僅保 留一個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刪除開頭、結尾、字 符之間的空格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416748046875" w:line="422.462081909179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ISO 3166-2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4063720703125" w:line="422.462368011474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[0-9]{5}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06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[A-Za-z0-9- _]+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261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701599121093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681.9506835937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[A-Za-z0-9- _]+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5.261077880859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1732.19909667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收件人城市名稱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cityName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address1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251708984375" w:line="424.23377037048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便利商店訂單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必填*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收件人地址。超商門市取貨的訂單，這個欄 位會顯示完整的門市地址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必填*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1793.056640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2.15209960937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"value": {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"name":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樂小天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"phoneNumber": "1234567890",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"countryCode": "TW"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104.554290771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02392578125" w:line="240" w:lineRule="auto"/>
        <w:ind w:left="13.620147705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宅配訂單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33081054687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"value": {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"name":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樂小天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"phoneNumber": "1234567890",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"countryCode": "TW"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"postalCode": "12345",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"stateCode": "TW-KEE",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"stateName":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基隆市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"cityCode": "TW-KEE-01",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"cityName":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仁愛區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"address1":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樂天路一段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號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1104.554290771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40380859375" w:line="240" w:lineRule="auto"/>
        <w:ind w:left="8.9857482910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DeliveryOptions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21337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DeliveryOptions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152099609375" w:line="3699.949951171875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collectionTimePeriod deliveryTimePeriod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359985351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packageDimension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8.0014038085938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DeliveryPreference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TCAT包裹集貨時段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當配送方式為宅配通 時,此欄位不需要填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3.341064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TCAT/宅配通送貨時段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5.7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TCAT/宅配通包裏尺寸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1-4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9:00-12:00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12:00-17:00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17:00-20:00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隨時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TCAT格式: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1-6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9:00-12:00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12:00-17:00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17:00-20:00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隨時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13點之前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14:00-18:00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1-3依然可以填寫,但是實際訂單會 根據TCAT設定更改為5-6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22851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宅配通格式: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0-2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隨時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13點之前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14:00-18:00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1-4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0-60 公分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61-90 公分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91-120 公分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9312744140625" w:right="1512.14965820312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121-150 公分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2019042968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DeliveryPreference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3.2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2950.6500244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顧客首選的配送日期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options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00170898437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Duration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6621093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配送偏好的附加資訊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701904296875" w:line="422.462081909179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9312744140625" w:right="2775.758056640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數列中最小項目數: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數列中最大項目數: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4069824218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3071.54968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endTime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相同或之前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4.4270324707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期間開始時間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1676.22093200683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startTime endTime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53784179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期間結束時間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預設: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"1970-01-01T00:00:00.000Z"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yyyy-MM-ddTHH:mm:ss.SSSZ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408.834285736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(y = 年, M = 月, d = 日, H = 時, m = 分, s = 秒, S = 毫秒) 與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startTime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相同或之後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預設: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"9999-12-31T23:59:59.999Z"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yyyy-MM-ddTHH:mm:ss.SSSZ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8632202148438" w:right="1531.596679687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(y = 年, M = 月, d = 日, H = 時, m = 分, s = 秒, S = 毫秒)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51904296875" w:line="240" w:lineRule="auto"/>
        <w:ind w:left="14.040069580078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eInvoiceInfo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eInvoiceInfo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5991210937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05.6221628189087" w:lineRule="auto"/>
        <w:ind w:left="4602.2796630859375" w:right="3323.9996337890625" w:hanging="4480.5627441406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電子發票號碼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896728515625" w:line="205.6221628189087" w:lineRule="auto"/>
        <w:ind w:left="4602.2796630859375" w:right="3323.9996337890625" w:hanging="4470.00030517578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電子發票狀態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6291198730469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4598.9788818359375" w:right="3323.9996337890625" w:hanging="4482.102966308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電子發票類型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3991.152343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可能的值: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152099609375" w:line="422.462081909179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DUPLICATE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DONATE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0.6234741210938" w:right="4260.496826171875" w:header="0" w:footer="720"/>
          <w:cols w:equalWidth="0" w:num="2">
            <w:col w:space="0" w:w="3220"/>
            <w:col w:space="0" w:w="32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TRIPLICATE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708984375" w:line="205.6221628189087" w:lineRule="auto"/>
        <w:ind w:left="4602.2796630859375" w:right="3102.3284912109375" w:hanging="4473.9611816406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carrierId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電子發票載具ID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8662109375" w:line="205.6221628189087" w:lineRule="auto"/>
        <w:ind w:left="4602.2796630859375" w:right="2839.9493408203125" w:hanging="4473.9611816406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carrierType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電子發票載具類型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8662109375" w:line="205.6221628189087" w:lineRule="auto"/>
        <w:ind w:left="4596.998291015625" w:right="2839.9493408203125" w:hanging="4466.69921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issuedDate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電子發票開立日期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8662109375" w:line="205.6221628189087" w:lineRule="auto"/>
        <w:ind w:left="4596.998291015625" w:right="2113.800048828125" w:hanging="4473.30078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dueDate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電子發票最後可作廢日期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794677734375" w:line="240" w:lineRule="auto"/>
        <w:ind w:left="114.8956298828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buyerBAN string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14.8956298828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buyerEmail string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32.2795104980468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socialWelfareBAN string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32.2795104980468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socialWelfareName string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33.159790039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forcedAllowance boolean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001708984375" w:line="240" w:lineRule="auto"/>
        <w:ind w:left="9.26651000976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18.9176940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另請參閱: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錯誤訊息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4346.8756103515625" w:right="4048.0499267578125" w:hanging="4229.999694824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錯誤代碼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errorCode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shortMessage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longMessage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範例格式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"errorCode" : integer,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錯誤條件的簡短描述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錯誤條件的詳細描述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4235.399780273437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7.151489257812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"shortMessage" : "string",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"longMessage" : "string"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2510986328125" w:line="240" w:lineRule="auto"/>
        <w:ind w:left="8.795318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"errorCode" : 3,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"shortMessage" : "Authorization failed.",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48.404388427734375" w:right="1965.0506591796875" w:firstLine="909.40673828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"longMessage" : "Authorization key is not valid." }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8.14208984375" w:line="240" w:lineRule="auto"/>
        <w:ind w:left="18.81362915039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FilledInfo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FilledInfo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5991210937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25.6779479980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資訊標題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1.5794372558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2515563964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05.6221628189087" w:lineRule="auto"/>
        <w:ind w:left="2751.57958984375" w:right="5658.599853515625" w:hanging="2627.882080078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description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資訊描述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8662109375" w:line="240" w:lineRule="auto"/>
        <w:ind w:left="2746.73843383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UI標籤文字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informationToFill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0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inputValue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6.7517089843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FilledInfo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只有當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inputType = CHECK_BOX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時才會傳回這個值。這包含 UI上顯示的標籤文字。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結帳時由顧客所輸入或選擇的資訊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inputType =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TEXT_BOX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TEXT_AREA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，這個欄位包含顧客所輸入的 值。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RADIO_BUTTON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DROP_DOWN_LIST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，這個欄位包含顧 客所選擇的文字。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1621.5002441406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CHECK_BOX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，這個欄位包含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任一。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1520996093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"title": "Random title",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561.8109130859375" w:right="1701.10229492187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"description": "this is the longest description ever", "informationToFill": "attribute1,attribute2",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"inputValue": "CHECK_BOX"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708984375" w:line="240" w:lineRule="auto"/>
        <w:ind w:left="28.080139160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ImmediatelyApproveValue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關於這個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ImmediatelyApproveValue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59912109375" w:line="408.834285736084" w:lineRule="auto"/>
        <w:ind w:left="116.87606811523438" w:right="830.249023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訂單取消原因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cancelReason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91479492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CancelReasonCode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3.26416015625" w:right="2642.55676269531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830.249023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強制退貨觸發退貨流程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2099609375" w:line="240" w:lineRule="auto"/>
        <w:ind w:left="0" w:right="1874.24987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當店家透過自定義配送方式寄出包裹，但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1874.24987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尚未在樂天系統更新配送狀態時，請使用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forceReturn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3.201904296875" w:line="2852.5733184814453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Inventory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強制退貨觸發退貨流程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boolean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預設：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退貨配送方式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注意：您必需申請通過後才可使用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的服務。請聯絡樂天人員申請使用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服務。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1. 當配送狀態是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NotShipped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且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forceReturn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不需填寫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2. 當配送狀態是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NotShipped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且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forceReturn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為必填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3. 當配送狀態是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為必填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4.251708984375" w:line="238.00977230072021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63.0256652832031" w:right="1559.84985351562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(必須 申請通過) 或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Merchant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6.07666015625" w:line="422.4620819091797" w:lineRule="auto"/>
        <w:ind w:left="18.917694091796875" w:right="3277.6226806640625" w:firstLine="11.882629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另請參閱:台灣樂天市場RMS手冊、大量操作-使用CSV檔案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0.906982421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316.9506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商品/規格數量。如果值為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，庫存被認為是無限制的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3409.749298095703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returnQuantityOnCancel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alertThreshold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5.50170898437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InvoiceAddress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預設: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Required 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PATCH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無限制數量: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數量上限: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訂單取消時，庫存是否退回倉庫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boolean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預設: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如果商品庫存小於或等於指定數量時，寄發低庫存通 知。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預設: 0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63.0256652832031" w:right="1797.6000976562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201293945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InvoiceAddress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的物件包含下表所列之詳細資訊。所有欄位均為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ff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59912109375" w:line="408.834285736084" w:lineRule="auto"/>
        <w:ind w:left="121.71707153320312" w:right="2785.6500244140625" w:hanging="4.841003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收件人姓名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14.971923828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8.1044006347656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5849.5166015625" w:right="1581.00830078125" w:hanging="5732.6403808593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2099609375" w:line="240" w:lineRule="auto"/>
        <w:ind w:left="0" w:right="2137.1569824218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[0-9]+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1689.89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在字串開頭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phoneNumber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收件人電話號碼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6.751708984375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countryCode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收件人地址國家/地區代碼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128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postalCode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收件人地址郵遞區號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7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收件人地址州/省代碼，如果適用的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在字串中間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在字串中間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如輸入連續符號僅保留一個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刪除開頭、結尾、字符之間的空 格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ISO 3166-2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[0-9]{5}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525.35034179687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76.596870422363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stateCode stateName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話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0986328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收件人地址州/省名稱，如果適用的 話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" w:line="865.365886688232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7.2250366210938" w:right="2478.5565185546875" w:header="0" w:footer="720"/>
          <w:cols w:equalWidth="0" w:num="3"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[A-Za-z0-9-_]+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cityCode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收件人城市代碼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89672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cityName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收件人城市名稱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3.26416015625" w:right="2478.55651855468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[A-Za-z0-9-_]+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70159912109375" w:line="240" w:lineRule="auto"/>
        <w:ind w:left="1962.2795104980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04248046875" w:line="240" w:lineRule="auto"/>
        <w:ind w:left="125.4579162597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address1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收件人地址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14.971923828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8.1044006347656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95318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"value": {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"name":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樂小天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"phoneNumber": "+888987654321",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"countryCode": "TW",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"postalCode": "12345",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"stateCode": "TW-KEE",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"stateName":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基隆市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"cityCode": "TW-KEE-01",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"cityName":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仁愛區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013.9610290527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"address1":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樂天路一段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號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972.5544738769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708984375" w:line="240" w:lineRule="auto"/>
        <w:ind w:left="28.080139160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ItemMargin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712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ItemMargin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2243.502044677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以百分比表示的費率。例如：10 代表 10%。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218.636322021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加值曝光可使用的費率為 5%, 8%, 10%, 15%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514892578125" w:line="1376.4091873168945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percentage duration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表示啟用加值曝光費率的時間區間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MarginDuration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824.515380859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[0 - 99]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3.2019042968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MarginDuration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408.834285736084" w:lineRule="auto"/>
        <w:ind w:left="116.87606811523438" w:right="2107.94982910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加值曝光費率的開始時間。時區是GMT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516845703125" w:line="1499.059066772461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marginStart marginEnd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 格林威治標準時間) 。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21.179332733154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加值曝光費率的結束時間。時區是GMT ( 格林威治標準時間) .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0795898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YYYY-MM-DD HH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(24):mm:ss.FFF ISO8601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70159912109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YYYY-MM-DD HH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(24):mm:ss.FFF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7.2004699707031" w:right="1764.7045898437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ISO8601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7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953186035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範例：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513671875" w:line="240" w:lineRule="auto"/>
        <w:ind w:left="14.416809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永久使用加值曝光的費率。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{"margin":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542.11135864257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"percentage": "10",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297.66098022460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"duration": {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"marginStart": "2021-01-01 00:00:00.000",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"marginEnd": "9999-12-31 23:59:59.999"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972.5544738769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01171875" w:line="240" w:lineRule="auto"/>
        <w:ind w:left="12.0265197753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刪除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取消現有加值曝光設定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(TBD)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{"margin": null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019042968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0986328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MarketplaceRakutenCategory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MarketplaceRakutenCategory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1582.79968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商場的台灣樂天市場類別識別碼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1253.7585067749023" w:lineRule="auto"/>
        <w:ind w:left="16.063690185546875" w:right="440.7696533203125" w:hanging="16.063690185546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marketplaceRakutenCategoryId categoryName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115478515625" w:line="240" w:lineRule="auto"/>
        <w:ind w:left="2.640686035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priority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5991210938" w:line="240" w:lineRule="auto"/>
        <w:ind w:left="16.0636901855468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categoryTags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044433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104.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18.545532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台灣樂天市場類別名稱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95.440063476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104.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07.88050651550293" w:lineRule="auto"/>
        <w:ind w:left="113.04443359375" w:right="31.500244140625" w:hanging="11.662597656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類別優先順序，其中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是最高優先順序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104.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407.88050651550293" w:lineRule="auto"/>
        <w:ind w:left="108.203125" w:right="163.499755859375" w:hanging="4.180908203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與此類別關聯的標籤，如果存在的話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categoryTag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98.740844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7.2004699707031" w:right="2364.29992675781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8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2550.89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子類別，如果存在的話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1149.0966796875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childCategories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MultiLang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754.521484375" w:header="0" w:footer="720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MarketplaceRakutenCategory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53662109375" w:line="245.3005599975586" w:lineRule="auto"/>
        <w:ind w:left="21.33819580078125" w:right="95.10009765625" w:hanging="13.6431884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定義：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是使用完整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langTag,string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的語言標籤的資訊。 Map key是一個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langTag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，用來定義語言，Map值是一個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，包含定義語言資訊的字 串。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9228515625" w:line="478.97366523742676" w:lineRule="auto"/>
        <w:ind w:left="30.800323486328125" w:right="1196.9818115234375" w:hanging="18.7258911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  <w:rtl w:val="0"/>
        </w:rPr>
        <w:t xml:space="preserve">注意：更新MultiLang不是破壞性的，刪除一個特定的langTag不能透過在請求中缺少而被刪除。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5979003906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485.396881103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完整語言標籤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1253.7589645385742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langTag value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語言資訊定義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通常表示為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language_region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5251464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1.3813781738281" w:right="1814.23217773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  <w:rtl w:val="0"/>
        </w:rPr>
        <w:t xml:space="preserve">注意:不能使用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  <w:rtl w:val="0"/>
        </w:rPr>
        <w:t xml:space="preserve">language_script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  <w:rtl w:val="0"/>
        </w:rPr>
        <w:t xml:space="preserve">或2個字的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  <w:rtl w:val="0"/>
        </w:rPr>
        <w:t xml:space="preserve">macroLanguage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  <w:rtl w:val="0"/>
        </w:rPr>
        <w:t xml:space="preserve">代碼。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1.1895751953125" w:line="240" w:lineRule="auto"/>
        <w:ind w:left="8.795318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範例格式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//MAP: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48.404388427734375" w:right="6321.7498779296875" w:firstLine="381.2567138671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"langTag" : "string" }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3914794921875" w:line="240" w:lineRule="auto"/>
        <w:ind w:left="12.9762268066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Sample JSON: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MultiLang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429.6611022949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"ja_JP" 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色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5.3005599975586" w:lineRule="auto"/>
        <w:ind w:left="429.6611022949219" w:right="6453.698120117187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"en_US" : "Color", "en_GB" : "Colour", "de_DE" : "Farbe"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2515563964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MultiLangMap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7128906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398.91769409179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定義語言中的資訊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1.3813781738281" w:right="3047.09167480468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Map 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langTag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 Map 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AttributeName, AttributeValue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&gt;&gt; 必填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656982421875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OperationStatusString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712890625" w:line="408.834285736084" w:lineRule="auto"/>
        <w:ind w:left="6231.337890625" w:right="2385.1776123046875" w:hanging="6114.46166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允許值: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240" w:lineRule="auto"/>
        <w:ind w:left="0" w:right="1359.9981689453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SUBMITTED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7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OperationStatusString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操作狀態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501953125" w:line="422.462081909179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INPROGRESS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DONE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422.462081909179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6.2225341796875" w:right="2625.49682617187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INCOMPLETE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CANCELLED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567871093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OperationStatusString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狀態 描述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14892578125" w:line="240" w:lineRule="auto"/>
        <w:ind w:left="123.69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請求已取消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6.9982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請求已處理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381.0421657562256" w:lineRule="auto"/>
        <w:ind w:left="134.70001220703125" w:right="442.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INCOMPLETE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請求不完整並且終止，請聯繫台灣樂天市場支援中心獲取更多資訊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INPROGRESS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請求已在處理中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1435546875" w:line="240" w:lineRule="auto"/>
        <w:ind w:left="129.859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請求已收到，但尚未開始處理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521240234375" w:line="240" w:lineRule="auto"/>
        <w:ind w:left="8.7953186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範例格式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82.7156066894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...,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"operationStatus": "OperationStatusString",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82.7156066894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2515563964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953186035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OperationStatusString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582.7156066894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...,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"operationStatus": "SUBMITTED",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582.7156066894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708984375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OperationTypeString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712890625" w:line="408.834285736084" w:lineRule="auto"/>
        <w:ind w:left="5625.396728515625" w:right="2743.07861328125" w:hanging="5508.520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可能的值: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1431.8994140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POST_PRODUCTS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1563.89892578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PUT_PRODUCTS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1299.899902343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PATCH_PRODUCTS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OperationTypeString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9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範例格式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...,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操作類型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22496032715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DELETE_PRODUCTS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POST_SHOP_CATEGORY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PUT_SHOP_CATEGORY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DELETE_SHOP_CATEGORY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PATCH_ORDERS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422.462081909179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1905.3002929687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PATCH_INVENTORIES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PATCH_ORDER_REQUESTS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9063720703125" w:line="240" w:lineRule="auto"/>
        <w:ind w:left="0" w:right="1700.57861328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"operationType": "OperationTypeString",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563.015899658203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028.70437622070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2514038085938" w:line="240" w:lineRule="auto"/>
        <w:ind w:left="8.7953186035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OperationTypeString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82.7156066894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...,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"operationType": "PATCH_PRODUCTS",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2515563964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2.7156066894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708984375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OrderCancelValue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712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關於這個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OrderCancelValue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408.834285736084" w:lineRule="auto"/>
        <w:ind w:left="116.87606811523438" w:right="827.699584960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訂單取消原因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cancelReason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8.2019042968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forceReturn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3.201904296875" w:line="2838.9450073242188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OrderCampaign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CancelReasonCode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強制退貨觸發退貨流程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當店家透過自定義配送方式寄出包裹，但 尚未在樂天系統更新配送狀態時，請使用 強制退貨觸發退貨流程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boolean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預設: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退貨配送方式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注意：您必需申請通過後才可使用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的服務。請聯絡樂天人員申請使用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服務。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1. 當配送狀態是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NotShipped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且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forceReturn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不需填寫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2. 當配送狀態是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NotShipped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且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forceReturn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為必填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3. 當配送狀態是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為必填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3.2019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4.251708984375" w:line="238.00977230072021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(必須 申請通過) 或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Merchant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1.0763549804688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OrderCampaign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2014465332031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6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campaignName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campaignReferenceId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促銷活動名稱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7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促銷活動的對應編號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 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 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3.26416015625" w:right="1685.40039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UUID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128.3186340332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campaignType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促銷活動類型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3.895874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CampaignTypeString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554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campaignURL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促銷活動URL。全商場的促銷活動不會出現 在店家促銷活動中。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 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3.26416015625" w:right="1685.40039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URL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28.3186340332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campaignInfo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促銷活動資訊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3.895874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OrderCampaignInfo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8548583984375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OrderCampaignInfo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OrderCampaignInfo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408.834285736084" w:lineRule="auto"/>
        <w:ind w:left="116.87606811523438" w:right="894.450073242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促銷活動折扣類型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240" w:lineRule="auto"/>
        <w:ind w:left="2487.57919311523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7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discountType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discountType = POINT_RATE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，那麼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discountValue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的值為訂單所獲得的額外點數 獎勵。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91979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  <w:rtl w:val="0"/>
        </w:rPr>
        <w:t xml:space="preserve">注意:預設1%點數不包含在此數量內。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6430358886719" w:right="1570.35034179687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請參閱下面的 有效折扣類型 表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0.841674804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894.450073242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促銷活動折扣值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852294921875" w:line="3039.00123596191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discountValue pointRewardTime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867065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pointExpiryTime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discountType = POINT_RATE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，那麼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discountValue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的值為訂單所獲得的額外點數 獎勵。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922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  <w:rtl w:val="0"/>
        </w:rPr>
        <w:t xml:space="preserve">注意:預設1%點數不包含在此數量內。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88964843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點數獎勵時間，如果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為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POINT_ RATE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14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如果點數獎勵日期沒有設定，這個欄位不會出 現。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如果這個值為空值，將依據標準點數獎勵規則 贈予點數。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2285156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如果這個值不為空值，將在指定時間贈予點 數。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點數到期時間，如果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為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POINT_ RATE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14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如果點數到期日期沒有設定，這個欄位不會出 現。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如果這個值為空值，將依據標準點數獎勵規則 贈予點數。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如果這個值不為空值，將在指定時間贈予點 數。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1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999,999,999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0 (沒有小數位 數)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3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716.3696289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5.701293945312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172.8002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1213.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= 50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652099609375" w:line="2120.07820129394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couponCode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有效的折扣類型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促銷活動優惠券代碼，如果促銷活動類型為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MALL_COUPON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SHOP_COUPON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XXXX XXXX-XXXX XXXX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X可以是數字 或大寫字母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9.4621276855469" w:right="1570.35034179687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不區分大小 寫，皆轉換為 大寫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.09228515625" w:line="240" w:lineRule="auto"/>
        <w:ind w:left="986.414489746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18"/>
          <w:szCs w:val="18"/>
          <w:u w:val="none"/>
          <w:shd w:fill="auto" w:val="clear"/>
          <w:vertAlign w:val="baseline"/>
          <w:rtl w:val="0"/>
        </w:rPr>
        <w:t xml:space="preserve">折扣類型 描述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8896484375" w:line="419.4114017486572" w:lineRule="auto"/>
        <w:ind w:left="125.71441650390625" w:right="3357.15026855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PERCENT_OFF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商品價格、訂單總金額或運費的折扣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POINT_RATE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額外的點數獎勵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955078125" w:line="240" w:lineRule="auto"/>
        <w:ind w:left="111.4944458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AMOUNT_OFF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商品價格或訂單總金額的固定金額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100830078125" w:line="240" w:lineRule="auto"/>
        <w:ind w:left="124.0945434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FIXED_PRICE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商品或訂單總金額的固定價格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10693359375" w:line="240" w:lineRule="auto"/>
        <w:ind w:left="124.09454345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FREE_ITEM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免費商品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606201171875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OrderItem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OrderItem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orderItemId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訂單商品識別碼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0.6234741210938" w:right="1827.15942382812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UUID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5.906982421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2527103424072" w:lineRule="auto"/>
        <w:ind w:left="7016.099853515625" w:right="127.657470703125" w:hanging="6899.2236328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0-9, a-z, A-Z, "-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27124023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baseSku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sku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5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baseSKU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編號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sku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的規格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7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商品名稱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"_"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區分大小寫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每個商家的唯一值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20996093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0-9, a-z, A-Z, "- ", "_"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908691406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區分大小寫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415.64818382263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每個商家的唯一值 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5393066406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525.2075195312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禁止使用HTML 標籤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3.3422851562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7011.4788818359375" w:right="926.578369140625" w:hanging="6894.60327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langTag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的值: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1579.752197265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561.66015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561.66015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670.49987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有效的語言標籤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1520996093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variantAttrib utes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3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unitPrice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2939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originalUnitP rice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quantity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規格屬性資訊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Map &lt;langTag, Map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&lt;VariantAttributeName,VariantAttrib uteValue&gt;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9086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Variant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6.7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商品單價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折扣前商品單價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商品數量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501953125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VariantArrtibuteN ame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的值: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211914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不區分大小寫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8565673828125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VariantArrtibuteV alue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的值: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211914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422.462654113769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不區分大小寫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6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(沒有小 數位數)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(沒有小 數位數)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4167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1.3813781738281" w:right="1524.73632812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N/A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0.7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1634.249877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商品總金額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8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itemTotal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5.701904296875" w:line="1621.7094039916992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discount attributes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itemTotal = ((unitPrice*quantity) - discount)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908691406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商品折扣。如果沒有折扣，這個欄位的值為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。只包含店家在訂單成立後給予的折扣。 透過促銷活動產生的折扣會在促銷活動的欄 位中。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Extra orderItemAttributes fields.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OrderItemAttributes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(沒有小 數位數)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841064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(沒有小 數位數)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6430358886719" w:right="1628.7988281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201904296875" w:line="240" w:lineRule="auto"/>
        <w:ind w:left="8.79531860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OrderItem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"orderItems": [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104.77432250976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"name": {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039.903564453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"en_us": "V1V2ProductVariantMandatoryFixedQty",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171.95556640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"zh_TW": "V1V2ProductVariantMandatoryFixedQty"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632.704620361328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304.053955078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"baseSku": "V1V2ProductVariantMandatoryFixedQty",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1617.9612731933594" w:right="644.690551757812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"orderItemId": "88d03838-4717-408f-b993-f37d5d991cda", "sku": "0854000301193",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"variantAttributes": {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145.961151123047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"zh_TW": {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674.11087036132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顏色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丈青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",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674.11087036132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尺寸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": "76cm"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2160.7044982910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"unitPrice": "200",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"quantity": "1",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"discount": "0",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"itemTotal": "200"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1104.554290771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67.091979980468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2515563964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OrderItemAttributes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712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OrderItemAttributes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408.834285736084" w:lineRule="auto"/>
        <w:ind w:left="116.87606811523438" w:right="309.59960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用於顯示每個單獨商品加值曝光的費率和曝光區間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itemMargin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7.2004699707031" w:right="2073.495483398437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01904296875" w:line="240" w:lineRule="auto"/>
        <w:ind w:left="8.7953186035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範例：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513671875" w:line="240" w:lineRule="auto"/>
        <w:ind w:left="14.4168090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永久使用加值曝光的費率。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369140625" w:line="240" w:lineRule="auto"/>
        <w:ind w:left="33.66104125976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"OrderItemAttributes": {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3070.110931396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"margin": {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3070.110931396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"marginValue": "10",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3070.1109313964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"duration": {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908.69079589843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"marginStart": "2021-01-01 00:00:00.000",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304.74121093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"marginEnd": "9999-12-31 23:59:59.999"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2028.70437622070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972.5544738769531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708984375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OrderPayment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OrderPayment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1489257812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orderPaymentId paymentMethod paymentStatus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訂單付款識別碼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付款方式名稱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PaymentMethodString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付款狀態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437.04377174377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PaymentStatusString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 = UUID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626.00097656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 = 禁止使用HTML標籤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5.906829833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2527103424072" w:lineRule="auto"/>
        <w:ind w:left="6386.649169921875" w:right="2072.7508544921875" w:hanging="6269.77294921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27124023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payAmount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pointAmount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5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paymentDate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0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paymentFee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7510986328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Payment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付款金額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使用點數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7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付款日期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7012939453125" w:line="245.301132202148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7-Eleven、TCAT和FamilyMart付款手 續費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999,999,999,999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沒有小數位 數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7114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422.462081909179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如果沒有使用點數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1586.850585937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沒有小數位 數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.71142578125" w:line="245.3005599975586" w:lineRule="auto"/>
        <w:ind w:left="561.8109130859375" w:right="1304.690551757812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"orderPaymentId": "ae28b274-a2c6-4df3-a214-d3f751188091", "paymentMethod": "Credit Card",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"paymentStatus": "Cancelled",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"payAmount": "0.00",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"pointAmount": "0.00",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"paymentDate" : "2015-06-26T08:54:44.000Z"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40380859375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OrderSearchQuery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36596679688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OrderSearchQuery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2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2012.2497558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辦認商場中的店家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shopKey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createdAfter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createdBefore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orderNumbers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orderStatus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lastModifiedAfter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ShopKey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選取在指定時間或該時間之後成 立訂單的日期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選取在指定時間或該時間之前成 立訂單的日期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訂單編號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string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訂單狀態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OrderStatusString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選取在指定時間或該時間之後最 後修改訂單的日期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必需等於或晚於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createdAfter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25109863281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數列中最大項目數 = 50 訂單編號的限制: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422.4626541137695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25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[7位數字]-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[YYMMDD]-[10位數 字]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0.6234741210938" w:right="1577.1008300781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必需晚於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createdAfter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8.20190429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2012.2497558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選取在指定時間或該時間之前最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52294921875" w:line="240" w:lineRule="auto"/>
        <w:ind w:left="119.40856933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lastModifiedBefore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240" w:lineRule="auto"/>
        <w:ind w:left="104.2251586914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buyerName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1253.7585067749023" w:lineRule="auto"/>
        <w:ind w:left="121.60903930664062" w:right="823.8034057617188" w:hanging="17.3838806152343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buyerPhoneNumber shippingMethod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12158203125" w:line="240" w:lineRule="auto"/>
        <w:ind w:left="104.2251586914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paymentMethod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2939453125" w:line="240" w:lineRule="auto"/>
        <w:ind w:left="117.6481628417968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campaignType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2939453125" w:line="240" w:lineRule="auto"/>
        <w:ind w:left="121.609039306640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shippingStatus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3.0014038085938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OrderShipping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後修改訂單的日期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顧客姓名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顧客電話號碼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配送方式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437.04368591308594" w:lineRule="auto"/>
        <w:ind w:left="0" w:right="624.147338867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ShippingMethodString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付款方式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0" w:right="756.19873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PaymentMethodString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促銷活動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437.04368591308594" w:lineRule="auto"/>
        <w:ind w:left="0" w:right="888.250122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CampaignTypeString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配送狀態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437.04368591308594" w:lineRule="auto"/>
        <w:ind w:left="0" w:right="624.147338867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ShippingStatusString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.51025390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必需晚於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createdAfter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454.88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必需等於或晚於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57.1089553833008" w:lineRule="auto"/>
        <w:ind w:left="452.24609375" w:right="348.353271484375" w:firstLine="10.5621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lastModifiedAfter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255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514892578125" w:line="422.4620819091797" w:lineRule="auto"/>
        <w:ind w:left="451.365966796875" w:right="673.3538818359375" w:firstLine="0.880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50 格式: [0-9]+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4063720703125" w:line="240" w:lineRule="auto"/>
        <w:ind w:left="459.507446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459.507446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2939453125" w:line="240" w:lineRule="auto"/>
        <w:ind w:left="459.507446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2939453125" w:line="240" w:lineRule="auto"/>
        <w:ind w:left="459.507446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5.6159973144531" w:right="1594.89379882812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8.2015991210938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OrderShipping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20996093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orderPackageId deliveryAddress invoiceAddress shippingMethod shippingStatus carrierName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11547851562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trackingNumber shippingDate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訂單包裏編號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訂單配送地址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DeliveryAddress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發票地址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InvoiceAddress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配送方式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ShippingMethodString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配送狀態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ShippingStatusString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訂單配送業者的名稱。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包裏追蹤編號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配送日期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UUID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831.2969398498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禁止使用HTML標籤 N/A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05590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N/A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90667724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6430358886719" w:right="1577.70019531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2094.7497558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顧客的配送偏好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1376.408729553222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deliveryPreference shippingFee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DeliveryPreference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運費，取決於配送方式。如果訂 單狀態為未確定，則不會發生。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6430358886719" w:right="1564.2004394531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(沒有小數位 數)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7.80959129333496" w:lineRule="auto"/>
        <w:ind w:left="6540.416259765625" w:right="101.7236328125" w:hanging="6425.52062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pelicanData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選填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當訂單來自於宅配通的時 候,這個欄位會有反回值。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102783203125" w:line="240" w:lineRule="auto"/>
        <w:ind w:left="14.2965698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7-Eleven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的附加欄位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517.8567123413086" w:lineRule="auto"/>
        <w:ind w:left="116.87606811523438" w:right="957.92236328125" w:hanging="102.359466552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若貨運業者為7-Eleven，關於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OrderShipping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892578125" w:line="1410.478134155273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arrivedDateAtPickupLocation autoReturnedDate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1922607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receivedDate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701599121093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shippingNumber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498046875" w:line="422.46236801147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訂單送達門市的日期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06372070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訂單從門市退回物流中 心的日期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372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顧客取貨的日期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0372314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7-Eleven訂單配送編號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ddTHH:mm:ss.SSSZ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例如: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2015-10- 10T10:20:30.000Z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114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ddTHH:mm:ss.SSSZ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例如: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2015-10- 10T10:20:30.000Z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114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ddTHH:mm:ss.SSSZ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例如: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2015-10- 10T10:20:30.000Z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6092529296875" w:line="415.1712799072265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0.4034423828125" w:right="1990.386962890625" w:header="0" w:footer="720"/>
          <w:cols w:equalWidth="0" w:num="3">
            <w:col w:space="0" w:w="2900"/>
            <w:col w:space="0" w:w="2900"/>
            <w:col w:space="0" w:w="29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8 字串最大長度 = 8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digits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8.641357421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2099609375" w:line="240" w:lineRule="auto"/>
        <w:ind w:left="122.603912353515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storeId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240" w:lineRule="auto"/>
        <w:ind w:left="122.603912353515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storeName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201904296875" w:line="1295.595588684082" w:lineRule="auto"/>
        <w:ind w:left="0" w:right="406.65374755859375" w:firstLine="105.22003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pickupRecipientName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TCAT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的附加欄位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88050651550293" w:lineRule="auto"/>
        <w:ind w:left="1002.20458984375" w:right="192.2705078125" w:hanging="11.8829345703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7-Eleven門市店號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985.92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904296875" w:line="407.88050651550293" w:lineRule="auto"/>
        <w:ind w:left="1002.20458984375" w:right="192.2705078125" w:hanging="11.8829345703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7-Eleven門市名稱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985.92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904296875" w:line="245.3005599975586" w:lineRule="auto"/>
        <w:ind w:left="996.2628173828125" w:right="0" w:hanging="3.3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預定於7-Eleven取貨的 收件人姓名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1002.2045898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985.9204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7.641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537.641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541.82250976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digits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708984375" w:line="240" w:lineRule="auto"/>
        <w:ind w:left="537.641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413.3282470703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30.71898460388184" w:lineRule="auto"/>
        <w:ind w:left="539.40185546875" w:right="45.482177734375" w:hanging="2.6403808593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例如: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"storeName": 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嘉和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26123046875" w:line="240" w:lineRule="auto"/>
        <w:ind w:left="537.641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413.32824707031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4.6211242675781" w:right="1660.86059570312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5.7012939453125" w:line="240" w:lineRule="auto"/>
        <w:ind w:left="14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若貨運業者為TCAT，關於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OrderShipping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1874.27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顧客在收到訂單商品前的預計送貨日期。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1869.45007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但在顧客收到訂單商品且RMS系統已更新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46.191787719726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deliveryDate areaCode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之後，此處會是實際送貨日期。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7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TCAT傳回的地區代碼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5019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YYYY-MM-DD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2510986328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 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 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0.4400539398193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[0~9] {2}-[0~9] {3}-[0~9] {2}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482666015625" w:line="230.718870162963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6430358886719" w:right="1596.75781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例如: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31- 234-21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7612304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781.79992675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顧客收到日期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customerReceivedDate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deliveryOptions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FamilyMart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的附加欄位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訂單配送選項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DeliveryOptions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1253.758506774902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6.2837219238281" w:right="2545.69519042968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N/A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712158203125" w:line="240" w:lineRule="auto"/>
        <w:ind w:left="14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若貨運業者為FamilyMart，關於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408.834285736084" w:lineRule="auto"/>
        <w:ind w:left="116.87606811523438" w:right="324.450683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FamilyMart的訂單交貨類型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deliveryType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returnStoreName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2939453125" w:line="1159.317512512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returnStoreAddress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宅配通的附加欄位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退貨門市名稱。訂單配送時可使用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退貨門市地址。訂單配送時可使用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1253.758621215820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9.4621276855469" w:right="2055.7061767578125" w:header="0" w:footer="720"/>
          <w:cols w:equalWidth="0" w:num="3">
            <w:col w:space="0" w:w="2920"/>
            <w:col w:space="0" w:w="2920"/>
            <w:col w:space="0" w:w="29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N/A; N/A N/A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7115478515625" w:line="240" w:lineRule="auto"/>
        <w:ind w:left="14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若貨運業者為宅配通，關於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3.20190429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1148.24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顧客在收到訂單商品前的預計送貨日期。但在顧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1143.30017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客收到訂單商品且RMS系統已更新之後，此處會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deliveryDate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2019042968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customerReceivedDate deliveryOptions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11547851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pelicanData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251708984375" w:line="653.181037902832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Shipping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"shipping": {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是實際送貨日期。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06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顧客收到日期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訂單配送選項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DeliveryOptions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宅配通配送選項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PelicanData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5019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 MM-DD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39086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1680.90698242187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2.152099609375" w:line="245.3005599975586" w:lineRule="auto"/>
        <w:ind w:left="1089.8109436035156" w:right="776.69067382812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"orderPackageId": "965499fe-d2e9-4bf8-821f-7e868711e020", "deliveryAddress": {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"name": "test1 test2",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"phoneNumber": "1234567890",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"countryCode": "TW",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617.96127319335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"stateCode": "null",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5.3005599975586" w:lineRule="auto"/>
        <w:ind w:left="1104.5542907714844" w:right="513.360595703125" w:firstLine="513.406982421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"address1": 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六工門市 基隆市七堵區工建路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號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號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樓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 }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414794921875" w:line="240" w:lineRule="auto"/>
        <w:ind w:left="10.67047119140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OrderShippingSchedule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21337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OrderShippingSchedule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scheduleShippingDate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deliveryOptions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00170898437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OrderStatusString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預定出貨日期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6621093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TCAT配送選項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DeliveryOptions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TCAT和7-Eleven為必填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FamilyMart會忽略並使用預約當下的 日期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3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僅適用於TCAT訂單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5.6159973144531" w:right="1522.95043945312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7-Eleven和FamilyMart訂單會忽略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0.70190429687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05.6221628189087" w:lineRule="auto"/>
        <w:ind w:left="6612.2796630859375" w:right="1798.04931640625" w:hanging="6491.0028076171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OrderStatusString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訂單狀態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6286621093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OrderStatusString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狀態 描述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9.07653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Unfixed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尚未計算訂單總金額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1.876068115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運費必需輸入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14892578125" w:line="240" w:lineRule="auto"/>
        <w:ind w:left="111.8148803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AwaitingPayment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訂單待付款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9.1987609863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ProcessingPayment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付款處理中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14.89562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NotShipped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訂單尚未配送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1240234375" w:line="212.97308921813965" w:lineRule="auto"/>
        <w:ind w:left="3284.5166015625" w:right="917.698974609375" w:hanging="3172.7020263671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AwaitingCompletion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付款與配送已完成，訂單待結帳 訂單狀態會在訂單配送完成七天後改為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Complete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59912109375" w:line="381.0421657562256" w:lineRule="auto"/>
        <w:ind w:left="123.697509765625" w:right="2692.799682617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訂單已完成，不能被取消或退回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訂單已取消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1435546875" w:line="240" w:lineRule="auto"/>
        <w:ind w:left="123.69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CancelledAndRefund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店家在付款後已取消訂單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71240234375" w:line="240" w:lineRule="auto"/>
        <w:ind w:left="21.90246582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PatchOperation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36596679688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PatchOperation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2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3655.6500244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部分更新操作類型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path value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目標資源欄位更新的路徑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將目標資源欄位更新 取決於部分更新操作 必填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可能的值: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其他限制取決於部分更新操作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406982421875" w:line="1253.758506774902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2380.452880859375" w:header="0" w:footer="720"/>
          <w:cols w:equalWidth="0" w:num="3">
            <w:col w:space="0" w:w="2780"/>
            <w:col w:space="0" w:w="2780"/>
            <w:col w:space="0" w:w="2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限制取決於部分更新操作 限制取決於部分更新操作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615478515625" w:line="240" w:lineRule="auto"/>
        <w:ind w:left="21.90246582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PaymentMethodString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590820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05.62243461608887" w:lineRule="auto"/>
        <w:ind w:left="5517.2796630859375" w:right="1924.9493408203125" w:hanging="5388.0810546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PaymentMethodString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訂單付款方式名稱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6286621093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PaymentMethodString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394.2527103424072" w:lineRule="auto"/>
        <w:ind w:left="118.636474609375" w:right="2204.8492431640625" w:firstLine="0.880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訂單付款方式名稱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全家門市取貨付款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1240234375" w:line="240" w:lineRule="auto"/>
        <w:ind w:left="132.71957397460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門市取貨付款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24.577789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黑貓宅急便貨到付款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宅配通貨到付款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信用卡付款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7.756195068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銀聯卡付款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1.8148803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ATM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轉帳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23.9176940917968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LINE Pay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408.834285736084" w:lineRule="auto"/>
        <w:ind w:left="111.81488037109375" w:right="1723.04931640625" w:firstLine="7.7017211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Rakuten Super Point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樂天點數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AFTEE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先享後付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45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62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0246582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PaymentStatusString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712890625" w:line="408.834285736084" w:lineRule="auto"/>
        <w:ind w:left="6074.5166015625" w:right="1838.9996337890625" w:hanging="5957.6403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訂單付款狀態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PaymentStatusString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4.144287109375" w:right="3903.70239257812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36621093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PaymentStatusString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狀態 描述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2099609375" w:line="381.0421657562256" w:lineRule="auto"/>
        <w:ind w:left="119.0765380859375" w:right="2672.8497314453125" w:firstLine="10.1222229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PendingTotal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尚未計算訂單總金額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Unpaid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訂單待付款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21435546875" w:line="240" w:lineRule="auto"/>
        <w:ind w:left="134.7000122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InProcess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付款處理中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9.19876098632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已完成付款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9.859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Stamped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訂單已完成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3.69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訂單已取消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3.6975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CancelledAndRefund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店家在付款後已取消訂單。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2718505859375" w:line="240" w:lineRule="auto"/>
        <w:ind w:left="21.90246582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PelicanData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PelicanData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14.89562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paymentType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選填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如果值為1,是純配送。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7.32299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如果值為2,是貨到付款。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179443359375" w:line="381.0421657562256" w:lineRule="auto"/>
        <w:ind w:left="114.8956298828125" w:right="1332.6220703125" w:firstLine="13.423004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recipientZip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此欄位會返回宅配通長度五位的郵政代碼。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paymentType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此欄位會返回宅配通的地區代碼。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521240234375" w:line="240" w:lineRule="auto"/>
        <w:ind w:left="21.90246582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Pricing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21337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Pricing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8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6093.037109375" w:right="2425.4095458984375" w:hanging="5976.160888671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正數或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listPrice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1135.4688262939453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currencyCode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ProductImage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實際銷售價格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建議銷售價格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適用於price與listPrice的貨幣代碼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一般驗證規則: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999,999,999,999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0 (沒有小數位數)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906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參閱上述的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56.8479919433594" w:right="1504.13940429687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遵循ISO 4217貨幣代碼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.2012939453125" w:line="517.8572845458984" w:lineRule="auto"/>
        <w:ind w:left="116.87606811523438" w:right="3652.3724365234375" w:hanging="86.075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ProductImage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391357421875" w:line="1499.059066772461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url alt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圖片URL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商品圖片alt標 籤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255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URL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允許的檔案類型：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PNG, JPG, JPE, JPEG, GIF, TIF or TIFF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761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6821594238281" w:right="1904.70825195312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唯讀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9515991210938" w:line="240" w:lineRule="auto"/>
        <w:ind w:left="21.90246582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ProductListedShop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21337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ProductListedShop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8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2579.99938964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目標商場和商品的店家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shopKey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title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0.701904296875" w:line="3734.020156860351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description brand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ShopKey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商品標題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0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商品描述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437.044200897216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2.536621093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商品品牌名稱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255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415.648183822631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格式：禁止使用HTML標籤 字串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中的限制： 字串最小長度 = 1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539306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20000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允許HTML標籤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422.46236801147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允許的URLs使用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&lt;a&gt;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標籤 外部連結使用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&lt;img&gt;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標籤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&lt;img&gt;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標籤數上限: 100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圖片網址格式：HTTP/HTTPS URL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網址字串最大長度 = 255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網址允許的檔案類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型：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PNG, JPG, JPEG, GIF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61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不分大小寫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0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100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588.906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格式：禁止使用HTML標籤 預設：其他品牌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0.906829833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8.201904296875" w:line="245.3005599975586" w:lineRule="auto"/>
        <w:ind w:left="13.423004150390625" w:right="377.18170166015625" w:hanging="13.4230041503906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marketplaceRakutenCa tegoryId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0.8416748046875" w:line="3522.788543701172" w:lineRule="auto"/>
        <w:ind w:left="13.423004150390625" w:right="905.3878784179688" w:firstLine="4.401092529296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legalInformation tagline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商品製造商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01904296875" w:line="245.3005599975586" w:lineRule="auto"/>
        <w:ind w:left="0" w:right="440.649414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商場的台灣樂天市場類別 識別碼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5.7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商品法律資訊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0.7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商品文案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255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禁止使用HTML標 籤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5.3005599975586" w:lineRule="auto"/>
        <w:ind w:left="0" w:right="48.851318359375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針對目標商場有效的台灣樂天 市場類別識別碼。目標商場在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欄位定義。有效的台 灣樂天市場類別識別碼可以透 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取得商場的台灣樂天市場類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別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[GET]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檢索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422.4620819091797" w:lineRule="auto"/>
        <w:ind w:left="0" w:right="312.701416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MultiLang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中的限制： 字串最小長度 = 0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15000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允許HTML標籤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422.46265411376953" w:lineRule="auto"/>
        <w:ind w:left="0" w:right="554.80102539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允許的URLs使用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&lt;a&gt;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標籤 外部連結使用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&lt;a&gt;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標籤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&lt;img&gt;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標籤數上限:100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146.7297363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圖片網址格式：HTTP/HTTPS URL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0" w:lineRule="auto"/>
        <w:ind w:left="0" w:right="76.1071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網址字串最大長度 = 255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161.4892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網址允許的檔案類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30.71898460388184" w:lineRule="auto"/>
        <w:ind w:left="427.313232421875" w:right="137.955322265625" w:firstLine="1.540527343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型：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PNG, JPG, JPEG, GIF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6092529296875" w:line="240" w:lineRule="auto"/>
        <w:ind w:left="161.4892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不分大小寫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255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7.2004699707031" w:right="1561.65039062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格式：禁止使用HTML標籤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2579.99938964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圖片URLs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images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video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0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productModifier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variantInfos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0.7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labels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201599121093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paymentMethods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ProductImage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商品影片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VideoService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7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附加在商品上的修飾語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string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店家的規格資訊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Map &lt;sku,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VariantInfo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7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應用於商品標籤的唯一數 字IDs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integer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商品的付款方式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PaymentMethodString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數列中最大項目數 = 10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允許的字串：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FREE_SHIPPING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商品免運 費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NOT_DISPLAY_QUANTITY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不要在商場上顯示數量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408.834285736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8.325001398722332"/>
          <w:szCs w:val="18.325001398722332"/>
          <w:u w:val="none"/>
          <w:shd w:fill="auto" w:val="clear"/>
          <w:vertAlign w:val="superscript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TAX_FREE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商品免稅 sku限制：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14892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類型是字串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只接受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"0-9" "a-z" "A-Z" "-" "_"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761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每個商家的唯一值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區分大小寫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字元數上限：40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針對目標商場有效的台灣樂天 市場類別識別碼。目標商場在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欄位定義。有效的台 灣樂天市場類別識別碼可以透 過Open API來檢索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名稱必須與店家的其中一種付 款方式相符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492.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必須至少啟用一種付款方式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0.7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2579.99938964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商品的配送方式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shippingMethods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displayPeriod availablePeriod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1.2121582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internalNote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5019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ShippingMethodString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商品上架期間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商品銷售期間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5.7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店家內部備註，這裡請對 照RMS中的配送說明欄位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&lt;InternalNoteType, InternalNoteValue&gt;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3914794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名稱必須與店家的其中一種配 送方式相符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1042.52735137939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必須至少啟用一種配送方式 N/A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8403320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availablePeriod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需要包含或 等於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displayPeriod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341674804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InternalNoteType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限制：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類型是字串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唯一可能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值：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SHIPPING_NOTE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InternalNoteValue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限制: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類型是字串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0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1000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格式：禁止使用HTML標 籤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InternalNoteType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 "internalNotes": {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677246093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"SHIPPING_NOTE": "hello first notes"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6430358886719" w:right="1517.3999023437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3.201751708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0" w:right="283.8012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您可以為每個商品添加5個標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652099609375" w:line="2255.4025268554688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tagNames margin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3295898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標記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您可以對商品新增標記， 以便輕鬆地將其添加到促 銷活動中，並搜尋具有特 定標記的商品。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string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用於顯示加值曝光的費率 和曝光區間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ItemMargin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NCC字號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不需填寫 (如果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marketplaceRakutenCa tegoryId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rakutenCategoryTags. name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不屬於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OPTIONAL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(如果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marketplaceRakutenCa tegoryId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rakutenCategoryTags. 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NCC_OPTIONAL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7222900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(如果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marketplaceRakutenCa tegoryId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rakutenCategoryTags. 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NCC_REQUIRED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記，全店總共可添加100個標 記。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410644531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數列中最大項目數 = 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50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不允許空格或逗號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不分大小寫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必需為大寫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如果果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82135391235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 ategoryId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61094665527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rakutenCategoryTags .name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NCC_OPTIONAL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， 要從商品中刪除NCC字 號的值，請使用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"ncc":""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可透過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取得商場的台灣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樂天市場類別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[GET]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 符合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NCC_OPTIONAL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674804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NCC_REQUIRED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的類別識 別碼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7.2004699707031" w:right="1493.099365234375" w:header="0" w:footer="720"/>
          <w:cols w:equalWidth="0" w:num="3">
            <w:col w:space="0" w:w="3080"/>
            <w:col w:space="0" w:w="3080"/>
            <w:col w:space="0" w:w="30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 ategoryId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4.39163208007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0246582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ProductSearchQuery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712890625" w:line="245.3005599975586" w:lineRule="auto"/>
        <w:ind w:left="15.396881103515625" w:right="0" w:firstLine="15.403442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ProductSearchQuery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的值包含下表所列之詳細資訊。所有欄位除了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皆為選 填。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341064453125" w:line="247.80959129333496" w:lineRule="auto"/>
        <w:ind w:left="8754.58740234375" w:right="123.900146484375" w:hanging="8637.71118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欄位 描述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有效 值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02783203125" w:line="293.35347175598145" w:lineRule="auto"/>
        <w:ind w:left="4144.158935546875" w:right="246.044921875" w:hanging="4011.87957763671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shopKey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一個店家在一個商場中的唯一識別碼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ShopKey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68115234375" w:line="240" w:lineRule="auto"/>
        <w:ind w:left="0" w:right="1329.4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商品數據將按照以下關鍵字進行搜尋: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1498.63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product.productListedShops.title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0" w:lineRule="auto"/>
        <w:ind w:left="0" w:right="1278.25805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product.productListedShops.brand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.152099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keywords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product.variantAttributeNames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product.variants.variantAttributes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product.variants.sku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product.productListedShops.tagline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product.baseSku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product.productListedShops.descriptio n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5.4646301269531" w:right="1523.55102539062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 中最 大項 目數 = 1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3.34228515625" w:line="240" w:lineRule="auto"/>
        <w:ind w:left="119.7366333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updatedAfter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商品更新的日期和時間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.04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DateTimeString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04248046875" w:line="240" w:lineRule="auto"/>
        <w:ind w:left="119.7366333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updatedBefore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商品更新的日期和時間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6.04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36.67500178019206"/>
          <w:szCs w:val="36.67500178019206"/>
          <w:u w:val="single"/>
          <w:shd w:fill="auto" w:val="clear"/>
          <w:vertAlign w:val="subscript"/>
          <w:rtl w:val="0"/>
        </w:rPr>
        <w:t xml:space="preserve">DateTimeString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04248046875" w:line="240" w:lineRule="auto"/>
        <w:ind w:left="0" w:right="126.000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0159912109375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baseSkus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商品baseSkus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string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6289672851562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shopCategories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商品類別識別碼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string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中最 大項 目數 = 50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5.3006172180175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1523.5510253906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 中最 大項 目數 = 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3415222167969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80959129333496" w:lineRule="auto"/>
        <w:ind w:left="8754.58740234375" w:right="123.900146484375" w:hanging="8637.711181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欄位 描述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有效 值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0529785156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marketplaceRakutenCategoryId s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0.841064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marginRate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marginRateStartDate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marginRateEndDate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7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範例格式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"query": {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"shopKey" : shopKey,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"keywords" : string[],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商品類別識別碼。如果不是子類別，那麼 分配給該類別下的所有產品都將符合搜尋 結果。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259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integer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7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數字 -1 , 5, 8, 10, 15 (%)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52587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加值曝光費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3.324998219807945"/>
          <w:szCs w:val="33.324998219807945"/>
          <w:u w:val="none"/>
          <w:shd w:fill="auto" w:val="clear"/>
          <w:vertAlign w:val="subscript"/>
          <w:rtl w:val="0"/>
        </w:rPr>
        <w:t xml:space="preserve">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加值曝光期間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662109375" w:line="244.153318405151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4998219807945"/>
          <w:szCs w:val="33.324998219807945"/>
          <w:u w:val="none"/>
          <w:shd w:fill="auto" w:val="clear"/>
          <w:vertAlign w:val="subscript"/>
          <w:rtl w:val="0"/>
        </w:rPr>
        <w:t xml:space="preserve">-1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加值曝光費率在RMS UI已停 用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990966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blank 未設定加值曝光費率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583251953125" w:line="244.153318405151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324998219807945"/>
          <w:szCs w:val="33.324998219807945"/>
          <w:u w:val="none"/>
          <w:shd w:fill="auto" w:val="clear"/>
          <w:vertAlign w:val="subscript"/>
          <w:rtl w:val="0"/>
        </w:rPr>
        <w:t xml:space="preserve">&gt;0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實際在商品內設定的加值曝光 費率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9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(僅有"日"，沒有小時/分鐘) 類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型：datetime, 例如： "1970-01-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01T00:00:00.000Z"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0986328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(僅有"日"，沒有小時/分鐘) 例如："9999- 12-31T23:59:59.000Z",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 中最 大項 目數 = 5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5.841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3.2012939453125" w:line="1199.247779846191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1523.55102539062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N/A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140991210937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"updatedBefore" : DateTimeString,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"updatedAfter" : DateTimeString,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"baseSkus" : string[],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0" w:lineRule="auto"/>
        <w:ind w:left="957.811126708984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"shopCategories" : string[],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59912109375" w:line="245.3005599975586" w:lineRule="auto"/>
        <w:ind w:left="48.404388427734375" w:right="2757.3077392578125" w:firstLine="909.40673828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"marketplaceRakutenCategoryIds" : integer[] }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3916320800781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857482910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Range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712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408.834285736084" w:lineRule="auto"/>
        <w:ind w:left="116.87606811523438" w:right="4660.6500244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最大值的範圍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max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7.2004699707031" w:right="3532.1990966796875" w:header="0" w:footer="720"/>
          <w:cols w:equalWidth="0" w:num="3">
            <w:col w:space="0" w:w="2400"/>
            <w:col w:space="0" w:w="2400"/>
            <w:col w:space="0" w:w="2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值必需介於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之間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951904296875" w:line="240" w:lineRule="auto"/>
        <w:ind w:left="8.9857482910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RejectReasonCode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712890625" w:line="240" w:lineRule="auto"/>
        <w:ind w:left="11.8760681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這個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rejectReasonCode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物件包含下表所列之詳細資訊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408.834285736084" w:lineRule="auto"/>
        <w:ind w:left="116.87606811523438" w:right="1780.6500244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拒絕請求的原因類型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1159.317512512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rejectReasonCode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拒絕原因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7.7017211914062" w:right="2214.4500732421875" w:header="0" w:footer="720"/>
          <w:cols w:equalWidth="0" w:num="3">
            <w:col w:space="0" w:w="2860"/>
            <w:col w:space="0" w:w="2860"/>
            <w:col w:space="0" w:w="28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可能的選項如下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6.951904296875" w:line="249.89999771118164" w:lineRule="auto"/>
        <w:ind w:left="19.814453125" w:right="151.649169921875" w:hanging="7.740020751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注意:拒絕取消、拒絕退貨、拒絕退款的原因，僅在訂單狀態為:待同意取消訂單、待同意退貨、待同意退款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時才能選用。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7652587890625" w:line="240" w:lineRule="auto"/>
        <w:ind w:left="117.756195068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拒絕原因類型 原因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原因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17.756195068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拒絕取消 101 客製商品進入備貨程序不可取消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- 102 預購商品不可取消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- 103 商品已配送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- 100 其他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7.756195068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拒絕退貨 201 客製化商品或服務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- 202 商品易腐敗或保存期限短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- 203 報紙、期刊、雜誌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- 204 已拆封之影音商品或電腦軟體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- 205 已拆封之個人衛生用品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- 206 非有形媒介提供之數位內容( 例如：電子書等)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2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.756195068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拒絕原因類型 原因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原因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8.834285736084" w:lineRule="auto"/>
        <w:ind w:left="117.09609985351562" w:right="950.347290039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- 207 一經提供即為完成之線上服務( 例如：線上掃毒等) - 200 其他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2099609375" w:line="240" w:lineRule="auto"/>
        <w:ind w:left="117.756195068359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拒絕退款 301 商品損毀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- 302 商品漏寄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- 303 久未收到退貨商品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- 304 已拆封之影音商品或電腦軟體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- 305 已拆封之個人衛生用品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7.09609985351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- 300 其他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951904296875" w:line="240" w:lineRule="auto"/>
        <w:ind w:left="8.9857482910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Request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關於這個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14892578125" w:line="1499.0592956542969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requestId returnItems requestFrom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唯一請求識別碼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退貨商品清單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ReturnItem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不提供部分取消，如有部 分取消需求，需另外與店 家提出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請求發起者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1715660095215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36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36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5.404998779296875"/>
          <w:szCs w:val="15.404998779296875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UUID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64074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2939453125" w:line="245.300559997558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3.26416015625" w:right="2070.9875488281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Merchant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Merchant instant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Shopper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8.34167480468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2455.499877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請求類型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3147.729339599609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0.7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reason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comments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requestDate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245.300559997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當出現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cancel-return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表 示請求已由取消變更為退 貨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4106445312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消費者取消訂單的原因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消費者的評論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提交請求的日期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 return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261230468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10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原因ID請參考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CancelReasonCode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75109863281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140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0637207031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YYYY-MM-DD HH:MM:SS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20361328125" w:line="511.996593475341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0.6234741210938" w:right="1878.03710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2018-03-21 04:00:00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10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rejectReason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請求被拒絕的原因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128662109375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rejectComments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拒絕原因的說明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2896728515625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actualRefundDate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實際退款日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62896728515625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expectedRefundDate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預定退款日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10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原因ID請參考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9389572143554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RejectReasonCode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140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69360351562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YYYY-MM-DD HH:MM:SS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1120605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2018-03-21 04:00:00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40380859375" w:line="230.71898460388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YYYY-MM-DD HH:MM:SS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11120605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8632202148438" w:right="1878.037109375" w:header="0" w:footer="720"/>
          <w:cols w:equalWidth="0" w:num="2">
            <w:col w:space="0" w:w="4420"/>
            <w:col w:space="0" w:w="442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2018-03-21 04:00:00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4.2515563964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114.89562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pointAmount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點數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5.74905395507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708984375" w:line="240" w:lineRule="auto"/>
        <w:ind w:left="114.89562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paymentFee2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付款手續費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5.749053955078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51708984375" w:line="240" w:lineRule="auto"/>
        <w:ind w:left="3137.6069641113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如果是貨到付款，則為付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652099609375" w:line="1165.1775741577148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paymentFeeCod refundAmount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05514717102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款手續費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退款金額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49.8411560058594" w:right="2070.987548828125" w:header="0" w:footer="720"/>
          <w:cols w:equalWidth="0" w:num="3">
            <w:col w:space="0" w:w="2880"/>
            <w:col w:space="0" w:w="2880"/>
            <w:col w:space="0" w:w="288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10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012939453125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refundRejectReason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拒絕退款的原因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1292724609375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refundRejectComments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拒絕退款的說明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8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取消退貨退款狀態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10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原因ID請參考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939243316650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3.26416015625" w:right="1878.03710937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RejectReasonCode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140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419555664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cancellationStatus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289.288330078125" w:right="21.8988037109375" w:firstLine="1.5405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3.26416015625" w:right="5258.634643554687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CancellationStatus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2314453125" w:line="205.6221628189087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refundErrorCode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退款錯誤代碼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289672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最後修改日期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10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06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3.26416015625" w:right="2070.98754882812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YYYY-MM-DD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6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lastModified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0014038085938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RequestSearchQuery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HH:MM:SS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9312744140625" w:right="2082.149658203125" w:header="0" w:footer="720"/>
          <w:cols w:equalWidth="0" w:num="3">
            <w:col w:space="0" w:w="2920"/>
            <w:col w:space="0" w:w="2920"/>
            <w:col w:space="0" w:w="292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2018-03-21 04:00:00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7515563964844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關於這個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RequestSearchQuery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2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1946.09924316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辦認商場中的店家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123.29376220703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shopKey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119.33288574218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requestStatusId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8.201904296875" w:line="240" w:lineRule="auto"/>
        <w:ind w:left="116.69219970703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orderNumbers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8.201904296875" w:line="1376.4087295532227" w:lineRule="auto"/>
        <w:ind w:left="124.17404174804688" w:right="313.91265869140625" w:hanging="4.8411560058593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returnShippingMethod from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3065185546875" w:line="240" w:lineRule="auto"/>
        <w:ind w:left="116.69219970703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9515991210938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ReturnItem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322937011718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ShopKey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708984375" w:line="240" w:lineRule="auto"/>
        <w:ind w:left="28.6212158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240" w:lineRule="auto"/>
        <w:ind w:left="27.7410888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取消退貨退款狀態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22.46002197265625" w:right="0" w:firstLine="7.7017211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CancellationStatusString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53662109375" w:line="240" w:lineRule="auto"/>
        <w:ind w:left="25.98083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訂單編號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31.92199707031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array of string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22.4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2012939453125" w:line="240" w:lineRule="auto"/>
        <w:ind w:left="25.9808349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退貨配送方式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38.7435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22.4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5.3005599975586" w:lineRule="auto"/>
        <w:ind w:left="62.94921875" w:right="0" w:hanging="40.489196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選取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(提交請求的 日期)之後的日期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33.462524414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22.4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選填，如果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有值為必填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5.3005599975586" w:lineRule="auto"/>
        <w:ind w:left="62.94921875" w:right="0" w:hanging="40.48919677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選取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requestDate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(提交請求的 日期)之前的日期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18701171875" w:line="240" w:lineRule="auto"/>
        <w:ind w:left="33.4625244140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DateTimeString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選填，如果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有值為必填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487.49328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487.49328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422.4620819091797" w:lineRule="auto"/>
        <w:ind w:left="478.4716796875" w:right="65.369873046875" w:hanging="0.880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數列中最大項目數= 50 每筆訂單編號限制: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25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063720703125" w:line="240" w:lineRule="auto"/>
        <w:ind w:left="0" w:right="366.790771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格式: [7位數字]-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5.3005599975586" w:lineRule="auto"/>
        <w:ind w:left="1080.23193359375" w:right="14.730224609375" w:firstLine="5.5010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[YYMMDD]-[10位數 字]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422851562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711C2B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Merchant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7012939453125" w:line="240" w:lineRule="auto"/>
        <w:ind w:left="0" w:right="268.98803710937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須早於或等於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5.3005599975586" w:lineRule="auto"/>
        <w:ind w:left="1080.23193359375" w:right="168.780517578125" w:hanging="261.5734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搜索查 詢需小於 31 天。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416748046875" w:line="240" w:lineRule="auto"/>
        <w:ind w:left="0" w:right="4.88525390625" w:firstLine="0"/>
        <w:jc w:val="righ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須晚於或等於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5.3005599975586" w:lineRule="auto"/>
        <w:ind w:left="1080.23193359375" w:right="168.780517578125" w:hanging="261.5734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9312744140625" w:right="1500.9545898437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5.674997965494793"/>
          <w:szCs w:val="25.674997965494793"/>
          <w:u w:val="none"/>
          <w:shd w:fill="auto" w:val="clear"/>
          <w:vertAlign w:val="superscript"/>
          <w:rtl w:val="0"/>
        </w:rPr>
        <w:t xml:space="preserve">■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和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搜索查 詢需小於 31 天。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.8419799804688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關於這個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ReturnItem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8.2015991210938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20996093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orderItemId quantity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訂單商品唯一識別碼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退回的商品數量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5.1712799072265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36 UUID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41357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8.8632202148438" w:right="2513.558349609375" w:header="0" w:footer="720"/>
          <w:cols w:equalWidth="0" w:num="3">
            <w:col w:space="0" w:w="2740"/>
            <w:col w:space="0" w:w="2740"/>
            <w:col w:space="0" w:w="2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6.951904296875" w:line="240" w:lineRule="auto"/>
        <w:ind w:left="22.4641418457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ShippingMethodString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71289062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05.6221628189087" w:lineRule="auto"/>
        <w:ind w:left="5607.2796630859375" w:right="1834.9493408203125" w:hanging="5477.42065429687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ShippingMethodString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訂單配送方式名稱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6286621093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ShippingMethodString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訂單配送方式名稱 描述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2099609375" w:line="240" w:lineRule="auto"/>
        <w:ind w:left="124.577789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黑貓宅急便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常溫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24.577789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黑貓宅急便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冷藏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124.577789306640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黑貓宅急便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冷凍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381.0421657562256" w:lineRule="auto"/>
        <w:ind w:left="118.636474609375" w:right="1892.8497314453125" w:firstLine="14.08309936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7-11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門市取貨 配送類型為物流交寄 全家門市取貨 配送類型為店到店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1240234375" w:line="240.61180114746094" w:lineRule="auto"/>
        <w:ind w:left="132.71957397460938" w:right="274.0502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7-11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門市取貨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配送類型為店到店，目前OpenAPI不 支援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230346679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宅配通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常溫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宅配通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冷藏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宅配通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冷凍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其他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請輸入店家在後台自行設定配送方式的名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店家在後台自行設定配送方式的名稱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1367492675781" w:line="240" w:lineRule="auto"/>
        <w:ind w:left="22.4641418457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ShippingPackage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6518554687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ShippingPackage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014465332031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834285736084" w:lineRule="auto"/>
        <w:ind w:left="116.87606811523438" w:right="580.6506347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商品重量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229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dimensions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ShippingPackageWeight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商品尺寸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ShippingPackageDimension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1253.758506774902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0.9413146972656" w:right="2344.5452880859375" w:header="0" w:footer="720"/>
          <w:cols w:equalWidth="0" w:num="3">
            <w:col w:space="0" w:w="2800"/>
            <w:col w:space="0" w:w="2800"/>
            <w:col w:space="0" w:w="28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N/A N/A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12158203125" w:line="240" w:lineRule="auto"/>
        <w:ind w:left="8.7953186035156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ShippingPackage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2099609375" w:line="240" w:lineRule="auto"/>
        <w:ind w:left="48.62442016601562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"weight": {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089.8109436035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"unit": "g",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089.8109436035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"value": "200"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576.55426025390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},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"dimensions": {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089.8109436035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"unit": "cm",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089.8109436035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"depth": "79",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1089.8109436035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"width": "50",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904296875" w:line="240" w:lineRule="auto"/>
        <w:ind w:left="1089.8109436035156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"height": "30"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576.554260253906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240" w:lineRule="auto"/>
        <w:ind w:left="48.404388427734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010986328125" w:line="240" w:lineRule="auto"/>
        <w:ind w:left="22.4641418457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ShippingPackageDimension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ShippingPackageDimension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408.834285736084" w:lineRule="auto"/>
        <w:ind w:left="116.87606811523438" w:right="3483.8995361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配送包裏的尺寸單位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unit depth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40380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599121093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配送包裏的深度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可接受的值: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(公分)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599121093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4.6821594238281" w:right="2826.644897460937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999999999.999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3 (小數點後3位)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9068298339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52099609375" w:line="1253.758506774902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width height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配送包裏的寬度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904296875" w:line="407.88050651550293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配送包裏的高度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double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592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904296875" w:line="415.64818382263184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999999999.999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3 (小數點後3位) 最小值: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0.001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545410156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0.9413146972656" w:right="2794.2974853515625" w:header="0" w:footer="720"/>
          <w:cols w:equalWidth="0" w:num="3"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999999999.999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3 (小數點後3位)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656982421875" w:line="240" w:lineRule="auto"/>
        <w:ind w:left="22.4641418457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ShippingPackageWeight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7128906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ShippingPackageWeight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2939453125" w:line="408.834285736084" w:lineRule="auto"/>
        <w:ind w:left="116.87606811523438" w:right="3580.6500244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配送包裏的重量單位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1253.7589645385742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unit value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選填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3784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重量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49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可接受的值: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(克)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019042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最小值: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05041503906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51.3813781738281" w:right="2891.0479736328125" w:header="0" w:footer="720"/>
          <w:cols w:equalWidth="0" w:num="3"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最大值: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999999999.999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小數位數 = 3 (小數點後3位)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6563720703125" w:line="240" w:lineRule="auto"/>
        <w:ind w:left="22.4641418457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ShippingStatusString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55908203125" w:line="408.834285736084" w:lineRule="auto"/>
        <w:ind w:left="6179.5166015625" w:right="1733.9996337890625" w:hanging="6062.64038085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訂單配送狀態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5168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ShippingStatusString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564.8045349121094" w:right="3798.702392578125" w:header="0" w:footer="720"/>
          <w:cols w:equalWidth="0" w:num="2">
            <w:col w:space="0" w:w="3440"/>
            <w:col w:space="0" w:w="34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37231445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ShippingStatusString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的值包含下表所列之詳細資訊。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59912109375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狀態 描述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179443359375" w:line="240" w:lineRule="auto"/>
        <w:ind w:left="114.895629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NotShipped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訂單尚未配送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521240234375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.63647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狀態 描述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152099609375" w:line="240" w:lineRule="auto"/>
        <w:ind w:left="111.8148803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AwaitingScheduling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訂單等待預約，尚未配送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9.859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SchedulingInProgress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訂單預約處理中，尚未配送.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9.859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Scheduled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訂單已預約完成，但尚未配送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Rejected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訂單已拒絕，尚未配送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1240234375" w:line="250.07689476013184" w:lineRule="auto"/>
        <w:ind w:left="129.8590087890625" w:right="1103.9996337890625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6.67500178019206"/>
          <w:szCs w:val="36.67500178019206"/>
          <w:u w:val="none"/>
          <w:shd w:fill="auto" w:val="clear"/>
          <w:vertAlign w:val="subscript"/>
          <w:rtl w:val="0"/>
        </w:rPr>
        <w:t xml:space="preserve">Shipping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訂單正在配送，訂單狀態為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AwaitingPayment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AwaitingCompletion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02783203125" w:line="240" w:lineRule="auto"/>
        <w:ind w:left="112.6950073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Missing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訂單遺失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11.8148803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AwaitingPickup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訂單已配送且正在等待領取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29.859008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Shipped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訂單已配送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1435546875" w:line="240" w:lineRule="auto"/>
        <w:ind w:left="119.51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訂單退回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271240234375" w:line="240" w:lineRule="auto"/>
        <w:ind w:left="22.464141845703125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.080001831054688"/>
          <w:szCs w:val="28.080001831054688"/>
          <w:u w:val="none"/>
          <w:shd w:fill="auto" w:val="clear"/>
          <w:vertAlign w:val="baseline"/>
          <w:rtl w:val="0"/>
        </w:rPr>
        <w:t xml:space="preserve">ShopKey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55908203125" w:line="240" w:lineRule="auto"/>
        <w:ind w:left="30.80032348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關於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ShopKey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的物件包含下表所列之詳細資訊。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2939453125" w:line="240" w:lineRule="auto"/>
        <w:ind w:left="18.9176940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另請參閱: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22.005001068115234"/>
          <w:szCs w:val="22.005001068115234"/>
          <w:u w:val="single"/>
          <w:shd w:fill="auto" w:val="clear"/>
          <w:vertAlign w:val="baseline"/>
          <w:rtl w:val="0"/>
        </w:rPr>
        <w:t xml:space="preserve">訂單API範例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01904296875" w:line="240" w:lineRule="auto"/>
        <w:ind w:left="116.8760681152343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d3d3d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欄位 描述 有效值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012939453125" w:line="240" w:lineRule="auto"/>
        <w:ind w:left="0" w:right="2837.338256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字串最大長度 = 10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0.487518310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34.9455261230469" w:right="1397.550048828125" w:header="0" w:footer="720"/>
          <w:cols w:equalWidth="0" w:num="1">
            <w:col w:space="0" w:w="9407.504425048828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商場識別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marketplaceIdentifier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0.70129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shopURL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251403808593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範例格式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1517944335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碼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437.04368591308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372314453125" w:line="422.46208190917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店家URL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必填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2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5148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0-9, a-z {2,10}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25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使用值: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tw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(Taiwan,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12939453125" w:line="408.83428573608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https://www.rakuten.com.tw/) 字串最大長度 = 50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014892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字串最小長度 = 1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0159912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80.8000183105469" w:top="1392.899169921875" w:left="1443.7408447265625" w:right="3349.5635986328125" w:header="0" w:footer="720"/>
          <w:cols w:equalWidth="0" w:num="3"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格式 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([a-z0-9]|-|_)+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7.1517944335938" w:line="240" w:lineRule="auto"/>
        <w:ind w:left="561.8109130859375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"marketplaceIdentifier" : "string",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2515563964844" w:line="240" w:lineRule="auto"/>
        <w:ind w:left="0" w:right="1.5881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05001068115234"/>
          <w:szCs w:val="22.005001068115234"/>
          <w:u w:val="none"/>
          <w:shd w:fill="auto" w:val="clear"/>
          <w:vertAlign w:val="baseline"/>
          <w:rtl w:val="0"/>
        </w:rPr>
        <w:t xml:space="preserve">80 </w:t>
      </w:r>
    </w:p>
    <w:sectPr>
      <w:type w:val="continuous"/>
      <w:pgSz w:h="15840" w:w="12240" w:orient="portrait"/>
      <w:pgMar w:bottom="880.8000183105469" w:top="1392.899169921875" w:left="1434.9455261230469" w:right="1397.550048828125" w:header="0" w:footer="720"/>
      <w:cols w:equalWidth="0" w:num="1">
        <w:col w:space="0" w:w="9407.5044250488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