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蝦皮開發所需資料與流程: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https://deo.shopeemobile.com/shopee/seller/seller_cms/b17e7e1846b98c422e4404f223b9f65f/[TW][Open%20API]API%E4%B8%B2%E6%8E%A5%E8%AA%AA%E6%98%8E%E4%BA%8B%E9%A0%85%20(2020_10_21)_newnew.pdf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蝦皮文件: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https://open.shopee.com/documents?module=87&amp;type=2&amp;id=59&amp;version=2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API Flow 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https://open.shopee.com/documents?module=87&amp;type=2&amp;id=60&amp;version=2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v2.logistics.create_shipping_document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&lt;&lt;疑似小白單(waybill)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蝦皮API</w:t>
      </w:r>
    </w:p>
    <w:p w:rsidR="00000000" w:rsidDel="00000000" w:rsidP="00000000" w:rsidRDefault="00000000" w:rsidRPr="00000000" w14:paraId="0000000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https://partner.shopeemobile.com/api/v1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蝦皮測試區API</w:t>
      </w:r>
    </w:p>
    <w:p w:rsidR="00000000" w:rsidDel="00000000" w:rsidP="00000000" w:rsidRDefault="00000000" w:rsidRPr="00000000" w14:paraId="0000000F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https://partner.uat.shopeemobile.com/api/v1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文件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https://seller.shopee.tw/edu/article/7632/v2-APIs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eller.shopee.tw/edu/article/7632/v2-APIs" TargetMode="External"/><Relationship Id="rId10" Type="http://schemas.openxmlformats.org/officeDocument/2006/relationships/hyperlink" Target="https://partner.uat.shopeemobile.com/api/v1" TargetMode="External"/><Relationship Id="rId9" Type="http://schemas.openxmlformats.org/officeDocument/2006/relationships/hyperlink" Target="https://partner.shopeemobile.com/api/v1" TargetMode="External"/><Relationship Id="rId5" Type="http://schemas.openxmlformats.org/officeDocument/2006/relationships/styles" Target="styles.xml"/><Relationship Id="rId6" Type="http://schemas.openxmlformats.org/officeDocument/2006/relationships/hyperlink" Target="https://deo.shopeemobile.com/shopee/seller/seller_cms/b17e7e1846b98c422e4404f223b9f65f/%5BTW%5D%5BOpen%20API%5DAPI%E4%B8%B2%E6%8E%A5%E8%AA%AA%E6%98%8E%E4%BA%8B%E9%A0%85%20(2020_10_21)_newnew.pdf" TargetMode="External"/><Relationship Id="rId7" Type="http://schemas.openxmlformats.org/officeDocument/2006/relationships/hyperlink" Target="https://open.shopee.com/documents?module=87&amp;type=2&amp;id=59&amp;version=2" TargetMode="External"/><Relationship Id="rId8" Type="http://schemas.openxmlformats.org/officeDocument/2006/relationships/hyperlink" Target="https://open.shopee.com/documents?module=87&amp;type=2&amp;id=60&amp;version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