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4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9D742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9D7421" w:rsidRDefault="009D742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SCM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9D7421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943B9A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商品銷售統計</w:t>
                    </w:r>
                    <w:r w:rsidR="009D7421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查詢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9D7421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943B9A" w:rsidP="00943B9A">
                    <w:pPr>
                      <w:pStyle w:val="ac"/>
                    </w:pPr>
                    <w:r>
                      <w:rPr>
                        <w:rFonts w:hint="eastAsia"/>
                      </w:rPr>
                      <w:t>寄</w:t>
                    </w:r>
                    <w:r w:rsidR="009D7421">
                      <w:rPr>
                        <w:rFonts w:hint="eastAsia"/>
                      </w:rPr>
                      <w:t>倉</w:t>
                    </w:r>
                    <w:r>
                      <w:rPr>
                        <w:rFonts w:hint="eastAsia"/>
                      </w:rPr>
                      <w:t>商品銷售統計</w:t>
                    </w:r>
                    <w:r w:rsidR="009D7421">
                      <w:rPr>
                        <w:rFonts w:hint="eastAsia"/>
                      </w:rPr>
                      <w:t>查詢功能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</w:pPr>
              </w:p>
            </w:tc>
          </w:tr>
          <w:tr w:rsidR="009D7421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305F2F" w:rsidP="00D04B72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43B9A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D04B72">
                      <w:rPr>
                        <w:rFonts w:hint="eastAsia"/>
                        <w:b/>
                        <w:bCs/>
                      </w:rPr>
                      <w:t>2</w:t>
                    </w:r>
                    <w:r w:rsidR="009D7421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>
                      <w:rPr>
                        <w:rFonts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9D742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9D7421" w:rsidRDefault="00305F2F" w:rsidP="00D04B72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</w:t>
                    </w:r>
                    <w:r w:rsidR="00D04B72">
                      <w:rPr>
                        <w:rFonts w:hint="eastAsia"/>
                        <w:b/>
                        <w:bCs/>
                      </w:rPr>
                      <w:t>1</w:t>
                    </w:r>
                    <w:r>
                      <w:rPr>
                        <w:rFonts w:hint="eastAsia"/>
                        <w:b/>
                        <w:bCs/>
                      </w:rPr>
                      <w:t>/</w:t>
                    </w:r>
                    <w:r w:rsidR="00D04B72">
                      <w:rPr>
                        <w:rFonts w:hint="eastAsia"/>
                        <w:b/>
                        <w:bCs/>
                      </w:rPr>
                      <w:t>8</w:t>
                    </w:r>
                    <w:r>
                      <w:rPr>
                        <w:rFonts w:hint="eastAsia"/>
                        <w:b/>
                        <w:bCs/>
                      </w:rPr>
                      <w:t>/</w:t>
                    </w:r>
                    <w:r w:rsidR="00D04B72">
                      <w:rPr>
                        <w:rFonts w:hint="eastAsia"/>
                        <w:b/>
                        <w:bCs/>
                      </w:rPr>
                      <w:t>24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9D7421" w:rsidRDefault="00914049">
          <w:r>
            <w:rPr>
              <w:noProof/>
            </w:rPr>
            <w:pict>
              <v:group id="_x0000_s1026" style="position:absolute;margin-left:7388.8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0132.9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9D7421" w:rsidRDefault="009D7421">
          <w:pPr>
            <w:widowControl/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4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81F8B" w:rsidRDefault="00C81F8B">
          <w:pPr>
            <w:pStyle w:val="a9"/>
          </w:pPr>
          <w:r>
            <w:rPr>
              <w:lang w:val="zh-TW"/>
            </w:rPr>
            <w:t>目錄</w:t>
          </w:r>
        </w:p>
        <w:p w:rsidR="00164C6D" w:rsidRDefault="00AB0400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C81F8B">
            <w:instrText xml:space="preserve"> TOC \o "1-3" \h \z \u </w:instrText>
          </w:r>
          <w:r>
            <w:fldChar w:fldCharType="separate"/>
          </w:r>
          <w:hyperlink w:anchor="_Toc73100212" w:history="1">
            <w:r w:rsidR="00164C6D" w:rsidRPr="0010395C">
              <w:rPr>
                <w:rStyle w:val="a3"/>
                <w:noProof/>
              </w:rPr>
              <w:t>1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rFonts w:hint="eastAsia"/>
                <w:noProof/>
              </w:rPr>
              <w:t>ＵＲＬ　ＬＩＳＴ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_Toc73100212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3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164C6D" w:rsidRDefault="00914049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3100213" w:history="1">
            <w:r w:rsidR="00164C6D" w:rsidRPr="0010395C">
              <w:rPr>
                <w:rStyle w:val="a3"/>
                <w:noProof/>
              </w:rPr>
              <w:t>2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rFonts w:hint="eastAsia"/>
                <w:noProof/>
              </w:rPr>
              <w:t>使用說明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_Toc73100213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4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164C6D" w:rsidRDefault="00914049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3100214" w:history="1">
            <w:r w:rsidR="00164C6D" w:rsidRPr="0010395C">
              <w:rPr>
                <w:rStyle w:val="a3"/>
                <w:noProof/>
              </w:rPr>
              <w:t>3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noProof/>
              </w:rPr>
              <w:t xml:space="preserve">SCM </w:t>
            </w:r>
            <w:r w:rsidR="00164C6D" w:rsidRPr="0010395C">
              <w:rPr>
                <w:rStyle w:val="a3"/>
                <w:rFonts w:hint="eastAsia"/>
                <w:noProof/>
              </w:rPr>
              <w:t>網域</w:t>
            </w:r>
            <w:r w:rsidR="00164C6D" w:rsidRPr="0010395C">
              <w:rPr>
                <w:rStyle w:val="a3"/>
                <w:noProof/>
              </w:rPr>
              <w:t>(SCM_domain)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_Toc73100214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5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164C6D" w:rsidRDefault="00914049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3100215" w:history="1">
            <w:r w:rsidR="00164C6D" w:rsidRPr="0010395C">
              <w:rPr>
                <w:rStyle w:val="a3"/>
                <w:noProof/>
              </w:rPr>
              <w:t>4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noProof/>
              </w:rPr>
              <w:t>momo OTP</w:t>
            </w:r>
            <w:r w:rsidR="00164C6D" w:rsidRPr="0010395C">
              <w:rPr>
                <w:rStyle w:val="a3"/>
                <w:rFonts w:hint="eastAsia"/>
                <w:noProof/>
              </w:rPr>
              <w:t>序號後</w:t>
            </w:r>
            <w:r w:rsidR="00164C6D" w:rsidRPr="0010395C">
              <w:rPr>
                <w:rStyle w:val="a3"/>
                <w:noProof/>
              </w:rPr>
              <w:t>3</w:t>
            </w:r>
            <w:r w:rsidR="00164C6D" w:rsidRPr="0010395C">
              <w:rPr>
                <w:rStyle w:val="a3"/>
                <w:rFonts w:hint="eastAsia"/>
                <w:noProof/>
              </w:rPr>
              <w:t>碼查詢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_Toc73100215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6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164C6D" w:rsidRDefault="00914049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3100216" w:history="1">
            <w:r w:rsidR="00164C6D" w:rsidRPr="0010395C">
              <w:rPr>
                <w:rStyle w:val="a3"/>
                <w:noProof/>
              </w:rPr>
              <w:t>5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rFonts w:hint="eastAsia"/>
                <w:noProof/>
              </w:rPr>
              <w:t>寄倉商品銷售統計查詢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_Toc73100216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6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164C6D" w:rsidRDefault="00914049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3100221" w:history="1">
            <w:r w:rsidR="00164C6D" w:rsidRPr="0010395C">
              <w:rPr>
                <w:rStyle w:val="a3"/>
                <w:noProof/>
              </w:rPr>
              <w:t>6</w:t>
            </w:r>
            <w:r w:rsidR="00164C6D">
              <w:rPr>
                <w:noProof/>
              </w:rPr>
              <w:tab/>
            </w:r>
            <w:r w:rsidR="00164C6D" w:rsidRPr="0010395C">
              <w:rPr>
                <w:rStyle w:val="a3"/>
                <w:noProof/>
              </w:rPr>
              <w:t>SCM</w:t>
            </w:r>
            <w:r w:rsidR="00164C6D" w:rsidRPr="0010395C">
              <w:rPr>
                <w:rStyle w:val="a3"/>
                <w:rFonts w:hint="eastAsia"/>
                <w:noProof/>
              </w:rPr>
              <w:t>前端畫面</w:t>
            </w:r>
            <w:r w:rsidR="00164C6D">
              <w:rPr>
                <w:noProof/>
                <w:webHidden/>
              </w:rPr>
              <w:tab/>
            </w:r>
            <w:r w:rsidR="00164C6D">
              <w:rPr>
                <w:noProof/>
                <w:webHidden/>
              </w:rPr>
              <w:fldChar w:fldCharType="begin"/>
            </w:r>
            <w:r w:rsidR="00164C6D">
              <w:rPr>
                <w:noProof/>
                <w:webHidden/>
              </w:rPr>
              <w:instrText xml:space="preserve"> PAGEREF _Toc73100221 \h </w:instrText>
            </w:r>
            <w:r w:rsidR="00164C6D">
              <w:rPr>
                <w:noProof/>
                <w:webHidden/>
              </w:rPr>
            </w:r>
            <w:r w:rsidR="00164C6D">
              <w:rPr>
                <w:noProof/>
                <w:webHidden/>
              </w:rPr>
              <w:fldChar w:fldCharType="separate"/>
            </w:r>
            <w:r w:rsidR="00164C6D">
              <w:rPr>
                <w:noProof/>
                <w:webHidden/>
              </w:rPr>
              <w:t>10</w:t>
            </w:r>
            <w:r w:rsidR="00164C6D">
              <w:rPr>
                <w:noProof/>
                <w:webHidden/>
              </w:rPr>
              <w:fldChar w:fldCharType="end"/>
            </w:r>
          </w:hyperlink>
        </w:p>
        <w:p w:rsidR="00C81F8B" w:rsidRDefault="00AB0400">
          <w:r>
            <w:fldChar w:fldCharType="end"/>
          </w:r>
        </w:p>
      </w:sdtContent>
    </w:sdt>
    <w:p w:rsidR="00C81F8B" w:rsidRDefault="00C81F8B" w:rsidP="00C81F8B">
      <w:pPr>
        <w:pStyle w:val="2"/>
        <w:numPr>
          <w:ilvl w:val="0"/>
          <w:numId w:val="0"/>
        </w:numPr>
        <w:ind w:left="425"/>
      </w:pPr>
    </w:p>
    <w:p w:rsidR="00C81F8B" w:rsidRDefault="00C81F8B" w:rsidP="00C81F8B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C81F8B">
      <w:pPr>
        <w:pStyle w:val="2"/>
      </w:pPr>
      <w:bookmarkStart w:id="0" w:name="_Toc73100212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B73758" w:rsidTr="0096298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B73758" w:rsidRDefault="00E40F2A" w:rsidP="00065F38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E40F2A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E40F2A" w:rsidRDefault="00EA2C6B" w:rsidP="00E40F2A">
            <w:r>
              <w:rPr>
                <w:rFonts w:hint="eastAsia"/>
              </w:rPr>
              <w:t>寄倉</w:t>
            </w:r>
            <w:r w:rsidR="00943B9A">
              <w:rPr>
                <w:rFonts w:hint="eastAsia"/>
              </w:rPr>
              <w:t>商品銷售統計</w:t>
            </w:r>
            <w:r>
              <w:rPr>
                <w:rFonts w:hint="eastAsia"/>
              </w:rPr>
              <w:t>查詢</w:t>
            </w:r>
          </w:p>
          <w:p w:rsidR="00E40F2A" w:rsidRPr="00C43E5E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C43E5E" w:rsidRDefault="0096557C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Default="00943B9A" w:rsidP="004F3921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 w:rsidR="00335F20">
              <w:t>api</w:t>
            </w:r>
            <w:proofErr w:type="spellEnd"/>
            <w:r w:rsidR="00335F20">
              <w:t>/v</w:t>
            </w:r>
            <w:r w:rsidR="00335F20">
              <w:rPr>
                <w:rFonts w:hint="eastAsia"/>
              </w:rPr>
              <w:t>2</w:t>
            </w:r>
            <w:r w:rsidRPr="00943B9A">
              <w:t>/stock/F1101.scm</w:t>
            </w:r>
          </w:p>
        </w:tc>
      </w:tr>
    </w:tbl>
    <w:p w:rsidR="00E40F2A" w:rsidRPr="00E40F2A" w:rsidRDefault="00E40F2A"/>
    <w:p w:rsidR="00E40F2A" w:rsidRPr="00E40F2A" w:rsidRDefault="00E40F2A"/>
    <w:p w:rsidR="00B43457" w:rsidRDefault="00E40F2A" w:rsidP="00C81F8B">
      <w:pPr>
        <w:pStyle w:val="2"/>
      </w:pPr>
      <w:r>
        <w:br w:type="page"/>
      </w:r>
      <w:bookmarkStart w:id="1" w:name="_Toc73100213"/>
      <w:r w:rsidR="00F36802"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</w:t>
      </w:r>
      <w:r w:rsidR="00943B9A">
        <w:rPr>
          <w:rFonts w:hint="eastAsia"/>
        </w:rPr>
        <w:t>1</w:t>
      </w:r>
      <w:r>
        <w:rPr>
          <w:rFonts w:hint="eastAsia"/>
        </w:rPr>
        <w:t>0</w:t>
      </w:r>
      <w:r w:rsidR="00943B9A">
        <w:rPr>
          <w:rFonts w:hint="eastAsia"/>
        </w:rPr>
        <w:t>1</w:t>
      </w:r>
      <w:r w:rsidR="00943B9A">
        <w:rPr>
          <w:rFonts w:hint="eastAsia"/>
        </w:rPr>
        <w:t>寄倉商品銷售統計</w:t>
      </w:r>
      <w:r w:rsidR="00763B9F">
        <w:rPr>
          <w:rFonts w:hint="eastAsia"/>
        </w:rPr>
        <w:t>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8A49A0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 w:rsidR="00943B9A">
        <w:rPr>
          <w:rFonts w:hint="eastAsia"/>
        </w:rPr>
        <w:t>/stock</w:t>
      </w:r>
      <w:r>
        <w:rPr>
          <w:rFonts w:hint="eastAsia"/>
        </w:rPr>
        <w:t>/F1</w:t>
      </w:r>
      <w:r w:rsidR="00943B9A">
        <w:rPr>
          <w:rFonts w:hint="eastAsia"/>
        </w:rPr>
        <w:t>1</w:t>
      </w:r>
      <w:r>
        <w:rPr>
          <w:rFonts w:hint="eastAsia"/>
        </w:rPr>
        <w:t>0</w:t>
      </w:r>
      <w:r w:rsidR="00943B9A">
        <w:rPr>
          <w:rFonts w:hint="eastAsia"/>
        </w:rPr>
        <w:t>1</w:t>
      </w:r>
      <w:r>
        <w:rPr>
          <w:rFonts w:hint="eastAsia"/>
        </w:rPr>
        <w:t>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555210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C81F8B" w:rsidRDefault="00793C76" w:rsidP="008954A2">
      <w:r>
        <w:rPr>
          <w:rFonts w:hint="eastAsia"/>
        </w:rPr>
        <w:t>}</w:t>
      </w:r>
      <w:r w:rsidR="00C81F8B">
        <w:br w:type="page"/>
      </w:r>
    </w:p>
    <w:p w:rsidR="005961A3" w:rsidRDefault="005961A3" w:rsidP="00C81F8B">
      <w:pPr>
        <w:pStyle w:val="2"/>
      </w:pPr>
      <w:bookmarkStart w:id="2" w:name="_Toc73100214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C81F8B" w:rsidRDefault="00124137">
      <w:pPr>
        <w:widowControl/>
      </w:pPr>
      <w:r w:rsidRPr="00005469">
        <w:t>https://scm</w:t>
      </w:r>
      <w:r w:rsidR="008A49A0">
        <w:rPr>
          <w:rFonts w:hint="eastAsia"/>
        </w:rPr>
        <w:t>api</w:t>
      </w:r>
      <w:r w:rsidRPr="00005469">
        <w:t>.momoshop.com.tw</w:t>
      </w:r>
    </w:p>
    <w:p w:rsidR="00C81F8B" w:rsidRDefault="00C81F8B">
      <w:pPr>
        <w:widowControl/>
      </w:pPr>
      <w:r>
        <w:br w:type="page"/>
      </w:r>
    </w:p>
    <w:p w:rsidR="00DA35D7" w:rsidRDefault="00DA35D7" w:rsidP="00DA35D7">
      <w:pPr>
        <w:pStyle w:val="2"/>
      </w:pPr>
      <w:bookmarkStart w:id="3" w:name="_Toc73100215"/>
      <w:proofErr w:type="spellStart"/>
      <w:r w:rsidRPr="00305F2F">
        <w:rPr>
          <w:rFonts w:hint="eastAsia"/>
        </w:rPr>
        <w:lastRenderedPageBreak/>
        <w:t>momo</w:t>
      </w:r>
      <w:proofErr w:type="spellEnd"/>
      <w:r w:rsidRPr="00305F2F">
        <w:rPr>
          <w:rFonts w:hint="eastAsia"/>
        </w:rPr>
        <w:t xml:space="preserve"> OTP</w:t>
      </w:r>
      <w:r w:rsidRPr="00305F2F">
        <w:rPr>
          <w:rFonts w:hint="eastAsia"/>
        </w:rPr>
        <w:t>序號後</w:t>
      </w:r>
      <w:r w:rsidRPr="00305F2F">
        <w:rPr>
          <w:rFonts w:hint="eastAsia"/>
        </w:rPr>
        <w:t>3</w:t>
      </w:r>
      <w:r w:rsidRPr="00305F2F">
        <w:rPr>
          <w:rFonts w:hint="eastAsia"/>
        </w:rPr>
        <w:t>碼查詢</w:t>
      </w:r>
      <w:bookmarkEnd w:id="3"/>
    </w:p>
    <w:p w:rsidR="00FE1164" w:rsidRPr="00FE1164" w:rsidRDefault="00FE1164" w:rsidP="00FE1164">
      <w:r w:rsidRPr="00FE1164">
        <w:rPr>
          <w:rFonts w:hint="eastAsia"/>
        </w:rPr>
        <w:t>可登入至</w:t>
      </w:r>
      <w:r w:rsidRPr="00FE1164">
        <w:rPr>
          <w:rFonts w:hint="eastAsia"/>
        </w:rPr>
        <w:t xml:space="preserve"> SCM C1209 </w:t>
      </w:r>
      <w:r w:rsidRPr="00FE1164">
        <w:rPr>
          <w:rFonts w:hint="eastAsia"/>
        </w:rPr>
        <w:t>查詢</w:t>
      </w:r>
      <w:r w:rsidRPr="00FE1164">
        <w:rPr>
          <w:rFonts w:hint="eastAsia"/>
        </w:rPr>
        <w:t xml:space="preserve"> OTP </w:t>
      </w:r>
      <w:r w:rsidRPr="00FE1164">
        <w:rPr>
          <w:rFonts w:hint="eastAsia"/>
        </w:rPr>
        <w:t>序號後</w:t>
      </w:r>
      <w:r w:rsidRPr="00FE1164">
        <w:rPr>
          <w:rFonts w:hint="eastAsia"/>
        </w:rPr>
        <w:t xml:space="preserve"> 3 </w:t>
      </w:r>
      <w:r w:rsidRPr="00FE1164">
        <w:rPr>
          <w:rFonts w:hint="eastAsia"/>
        </w:rPr>
        <w:t>碼</w:t>
      </w:r>
    </w:p>
    <w:p w:rsidR="00DA35D7" w:rsidRDefault="00DA35D7" w:rsidP="00DA35D7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78D34173" wp14:editId="5B82E3B1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5D7" w:rsidRPr="00305F2F" w:rsidRDefault="00DA35D7" w:rsidP="00DA35D7"/>
    <w:p w:rsidR="00DA35D7" w:rsidRDefault="00DA35D7">
      <w:pPr>
        <w:widowControl/>
      </w:pPr>
    </w:p>
    <w:p w:rsidR="000E5AE9" w:rsidRDefault="00EA250E" w:rsidP="00C81F8B">
      <w:pPr>
        <w:pStyle w:val="2"/>
      </w:pPr>
      <w:bookmarkStart w:id="4" w:name="_Toc73100216"/>
      <w:r>
        <w:rPr>
          <w:rFonts w:hint="eastAsia"/>
        </w:rPr>
        <w:t>寄倉商品銷售統計查詢</w:t>
      </w:r>
      <w:bookmarkEnd w:id="4"/>
    </w:p>
    <w:p w:rsidR="00DC35A9" w:rsidRDefault="00EA4E02">
      <w:r>
        <w:rPr>
          <w:rFonts w:hint="eastAsia"/>
        </w:rPr>
        <w:t>提供</w:t>
      </w:r>
      <w:r w:rsidR="00164C6D" w:rsidRPr="00164C6D">
        <w:rPr>
          <w:rFonts w:hint="eastAsia"/>
        </w:rPr>
        <w:t>寄倉商品銷售統計查詢</w:t>
      </w:r>
      <w:r w:rsidR="000E5AE9">
        <w:rPr>
          <w:rFonts w:hint="eastAsia"/>
        </w:rPr>
        <w:t>查詢功能</w:t>
      </w:r>
      <w:r>
        <w:rPr>
          <w:rFonts w:hint="eastAsia"/>
        </w:rPr>
        <w:t>。</w:t>
      </w:r>
    </w:p>
    <w:p w:rsidR="00DC35A9" w:rsidRDefault="00DC35A9"/>
    <w:p w:rsidR="000B3838" w:rsidRDefault="000B3838">
      <w:r>
        <w:rPr>
          <w:rFonts w:hint="eastAsia"/>
        </w:rPr>
        <w:t>資料模型</w:t>
      </w:r>
    </w:p>
    <w:p w:rsidR="000B3838" w:rsidRDefault="000B3838"/>
    <w:p w:rsidR="000B3838" w:rsidRPr="00EA7DB6" w:rsidRDefault="000B3838" w:rsidP="00797CD4">
      <w:pPr>
        <w:pStyle w:val="3"/>
      </w:pPr>
      <w:bookmarkStart w:id="5" w:name="_Toc30085219"/>
      <w:bookmarkStart w:id="6" w:name="_Toc30085270"/>
      <w:bookmarkStart w:id="7" w:name="_Toc73100217"/>
      <w:r>
        <w:rPr>
          <w:rFonts w:hint="eastAsia"/>
        </w:rPr>
        <w:t>查詢條件</w:t>
      </w:r>
      <w:bookmarkEnd w:id="5"/>
      <w:bookmarkEnd w:id="6"/>
      <w:bookmarkEnd w:id="7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9"/>
        <w:gridCol w:w="1381"/>
        <w:gridCol w:w="2184"/>
        <w:gridCol w:w="13"/>
        <w:gridCol w:w="1121"/>
        <w:gridCol w:w="10"/>
        <w:gridCol w:w="3533"/>
      </w:tblGrid>
      <w:tr w:rsidR="000B3838" w:rsidRPr="002E7521" w:rsidTr="001734E5">
        <w:tc>
          <w:tcPr>
            <w:tcW w:w="1505" w:type="dxa"/>
            <w:gridSpan w:val="2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97" w:type="dxa"/>
            <w:gridSpan w:val="2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1" w:type="dxa"/>
            <w:gridSpan w:val="2"/>
          </w:tcPr>
          <w:p w:rsidR="000B3838" w:rsidRPr="002E7521" w:rsidRDefault="004B12FA" w:rsidP="00FB1BCF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</w:t>
            </w:r>
            <w:r w:rsidR="000B3838">
              <w:rPr>
                <w:rFonts w:eastAsia="標楷體" w:hAnsi="標楷體" w:hint="eastAsia"/>
              </w:rPr>
              <w:t>必填</w:t>
            </w:r>
            <w:proofErr w:type="gramEnd"/>
          </w:p>
        </w:tc>
        <w:tc>
          <w:tcPr>
            <w:tcW w:w="3533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EA7DB6" w:rsidRPr="002E7521" w:rsidTr="001734E5">
        <w:tc>
          <w:tcPr>
            <w:tcW w:w="1505" w:type="dxa"/>
            <w:gridSpan w:val="2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1381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2184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1134" w:type="dxa"/>
            <w:gridSpan w:val="2"/>
            <w:shd w:val="clear" w:color="auto" w:fill="FFFF00"/>
          </w:tcPr>
          <w:p w:rsidR="00EA7DB6" w:rsidRDefault="00EA7DB6" w:rsidP="00D459E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gridSpan w:val="2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</w:tr>
      <w:tr w:rsidR="00EA7DB6" w:rsidRPr="002E7521" w:rsidTr="001734E5">
        <w:tc>
          <w:tcPr>
            <w:tcW w:w="236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1269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81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84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  <w:gridSpan w:val="2"/>
          </w:tcPr>
          <w:p w:rsidR="00EA7DB6" w:rsidRDefault="00EA7DB6" w:rsidP="00D459E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  <w:gridSpan w:val="2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</w:tr>
      <w:tr w:rsidR="00EA7DB6" w:rsidRPr="002E7521" w:rsidTr="001734E5">
        <w:tc>
          <w:tcPr>
            <w:tcW w:w="236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1269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81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84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  <w:gridSpan w:val="2"/>
          </w:tcPr>
          <w:p w:rsidR="00EA7DB6" w:rsidRDefault="00EA7DB6" w:rsidP="00D459E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  <w:gridSpan w:val="2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</w:tr>
      <w:tr w:rsidR="00EA7DB6" w:rsidRPr="002E7521" w:rsidTr="001734E5">
        <w:tc>
          <w:tcPr>
            <w:tcW w:w="236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1269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81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84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  <w:gridSpan w:val="2"/>
          </w:tcPr>
          <w:p w:rsidR="00EA7DB6" w:rsidRDefault="00EA7DB6" w:rsidP="00D459E3">
            <w:pPr>
              <w:jc w:val="center"/>
              <w:rPr>
                <w:rFonts w:eastAsia="標楷體" w:hAnsi="標楷體"/>
              </w:rPr>
            </w:pPr>
            <w:r w:rsidRPr="00FC562D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  <w:gridSpan w:val="2"/>
          </w:tcPr>
          <w:p w:rsidR="00EA7DB6" w:rsidRPr="002E7521" w:rsidRDefault="000645F6" w:rsidP="00D459E3">
            <w:pPr>
              <w:rPr>
                <w:rFonts w:eastAsia="標楷體" w:hAnsi="標楷體"/>
              </w:rPr>
            </w:pPr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EA7DB6" w:rsidRPr="002E7521" w:rsidTr="001734E5">
        <w:tc>
          <w:tcPr>
            <w:tcW w:w="236" w:type="dxa"/>
            <w:shd w:val="clear" w:color="auto" w:fill="FFFF00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</w:p>
        </w:tc>
        <w:tc>
          <w:tcPr>
            <w:tcW w:w="1269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proofErr w:type="spellStart"/>
            <w:r w:rsidRPr="00FC562D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81" w:type="dxa"/>
          </w:tcPr>
          <w:p w:rsidR="00EA7DB6" w:rsidRPr="002E7521" w:rsidRDefault="00EA7DB6" w:rsidP="00D459E3">
            <w:pPr>
              <w:rPr>
                <w:rFonts w:eastAsia="標楷體" w:hAnsi="標楷體"/>
              </w:rPr>
            </w:pPr>
            <w:r w:rsidRPr="00FC562D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84" w:type="dxa"/>
          </w:tcPr>
          <w:p w:rsidR="00EA7DB6" w:rsidRPr="002E7521" w:rsidRDefault="00512C0C" w:rsidP="00D459E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  <w:gridSpan w:val="2"/>
          </w:tcPr>
          <w:p w:rsidR="00EA7DB6" w:rsidRDefault="00530F47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  <w:gridSpan w:val="2"/>
          </w:tcPr>
          <w:p w:rsidR="00EA7DB6" w:rsidRPr="002E7521" w:rsidRDefault="00512C0C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943B9A" w:rsidRPr="002E7521" w:rsidTr="001734E5">
        <w:tc>
          <w:tcPr>
            <w:tcW w:w="1505" w:type="dxa"/>
            <w:gridSpan w:val="2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197" w:type="dxa"/>
            <w:gridSpan w:val="2"/>
            <w:shd w:val="clear" w:color="auto" w:fill="F2DBDB" w:themeFill="accent2" w:themeFillTint="33"/>
          </w:tcPr>
          <w:p w:rsidR="00943B9A" w:rsidRPr="002E7521" w:rsidRDefault="00593387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查詢</w:t>
            </w:r>
            <w:r w:rsidR="00943B9A" w:rsidRPr="00CF4FF2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1" w:type="dxa"/>
            <w:gridSpan w:val="2"/>
            <w:shd w:val="clear" w:color="auto" w:fill="F2DBDB" w:themeFill="accent2" w:themeFillTint="33"/>
          </w:tcPr>
          <w:p w:rsidR="00943B9A" w:rsidRDefault="00943B9A" w:rsidP="00E71CC8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33" w:type="dxa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943B9A" w:rsidRPr="002E7521" w:rsidTr="001734E5">
        <w:tc>
          <w:tcPr>
            <w:tcW w:w="1505" w:type="dxa"/>
            <w:gridSpan w:val="2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197" w:type="dxa"/>
            <w:gridSpan w:val="2"/>
            <w:shd w:val="clear" w:color="auto" w:fill="F2DBDB" w:themeFill="accent2" w:themeFillTint="33"/>
          </w:tcPr>
          <w:p w:rsidR="00943B9A" w:rsidRPr="002E7521" w:rsidRDefault="00593387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查詢</w:t>
            </w:r>
            <w:r w:rsidR="00943B9A" w:rsidRPr="00765A11">
              <w:rPr>
                <w:rFonts w:eastAsia="標楷體" w:hAnsi="標楷體" w:hint="eastAsia"/>
              </w:rPr>
              <w:t>迄日</w:t>
            </w:r>
          </w:p>
        </w:tc>
        <w:tc>
          <w:tcPr>
            <w:tcW w:w="1131" w:type="dxa"/>
            <w:gridSpan w:val="2"/>
            <w:shd w:val="clear" w:color="auto" w:fill="F2DBDB" w:themeFill="accent2" w:themeFillTint="33"/>
          </w:tcPr>
          <w:p w:rsidR="00943B9A" w:rsidRDefault="00943B9A" w:rsidP="00E71CC8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33" w:type="dxa"/>
            <w:shd w:val="clear" w:color="auto" w:fill="F2DBDB" w:themeFill="accent2" w:themeFillTint="33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:2017/02/28</w:t>
            </w:r>
          </w:p>
        </w:tc>
      </w:tr>
      <w:tr w:rsidR="00943B9A" w:rsidRPr="002E7521" w:rsidTr="001734E5">
        <w:tc>
          <w:tcPr>
            <w:tcW w:w="1505" w:type="dxa"/>
            <w:gridSpan w:val="2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proofErr w:type="spellStart"/>
            <w:r w:rsidRPr="006E768C">
              <w:t>goodsName</w:t>
            </w:r>
            <w:proofErr w:type="spellEnd"/>
          </w:p>
        </w:tc>
        <w:tc>
          <w:tcPr>
            <w:tcW w:w="1381" w:type="dxa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97" w:type="dxa"/>
            <w:gridSpan w:val="2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 w:rsidRPr="00943B9A"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1131" w:type="dxa"/>
            <w:gridSpan w:val="2"/>
          </w:tcPr>
          <w:p w:rsidR="00943B9A" w:rsidRDefault="00943B9A" w:rsidP="00E71CC8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33" w:type="dxa"/>
          </w:tcPr>
          <w:p w:rsidR="00943B9A" w:rsidRPr="002E7521" w:rsidRDefault="00943B9A" w:rsidP="00E71CC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模糊搜尋</w:t>
            </w:r>
          </w:p>
        </w:tc>
      </w:tr>
      <w:tr w:rsidR="00943B9A" w:rsidRPr="002E7521" w:rsidTr="001734E5">
        <w:tc>
          <w:tcPr>
            <w:tcW w:w="1505" w:type="dxa"/>
            <w:gridSpan w:val="2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proofErr w:type="spellStart"/>
            <w:r w:rsidRPr="006E768C">
              <w:t>goodsCode</w:t>
            </w:r>
            <w:proofErr w:type="spellEnd"/>
          </w:p>
        </w:tc>
        <w:tc>
          <w:tcPr>
            <w:tcW w:w="1381" w:type="dxa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197" w:type="dxa"/>
            <w:gridSpan w:val="2"/>
          </w:tcPr>
          <w:p w:rsidR="00943B9A" w:rsidRPr="002E7521" w:rsidRDefault="00943B9A" w:rsidP="00E71CC8">
            <w:pPr>
              <w:rPr>
                <w:rFonts w:eastAsia="標楷體" w:hAnsi="標楷體"/>
              </w:rPr>
            </w:pPr>
            <w:r w:rsidRPr="00943B9A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1" w:type="dxa"/>
            <w:gridSpan w:val="2"/>
          </w:tcPr>
          <w:p w:rsidR="00943B9A" w:rsidRDefault="00943B9A" w:rsidP="00E71CC8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33" w:type="dxa"/>
          </w:tcPr>
          <w:p w:rsidR="00943B9A" w:rsidRPr="002E7521" w:rsidRDefault="00943B9A" w:rsidP="00E71CC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模糊搜尋</w:t>
            </w:r>
          </w:p>
        </w:tc>
      </w:tr>
      <w:tr w:rsidR="00943B9A" w:rsidRPr="002E7521" w:rsidTr="001734E5">
        <w:tc>
          <w:tcPr>
            <w:tcW w:w="1505" w:type="dxa"/>
            <w:gridSpan w:val="2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proofErr w:type="spellStart"/>
            <w:r w:rsidRPr="00943B9A">
              <w:rPr>
                <w:rFonts w:eastAsia="標楷體" w:hAnsi="標楷體"/>
              </w:rPr>
              <w:t>entpGoodsCode</w:t>
            </w:r>
            <w:proofErr w:type="spellEnd"/>
          </w:p>
        </w:tc>
        <w:tc>
          <w:tcPr>
            <w:tcW w:w="1381" w:type="dxa"/>
          </w:tcPr>
          <w:p w:rsidR="00943B9A" w:rsidRPr="002E7521" w:rsidRDefault="00943B9A" w:rsidP="00943B9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197" w:type="dxa"/>
            <w:gridSpan w:val="2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r w:rsidRPr="003B30FA"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1131" w:type="dxa"/>
            <w:gridSpan w:val="2"/>
          </w:tcPr>
          <w:p w:rsidR="00943B9A" w:rsidRDefault="00943B9A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33" w:type="dxa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模糊搜尋</w:t>
            </w:r>
          </w:p>
        </w:tc>
      </w:tr>
      <w:tr w:rsidR="00943B9A" w:rsidRPr="002E7521" w:rsidTr="001734E5">
        <w:tc>
          <w:tcPr>
            <w:tcW w:w="1505" w:type="dxa"/>
            <w:gridSpan w:val="2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proofErr w:type="spellStart"/>
            <w:r w:rsidRPr="00943B9A">
              <w:t>saleType</w:t>
            </w:r>
            <w:proofErr w:type="spellEnd"/>
          </w:p>
        </w:tc>
        <w:tc>
          <w:tcPr>
            <w:tcW w:w="1381" w:type="dxa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varchar2(2)</w:t>
            </w:r>
          </w:p>
        </w:tc>
        <w:tc>
          <w:tcPr>
            <w:tcW w:w="2197" w:type="dxa"/>
            <w:gridSpan w:val="2"/>
          </w:tcPr>
          <w:p w:rsidR="00943B9A" w:rsidRPr="002E7521" w:rsidRDefault="00943B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開發通路</w:t>
            </w:r>
          </w:p>
        </w:tc>
        <w:tc>
          <w:tcPr>
            <w:tcW w:w="1131" w:type="dxa"/>
            <w:gridSpan w:val="2"/>
          </w:tcPr>
          <w:p w:rsidR="00943B9A" w:rsidRDefault="00943B9A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33" w:type="dxa"/>
          </w:tcPr>
          <w:p w:rsidR="00943B9A" w:rsidRPr="00943B9A" w:rsidRDefault="00943B9A" w:rsidP="000B3838">
            <w:pPr>
              <w:rPr>
                <w:rFonts w:eastAsia="標楷體" w:hAnsi="標楷體"/>
              </w:rPr>
            </w:pPr>
            <w:r w:rsidRPr="00943B9A">
              <w:rPr>
                <w:rFonts w:eastAsia="標楷體" w:hAnsi="標楷體" w:hint="eastAsia"/>
              </w:rPr>
              <w:t>11:</w:t>
            </w:r>
            <w:r w:rsidRPr="00943B9A">
              <w:rPr>
                <w:rFonts w:eastAsia="標楷體" w:hAnsi="標楷體"/>
              </w:rPr>
              <w:t xml:space="preserve"> </w:t>
            </w:r>
            <w:r w:rsidRPr="00943B9A">
              <w:rPr>
                <w:rFonts w:eastAsia="標楷體" w:hAnsi="標楷體"/>
              </w:rPr>
              <w:t>電視開發</w:t>
            </w:r>
          </w:p>
          <w:p w:rsidR="00943B9A" w:rsidRPr="00943B9A" w:rsidRDefault="00943B9A" w:rsidP="000B3838">
            <w:pPr>
              <w:rPr>
                <w:rFonts w:eastAsia="標楷體" w:hAnsi="標楷體"/>
              </w:rPr>
            </w:pPr>
            <w:r w:rsidRPr="00943B9A">
              <w:rPr>
                <w:rFonts w:eastAsia="標楷體" w:hAnsi="標楷體" w:hint="eastAsia"/>
              </w:rPr>
              <w:t>12:</w:t>
            </w:r>
            <w:r w:rsidRPr="00943B9A">
              <w:rPr>
                <w:rFonts w:eastAsia="標楷體" w:hAnsi="標楷體"/>
              </w:rPr>
              <w:t xml:space="preserve"> </w:t>
            </w:r>
            <w:r w:rsidRPr="00943B9A">
              <w:rPr>
                <w:rFonts w:eastAsia="標楷體" w:hAnsi="標楷體"/>
              </w:rPr>
              <w:t>網路開發</w:t>
            </w:r>
          </w:p>
        </w:tc>
      </w:tr>
    </w:tbl>
    <w:p w:rsidR="000B3838" w:rsidRDefault="000B3838">
      <w:pPr>
        <w:widowControl/>
      </w:pPr>
      <w:r>
        <w:br w:type="page"/>
      </w:r>
    </w:p>
    <w:p w:rsidR="0042328B" w:rsidRDefault="0042328B" w:rsidP="00797CD4">
      <w:pPr>
        <w:pStyle w:val="3"/>
      </w:pPr>
      <w:bookmarkStart w:id="8" w:name="_Toc30085220"/>
      <w:bookmarkStart w:id="9" w:name="_Toc30085271"/>
      <w:bookmarkStart w:id="10" w:name="_Toc73100218"/>
      <w:r>
        <w:rPr>
          <w:rFonts w:hint="eastAsia"/>
        </w:rPr>
        <w:lastRenderedPageBreak/>
        <w:t>回傳結果</w:t>
      </w:r>
      <w:bookmarkEnd w:id="8"/>
      <w:bookmarkEnd w:id="9"/>
      <w:bookmarkEnd w:id="10"/>
    </w:p>
    <w:p w:rsidR="001D4A9E" w:rsidRDefault="001D4A9E">
      <w:pPr>
        <w:widowControl/>
      </w:pPr>
    </w:p>
    <w:tbl>
      <w:tblPr>
        <w:tblStyle w:val="ae"/>
        <w:tblW w:w="8748" w:type="dxa"/>
        <w:tblLook w:val="01E0" w:firstRow="1" w:lastRow="1" w:firstColumn="1" w:lastColumn="1" w:noHBand="0" w:noVBand="0"/>
      </w:tblPr>
      <w:tblGrid>
        <w:gridCol w:w="2628"/>
        <w:gridCol w:w="1355"/>
        <w:gridCol w:w="3496"/>
        <w:gridCol w:w="1269"/>
      </w:tblGrid>
      <w:tr w:rsidR="001165ED" w:rsidRPr="002E7521" w:rsidTr="006970C6">
        <w:tc>
          <w:tcPr>
            <w:tcW w:w="2628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55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496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943B9A" w:rsidP="00FB1BCF">
            <w:pPr>
              <w:rPr>
                <w:rFonts w:eastAsia="標楷體" w:hAnsi="標楷體"/>
              </w:rPr>
            </w:pPr>
            <w:r w:rsidRPr="00943B9A">
              <w:t>SALE_GB_CODE</w:t>
            </w:r>
          </w:p>
        </w:tc>
        <w:tc>
          <w:tcPr>
            <w:tcW w:w="1355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varchar2(</w:t>
            </w:r>
            <w:r w:rsidR="003A6CC2">
              <w:rPr>
                <w:rFonts w:hint="eastAsia"/>
              </w:rPr>
              <w:t>15</w:t>
            </w:r>
            <w:r w:rsidRPr="00A375F5">
              <w:rPr>
                <w:rFonts w:hint="eastAsia"/>
              </w:rPr>
              <w:t>)</w:t>
            </w:r>
          </w:p>
        </w:tc>
        <w:tc>
          <w:tcPr>
            <w:tcW w:w="3496" w:type="dxa"/>
          </w:tcPr>
          <w:p w:rsidR="001165ED" w:rsidRPr="00A375F5" w:rsidRDefault="003A6CC2" w:rsidP="00FB1BCF">
            <w:r w:rsidRPr="003A6CC2">
              <w:rPr>
                <w:rFonts w:hint="eastAsia"/>
              </w:rPr>
              <w:t>開發通路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A322E9" w:rsidP="00FB1BCF">
            <w:pPr>
              <w:rPr>
                <w:rFonts w:eastAsia="標楷體" w:hAnsi="標楷體"/>
              </w:rPr>
            </w:pPr>
            <w:r w:rsidRPr="00A322E9">
              <w:rPr>
                <w:rFonts w:eastAsia="標楷體" w:hAnsi="標楷體"/>
              </w:rPr>
              <w:t>GOODS_CODE</w:t>
            </w:r>
          </w:p>
        </w:tc>
        <w:tc>
          <w:tcPr>
            <w:tcW w:w="1355" w:type="dxa"/>
          </w:tcPr>
          <w:p w:rsidR="001165ED" w:rsidRPr="002E7521" w:rsidRDefault="000D62A6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3496" w:type="dxa"/>
          </w:tcPr>
          <w:p w:rsidR="001165ED" w:rsidRPr="00A8312C" w:rsidRDefault="00A322E9" w:rsidP="00FB1BCF">
            <w:proofErr w:type="gramStart"/>
            <w:r w:rsidRPr="00A8312C">
              <w:rPr>
                <w:rFonts w:hint="eastAsia"/>
              </w:rPr>
              <w:t>品號</w:t>
            </w:r>
            <w:proofErr w:type="gramEnd"/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943B9A" w:rsidP="00FB1BCF">
            <w:pPr>
              <w:rPr>
                <w:rFonts w:eastAsia="標楷體" w:hAnsi="標楷體"/>
              </w:rPr>
            </w:pPr>
            <w:r w:rsidRPr="00943B9A">
              <w:rPr>
                <w:rFonts w:eastAsia="標楷體" w:hAnsi="標楷體"/>
              </w:rPr>
              <w:t>ENTP_GOODS_NO</w:t>
            </w:r>
          </w:p>
        </w:tc>
        <w:tc>
          <w:tcPr>
            <w:tcW w:w="1355" w:type="dxa"/>
          </w:tcPr>
          <w:p w:rsidR="001165ED" w:rsidRPr="002E7521" w:rsidRDefault="008F53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3A6CC2">
              <w:rPr>
                <w:rFonts w:eastAsia="標楷體" w:hAnsi="標楷體" w:hint="eastAsia"/>
              </w:rPr>
              <w:t>50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496" w:type="dxa"/>
          </w:tcPr>
          <w:p w:rsidR="001165ED" w:rsidRPr="00A8312C" w:rsidRDefault="003A6CC2" w:rsidP="00A8312C">
            <w:r w:rsidRPr="003A6CC2">
              <w:rPr>
                <w:rFonts w:hint="eastAsia"/>
              </w:rPr>
              <w:t>商品原廠編號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2F64C4" w:rsidRDefault="009B0FFF" w:rsidP="002F64C4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GOODS_NAME</w:t>
            </w:r>
          </w:p>
        </w:tc>
        <w:tc>
          <w:tcPr>
            <w:tcW w:w="1355" w:type="dxa"/>
          </w:tcPr>
          <w:p w:rsidR="00364705" w:rsidRPr="002F64C4" w:rsidRDefault="00032B33" w:rsidP="00FB1BCF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364705" w:rsidRPr="00A8312C" w:rsidRDefault="009B0FFF" w:rsidP="00A8312C">
            <w:r>
              <w:rPr>
                <w:rFonts w:hint="eastAsia"/>
              </w:rPr>
              <w:t>品名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4A7056" w:rsidRPr="002E7521" w:rsidTr="001013E6">
        <w:tc>
          <w:tcPr>
            <w:tcW w:w="2628" w:type="dxa"/>
          </w:tcPr>
          <w:p w:rsidR="004A7056" w:rsidRPr="002F64C4" w:rsidRDefault="004A7056" w:rsidP="001013E6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GOODSDT_INFO</w:t>
            </w:r>
          </w:p>
        </w:tc>
        <w:tc>
          <w:tcPr>
            <w:tcW w:w="1355" w:type="dxa"/>
          </w:tcPr>
          <w:p w:rsidR="004A7056" w:rsidRPr="002F64C4" w:rsidRDefault="004A7056" w:rsidP="001013E6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4A7056" w:rsidRPr="00A8312C" w:rsidRDefault="004A7056" w:rsidP="001013E6">
            <w:r w:rsidRPr="002F64C4">
              <w:rPr>
                <w:rFonts w:hint="eastAsia"/>
              </w:rPr>
              <w:t>規格</w:t>
            </w:r>
          </w:p>
        </w:tc>
        <w:tc>
          <w:tcPr>
            <w:tcW w:w="1269" w:type="dxa"/>
          </w:tcPr>
          <w:p w:rsidR="004A7056" w:rsidRPr="002E7521" w:rsidRDefault="004A7056" w:rsidP="001013E6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65663F" w:rsidP="00FB1BCF">
            <w:pPr>
              <w:rPr>
                <w:rFonts w:eastAsia="標楷體" w:hAnsi="標楷體"/>
              </w:rPr>
            </w:pPr>
            <w:r w:rsidRPr="0065663F">
              <w:rPr>
                <w:rFonts w:eastAsia="標楷體" w:hAnsi="標楷體"/>
              </w:rPr>
              <w:t>BUY_PRICE</w:t>
            </w:r>
          </w:p>
        </w:tc>
        <w:tc>
          <w:tcPr>
            <w:tcW w:w="1355" w:type="dxa"/>
          </w:tcPr>
          <w:p w:rsidR="00364705" w:rsidRPr="002E7521" w:rsidRDefault="00BD743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364705" w:rsidRPr="00A8312C" w:rsidRDefault="00547431" w:rsidP="00A8312C">
            <w:r w:rsidRPr="00547431">
              <w:rPr>
                <w:rFonts w:hint="eastAsia"/>
              </w:rPr>
              <w:t>進價</w:t>
            </w:r>
            <w:r w:rsidRPr="00547431">
              <w:rPr>
                <w:rFonts w:hint="eastAsia"/>
              </w:rPr>
              <w:t>(</w:t>
            </w:r>
            <w:r w:rsidRPr="00547431">
              <w:rPr>
                <w:rFonts w:hint="eastAsia"/>
              </w:rPr>
              <w:t>含稅</w:t>
            </w:r>
            <w:r w:rsidR="00FD6340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3A6CC2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ORDER</w:t>
            </w:r>
            <w:r w:rsidR="00017D29" w:rsidRPr="00017D29">
              <w:rPr>
                <w:rFonts w:eastAsia="標楷體" w:hAnsi="標楷體"/>
              </w:rPr>
              <w:t>_QTY</w:t>
            </w:r>
          </w:p>
        </w:tc>
        <w:tc>
          <w:tcPr>
            <w:tcW w:w="1355" w:type="dxa"/>
          </w:tcPr>
          <w:p w:rsidR="00364705" w:rsidRPr="002E7521" w:rsidRDefault="00BD743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364705" w:rsidRPr="00A8312C" w:rsidRDefault="003A6CC2" w:rsidP="00A8312C">
            <w:r w:rsidRPr="003A6CC2">
              <w:rPr>
                <w:rFonts w:hint="eastAsia"/>
              </w:rPr>
              <w:t>數量</w:t>
            </w:r>
            <w:r w:rsidRPr="003A6CC2">
              <w:rPr>
                <w:rFonts w:hint="eastAsia"/>
              </w:rPr>
              <w:t>(</w:t>
            </w:r>
            <w:r w:rsidRPr="003A6CC2">
              <w:rPr>
                <w:rFonts w:hint="eastAsia"/>
              </w:rPr>
              <w:t>訂購</w:t>
            </w:r>
            <w:r w:rsidRPr="003A6CC2">
              <w:rPr>
                <w:rFonts w:hint="eastAsia"/>
              </w:rPr>
              <w:t>-</w:t>
            </w:r>
            <w:r w:rsidRPr="003A6CC2">
              <w:rPr>
                <w:rFonts w:hint="eastAsia"/>
              </w:rPr>
              <w:t>取消</w:t>
            </w:r>
            <w:r w:rsidRPr="003A6CC2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3A6CC2" w:rsidP="00FB1BCF">
            <w:pPr>
              <w:rPr>
                <w:rFonts w:eastAsia="標楷體" w:hAnsi="標楷體"/>
              </w:rPr>
            </w:pPr>
            <w:r w:rsidRPr="00813BED">
              <w:rPr>
                <w:rFonts w:eastAsia="標楷體" w:hAnsi="標楷體"/>
              </w:rPr>
              <w:t>CLAIM_QTY</w:t>
            </w:r>
          </w:p>
        </w:tc>
        <w:tc>
          <w:tcPr>
            <w:tcW w:w="1355" w:type="dxa"/>
          </w:tcPr>
          <w:p w:rsidR="00364705" w:rsidRPr="002E7521" w:rsidRDefault="00BD743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364705" w:rsidRPr="00A8312C" w:rsidRDefault="003A6CC2" w:rsidP="00A8312C">
            <w:proofErr w:type="gramStart"/>
            <w:r w:rsidRPr="003A6CC2">
              <w:rPr>
                <w:rFonts w:hint="eastAsia"/>
              </w:rPr>
              <w:t>客退數量</w:t>
            </w:r>
            <w:proofErr w:type="gramEnd"/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</w:tbl>
    <w:p w:rsidR="0042328B" w:rsidRDefault="0042328B">
      <w:pPr>
        <w:widowControl/>
      </w:pPr>
    </w:p>
    <w:p w:rsidR="0042328B" w:rsidRDefault="0042328B">
      <w:pPr>
        <w:widowControl/>
      </w:pPr>
    </w:p>
    <w:p w:rsidR="000B3838" w:rsidRDefault="000B3838"/>
    <w:p w:rsidR="0042328B" w:rsidRDefault="0042328B">
      <w:pPr>
        <w:widowControl/>
      </w:pPr>
      <w:r>
        <w:br w:type="page"/>
      </w:r>
    </w:p>
    <w:p w:rsidR="00272478" w:rsidRDefault="00797CD4" w:rsidP="00797CD4">
      <w:pPr>
        <w:pStyle w:val="3"/>
      </w:pPr>
      <w:bookmarkStart w:id="11" w:name="_Toc30085221"/>
      <w:bookmarkStart w:id="12" w:name="_Toc30085272"/>
      <w:bookmarkStart w:id="13" w:name="_Toc73100219"/>
      <w:r>
        <w:rPr>
          <w:rFonts w:hint="eastAsia"/>
        </w:rPr>
        <w:lastRenderedPageBreak/>
        <w:t>查詢</w:t>
      </w:r>
      <w:r w:rsidR="00272478">
        <w:rPr>
          <w:rFonts w:hint="eastAsia"/>
        </w:rPr>
        <w:t>範例：</w:t>
      </w:r>
      <w:bookmarkEnd w:id="11"/>
      <w:bookmarkEnd w:id="12"/>
      <w:bookmarkEnd w:id="13"/>
    </w:p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96557C">
        <w:rPr>
          <w:rFonts w:hint="eastAsia"/>
        </w:rPr>
        <w:t>POST</w:t>
      </w:r>
    </w:p>
    <w:p w:rsidR="00EA7DB6" w:rsidRDefault="00A92109" w:rsidP="00F74C0E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 w:rsidR="00CB24A1">
        <w:rPr>
          <w:rFonts w:hint="eastAsia"/>
        </w:rPr>
        <w:t>/</w:t>
      </w:r>
      <w:proofErr w:type="spellStart"/>
      <w:r w:rsidR="00CB24A1">
        <w:rPr>
          <w:rFonts w:hint="eastAsia"/>
        </w:rPr>
        <w:t>api</w:t>
      </w:r>
      <w:proofErr w:type="spellEnd"/>
      <w:r w:rsidR="00CB24A1">
        <w:rPr>
          <w:rFonts w:hint="eastAsia"/>
        </w:rPr>
        <w:t>/v2</w:t>
      </w:r>
      <w:r w:rsidR="00F4752E">
        <w:rPr>
          <w:rFonts w:hint="eastAsia"/>
        </w:rPr>
        <w:t>/stock/F1</w:t>
      </w:r>
      <w:r w:rsidR="00E004D7">
        <w:rPr>
          <w:rFonts w:hint="eastAsia"/>
        </w:rPr>
        <w:t>1</w:t>
      </w:r>
      <w:r w:rsidR="00F4752E">
        <w:rPr>
          <w:rFonts w:hint="eastAsia"/>
        </w:rPr>
        <w:t>0</w:t>
      </w:r>
      <w:r w:rsidR="00F74C0E">
        <w:rPr>
          <w:rFonts w:hint="eastAsia"/>
        </w:rPr>
        <w:t>1</w:t>
      </w:r>
      <w:r w:rsidR="00E004D7">
        <w:rPr>
          <w:rFonts w:hint="eastAsia"/>
        </w:rPr>
        <w:t>.scm</w:t>
      </w:r>
    </w:p>
    <w:p w:rsidR="00EA7DB6" w:rsidRDefault="00EA7DB6" w:rsidP="00EA7DB6">
      <w:r>
        <w:t>{</w:t>
      </w:r>
    </w:p>
    <w:p w:rsidR="00EA7DB6" w:rsidRDefault="00EA7DB6" w:rsidP="00EA7DB6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EA7DB6" w:rsidRDefault="00EA7DB6" w:rsidP="00EA7DB6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EA7DB6" w:rsidRDefault="00EA7DB6" w:rsidP="00EA7DB6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EA7DB6" w:rsidRDefault="00EA7DB6" w:rsidP="00EA7DB6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EA7DB6" w:rsidRDefault="00EA7DB6" w:rsidP="00EA7DB6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EA7DB6" w:rsidRDefault="00EA7DB6" w:rsidP="00EA7DB6">
      <w:r>
        <w:t xml:space="preserve">    },</w:t>
      </w:r>
    </w:p>
    <w:p w:rsidR="00EA7DB6" w:rsidRDefault="00EA7DB6" w:rsidP="00EA7DB6">
      <w:r>
        <w:t xml:space="preserve">    "</w:t>
      </w:r>
      <w:proofErr w:type="gramStart"/>
      <w:r>
        <w:t>fromDate</w:t>
      </w:r>
      <w:proofErr w:type="gramEnd"/>
      <w:r>
        <w:t>":"2017/10/01",</w:t>
      </w:r>
    </w:p>
    <w:p w:rsidR="00EA7DB6" w:rsidRDefault="00EA7DB6" w:rsidP="00EA7DB6">
      <w:r>
        <w:t xml:space="preserve">    "</w:t>
      </w:r>
      <w:proofErr w:type="gramStart"/>
      <w:r>
        <w:t>toDate</w:t>
      </w:r>
      <w:proofErr w:type="gramEnd"/>
      <w:r>
        <w:t>":"2017/10/06",</w:t>
      </w:r>
    </w:p>
    <w:p w:rsidR="00EA7DB6" w:rsidRDefault="00EA7DB6" w:rsidP="00EA7DB6">
      <w:r>
        <w:t xml:space="preserve">    "</w:t>
      </w:r>
      <w:proofErr w:type="spellStart"/>
      <w:r>
        <w:t>goodsName</w:t>
      </w:r>
      <w:proofErr w:type="spellEnd"/>
      <w:r>
        <w:t>":"",</w:t>
      </w:r>
    </w:p>
    <w:p w:rsidR="00EA7DB6" w:rsidRDefault="00EA7DB6" w:rsidP="00EA7DB6">
      <w:r>
        <w:t xml:space="preserve">    "</w:t>
      </w:r>
      <w:proofErr w:type="spellStart"/>
      <w:r>
        <w:t>goodsCode</w:t>
      </w:r>
      <w:proofErr w:type="spellEnd"/>
      <w:r>
        <w:t>":"",</w:t>
      </w:r>
    </w:p>
    <w:p w:rsidR="00EA7DB6" w:rsidRDefault="00EA7DB6" w:rsidP="00EA7DB6">
      <w:r>
        <w:t xml:space="preserve">    "</w:t>
      </w:r>
      <w:proofErr w:type="spellStart"/>
      <w:r>
        <w:t>entpGoodsCode</w:t>
      </w:r>
      <w:proofErr w:type="spellEnd"/>
      <w:r>
        <w:t>":"",</w:t>
      </w:r>
    </w:p>
    <w:p w:rsidR="00EA7DB6" w:rsidRDefault="00EA7DB6" w:rsidP="00EA7DB6">
      <w:r>
        <w:t xml:space="preserve">    "</w:t>
      </w:r>
      <w:proofErr w:type="spellStart"/>
      <w:r>
        <w:t>saleType</w:t>
      </w:r>
      <w:proofErr w:type="spellEnd"/>
      <w:r>
        <w:t>":""</w:t>
      </w:r>
    </w:p>
    <w:p w:rsidR="00304DDD" w:rsidRDefault="00EA7DB6" w:rsidP="00EA7DB6">
      <w:r>
        <w:t>}</w:t>
      </w:r>
      <w:r w:rsidR="00304DDD">
        <w:br w:type="page"/>
      </w:r>
    </w:p>
    <w:p w:rsidR="00797CD4" w:rsidRDefault="00797CD4" w:rsidP="00797CD4">
      <w:pPr>
        <w:pStyle w:val="3"/>
      </w:pPr>
      <w:bookmarkStart w:id="14" w:name="_Toc30085222"/>
      <w:bookmarkStart w:id="15" w:name="_Toc30085273"/>
      <w:bookmarkStart w:id="16" w:name="_Toc73100220"/>
      <w:r>
        <w:rPr>
          <w:rFonts w:hint="eastAsia"/>
        </w:rPr>
        <w:lastRenderedPageBreak/>
        <w:t>回傳範例</w:t>
      </w:r>
      <w:bookmarkEnd w:id="14"/>
      <w:bookmarkEnd w:id="15"/>
      <w:bookmarkEnd w:id="16"/>
    </w:p>
    <w:p w:rsidR="00797CD4" w:rsidRDefault="00797CD4">
      <w:pPr>
        <w:widowControl/>
      </w:pPr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181A96"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304DDD" w:rsidRDefault="00304DDD" w:rsidP="00304DDD">
      <w:r>
        <w:rPr>
          <w:rFonts w:hint="eastAsia"/>
        </w:rPr>
        <w:t>[</w:t>
      </w:r>
    </w:p>
    <w:p w:rsidR="00304DDD" w:rsidRDefault="00304DDD" w:rsidP="00806004">
      <w:pPr>
        <w:ind w:leftChars="100" w:left="240"/>
      </w:pPr>
      <w:r>
        <w:rPr>
          <w:rFonts w:hint="eastAsia"/>
        </w:rPr>
        <w:t>{</w:t>
      </w:r>
      <w:r w:rsidR="009432ED">
        <w:tab/>
      </w:r>
    </w:p>
    <w:p w:rsidR="00F74C0E" w:rsidRDefault="00C42EE0" w:rsidP="00F74C0E">
      <w:r>
        <w:rPr>
          <w:rFonts w:hint="eastAsia"/>
        </w:rPr>
        <w:tab/>
      </w:r>
      <w:r w:rsidR="00F74C0E">
        <w:rPr>
          <w:rFonts w:hint="eastAsia"/>
        </w:rPr>
        <w:t>"SALE_GB_CODE": "</w:t>
      </w:r>
      <w:r w:rsidR="00F74C0E">
        <w:rPr>
          <w:rFonts w:hint="eastAsia"/>
        </w:rPr>
        <w:t>電視開發</w:t>
      </w:r>
      <w:r w:rsidR="00F74C0E">
        <w:rPr>
          <w:rFonts w:hint="eastAsia"/>
        </w:rPr>
        <w:t>",</w:t>
      </w:r>
    </w:p>
    <w:p w:rsidR="00F74C0E" w:rsidRDefault="00F74C0E" w:rsidP="00F74C0E">
      <w:r>
        <w:t xml:space="preserve">    "GOODS_CODE": "100031869",</w:t>
      </w:r>
    </w:p>
    <w:p w:rsidR="00F74C0E" w:rsidRDefault="00F74C0E" w:rsidP="00F74C0E">
      <w:r>
        <w:t xml:space="preserve">    "ENTP_GOODS_NO": "",</w:t>
      </w:r>
    </w:p>
    <w:p w:rsidR="00F74C0E" w:rsidRDefault="00F74C0E" w:rsidP="00F74C0E">
      <w:r>
        <w:rPr>
          <w:rFonts w:hint="eastAsia"/>
        </w:rPr>
        <w:t xml:space="preserve">    "GOODS_NAME": "TV-</w:t>
      </w:r>
      <w:proofErr w:type="gramStart"/>
      <w:r>
        <w:rPr>
          <w:rFonts w:hint="eastAsia"/>
        </w:rPr>
        <w:t>乙配安悅</w:t>
      </w:r>
      <w:proofErr w:type="gramEnd"/>
      <w:r>
        <w:rPr>
          <w:rFonts w:hint="eastAsia"/>
        </w:rPr>
        <w:t>",</w:t>
      </w:r>
    </w:p>
    <w:p w:rsidR="00F74C0E" w:rsidRDefault="00F74C0E" w:rsidP="00F74C0E">
      <w:r>
        <w:rPr>
          <w:rFonts w:hint="eastAsia"/>
        </w:rPr>
        <w:t xml:space="preserve">    "GOODSDT_INFO": "</w:t>
      </w:r>
      <w:r>
        <w:rPr>
          <w:rFonts w:hint="eastAsia"/>
        </w:rPr>
        <w:t>紅色</w:t>
      </w:r>
      <w:r>
        <w:rPr>
          <w:rFonts w:hint="eastAsia"/>
        </w:rPr>
        <w:t>/S",</w:t>
      </w:r>
    </w:p>
    <w:p w:rsidR="00F74C0E" w:rsidRDefault="00F74C0E" w:rsidP="00F74C0E">
      <w:r>
        <w:t xml:space="preserve">    "BUY_PRICE": "580",</w:t>
      </w:r>
    </w:p>
    <w:p w:rsidR="00F74C0E" w:rsidRDefault="00F74C0E" w:rsidP="00F74C0E">
      <w:r>
        <w:t xml:space="preserve">    "ORDER_QTY": 1,</w:t>
      </w:r>
    </w:p>
    <w:p w:rsidR="00F74C0E" w:rsidRDefault="00F74C0E" w:rsidP="00F74C0E">
      <w:r>
        <w:t xml:space="preserve">    "CLAIM_QTY": 0</w:t>
      </w:r>
    </w:p>
    <w:p w:rsidR="00304DDD" w:rsidRDefault="00304DDD" w:rsidP="00F74C0E">
      <w:pPr>
        <w:ind w:firstLineChars="100" w:firstLine="240"/>
      </w:pPr>
      <w:r w:rsidRPr="00905163"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AC0103" w:rsidRDefault="00AC0103" w:rsidP="00962980">
      <w:pPr>
        <w:widowControl/>
      </w:pPr>
    </w:p>
    <w:p w:rsidR="00F43084" w:rsidRDefault="00F43084" w:rsidP="00F43084"/>
    <w:p w:rsidR="00F460AC" w:rsidRDefault="00F460AC">
      <w:pPr>
        <w:widowControl/>
      </w:pPr>
      <w:r>
        <w:br w:type="page"/>
      </w: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422C2" w:rsidRDefault="00F460AC" w:rsidP="000E6C6D">
      <w:pPr>
        <w:pStyle w:val="2"/>
      </w:pPr>
      <w:bookmarkStart w:id="17" w:name="_Toc73100221"/>
      <w:r>
        <w:rPr>
          <w:rFonts w:hint="eastAsia"/>
        </w:rPr>
        <w:t>SCM</w:t>
      </w:r>
      <w:r w:rsidR="00A9719D">
        <w:rPr>
          <w:rFonts w:hint="eastAsia"/>
        </w:rPr>
        <w:t>前端</w:t>
      </w:r>
      <w:r>
        <w:rPr>
          <w:rFonts w:hint="eastAsia"/>
        </w:rPr>
        <w:t>畫面</w:t>
      </w:r>
      <w:bookmarkEnd w:id="17"/>
    </w:p>
    <w:p w:rsidR="000E6C6D" w:rsidRDefault="000E6C6D" w:rsidP="000422C2"/>
    <w:p w:rsidR="00324AC6" w:rsidRDefault="00F74C0E" w:rsidP="000422C2">
      <w:r>
        <w:rPr>
          <w:noProof/>
        </w:rPr>
        <w:drawing>
          <wp:inline distT="0" distB="0" distL="0" distR="0" wp14:anchorId="742E86F0" wp14:editId="4CC5567C">
            <wp:extent cx="5274310" cy="230995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AC6" w:rsidSect="009D7421">
      <w:footerReference w:type="default" r:id="rId12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049" w:rsidRDefault="00914049" w:rsidP="00DD304A">
      <w:r>
        <w:separator/>
      </w:r>
    </w:p>
  </w:endnote>
  <w:endnote w:type="continuationSeparator" w:id="0">
    <w:p w:rsidR="00914049" w:rsidRDefault="00914049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41"/>
      <w:docPartObj>
        <w:docPartGallery w:val="Page Numbers (Bottom of Page)"/>
        <w:docPartUnique/>
      </w:docPartObj>
    </w:sdtPr>
    <w:sdtEndPr/>
    <w:sdtContent>
      <w:p w:rsidR="00C81F8B" w:rsidRDefault="00555210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B72" w:rsidRPr="00D04B72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:rsidR="00C81F8B" w:rsidRDefault="00C81F8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049" w:rsidRDefault="00914049" w:rsidP="00DD304A">
      <w:r>
        <w:separator/>
      </w:r>
    </w:p>
  </w:footnote>
  <w:footnote w:type="continuationSeparator" w:id="0">
    <w:p w:rsidR="00914049" w:rsidRDefault="00914049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A7351E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9652F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0655431"/>
    <w:multiLevelType w:val="hybridMultilevel"/>
    <w:tmpl w:val="3AF07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42782866"/>
    <w:multiLevelType w:val="multilevel"/>
    <w:tmpl w:val="FD543F1A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4232A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7F708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56624476"/>
    <w:multiLevelType w:val="hybridMultilevel"/>
    <w:tmpl w:val="35CAD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A772BEE"/>
    <w:multiLevelType w:val="multilevel"/>
    <w:tmpl w:val="909C26E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6"/>
  </w:num>
  <w:num w:numId="5">
    <w:abstractNumId w:val="4"/>
  </w:num>
  <w:num w:numId="6">
    <w:abstractNumId w:val="8"/>
  </w:num>
  <w:num w:numId="7">
    <w:abstractNumId w:val="2"/>
  </w:num>
  <w:num w:numId="8">
    <w:abstractNumId w:val="15"/>
  </w:num>
  <w:num w:numId="9">
    <w:abstractNumId w:val="10"/>
  </w:num>
  <w:num w:numId="10">
    <w:abstractNumId w:val="7"/>
  </w:num>
  <w:num w:numId="11">
    <w:abstractNumId w:val="13"/>
  </w:num>
  <w:num w:numId="12">
    <w:abstractNumId w:val="3"/>
  </w:num>
  <w:num w:numId="13">
    <w:abstractNumId w:val="9"/>
  </w:num>
  <w:num w:numId="14">
    <w:abstractNumId w:val="14"/>
  </w:num>
  <w:num w:numId="15">
    <w:abstractNumId w:val="5"/>
  </w:num>
  <w:num w:numId="16">
    <w:abstractNumId w:val="12"/>
  </w:num>
  <w:num w:numId="17">
    <w:abstractNumId w:val="11"/>
  </w:num>
  <w:num w:numId="18">
    <w:abstractNumId w:val="9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4482"/>
    <w:rsid w:val="00004AD8"/>
    <w:rsid w:val="00005469"/>
    <w:rsid w:val="0001484C"/>
    <w:rsid w:val="000154A5"/>
    <w:rsid w:val="00017D29"/>
    <w:rsid w:val="00032B33"/>
    <w:rsid w:val="000422C2"/>
    <w:rsid w:val="0005582D"/>
    <w:rsid w:val="000645F6"/>
    <w:rsid w:val="0006659A"/>
    <w:rsid w:val="00087992"/>
    <w:rsid w:val="00093C5F"/>
    <w:rsid w:val="000B10F9"/>
    <w:rsid w:val="000B3838"/>
    <w:rsid w:val="000C4B93"/>
    <w:rsid w:val="000D54A8"/>
    <w:rsid w:val="000D62A6"/>
    <w:rsid w:val="000E5AE9"/>
    <w:rsid w:val="000E6C6D"/>
    <w:rsid w:val="000F53EB"/>
    <w:rsid w:val="001165ED"/>
    <w:rsid w:val="00124137"/>
    <w:rsid w:val="001268A4"/>
    <w:rsid w:val="00132285"/>
    <w:rsid w:val="00140C8C"/>
    <w:rsid w:val="00164C6D"/>
    <w:rsid w:val="001734E5"/>
    <w:rsid w:val="00181010"/>
    <w:rsid w:val="00181A96"/>
    <w:rsid w:val="00183DC0"/>
    <w:rsid w:val="00187390"/>
    <w:rsid w:val="001C74AC"/>
    <w:rsid w:val="001D4A9E"/>
    <w:rsid w:val="001D4B3A"/>
    <w:rsid w:val="001D521E"/>
    <w:rsid w:val="001F0634"/>
    <w:rsid w:val="001F114B"/>
    <w:rsid w:val="001F3BB8"/>
    <w:rsid w:val="001F7614"/>
    <w:rsid w:val="00211C71"/>
    <w:rsid w:val="00216259"/>
    <w:rsid w:val="00230DE5"/>
    <w:rsid w:val="00236B2E"/>
    <w:rsid w:val="00270550"/>
    <w:rsid w:val="00272478"/>
    <w:rsid w:val="002748AE"/>
    <w:rsid w:val="00280307"/>
    <w:rsid w:val="00292A1C"/>
    <w:rsid w:val="002B33ED"/>
    <w:rsid w:val="002C2EA4"/>
    <w:rsid w:val="002D0993"/>
    <w:rsid w:val="002E5032"/>
    <w:rsid w:val="002F3465"/>
    <w:rsid w:val="002F64C4"/>
    <w:rsid w:val="003032BF"/>
    <w:rsid w:val="00304DDD"/>
    <w:rsid w:val="00305F2F"/>
    <w:rsid w:val="00324AC6"/>
    <w:rsid w:val="00330498"/>
    <w:rsid w:val="003320C8"/>
    <w:rsid w:val="00335F20"/>
    <w:rsid w:val="00357F93"/>
    <w:rsid w:val="00364705"/>
    <w:rsid w:val="00377935"/>
    <w:rsid w:val="00377FCD"/>
    <w:rsid w:val="00395356"/>
    <w:rsid w:val="003A6CC2"/>
    <w:rsid w:val="003B4368"/>
    <w:rsid w:val="003C59E1"/>
    <w:rsid w:val="003E41DD"/>
    <w:rsid w:val="003F7859"/>
    <w:rsid w:val="0040550E"/>
    <w:rsid w:val="00406EA0"/>
    <w:rsid w:val="0041418E"/>
    <w:rsid w:val="0042328B"/>
    <w:rsid w:val="00432CC5"/>
    <w:rsid w:val="00447F05"/>
    <w:rsid w:val="00451A6B"/>
    <w:rsid w:val="00480E7D"/>
    <w:rsid w:val="00497946"/>
    <w:rsid w:val="004A265E"/>
    <w:rsid w:val="004A7056"/>
    <w:rsid w:val="004B12FA"/>
    <w:rsid w:val="004C1EE3"/>
    <w:rsid w:val="004D49A6"/>
    <w:rsid w:val="004F1848"/>
    <w:rsid w:val="004F3921"/>
    <w:rsid w:val="004F3EEE"/>
    <w:rsid w:val="00512C0C"/>
    <w:rsid w:val="0051368F"/>
    <w:rsid w:val="005169F1"/>
    <w:rsid w:val="00526CAD"/>
    <w:rsid w:val="00527061"/>
    <w:rsid w:val="00530F47"/>
    <w:rsid w:val="00540580"/>
    <w:rsid w:val="00547431"/>
    <w:rsid w:val="00554D1E"/>
    <w:rsid w:val="00555210"/>
    <w:rsid w:val="00562C05"/>
    <w:rsid w:val="00566901"/>
    <w:rsid w:val="0057798D"/>
    <w:rsid w:val="00580CEF"/>
    <w:rsid w:val="00586D9A"/>
    <w:rsid w:val="00593387"/>
    <w:rsid w:val="00595ACF"/>
    <w:rsid w:val="005961A3"/>
    <w:rsid w:val="005A1D5E"/>
    <w:rsid w:val="005B51E9"/>
    <w:rsid w:val="005C5B49"/>
    <w:rsid w:val="005D31DF"/>
    <w:rsid w:val="005D397C"/>
    <w:rsid w:val="005E2872"/>
    <w:rsid w:val="005E43E7"/>
    <w:rsid w:val="005F1122"/>
    <w:rsid w:val="005F69C0"/>
    <w:rsid w:val="00602176"/>
    <w:rsid w:val="006035E8"/>
    <w:rsid w:val="006068E7"/>
    <w:rsid w:val="00607237"/>
    <w:rsid w:val="00624EFB"/>
    <w:rsid w:val="00634969"/>
    <w:rsid w:val="006441C3"/>
    <w:rsid w:val="00650D10"/>
    <w:rsid w:val="0065663F"/>
    <w:rsid w:val="00660B86"/>
    <w:rsid w:val="00662D51"/>
    <w:rsid w:val="00663ACD"/>
    <w:rsid w:val="00670E6C"/>
    <w:rsid w:val="00683FC4"/>
    <w:rsid w:val="006873E7"/>
    <w:rsid w:val="006919DE"/>
    <w:rsid w:val="00692546"/>
    <w:rsid w:val="006970C6"/>
    <w:rsid w:val="006B1B1E"/>
    <w:rsid w:val="006B259B"/>
    <w:rsid w:val="006C5227"/>
    <w:rsid w:val="006D2ECC"/>
    <w:rsid w:val="006D4549"/>
    <w:rsid w:val="006D54F1"/>
    <w:rsid w:val="006E768C"/>
    <w:rsid w:val="00704DEC"/>
    <w:rsid w:val="00741B3C"/>
    <w:rsid w:val="0076359E"/>
    <w:rsid w:val="00763B9F"/>
    <w:rsid w:val="0078700E"/>
    <w:rsid w:val="00793C76"/>
    <w:rsid w:val="00797CD4"/>
    <w:rsid w:val="007A0133"/>
    <w:rsid w:val="007E1FBB"/>
    <w:rsid w:val="007E3EDA"/>
    <w:rsid w:val="007F1608"/>
    <w:rsid w:val="007F53AE"/>
    <w:rsid w:val="00804ABA"/>
    <w:rsid w:val="00806004"/>
    <w:rsid w:val="00813BED"/>
    <w:rsid w:val="0082659B"/>
    <w:rsid w:val="0083078F"/>
    <w:rsid w:val="0084095B"/>
    <w:rsid w:val="00847C78"/>
    <w:rsid w:val="00851680"/>
    <w:rsid w:val="008563DB"/>
    <w:rsid w:val="0086321B"/>
    <w:rsid w:val="00876731"/>
    <w:rsid w:val="00891AD8"/>
    <w:rsid w:val="008954A2"/>
    <w:rsid w:val="008A49A0"/>
    <w:rsid w:val="008C23D1"/>
    <w:rsid w:val="008D6094"/>
    <w:rsid w:val="008D6B42"/>
    <w:rsid w:val="008E258D"/>
    <w:rsid w:val="008F539A"/>
    <w:rsid w:val="008F7216"/>
    <w:rsid w:val="00905163"/>
    <w:rsid w:val="0091337C"/>
    <w:rsid w:val="00914049"/>
    <w:rsid w:val="0093423E"/>
    <w:rsid w:val="009432ED"/>
    <w:rsid w:val="00943B9A"/>
    <w:rsid w:val="00954235"/>
    <w:rsid w:val="00955D57"/>
    <w:rsid w:val="00962980"/>
    <w:rsid w:val="0096557C"/>
    <w:rsid w:val="00973EBE"/>
    <w:rsid w:val="0097417E"/>
    <w:rsid w:val="00974D04"/>
    <w:rsid w:val="00977EBE"/>
    <w:rsid w:val="009819D9"/>
    <w:rsid w:val="00982E32"/>
    <w:rsid w:val="009852C0"/>
    <w:rsid w:val="00986B53"/>
    <w:rsid w:val="009904ED"/>
    <w:rsid w:val="00992C24"/>
    <w:rsid w:val="009A290F"/>
    <w:rsid w:val="009A297B"/>
    <w:rsid w:val="009B042C"/>
    <w:rsid w:val="009B0FFF"/>
    <w:rsid w:val="009C4274"/>
    <w:rsid w:val="009C4608"/>
    <w:rsid w:val="009D7421"/>
    <w:rsid w:val="009F09AF"/>
    <w:rsid w:val="009F7F2A"/>
    <w:rsid w:val="00A01CA8"/>
    <w:rsid w:val="00A04A9D"/>
    <w:rsid w:val="00A322E9"/>
    <w:rsid w:val="00A375F5"/>
    <w:rsid w:val="00A46D17"/>
    <w:rsid w:val="00A73904"/>
    <w:rsid w:val="00A75B6E"/>
    <w:rsid w:val="00A8312C"/>
    <w:rsid w:val="00A92109"/>
    <w:rsid w:val="00A94E17"/>
    <w:rsid w:val="00A9719D"/>
    <w:rsid w:val="00AB0400"/>
    <w:rsid w:val="00AB0BCB"/>
    <w:rsid w:val="00AB47AF"/>
    <w:rsid w:val="00AC0103"/>
    <w:rsid w:val="00AC37AB"/>
    <w:rsid w:val="00AE6D5A"/>
    <w:rsid w:val="00AF2B62"/>
    <w:rsid w:val="00B02055"/>
    <w:rsid w:val="00B028A6"/>
    <w:rsid w:val="00B0600C"/>
    <w:rsid w:val="00B21E34"/>
    <w:rsid w:val="00B403F0"/>
    <w:rsid w:val="00B43D78"/>
    <w:rsid w:val="00B47BF8"/>
    <w:rsid w:val="00B80458"/>
    <w:rsid w:val="00B855C6"/>
    <w:rsid w:val="00B85F9D"/>
    <w:rsid w:val="00B91484"/>
    <w:rsid w:val="00B94BD4"/>
    <w:rsid w:val="00BA027E"/>
    <w:rsid w:val="00BC0E7F"/>
    <w:rsid w:val="00BC3FA3"/>
    <w:rsid w:val="00BD5A38"/>
    <w:rsid w:val="00BD7439"/>
    <w:rsid w:val="00C10A98"/>
    <w:rsid w:val="00C20704"/>
    <w:rsid w:val="00C23DB4"/>
    <w:rsid w:val="00C24237"/>
    <w:rsid w:val="00C42EE0"/>
    <w:rsid w:val="00C43E1C"/>
    <w:rsid w:val="00C53A9A"/>
    <w:rsid w:val="00C57583"/>
    <w:rsid w:val="00C618F0"/>
    <w:rsid w:val="00C65EF2"/>
    <w:rsid w:val="00C81F8B"/>
    <w:rsid w:val="00CA2CC2"/>
    <w:rsid w:val="00CB24A1"/>
    <w:rsid w:val="00CC3F01"/>
    <w:rsid w:val="00CD0E53"/>
    <w:rsid w:val="00CD1196"/>
    <w:rsid w:val="00CE5E92"/>
    <w:rsid w:val="00CE70CC"/>
    <w:rsid w:val="00D04B72"/>
    <w:rsid w:val="00D077C1"/>
    <w:rsid w:val="00D341FE"/>
    <w:rsid w:val="00D371A7"/>
    <w:rsid w:val="00D625F6"/>
    <w:rsid w:val="00D727A2"/>
    <w:rsid w:val="00D74C79"/>
    <w:rsid w:val="00D865AF"/>
    <w:rsid w:val="00D90D89"/>
    <w:rsid w:val="00DA35D7"/>
    <w:rsid w:val="00DC18C5"/>
    <w:rsid w:val="00DC35A9"/>
    <w:rsid w:val="00DC3BE8"/>
    <w:rsid w:val="00DD304A"/>
    <w:rsid w:val="00DD6B9D"/>
    <w:rsid w:val="00DF1773"/>
    <w:rsid w:val="00DF2636"/>
    <w:rsid w:val="00E004D7"/>
    <w:rsid w:val="00E04279"/>
    <w:rsid w:val="00E17C51"/>
    <w:rsid w:val="00E22480"/>
    <w:rsid w:val="00E40F2A"/>
    <w:rsid w:val="00E5160A"/>
    <w:rsid w:val="00EA08AF"/>
    <w:rsid w:val="00EA2185"/>
    <w:rsid w:val="00EA250E"/>
    <w:rsid w:val="00EA2C6B"/>
    <w:rsid w:val="00EA4E02"/>
    <w:rsid w:val="00EA53A2"/>
    <w:rsid w:val="00EA6882"/>
    <w:rsid w:val="00EA7DB6"/>
    <w:rsid w:val="00EB5701"/>
    <w:rsid w:val="00EC54E0"/>
    <w:rsid w:val="00EF4072"/>
    <w:rsid w:val="00EF4605"/>
    <w:rsid w:val="00F134A4"/>
    <w:rsid w:val="00F3207F"/>
    <w:rsid w:val="00F33F28"/>
    <w:rsid w:val="00F36802"/>
    <w:rsid w:val="00F43084"/>
    <w:rsid w:val="00F460AC"/>
    <w:rsid w:val="00F4752E"/>
    <w:rsid w:val="00F74C0E"/>
    <w:rsid w:val="00F90708"/>
    <w:rsid w:val="00F962C2"/>
    <w:rsid w:val="00FA4E57"/>
    <w:rsid w:val="00FB1C44"/>
    <w:rsid w:val="00FD6340"/>
    <w:rsid w:val="00FE1164"/>
    <w:rsid w:val="00FE512E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27"/>
        <o:r id="V:Rule3" type="connector" idref="#_x0000_s10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F8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1F8B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797CD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81F8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C81F8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C81F8B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81F8B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C81F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C81F8B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9D7421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9D7421"/>
    <w:rPr>
      <w:kern w:val="0"/>
      <w:sz w:val="22"/>
    </w:rPr>
  </w:style>
  <w:style w:type="table" w:styleId="ae">
    <w:name w:val="Table Grid"/>
    <w:basedOn w:val="a1"/>
    <w:rsid w:val="000B383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0E6C6D"/>
    <w:pPr>
      <w:snapToGrid w:val="0"/>
    </w:pPr>
  </w:style>
  <w:style w:type="character" w:customStyle="1" w:styleId="af0">
    <w:name w:val="章節附註文字 字元"/>
    <w:basedOn w:val="a0"/>
    <w:link w:val="af"/>
    <w:uiPriority w:val="99"/>
    <w:semiHidden/>
    <w:rsid w:val="000E6C6D"/>
  </w:style>
  <w:style w:type="character" w:styleId="af1">
    <w:name w:val="endnote reference"/>
    <w:basedOn w:val="a0"/>
    <w:uiPriority w:val="99"/>
    <w:semiHidden/>
    <w:unhideWhenUsed/>
    <w:rsid w:val="000E6C6D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797CD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305F2F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7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寄倉商品銷售統計查詢功能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34E43-265C-4F21-80E0-C959918F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407</Words>
  <Characters>2320</Characters>
  <Application>Microsoft Office Word</Application>
  <DocSecurity>0</DocSecurity>
  <Lines>19</Lines>
  <Paragraphs>5</Paragraphs>
  <ScaleCrop>false</ScaleCrop>
  <Company>FUBON</Company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SCM系統API 規格書</dc:title>
  <dc:subject>商品銷售統計查詢</dc:subject>
  <dc:creator>V2.2, ysyu</dc:creator>
  <cp:lastModifiedBy>于豫善ysyu</cp:lastModifiedBy>
  <cp:revision>178</cp:revision>
  <dcterms:created xsi:type="dcterms:W3CDTF">2016-12-28T15:17:00Z</dcterms:created>
  <dcterms:modified xsi:type="dcterms:W3CDTF">2021-08-24T08:23:00Z</dcterms:modified>
</cp:coreProperties>
</file>