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="0" w:tblpYSpec="bottom"/>
        <w:tblW w:w="5113.0" w:type="dxa"/>
        <w:jc w:val="left"/>
        <w:tblInd w:w="-115.0" w:type="dxa"/>
        <w:tblLayout w:type="fixed"/>
        <w:tblLook w:val="0400"/>
      </w:tblPr>
      <w:tblGrid>
        <w:gridCol w:w="5113"/>
        <w:tblGridChange w:id="0">
          <w:tblGrid>
            <w:gridCol w:w="51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 SCM系統API 規格書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退倉申請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查詢可退倉良品與申請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V2.8, ytlo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2023/5/11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4" cy="877125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66100" y="0"/>
                          <a:ext cx="3359784" cy="8771255"/>
                          <a:chOff x="3666100" y="0"/>
                          <a:chExt cx="3365500" cy="7560000"/>
                        </a:xfrm>
                      </wpg:grpSpPr>
                      <wpg:grpSp>
                        <wpg:cNvGrpSpPr/>
                        <wpg:grpSpPr>
                          <a:xfrm>
                            <a:off x="3666108" y="0"/>
                            <a:ext cx="3359784" cy="7560000"/>
                            <a:chOff x="0" y="0"/>
                            <a:chExt cx="3359784" cy="877125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359775" cy="8771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 flipH="1">
                              <a:off x="627379" y="0"/>
                              <a:ext cx="2732404" cy="6375400"/>
                            </a:xfrm>
                            <a:custGeom>
                              <a:rect b="b" l="l" r="r" t="t"/>
                              <a:pathLst>
                                <a:path extrusionOk="0" h="6375400" w="2732404">
                                  <a:moveTo>
                                    <a:pt x="0" y="0"/>
                                  </a:moveTo>
                                  <a:lnTo>
                                    <a:pt x="2732404" y="637540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5059680"/>
                              <a:ext cx="3359784" cy="3711575"/>
                              <a:chOff x="0" y="0"/>
                              <a:chExt cx="3359784" cy="3711575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3359784" cy="3711575"/>
                              </a:xfrm>
                              <a:custGeom>
                                <a:rect b="b" l="l" r="r" t="t"/>
                                <a:pathLst>
                                  <a:path extrusionOk="0" h="3711575" w="3359784">
                                    <a:moveTo>
                                      <a:pt x="3359784" y="659402"/>
                                    </a:moveTo>
                                    <a:lnTo>
                                      <a:pt x="3359784" y="3711575"/>
                                    </a:lnTo>
                                    <a:lnTo>
                                      <a:pt x="947000" y="3711018"/>
                                    </a:lnTo>
                                    <a:cubicBezTo>
                                      <a:pt x="509883" y="3276981"/>
                                      <a:pt x="0" y="2202460"/>
                                      <a:pt x="736555" y="1105682"/>
                                    </a:cubicBezTo>
                                    <a:cubicBezTo>
                                      <a:pt x="1481487" y="0"/>
                                      <a:pt x="2926854" y="228704"/>
                                      <a:pt x="3359784" y="6594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A7BFD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 flipH="1" rot="5472288">
                                <a:off x="372109" y="626110"/>
                                <a:ext cx="2874009" cy="270383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3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 flipH="1" rot="5472288">
                                <a:off x="435609" y="796925"/>
                                <a:ext cx="2174239" cy="20453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B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4" cy="877125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9784" cy="8771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90050" y="1356425"/>
                          <a:ext cx="5902960" cy="4838065"/>
                          <a:chOff x="2390050" y="1356425"/>
                          <a:chExt cx="5907450" cy="4842625"/>
                        </a:xfrm>
                      </wpg:grpSpPr>
                      <wpg:grpSp>
                        <wpg:cNvGrpSpPr/>
                        <wpg:grpSpPr>
                          <a:xfrm>
                            <a:off x="2394520" y="1360968"/>
                            <a:ext cx="5902960" cy="4838065"/>
                            <a:chOff x="0" y="0"/>
                            <a:chExt cx="5902960" cy="48380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02950" cy="4838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4770120" cy="4690110"/>
                            </a:xfrm>
                            <a:custGeom>
                              <a:rect b="b" l="l" r="r" t="t"/>
                              <a:pathLst>
                                <a:path extrusionOk="0" h="4690110" w="4770120">
                                  <a:moveTo>
                                    <a:pt x="0" y="0"/>
                                  </a:moveTo>
                                  <a:lnTo>
                                    <a:pt x="4770120" y="469011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495800" y="3430905"/>
                              <a:ext cx="1407160" cy="1407160"/>
                              <a:chOff x="0" y="0"/>
                              <a:chExt cx="1407160" cy="1407160"/>
                            </a:xfrm>
                          </wpg:grpSpPr>
                          <wps:wsp>
                            <wps:cNvSpPr/>
                            <wps:cNvPr id="12" name="Shape 12"/>
                            <wps:spPr>
                              <a:xfrm>
                                <a:off x="0" y="0"/>
                                <a:ext cx="1407160" cy="140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A7BFD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34290" y="212090"/>
                                <a:ext cx="1151255" cy="11512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3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62865" y="429895"/>
                                <a:ext cx="873125" cy="873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B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2960" cy="4838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28375" y="2333000"/>
                          <a:ext cx="4225290" cy="2886075"/>
                          <a:chOff x="3228375" y="2333000"/>
                          <a:chExt cx="4230275" cy="2890050"/>
                        </a:xfrm>
                      </wpg:grpSpPr>
                      <wpg:grpSp>
                        <wpg:cNvGrpSpPr/>
                        <wpg:grpSpPr>
                          <a:xfrm>
                            <a:off x="3233355" y="2336963"/>
                            <a:ext cx="4225290" cy="2886075"/>
                            <a:chOff x="0" y="0"/>
                            <a:chExt cx="4225290" cy="2886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225275" cy="2886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0" y="0"/>
                              <a:ext cx="1941830" cy="2447925"/>
                            </a:xfrm>
                            <a:custGeom>
                              <a:rect b="b" l="l" r="r" t="t"/>
                              <a:pathLst>
                                <a:path extrusionOk="0" h="2447925" w="1941830">
                                  <a:moveTo>
                                    <a:pt x="0" y="0"/>
                                  </a:moveTo>
                                  <a:lnTo>
                                    <a:pt x="1941830" y="2447925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1611630" y="272415"/>
                              <a:ext cx="2613660" cy="2613660"/>
                            </a:xfrm>
                            <a:prstGeom prst="ellipse">
                              <a:avLst/>
                            </a:prstGeom>
                            <a:solidFill>
                              <a:srgbClr val="A7BF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674495" y="662305"/>
                              <a:ext cx="2138045" cy="2138045"/>
                            </a:xfrm>
                            <a:prstGeom prst="ellipse">
                              <a:avLst/>
                            </a:prstGeom>
                            <a:solidFill>
                              <a:srgbClr val="D3DFE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1727200" y="1075690"/>
                              <a:ext cx="1621155" cy="1621155"/>
                            </a:xfrm>
                            <a:prstGeom prst="ellipse">
                              <a:avLst/>
                            </a:prstGeom>
                            <a:solidFill>
                              <a:srgbClr val="7BA0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5290" cy="2886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rPr>
          <w:rFonts w:ascii="Cambria" w:cs="Cambria" w:eastAsia="Cambria" w:hAnsi="Cambria"/>
          <w:b w:val="1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目錄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  <w:tab/>
              <w:t xml:space="preserve">ＵＲＬ　ＬＩＳＴ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  <w:tab/>
              <w:t xml:space="preserve">使用說明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  <w:tab/>
              <w:t xml:space="preserve">SCM 網域(SCM_domain)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  <w:tab/>
              <w:t xml:space="preserve">momo OTP序號後3碼查詢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  <w:tab/>
              <w:t xml:space="preserve">申請退倉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  <w:tab/>
              <w:t xml:space="preserve">查詢可申請良品退倉相關商品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  <w:tab/>
              <w:t xml:space="preserve">已申請退倉查詢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  <w:tab/>
              <w:t xml:space="preserve">歷史退倉查詢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ＵＲＬ　ＬＩＳＴ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289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8"/>
        <w:gridCol w:w="453"/>
        <w:gridCol w:w="546"/>
        <w:gridCol w:w="5682"/>
        <w:tblGridChange w:id="0">
          <w:tblGrid>
            <w:gridCol w:w="1608"/>
            <w:gridCol w:w="453"/>
            <w:gridCol w:w="546"/>
            <w:gridCol w:w="5682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申請退倉</w:t>
            </w:r>
          </w:p>
          <w:p w:rsidR="00000000" w:rsidDel="00000000" w:rsidP="00000000" w:rsidRDefault="00000000" w:rsidRPr="00000000" w14:paraId="0000001F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/api/v2/stock/apply_return/F1306.scm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查詢可申請良品退倉相關商品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/api/v2/stock/can_apply_list/F1306.scm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已申請退倉查詢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/api/v2/stock/applied_list/F1306.scm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歷史退倉查詢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/api/v2/stock/F1302.scm</w:t>
            </w:r>
          </w:p>
        </w:tc>
      </w:tr>
    </w:tbl>
    <w:p w:rsidR="00000000" w:rsidDel="00000000" w:rsidP="00000000" w:rsidRDefault="00000000" w:rsidRPr="00000000" w14:paraId="0000003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使用說明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路徑(Endpoint)：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路徑包含主網域、版本、與對應到的SCM功能選項。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例如：F1204申請入庫已申請查詢對應到的版號v1的api為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https://scmapi.momoshop.com.tw/api/v1/F1204.scm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HTTP methods：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對資源的操作類型，使用HTTP請求方法表示，例如：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GET：查詢(SELECT)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POST：新增(INSERT)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PUT：更新(UPDATE)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DELETE：刪除(DELETE)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HTTP status code：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200　[GET]：OK，返回請求資訊。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201　[POST/PUT]：CREATED，新增或修改成功。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204　[DELETE]：NO CONTENT，刪除成功。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400 ：Bad Request，用戶發出的請求有誤，或Server尚未提供此服務。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401 ：Unauthorized，表示無權限。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422 ：Unprocesable entity，驗證錯誤。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500 ：INTERNAL SERVER ERROR，無預期錯誤。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內容類型(Content-Type)：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使用JSON格式傳輸。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錯誤處理(Error Handling)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返回錯誤訊息格式如下：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ERROR:  "error message…. 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SCM 網域(SCM_domain)</w:t>
      </w:r>
    </w:p>
    <w:p w:rsidR="00000000" w:rsidDel="00000000" w:rsidP="00000000" w:rsidRDefault="00000000" w:rsidRPr="00000000" w14:paraId="00000057">
      <w:pPr>
        <w:widowControl w:val="1"/>
        <w:rPr/>
      </w:pPr>
      <w:r w:rsidDel="00000000" w:rsidR="00000000" w:rsidRPr="00000000">
        <w:rPr>
          <w:rtl w:val="0"/>
        </w:rPr>
        <w:t xml:space="preserve">https://scmapi.momoshop.com.tw</w:t>
      </w:r>
    </w:p>
    <w:p w:rsidR="00000000" w:rsidDel="00000000" w:rsidP="00000000" w:rsidRDefault="00000000" w:rsidRPr="00000000" w14:paraId="00000058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momo OTP序號後3碼查詢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可登入至 SCM C1209 查詢 OTP 序號後 3 碼</w:t>
      </w:r>
    </w:p>
    <w:p w:rsidR="00000000" w:rsidDel="00000000" w:rsidP="00000000" w:rsidRDefault="00000000" w:rsidRPr="00000000" w14:paraId="0000005B">
      <w:pPr>
        <w:widowControl w:val="1"/>
        <w:rPr/>
      </w:pPr>
      <w:r w:rsidDel="00000000" w:rsidR="00000000" w:rsidRPr="00000000">
        <w:rPr/>
        <w:drawing>
          <wp:inline distB="0" distT="0" distL="0" distR="0">
            <wp:extent cx="5274945" cy="107124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07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申請退倉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提供申請良品退倉功能。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申請條件: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770"/>
        <w:gridCol w:w="1378"/>
        <w:gridCol w:w="2111"/>
        <w:gridCol w:w="988"/>
        <w:gridCol w:w="3345"/>
        <w:tblGridChange w:id="0">
          <w:tblGrid>
            <w:gridCol w:w="236"/>
            <w:gridCol w:w="1770"/>
            <w:gridCol w:w="1378"/>
            <w:gridCol w:w="2111"/>
            <w:gridCol w:w="988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GOODS_CODE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商品編號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GOODSDT_CODE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單品編號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EOUT_QUEST_QTY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申請退倉數量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EOUT_NOTE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申請原因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WH_CODE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申請倉別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請依照「查詢可申請良品退倉相關商品」倉庫名稱對應代碼可參照「倉庫代碼列表」文件的倉庫代碼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3dy6vkm" w:id="6"/>
      <w:bookmarkEnd w:id="6"/>
      <w:r w:rsidDel="00000000" w:rsidR="00000000" w:rsidRPr="00000000">
        <w:rPr>
          <w:rtl w:val="0"/>
        </w:rPr>
        <w:t xml:space="preserve">回傳結果: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9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72"/>
        <w:gridCol w:w="1379"/>
        <w:gridCol w:w="2103"/>
        <w:gridCol w:w="3440"/>
        <w:tblGridChange w:id="0">
          <w:tblGrid>
            <w:gridCol w:w="1772"/>
            <w:gridCol w:w="1379"/>
            <w:gridCol w:w="2103"/>
            <w:gridCol w:w="3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SAVE_MESSAGE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varchar2(400)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申請結果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回傳申請結果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錯誤訊息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資料檢核有誤時回傳錯誤訊息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1t3h5sf" w:id="7"/>
      <w:bookmarkEnd w:id="7"/>
      <w:r w:rsidDel="00000000" w:rsidR="00000000" w:rsidRPr="00000000">
        <w:rPr>
          <w:rtl w:val="0"/>
        </w:rPr>
        <w:t xml:space="preserve">申請範例: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URL：{SCM_domain}/api/v2/stock/apply_return/F1306.scm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Payload：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"loginInfo":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"entpCode":"001005",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},</w:t>
        <w:tab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 xml:space="preserve">"GOODS_CODE":"10003111",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 xml:space="preserve">"GOODSDT_CODE":"001",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 xml:space="preserve">"EOUT_QUEST_QTY":"10",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 xml:space="preserve">"EOUT_NOTE":"備註",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 xml:space="preserve">"WH_CODE":"004"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4d34og8" w:id="8"/>
      <w:bookmarkEnd w:id="8"/>
      <w:r w:rsidDel="00000000" w:rsidR="00000000" w:rsidRPr="00000000">
        <w:rPr>
          <w:rtl w:val="0"/>
        </w:rPr>
        <w:t xml:space="preserve">回傳範例: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Response 1：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201：CREATED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D0">
      <w:pPr>
        <w:ind w:firstLine="480"/>
        <w:rPr/>
      </w:pPr>
      <w:r w:rsidDel="00000000" w:rsidR="00000000" w:rsidRPr="00000000">
        <w:rPr>
          <w:rtl w:val="0"/>
        </w:rPr>
        <w:t xml:space="preserve">SAVE_MESSAGE : "成功申請1筆"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Response 2：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422：檢核有誤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D6">
      <w:pPr>
        <w:ind w:firstLine="480"/>
        <w:rPr/>
      </w:pPr>
      <w:r w:rsidDel="00000000" w:rsidR="00000000" w:rsidRPr="00000000">
        <w:rPr>
          <w:rtl w:val="0"/>
        </w:rPr>
        <w:t xml:space="preserve">ERROR: "…"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8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2s8eyo1" w:id="9"/>
      <w:bookmarkEnd w:id="9"/>
      <w:r w:rsidDel="00000000" w:rsidR="00000000" w:rsidRPr="00000000">
        <w:rPr>
          <w:rtl w:val="0"/>
        </w:rPr>
        <w:t xml:space="preserve">查詢可申請良品退倉相關商品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資料模型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17dp8vu" w:id="10"/>
      <w:bookmarkEnd w:id="10"/>
      <w:r w:rsidDel="00000000" w:rsidR="00000000" w:rsidRPr="00000000">
        <w:rPr>
          <w:rtl w:val="0"/>
        </w:rPr>
        <w:t xml:space="preserve">查詢條件: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247"/>
        <w:gridCol w:w="1460"/>
        <w:gridCol w:w="2127"/>
        <w:gridCol w:w="1134"/>
        <w:gridCol w:w="3624"/>
        <w:tblGridChange w:id="0">
          <w:tblGrid>
            <w:gridCol w:w="236"/>
            <w:gridCol w:w="1247"/>
            <w:gridCol w:w="1460"/>
            <w:gridCol w:w="2127"/>
            <w:gridCol w:w="1134"/>
            <w:gridCol w:w="362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goodsCode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goodsName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mdId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MD編號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如不知MD編號請洽負責MD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canQty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良品可賣量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varchar2(2)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可賣量過濾條件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gt：＞</w:t>
            </w:r>
          </w:p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lt：＜</w:t>
            </w:r>
          </w:p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eq：＝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whCode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倉別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預設全部</w:t>
            </w:r>
          </w:p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倉庫代碼詳見倉庫代碼列表文件符合「申請使用」的代碼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3rdcrjn" w:id="11"/>
      <w:bookmarkEnd w:id="11"/>
      <w:r w:rsidDel="00000000" w:rsidR="00000000" w:rsidRPr="00000000">
        <w:rPr>
          <w:rtl w:val="0"/>
        </w:rPr>
        <w:t xml:space="preserve">回傳結果: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6"/>
        <w:gridCol w:w="1379"/>
        <w:gridCol w:w="3185"/>
        <w:gridCol w:w="3448"/>
        <w:tblGridChange w:id="0">
          <w:tblGrid>
            <w:gridCol w:w="1816"/>
            <w:gridCol w:w="1379"/>
            <w:gridCol w:w="3185"/>
            <w:gridCol w:w="34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WH_NAME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倉別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USER_NAME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負責ＭＤ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PM_USER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負責PM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GOODSDT_CODE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單品編號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GOODS_NAME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GOODSDT_INFO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單品詳細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CAN_QTY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良品可賣量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PRE_QTY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型錄保留量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rPr/>
      </w:pPr>
      <w:bookmarkStart w:colFirst="0" w:colLast="0" w:name="_26in1rg" w:id="12"/>
      <w:bookmarkEnd w:id="12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URL：{SCM_domain}/api/v2/stock/can_apply_list/F1306.scm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"loginInfo":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"entpCode":"001005",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"goodsCode":"",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"goodsName":"",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"mdId":"",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"canQty":"",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"op":"",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"whCode":"001"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F">
      <w:pPr>
        <w:pStyle w:val="Heading3"/>
        <w:rPr/>
      </w:pPr>
      <w:bookmarkStart w:colFirst="0" w:colLast="0" w:name="_lnxbz9" w:id="13"/>
      <w:bookmarkEnd w:id="13"/>
      <w:r w:rsidDel="00000000" w:rsidR="00000000" w:rsidRPr="00000000">
        <w:rPr>
          <w:rtl w:val="0"/>
        </w:rPr>
        <w:t xml:space="preserve">回傳範例: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Response data：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172">
      <w:pPr>
        <w:ind w:left="2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ab/>
        <w:tab/>
        <w:t xml:space="preserve">WH_NAME: "安悅",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ab/>
        <w:tab/>
        <w:t xml:space="preserve">USER_NAME: "張琬宜",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ab/>
        <w:tab/>
        <w:t xml:space="preserve">PM_USER: "",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ab/>
        <w:tab/>
        <w:t xml:space="preserve">GOODS_CODE: "10004419",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ab/>
        <w:tab/>
        <w:t xml:space="preserve">GOODSDT_CODE: "003",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ab/>
        <w:tab/>
        <w:t xml:space="preserve">GOODS_NAME: "【館架權重】乙配安悅倉(222)",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ab/>
        <w:tab/>
        <w:t xml:space="preserve">GOODSDT_INFO: "黑白色/方格紋",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highlight w:val="yellow"/>
          <w:rtl w:val="0"/>
        </w:rPr>
        <w:t xml:space="preserve">CAN_QTY: 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ab/>
        <w:tab/>
        <w:t xml:space="preserve">PRE_QTY:100</w:t>
      </w:r>
    </w:p>
    <w:p w:rsidR="00000000" w:rsidDel="00000000" w:rsidP="00000000" w:rsidRDefault="00000000" w:rsidRPr="00000000" w14:paraId="0000017C">
      <w:pPr>
        <w:ind w:left="240" w:firstLine="0"/>
        <w:rPr/>
      </w:pPr>
      <w:r w:rsidDel="00000000" w:rsidR="00000000" w:rsidRPr="00000000">
        <w:rPr>
          <w:rtl w:val="0"/>
        </w:rPr>
        <w:t xml:space="preserve">},{……},</w:t>
      </w:r>
    </w:p>
    <w:p w:rsidR="00000000" w:rsidDel="00000000" w:rsidP="00000000" w:rsidRDefault="00000000" w:rsidRPr="00000000" w14:paraId="0000017D">
      <w:pPr>
        <w:ind w:left="240" w:firstLine="0"/>
        <w:rPr/>
      </w:pPr>
      <w:r w:rsidDel="00000000" w:rsidR="00000000" w:rsidRPr="00000000">
        <w:rPr>
          <w:rtl w:val="0"/>
        </w:rPr>
        <w:t xml:space="preserve">{……}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35nkun2" w:id="14"/>
      <w:bookmarkEnd w:id="14"/>
      <w:r w:rsidDel="00000000" w:rsidR="00000000" w:rsidRPr="00000000">
        <w:rPr>
          <w:rtl w:val="0"/>
        </w:rPr>
        <w:t xml:space="preserve">已申請退倉查詢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rPr/>
      </w:pPr>
      <w:bookmarkStart w:colFirst="0" w:colLast="0" w:name="_1ksv4uv" w:id="15"/>
      <w:bookmarkEnd w:id="15"/>
      <w:r w:rsidDel="00000000" w:rsidR="00000000" w:rsidRPr="00000000">
        <w:rPr>
          <w:rtl w:val="0"/>
        </w:rPr>
        <w:t xml:space="preserve">查詢條件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247"/>
        <w:gridCol w:w="1460"/>
        <w:gridCol w:w="2127"/>
        <w:gridCol w:w="1134"/>
        <w:gridCol w:w="3624"/>
        <w:tblGridChange w:id="0">
          <w:tblGrid>
            <w:gridCol w:w="236"/>
            <w:gridCol w:w="1247"/>
            <w:gridCol w:w="1460"/>
            <w:gridCol w:w="2127"/>
            <w:gridCol w:w="1134"/>
            <w:gridCol w:w="362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fromDate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日期起日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Ｙ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格式:yyyy/MM/dd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toDate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日期迄日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Ｙ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格式:yyyy/MM/dd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dateFlag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varchar(1)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判斷查詢日期起迄日為申請日期或最後簽核日期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0:申請日期</w:t>
            </w:r>
          </w:p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1:最後簽核日期</w:t>
            </w:r>
          </w:p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預設為0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pFlag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varchar2(2)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狀態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11：供應商申請</w:t>
            </w:r>
          </w:p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12：供應商取消</w:t>
            </w:r>
          </w:p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21：MD已簽核</w:t>
            </w:r>
          </w:p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22：MD退件</w:t>
            </w:r>
          </w:p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31：主管已核准</w:t>
            </w:r>
          </w:p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32：主管退件</w:t>
            </w:r>
          </w:p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91：物流已簽核</w:t>
            </w:r>
          </w:p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92：物流退件</w:t>
            </w:r>
          </w:p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99：系統取消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goodsCode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goodsName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entpGoodsNo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商品原廠編號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mdId</w:t>
              <w:tab/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負責MD ID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whCode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倉別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預設全部</w:t>
            </w:r>
          </w:p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倉庫代碼詳見倉庫代碼列表文件符合「申請使用」的代碼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rPr/>
      </w:pPr>
      <w:bookmarkStart w:colFirst="0" w:colLast="0" w:name="_44sinio" w:id="16"/>
      <w:bookmarkEnd w:id="16"/>
      <w:r w:rsidDel="00000000" w:rsidR="00000000" w:rsidRPr="00000000">
        <w:rPr>
          <w:rtl w:val="0"/>
        </w:rPr>
        <w:t xml:space="preserve">回傳結果: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94"/>
        <w:gridCol w:w="1291"/>
        <w:gridCol w:w="2952"/>
        <w:gridCol w:w="3191"/>
        <w:tblGridChange w:id="0">
          <w:tblGrid>
            <w:gridCol w:w="2394"/>
            <w:gridCol w:w="1291"/>
            <w:gridCol w:w="2952"/>
            <w:gridCol w:w="319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tabs>
                <w:tab w:val="center" w:leader="none" w:pos="1517"/>
              </w:tabs>
              <w:rPr/>
            </w:pPr>
            <w:r w:rsidDel="00000000" w:rsidR="00000000" w:rsidRPr="00000000">
              <w:rPr>
                <w:rtl w:val="0"/>
              </w:rPr>
              <w:t xml:space="preserve">欄位</w:t>
              <w:tab/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tabs>
                <w:tab w:val="center" w:leader="none" w:pos="1517"/>
              </w:tabs>
              <w:rPr/>
            </w:pPr>
            <w:r w:rsidDel="00000000" w:rsidR="00000000" w:rsidRPr="00000000">
              <w:rPr>
                <w:rtl w:val="0"/>
              </w:rPr>
              <w:t xml:space="preserve">P_FLAG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狀態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tabs>
                <w:tab w:val="center" w:leader="none" w:pos="1517"/>
              </w:tabs>
              <w:rPr/>
            </w:pPr>
            <w:r w:rsidDel="00000000" w:rsidR="00000000" w:rsidRPr="00000000">
              <w:rPr>
                <w:rtl w:val="0"/>
              </w:rPr>
              <w:t xml:space="preserve">TMP_EOUT_QUEST_NO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varchar(14)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申請編號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tabs>
                <w:tab w:val="center" w:leader="none" w:pos="1517"/>
              </w:tabs>
              <w:rPr/>
            </w:pPr>
            <w:r w:rsidDel="00000000" w:rsidR="00000000" w:rsidRPr="00000000">
              <w:rPr>
                <w:rtl w:val="0"/>
              </w:rPr>
              <w:t xml:space="preserve">EOUT_QUEST_NO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varchar(14)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退清編號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tabs>
                <w:tab w:val="center" w:leader="none" w:pos="1517"/>
              </w:tabs>
              <w:rPr/>
            </w:pPr>
            <w:r w:rsidDel="00000000" w:rsidR="00000000" w:rsidRPr="00000000">
              <w:rPr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tabs>
                <w:tab w:val="center" w:leader="none" w:pos="1517"/>
              </w:tabs>
              <w:rPr/>
            </w:pPr>
            <w:r w:rsidDel="00000000" w:rsidR="00000000" w:rsidRPr="00000000">
              <w:rPr>
                <w:rtl w:val="0"/>
              </w:rPr>
              <w:t xml:space="preserve">GOODSDT_CODE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varchar(3)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單品編號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tabs>
                <w:tab w:val="center" w:leader="none" w:pos="1517"/>
              </w:tabs>
              <w:rPr/>
            </w:pPr>
            <w:r w:rsidDel="00000000" w:rsidR="00000000" w:rsidRPr="00000000">
              <w:rPr>
                <w:rtl w:val="0"/>
              </w:rPr>
              <w:t xml:space="preserve">GOODS_NAME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tabs>
                <w:tab w:val="center" w:leader="none" w:pos="1517"/>
              </w:tabs>
              <w:rPr/>
            </w:pPr>
            <w:r w:rsidDel="00000000" w:rsidR="00000000" w:rsidRPr="00000000">
              <w:rPr>
                <w:rtl w:val="0"/>
              </w:rPr>
              <w:t xml:space="preserve">GOODSDT_INFO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varchar(3)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單品詳細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tabs>
                <w:tab w:val="center" w:leader="none" w:pos="1517"/>
              </w:tabs>
              <w:rPr/>
            </w:pPr>
            <w:r w:rsidDel="00000000" w:rsidR="00000000" w:rsidRPr="00000000">
              <w:rPr>
                <w:rtl w:val="0"/>
              </w:rPr>
              <w:t xml:space="preserve">EOUT_QUEST_QTY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申請退倉數量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tabs>
                <w:tab w:val="center" w:leader="none" w:pos="1517"/>
              </w:tabs>
              <w:rPr/>
            </w:pPr>
            <w:r w:rsidDel="00000000" w:rsidR="00000000" w:rsidRPr="00000000">
              <w:rPr>
                <w:rtl w:val="0"/>
              </w:rPr>
              <w:t xml:space="preserve">EOUT_NOTE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退倉原由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tabs>
                <w:tab w:val="center" w:leader="none" w:pos="1517"/>
              </w:tabs>
              <w:rPr/>
            </w:pPr>
            <w:r w:rsidDel="00000000" w:rsidR="00000000" w:rsidRPr="00000000">
              <w:rPr>
                <w:rtl w:val="0"/>
              </w:rPr>
              <w:t xml:space="preserve">WH_NAME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倉庫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tabs>
                <w:tab w:val="center" w:leader="none" w:pos="1517"/>
              </w:tabs>
              <w:rPr/>
            </w:pPr>
            <w:r w:rsidDel="00000000" w:rsidR="00000000" w:rsidRPr="00000000">
              <w:rPr>
                <w:rtl w:val="0"/>
              </w:rPr>
              <w:t xml:space="preserve">EOUT_PLAN_DATE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varchar(12)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退倉預定日期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tabs>
                <w:tab w:val="center" w:leader="none" w:pos="1517"/>
              </w:tabs>
              <w:rPr/>
            </w:pPr>
            <w:r w:rsidDel="00000000" w:rsidR="00000000" w:rsidRPr="00000000">
              <w:rPr>
                <w:rtl w:val="0"/>
              </w:rPr>
              <w:t xml:space="preserve">USER_NAME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負責MD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tabs>
                <w:tab w:val="center" w:leader="none" w:pos="1517"/>
              </w:tabs>
              <w:rPr/>
            </w:pPr>
            <w:r w:rsidDel="00000000" w:rsidR="00000000" w:rsidRPr="00000000">
              <w:rPr>
                <w:rtl w:val="0"/>
              </w:rPr>
              <w:t xml:space="preserve">PM_USER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負責PM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tabs>
                <w:tab w:val="center" w:leader="none" w:pos="1517"/>
              </w:tabs>
              <w:rPr/>
            </w:pPr>
            <w:r w:rsidDel="00000000" w:rsidR="00000000" w:rsidRPr="00000000">
              <w:rPr>
                <w:rtl w:val="0"/>
              </w:rPr>
              <w:t xml:space="preserve">ENTP_GOODS_NO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商品原廠編號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tabs>
                <w:tab w:val="center" w:leader="none" w:pos="1517"/>
              </w:tabs>
              <w:rPr/>
            </w:pPr>
            <w:r w:rsidDel="00000000" w:rsidR="00000000" w:rsidRPr="00000000">
              <w:rPr>
                <w:rtl w:val="0"/>
              </w:rPr>
              <w:t xml:space="preserve">P_FAIL_NOTE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退件原因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rPr/>
      </w:pPr>
      <w:bookmarkStart w:colFirst="0" w:colLast="0" w:name="_2jxsxqh" w:id="17"/>
      <w:bookmarkEnd w:id="17"/>
      <w:r w:rsidDel="00000000" w:rsidR="00000000" w:rsidRPr="00000000">
        <w:rPr>
          <w:rtl w:val="0"/>
        </w:rPr>
        <w:t xml:space="preserve">查詢範例: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URL：{SCM_domain}/api/v2/stock/applied_list/F1306.scm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"loginInfo":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"entpCode":"001005",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"fromDate":"2017/01/01",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"toDate":"2017/02/28",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"pFlag":"",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"goodsCode":"",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"goodsName":"",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"entpGoodsNo":"",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"mdId":"",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"whCode":""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5">
      <w:pPr>
        <w:pStyle w:val="Heading3"/>
        <w:rPr/>
      </w:pPr>
      <w:bookmarkStart w:colFirst="0" w:colLast="0" w:name="_z337ya" w:id="18"/>
      <w:bookmarkEnd w:id="18"/>
      <w:r w:rsidDel="00000000" w:rsidR="00000000" w:rsidRPr="00000000">
        <w:rPr>
          <w:rtl w:val="0"/>
        </w:rPr>
        <w:t xml:space="preserve">回傳範例: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Response data：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248">
      <w:pPr>
        <w:ind w:left="2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ab/>
        <w:tab/>
        <w:t xml:space="preserve">P_FLAG: "供應商申請",</w:t>
      </w:r>
    </w:p>
    <w:p w:rsidR="00000000" w:rsidDel="00000000" w:rsidP="00000000" w:rsidRDefault="00000000" w:rsidRPr="00000000" w14:paraId="0000024A">
      <w:pPr>
        <w:ind w:left="960" w:firstLine="0"/>
        <w:rPr/>
      </w:pPr>
      <w:r w:rsidDel="00000000" w:rsidR="00000000" w:rsidRPr="00000000">
        <w:rPr>
          <w:rtl w:val="0"/>
        </w:rPr>
        <w:t xml:space="preserve">TMP_EOUT_QUEST_NO: "201702051701",</w:t>
      </w:r>
    </w:p>
    <w:p w:rsidR="00000000" w:rsidDel="00000000" w:rsidP="00000000" w:rsidRDefault="00000000" w:rsidRPr="00000000" w14:paraId="0000024B">
      <w:pPr>
        <w:ind w:left="960" w:firstLine="0"/>
        <w:rPr/>
      </w:pPr>
      <w:r w:rsidDel="00000000" w:rsidR="00000000" w:rsidRPr="00000000">
        <w:rPr>
          <w:rtl w:val="0"/>
        </w:rPr>
        <w:t xml:space="preserve">EOUT_QUEST_NO: "",</w:t>
      </w:r>
    </w:p>
    <w:p w:rsidR="00000000" w:rsidDel="00000000" w:rsidP="00000000" w:rsidRDefault="00000000" w:rsidRPr="00000000" w14:paraId="0000024C">
      <w:pPr>
        <w:ind w:left="960" w:firstLine="0"/>
        <w:rPr/>
      </w:pPr>
      <w:r w:rsidDel="00000000" w:rsidR="00000000" w:rsidRPr="00000000">
        <w:rPr>
          <w:rtl w:val="0"/>
        </w:rPr>
        <w:t xml:space="preserve">GOODS_CODE: "10000236",</w:t>
      </w:r>
    </w:p>
    <w:p w:rsidR="00000000" w:rsidDel="00000000" w:rsidP="00000000" w:rsidRDefault="00000000" w:rsidRPr="00000000" w14:paraId="0000024D">
      <w:pPr>
        <w:ind w:left="960" w:firstLine="0"/>
        <w:rPr/>
      </w:pPr>
      <w:r w:rsidDel="00000000" w:rsidR="00000000" w:rsidRPr="00000000">
        <w:rPr>
          <w:rtl w:val="0"/>
        </w:rPr>
        <w:t xml:space="preserve">GOODSDT_CODE: "001",</w:t>
      </w:r>
    </w:p>
    <w:p w:rsidR="00000000" w:rsidDel="00000000" w:rsidP="00000000" w:rsidRDefault="00000000" w:rsidRPr="00000000" w14:paraId="0000024E">
      <w:pPr>
        <w:ind w:left="960" w:firstLine="0"/>
        <w:rPr/>
      </w:pPr>
      <w:r w:rsidDel="00000000" w:rsidR="00000000" w:rsidRPr="00000000">
        <w:rPr>
          <w:rtl w:val="0"/>
        </w:rPr>
        <w:t xml:space="preserve">GOODS_NAME: "霹靂一般乙配(運費)",</w:t>
      </w:r>
    </w:p>
    <w:p w:rsidR="00000000" w:rsidDel="00000000" w:rsidP="00000000" w:rsidRDefault="00000000" w:rsidRPr="00000000" w14:paraId="0000024F">
      <w:pPr>
        <w:ind w:left="960" w:firstLine="0"/>
        <w:rPr/>
      </w:pPr>
      <w:r w:rsidDel="00000000" w:rsidR="00000000" w:rsidRPr="00000000">
        <w:rPr>
          <w:rtl w:val="0"/>
        </w:rPr>
        <w:t xml:space="preserve">GOODSDT_INFO: "閃電白/單品一",</w:t>
      </w:r>
    </w:p>
    <w:p w:rsidR="00000000" w:rsidDel="00000000" w:rsidP="00000000" w:rsidRDefault="00000000" w:rsidRPr="00000000" w14:paraId="00000250">
      <w:pPr>
        <w:ind w:left="960" w:firstLine="0"/>
        <w:rPr/>
      </w:pPr>
      <w:r w:rsidDel="00000000" w:rsidR="00000000" w:rsidRPr="00000000">
        <w:rPr>
          <w:rtl w:val="0"/>
        </w:rPr>
        <w:t xml:space="preserve">EOUT_QUEST_QTY: 50,</w:t>
      </w:r>
    </w:p>
    <w:p w:rsidR="00000000" w:rsidDel="00000000" w:rsidP="00000000" w:rsidRDefault="00000000" w:rsidRPr="00000000" w14:paraId="00000251">
      <w:pPr>
        <w:ind w:left="960" w:firstLine="0"/>
        <w:rPr/>
      </w:pPr>
      <w:r w:rsidDel="00000000" w:rsidR="00000000" w:rsidRPr="00000000">
        <w:rPr>
          <w:rtl w:val="0"/>
        </w:rPr>
        <w:t xml:space="preserve">EOUT_NOTE: "轉回甲配品號販售",</w:t>
      </w:r>
    </w:p>
    <w:p w:rsidR="00000000" w:rsidDel="00000000" w:rsidP="00000000" w:rsidRDefault="00000000" w:rsidRPr="00000000" w14:paraId="00000252">
      <w:pPr>
        <w:ind w:left="960" w:firstLine="0"/>
        <w:rPr/>
      </w:pPr>
      <w:r w:rsidDel="00000000" w:rsidR="00000000" w:rsidRPr="00000000">
        <w:rPr>
          <w:rtl w:val="0"/>
        </w:rPr>
        <w:t xml:space="preserve">WH_NAME: "安悅",</w:t>
      </w:r>
    </w:p>
    <w:p w:rsidR="00000000" w:rsidDel="00000000" w:rsidP="00000000" w:rsidRDefault="00000000" w:rsidRPr="00000000" w14:paraId="00000253">
      <w:pPr>
        <w:ind w:left="960" w:firstLine="0"/>
        <w:rPr/>
      </w:pPr>
      <w:r w:rsidDel="00000000" w:rsidR="00000000" w:rsidRPr="00000000">
        <w:rPr>
          <w:rtl w:val="0"/>
        </w:rPr>
        <w:t xml:space="preserve">EOUT_PLAN_DATE: "",</w:t>
      </w:r>
    </w:p>
    <w:p w:rsidR="00000000" w:rsidDel="00000000" w:rsidP="00000000" w:rsidRDefault="00000000" w:rsidRPr="00000000" w14:paraId="00000254">
      <w:pPr>
        <w:ind w:left="960" w:firstLine="0"/>
        <w:rPr/>
      </w:pPr>
      <w:r w:rsidDel="00000000" w:rsidR="00000000" w:rsidRPr="00000000">
        <w:rPr>
          <w:rtl w:val="0"/>
        </w:rPr>
        <w:t xml:space="preserve">USER_NAME: "廖文輝",</w:t>
      </w:r>
    </w:p>
    <w:p w:rsidR="00000000" w:rsidDel="00000000" w:rsidP="00000000" w:rsidRDefault="00000000" w:rsidRPr="00000000" w14:paraId="00000255">
      <w:pPr>
        <w:ind w:left="960" w:firstLine="0"/>
        <w:rPr/>
      </w:pPr>
      <w:r w:rsidDel="00000000" w:rsidR="00000000" w:rsidRPr="00000000">
        <w:rPr>
          <w:rtl w:val="0"/>
        </w:rPr>
        <w:t xml:space="preserve">PM_USER: "",</w:t>
      </w:r>
    </w:p>
    <w:p w:rsidR="00000000" w:rsidDel="00000000" w:rsidP="00000000" w:rsidRDefault="00000000" w:rsidRPr="00000000" w14:paraId="00000256">
      <w:pPr>
        <w:ind w:left="960" w:firstLine="0"/>
        <w:rPr/>
      </w:pPr>
      <w:r w:rsidDel="00000000" w:rsidR="00000000" w:rsidRPr="00000000">
        <w:rPr>
          <w:rtl w:val="0"/>
        </w:rPr>
        <w:t xml:space="preserve">ENTP_GOODS_NO: "",</w:t>
      </w:r>
    </w:p>
    <w:p w:rsidR="00000000" w:rsidDel="00000000" w:rsidP="00000000" w:rsidRDefault="00000000" w:rsidRPr="00000000" w14:paraId="00000257">
      <w:pPr>
        <w:ind w:left="960" w:firstLine="0"/>
        <w:rPr/>
      </w:pPr>
      <w:r w:rsidDel="00000000" w:rsidR="00000000" w:rsidRPr="00000000">
        <w:rPr>
          <w:rtl w:val="0"/>
        </w:rPr>
        <w:t xml:space="preserve">P_FAIL_NOTE: ""</w:t>
      </w:r>
    </w:p>
    <w:p w:rsidR="00000000" w:rsidDel="00000000" w:rsidP="00000000" w:rsidRDefault="00000000" w:rsidRPr="00000000" w14:paraId="00000258">
      <w:pPr>
        <w:ind w:left="24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59">
      <w:pPr>
        <w:ind w:left="240" w:firstLine="0"/>
        <w:rPr/>
      </w:pPr>
      <w:r w:rsidDel="00000000" w:rsidR="00000000" w:rsidRPr="00000000">
        <w:rPr>
          <w:rtl w:val="0"/>
        </w:rPr>
        <w:t xml:space="preserve">{……},</w:t>
      </w:r>
    </w:p>
    <w:p w:rsidR="00000000" w:rsidDel="00000000" w:rsidP="00000000" w:rsidRDefault="00000000" w:rsidRPr="00000000" w14:paraId="0000025A">
      <w:pPr>
        <w:ind w:left="240" w:firstLine="0"/>
        <w:rPr/>
      </w:pPr>
      <w:r w:rsidDel="00000000" w:rsidR="00000000" w:rsidRPr="00000000">
        <w:rPr>
          <w:rtl w:val="0"/>
        </w:rPr>
        <w:t xml:space="preserve">{……}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3j2qqm3" w:id="19"/>
      <w:bookmarkEnd w:id="19"/>
      <w:r w:rsidDel="00000000" w:rsidR="00000000" w:rsidRPr="00000000">
        <w:rPr>
          <w:rtl w:val="0"/>
        </w:rPr>
        <w:t xml:space="preserve">歷史退倉查詢</w:t>
      </w:r>
    </w:p>
    <w:p w:rsidR="00000000" w:rsidDel="00000000" w:rsidP="00000000" w:rsidRDefault="00000000" w:rsidRPr="00000000" w14:paraId="0000025F">
      <w:pPr>
        <w:pStyle w:val="Heading3"/>
        <w:rPr/>
      </w:pPr>
      <w:bookmarkStart w:colFirst="0" w:colLast="0" w:name="_1y810tw" w:id="20"/>
      <w:bookmarkEnd w:id="20"/>
      <w:r w:rsidDel="00000000" w:rsidR="00000000" w:rsidRPr="00000000">
        <w:rPr>
          <w:rtl w:val="0"/>
        </w:rPr>
        <w:t xml:space="preserve">查詢欄位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247"/>
        <w:gridCol w:w="1460"/>
        <w:gridCol w:w="2127"/>
        <w:gridCol w:w="1134"/>
        <w:gridCol w:w="3624"/>
        <w:tblGridChange w:id="0">
          <w:tblGrid>
            <w:gridCol w:w="236"/>
            <w:gridCol w:w="1247"/>
            <w:gridCol w:w="1460"/>
            <w:gridCol w:w="2127"/>
            <w:gridCol w:w="1134"/>
            <w:gridCol w:w="362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fromDate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退倉確定日起日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Ｙ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格式:yyyy/MM/dd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toDate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退倉確定日迄日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Ｙ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格式:yyyy/MM/dd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eoutQuestNo</w:t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退倉編號</w:t>
            </w:r>
          </w:p>
        </w:tc>
        <w:tc>
          <w:tcPr/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goodsCode</w:t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goodsName</w:t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entpGoodsNo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商品原廠編號</w:t>
            </w:r>
          </w:p>
        </w:tc>
        <w:tc>
          <w:tcPr/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whCode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倉別</w:t>
            </w:r>
          </w:p>
        </w:tc>
        <w:tc>
          <w:tcPr/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預設全部</w:t>
            </w:r>
          </w:p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倉庫代碼詳見倉庫代碼列表文件符合「查詢使用」的代碼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0">
      <w:pPr>
        <w:pStyle w:val="Heading3"/>
        <w:rPr/>
      </w:pPr>
      <w:bookmarkStart w:colFirst="0" w:colLast="0" w:name="_4i7ojhp" w:id="21"/>
      <w:bookmarkEnd w:id="21"/>
      <w:r w:rsidDel="00000000" w:rsidR="00000000" w:rsidRPr="00000000">
        <w:rPr>
          <w:rtl w:val="0"/>
        </w:rPr>
        <w:t xml:space="preserve">回傳欄位</w:t>
      </w:r>
    </w:p>
    <w:tbl>
      <w:tblPr>
        <w:tblStyle w:val="Table10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450"/>
        <w:gridCol w:w="1440"/>
        <w:gridCol w:w="2073"/>
        <w:gridCol w:w="4553"/>
        <w:gridCol w:w="137"/>
        <w:tblGridChange w:id="0">
          <w:tblGrid>
            <w:gridCol w:w="236"/>
            <w:gridCol w:w="1450"/>
            <w:gridCol w:w="1440"/>
            <w:gridCol w:w="2073"/>
            <w:gridCol w:w="4553"/>
            <w:gridCol w:w="137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回傳狀態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errorMsg</w:t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錯誤訊息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當success為false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dataList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當success為true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whName</w:t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倉別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eoutDate</w:t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退貨日期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eoutQuestNo</w:t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退倉編號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eoutNo</w:t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送回編號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goodsCode</w:t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商品編碼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goodsdtCode</w:t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單品編號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goodsName</w:t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商品名稱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goodsdtInfo</w:t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單品詳細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eoutBqty</w:t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退倉數量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buyCost</w:t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單價(未稅)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buyAmt</w:t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未稅總計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entpGoodsNo</w:t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商品原廠編號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eoutNote</w:t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退倉原由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welfareYn</w:t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福利品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baljuNo</w:t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採購單號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僅買斷供應商會有該參數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groupGoodsYn</w:t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組合/折解品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8">
      <w:pPr>
        <w:pStyle w:val="Heading3"/>
        <w:rPr/>
      </w:pPr>
      <w:bookmarkStart w:colFirst="0" w:colLast="0" w:name="_2xcytpi" w:id="22"/>
      <w:bookmarkEnd w:id="22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"loginInfo": {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"entpCode": "009886",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"entpPwd": "123456",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"otpBackNo": "123"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"fromDate":"2021/02/01",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"toDate":"2021/04/01",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"eoutQuestNo":"",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"goodsCode":"",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"goodsName":"",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"entpGoodsNo":"",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"whCode":""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8">
      <w:pPr>
        <w:pStyle w:val="Heading3"/>
        <w:rPr/>
      </w:pPr>
      <w:bookmarkStart w:colFirst="0" w:colLast="0" w:name="_1ci93xb" w:id="23"/>
      <w:bookmarkEnd w:id="23"/>
      <w:r w:rsidDel="00000000" w:rsidR="00000000" w:rsidRPr="00000000">
        <w:rPr>
          <w:rtl w:val="0"/>
        </w:rPr>
        <w:t xml:space="preserve">回傳範例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當success 為false時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"errorMsg": "缺少eoutQuestNo參數"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當success 為true時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"dataList": [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"whName": "大家電大雅倉",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"eoutDate": "2021/03/28",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"eoutQuestNo": "202011090001",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"eoutNo": "202011180001",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"goodsCode": "100049393",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"goodsdtCode": "001",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"goodsName": "【QC_NOT 另一個不QC品牌】乙配冷凍",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"goodsdtInfo": "無",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"eoutBqty": "10",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"buyCost": "476.00",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"buyAmt": "4760",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"entpGoodsNo": " ",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"eoutNote": "滯銷商品退回",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"welfareYn": "否",</w:t>
      </w:r>
    </w:p>
    <w:p w:rsidR="00000000" w:rsidDel="00000000" w:rsidP="00000000" w:rsidRDefault="00000000" w:rsidRPr="00000000" w14:paraId="00000351">
      <w:pPr>
        <w:rPr/>
      </w:pPr>
      <w:bookmarkStart w:colFirst="0" w:colLast="0" w:name="_3whwml4" w:id="24"/>
      <w:bookmarkEnd w:id="24"/>
      <w:r w:rsidDel="00000000" w:rsidR="00000000" w:rsidRPr="00000000">
        <w:rPr>
          <w:rtl w:val="0"/>
        </w:rPr>
        <w:t xml:space="preserve">      "groupGoodsYn ": "否"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},…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6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2bn6wsx" w:id="25"/>
      <w:bookmarkEnd w:id="25"/>
      <w:r w:rsidDel="00000000" w:rsidR="00000000" w:rsidRPr="00000000">
        <w:rPr>
          <w:rtl w:val="0"/>
        </w:rPr>
        <w:t xml:space="preserve">SCM前端畫面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申請退倉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/>
        <w:drawing>
          <wp:inline distB="0" distT="0" distL="0" distR="0">
            <wp:extent cx="5274310" cy="2619792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9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已申請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/>
        <w:drawing>
          <wp:inline distB="0" distT="0" distL="0" distR="0">
            <wp:extent cx="5274310" cy="272749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7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sectPr>
      <w:footerReference r:id="rId12" w:type="default"/>
      <w:pgSz w:h="16838" w:w="11906" w:orient="portrait"/>
      <w:pgMar w:bottom="1440" w:top="1440" w:left="1800" w:right="1800" w:header="851" w:footer="99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DFKai-SB"/>
  <w:font w:name="Microsoft JhengHe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992" w:hanging="567"/>
      </w:pPr>
      <w:rPr/>
    </w:lvl>
    <w:lvl w:ilvl="2">
      <w:start w:val="1"/>
      <w:numFmt w:val="decimal"/>
      <w:lvlText w:val="%1.%2.%3"/>
      <w:lvlJc w:val="left"/>
      <w:pPr>
        <w:ind w:left="1418" w:hanging="566.9999999999999"/>
      </w:pPr>
      <w:rPr/>
    </w:lvl>
    <w:lvl w:ilvl="3">
      <w:start w:val="1"/>
      <w:numFmt w:val="decimal"/>
      <w:lvlText w:val="%1.%2.%3.%4"/>
      <w:lvlJc w:val="left"/>
      <w:pPr>
        <w:ind w:left="1984" w:hanging="708"/>
      </w:pPr>
      <w:rPr/>
    </w:lvl>
    <w:lvl w:ilvl="4">
      <w:start w:val="1"/>
      <w:numFmt w:val="decimal"/>
      <w:lvlText w:val="%1.%2.%3.%4.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rFonts w:ascii="Cambria" w:cs="Cambria" w:eastAsia="Cambria" w:hAnsi="Cambria"/>
      <w:b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spacing w:line="720" w:lineRule="auto"/>
      <w:ind w:left="425" w:hanging="425"/>
    </w:pPr>
    <w:rPr>
      <w:rFonts w:ascii="Cambria" w:cs="Cambria" w:eastAsia="Cambria" w:hAnsi="Cambria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spacing w:line="720" w:lineRule="auto"/>
    </w:pPr>
    <w:rPr>
      <w:rFonts w:ascii="Cambria" w:cs="Cambria" w:eastAsia="Cambria" w:hAnsi="Cambria"/>
      <w:b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