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對帳內容查詢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查詢對帳訂單相關明細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V2.4,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0"/>
        <w:gridCol w:w="1221"/>
        <w:gridCol w:w="1221"/>
        <w:tblGridChange w:id="0">
          <w:tblGrid>
            <w:gridCol w:w="5920"/>
            <w:gridCol w:w="1221"/>
            <w:gridCol w:w="1221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更新內容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姓名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更新日期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新增API文件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putsai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2017/06/21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新增「訂單成立日」欄位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yxlin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2018/11/29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新增登入參數「密碼」的備註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yxlin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2019/08/29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新增momo OTP序號後3碼查詢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ysyu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2020/01/16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回收訂單明細查詢新增回傳欄位-瑕疵轉良品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cwhuang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2020/12/04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密碼欄位備註新增說明：2021/09/30起原6-10碼調整長度為8-14碼，請至SCM變更密碼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ysyu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2021/08/24</w:t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出庫訂單明細查詢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回收訂單明細查詢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保留款訂單明細查詢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ＳＣＭ前端畫面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2"/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出庫訂單明細查詢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/api/v2/accounting/order/C1105.scm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回收訂單明細查詢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/api/v2/accounting/return/C1105.scm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保留款訂單明細查詢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/api/v2/accounting/retention/C1105.scm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72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7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76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945" cy="10712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出庫訂單明細查詢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提供出庫訂單明細查詢功能。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24"/>
        <w:gridCol w:w="1376"/>
        <w:gridCol w:w="2140"/>
        <w:gridCol w:w="1169"/>
        <w:gridCol w:w="3402"/>
        <w:tblGridChange w:id="0">
          <w:tblGrid>
            <w:gridCol w:w="236"/>
            <w:gridCol w:w="1424"/>
            <w:gridCol w:w="1376"/>
            <w:gridCol w:w="2140"/>
            <w:gridCol w:w="1169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結案日期起日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結案日期迄日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delyGbType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1:全部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2:訂單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3:寄倉訂單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delyGb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訂單類型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  <w:t xml:space="preserve">1:廠商配送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  <w:t xml:space="preserve">21:超商取貨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  <w:t xml:space="preserve">6:第三方貨運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orderG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orderD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orderW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giftYn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1：贈品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0：非贈品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all：全部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sendRecoverType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出庫類型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0：換貨出庫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1：一般訂單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7"/>
        <w:gridCol w:w="1449"/>
        <w:gridCol w:w="2459"/>
        <w:gridCol w:w="3203"/>
        <w:tblGridChange w:id="0">
          <w:tblGrid>
            <w:gridCol w:w="2717"/>
            <w:gridCol w:w="1449"/>
            <w:gridCol w:w="2459"/>
            <w:gridCol w:w="32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VAT_STRING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發票類型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varchar2(26)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例如：20170223086491-002-001-001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訂單成立日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新增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DELY_GB_NAME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物流公司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tabs>
                <w:tab w:val="right" w:leader="none" w:pos="1911"/>
              </w:tabs>
              <w:rPr/>
            </w:pPr>
            <w:r w:rsidDel="00000000" w:rsidR="00000000" w:rsidRPr="00000000">
              <w:rPr>
                <w:rtl w:val="0"/>
              </w:rPr>
              <w:t xml:space="preserve">SLIP_NO</w:t>
              <w:tab/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DELY_GB_STR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ORDER_TYPE_STR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訂單類別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OUT_CLOSE_DATE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實際出貨日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轉單日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DELY_HOPE_DATE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預計出貨日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RECEIVER_MASK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收件人姓名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tabs>
                <w:tab w:val="right" w:leader="none" w:pos="1911"/>
              </w:tabs>
              <w:rPr/>
            </w:pPr>
            <w:r w:rsidDel="00000000" w:rsidR="00000000" w:rsidRPr="00000000">
              <w:rPr>
                <w:rtl w:val="0"/>
              </w:rPr>
              <w:t xml:space="preserve">SYSLAST</w:t>
              <w:tab/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BUY_PRICE_REDUCE_VAT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進價(未稅)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售價(含稅)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DESCRIBE_NOTE</w:t>
              <w:tab/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varchar2(4000)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URL：{SCM_domain}/api/v2/accounting/order/C1105.scm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"fromDate": "2017/01/17",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"toDate": "2017/02/17",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"delyGbType": "1",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"sendRecoverType": "1"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Response ：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69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 xml:space="preserve">VAT_STRING: "應稅",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 xml:space="preserve">COMPLETE_ORDER_NO: "20170223086491-002-001-001",</w:t>
      </w:r>
    </w:p>
    <w:p w:rsidR="00000000" w:rsidDel="00000000" w:rsidP="00000000" w:rsidRDefault="00000000" w:rsidRPr="00000000" w14:paraId="0000016C">
      <w:pPr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ORDER_DATE:”2018/11/15”</w:t>
      </w:r>
    </w:p>
    <w:p w:rsidR="00000000" w:rsidDel="00000000" w:rsidP="00000000" w:rsidRDefault="00000000" w:rsidRPr="00000000" w14:paraId="0000016D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2760"/>
          <w:tab w:val="left" w:leader="none" w:pos="2880"/>
        </w:tabs>
        <w:rPr/>
      </w:pPr>
      <w:r w:rsidDel="00000000" w:rsidR="00000000" w:rsidRPr="00000000">
        <w:rPr>
          <w:rtl w:val="0"/>
        </w:rPr>
        <w:tab/>
        <w:tab/>
        <w:t xml:space="preserve">DELY_GB_NAME: "宅配通",</w:t>
        <w:tab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 xml:space="preserve">SLIP_NO: "20170223086491",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 xml:space="preserve">DELY_GB_STR: "一般甲配",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 xml:space="preserve">ORDER_TYPE_STR: "一般訂單",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 xml:space="preserve">OUT_CLOSE_DATE: "2017/02/23",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 xml:space="preserve">PROC_DATE: "2017/02/23",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 xml:space="preserve">DELY_HOPE_DATE: "2017/03/01",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 xml:space="preserve">RECEIVER_MASK: "豬OOMO",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 xml:space="preserve">ENTP_GOODS_NO: "",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 xml:space="preserve">GOODS_CODE: "10003249",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 xml:space="preserve">GOODS_NAME: "通路別測試品號9-網路",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  <w:t xml:space="preserve">GOODSDT_INFO: "型態1",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  <w:t xml:space="preserve">SYSLAST: 1,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 xml:space="preserve">BUY_PRICE_REDUCE_VAT: 286,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 xml:space="preserve">BUY_PRICE: 300,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 xml:space="preserve">SALE_PRICE: 400,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 xml:space="preserve">DESCRIBE_NOTE: ""</w:t>
      </w:r>
    </w:p>
    <w:p w:rsidR="00000000" w:rsidDel="00000000" w:rsidP="00000000" w:rsidRDefault="00000000" w:rsidRPr="00000000" w14:paraId="0000017F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80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181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回收訂單明細查詢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提供回收訂單明細查詢功能。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32"/>
        <w:gridCol w:w="1417"/>
        <w:gridCol w:w="2089"/>
        <w:gridCol w:w="1115"/>
        <w:gridCol w:w="3458"/>
        <w:tblGridChange w:id="0">
          <w:tblGrid>
            <w:gridCol w:w="236"/>
            <w:gridCol w:w="1432"/>
            <w:gridCol w:w="1417"/>
            <w:gridCol w:w="2089"/>
            <w:gridCol w:w="1115"/>
            <w:gridCol w:w="345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結案日期起日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結案日期迄日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delyGbType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1:全部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2:訂單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3:寄倉訂單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delyGb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訂單類型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1:廠商配送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21:超商取貨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6:第三方貨運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orderG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orderD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orderW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giftYn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1：贈品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0：非贈品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all：全部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sendRecoverType</w:t>
            </w:r>
          </w:p>
        </w:tc>
        <w:tc>
          <w:tcPr/>
          <w:p w:rsidR="00000000" w:rsidDel="00000000" w:rsidP="00000000" w:rsidRDefault="00000000" w:rsidRPr="00000000" w14:paraId="000001F3">
            <w:pPr>
              <w:tabs>
                <w:tab w:val="left" w:leader="none" w:pos="380"/>
              </w:tabs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回收類型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0：換貨回收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1： 退貨訂單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varchar2(26)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例如: 20170223086474-001-001-002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訂單成立日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DELY_GB_NAME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物流公司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SLIP_NO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DELY_GB_STR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ORDER_TYPE_STR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訂單類別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退貨原因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OUT_CLOSE_DATE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回收送達日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轉單日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DELY_HOPE_DATE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預計送達日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RECEIVER_MASK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收件人姓名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34">
            <w:pPr>
              <w:tabs>
                <w:tab w:val="left" w:leader="none" w:pos="892"/>
              </w:tabs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SYSLAST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BUY_COST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進價(未稅)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售價(含稅)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DESCRIBE_NOTE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varchar2(4000)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GRADE_CTRL_CODE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瑕疵轉良品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URL：{SCM_domain}/api/v2/accounting/return/C1105.scm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"fromDate": "2017/02/19",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"toDate": "2017/02/24",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"delyGbType": "1",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"sendRecoverType": "1"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273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ab/>
        <w:t xml:space="preserve">COMPLETE_ORDER_NO: "20170223086474-001-001-002",</w:t>
      </w:r>
    </w:p>
    <w:p w:rsidR="00000000" w:rsidDel="00000000" w:rsidP="00000000" w:rsidRDefault="00000000" w:rsidRPr="00000000" w14:paraId="000002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ORDER_DATE:”2018/11/15”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ab/>
        <w:tab/>
        <w:t xml:space="preserve">DELY_GB_NAME: "宅配通",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ab/>
        <w:tab/>
        <w:t xml:space="preserve">SLIP_NO: "20170223086474",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ab/>
        <w:tab/>
        <w:t xml:space="preserve">DELY_GB_STR: "",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ab/>
        <w:tab/>
        <w:t xml:space="preserve">ORDER_TYPE_STR: "退貨訂單",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ab/>
        <w:t xml:space="preserve">REASON: "商品尺寸不合-太小",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ab/>
        <w:tab/>
        <w:t xml:space="preserve">OUT_CLOSE_DATE: "2017/02/23",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ab/>
        <w:tab/>
        <w:t xml:space="preserve">PROC_DATE: "",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ab/>
        <w:t xml:space="preserve">DELY_HOPE_DATE: "2017/02/28",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ab/>
        <w:tab/>
        <w:t xml:space="preserve">RECEIVER_MASK: "豬OOMO",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ab/>
        <w:t xml:space="preserve">ENTP_GOODS_NO: "",</w:t>
      </w:r>
    </w:p>
    <w:p w:rsidR="00000000" w:rsidDel="00000000" w:rsidP="00000000" w:rsidRDefault="00000000" w:rsidRPr="00000000" w14:paraId="00000280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3643"/>
        </w:tabs>
        <w:rPr/>
      </w:pPr>
      <w:r w:rsidDel="00000000" w:rsidR="00000000" w:rsidRPr="00000000">
        <w:rPr>
          <w:rtl w:val="0"/>
        </w:rPr>
        <w:tab/>
        <w:tab/>
        <w:t xml:space="preserve">GOODS_CODE: "10003249",</w:t>
        <w:tab/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ab/>
        <w:t xml:space="preserve">GOODS_NAME: "通路別測試品號9-網路",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ab/>
        <w:t xml:space="preserve">GOODSDT_INFO: "型態1",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ab/>
        <w:tab/>
        <w:t xml:space="preserve">SYSLAST: 1,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ab/>
        <w:tab/>
        <w:t xml:space="preserve">BUY_COST: 286,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ab/>
        <w:tab/>
        <w:t xml:space="preserve">BUY_PRICE: 300,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ab/>
        <w:tab/>
        <w:t xml:space="preserve">SALE_PRICE: 400,</w:t>
      </w:r>
    </w:p>
    <w:p w:rsidR="00000000" w:rsidDel="00000000" w:rsidP="00000000" w:rsidRDefault="00000000" w:rsidRPr="00000000" w14:paraId="00000288">
      <w:pPr>
        <w:ind w:left="480" w:firstLine="480"/>
        <w:rPr/>
      </w:pPr>
      <w:r w:rsidDel="00000000" w:rsidR="00000000" w:rsidRPr="00000000">
        <w:rPr>
          <w:rtl w:val="0"/>
        </w:rPr>
        <w:t xml:space="preserve">GRADE_CTRL_CODE: "是",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ab/>
        <w:t xml:space="preserve">DESCRIBE_NOTE: ""</w:t>
      </w:r>
    </w:p>
    <w:p w:rsidR="00000000" w:rsidDel="00000000" w:rsidP="00000000" w:rsidRDefault="00000000" w:rsidRPr="00000000" w14:paraId="0000028A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8B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28C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保留款訂單明細查詢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提供保留款訂單明細查詢功能。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32"/>
        <w:gridCol w:w="1417"/>
        <w:gridCol w:w="2089"/>
        <w:gridCol w:w="1115"/>
        <w:gridCol w:w="3458"/>
        <w:tblGridChange w:id="0">
          <w:tblGrid>
            <w:gridCol w:w="236"/>
            <w:gridCol w:w="1432"/>
            <w:gridCol w:w="1417"/>
            <w:gridCol w:w="2089"/>
            <w:gridCol w:w="1115"/>
            <w:gridCol w:w="345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purchaseMon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varchar2 (7)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請款年月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F">
            <w:pPr>
              <w:tabs>
                <w:tab w:val="left" w:leader="none" w:pos="1064"/>
              </w:tabs>
              <w:rPr/>
            </w:pPr>
            <w:r w:rsidDel="00000000" w:rsidR="00000000" w:rsidRPr="00000000">
              <w:rPr>
                <w:rtl w:val="0"/>
              </w:rPr>
              <w:t xml:space="preserve">格式yyyy/MM，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varchar2 (10)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delyGbType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varchar2 (1)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1：全部</w:t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2：訂單</w:t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3：寄倉訂單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delyGb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varchar2 (2)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訂單類型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D3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1：廠商配送</w:t>
            </w:r>
          </w:p>
          <w:p w:rsidR="00000000" w:rsidDel="00000000" w:rsidP="00000000" w:rsidRDefault="00000000" w:rsidRPr="00000000" w14:paraId="000002D4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21：超商取貨</w:t>
            </w:r>
          </w:p>
          <w:p w:rsidR="00000000" w:rsidDel="00000000" w:rsidP="00000000" w:rsidRDefault="00000000" w:rsidRPr="00000000" w14:paraId="000002D5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6：第三方貨運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varchar2 (14)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orderG</w:t>
            </w:r>
          </w:p>
        </w:tc>
        <w:tc>
          <w:tcPr/>
          <w:p w:rsidR="00000000" w:rsidDel="00000000" w:rsidP="00000000" w:rsidRDefault="00000000" w:rsidRPr="00000000" w14:paraId="000002DE">
            <w:pPr>
              <w:tabs>
                <w:tab w:val="left" w:leader="none" w:pos="548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varchar2 (3)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orderD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varchar2 (3)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orderW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varchar2 (3)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380"/>
        <w:gridCol w:w="2739"/>
        <w:gridCol w:w="3270"/>
        <w:tblGridChange w:id="0">
          <w:tblGrid>
            <w:gridCol w:w="2439"/>
            <w:gridCol w:w="1380"/>
            <w:gridCol w:w="2739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varchar2(26)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完整訂單編號，例如：20160108063116-001-001-001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訂單成立日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yyyy/mm/dd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DELY_GB_NAME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物流公司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SLIP_NO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DELY_GB_STR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OUT_CLOSE_DATE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實際出貨日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單品說明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BUY_MED_NAME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賣出方式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SET_GOODS_CODE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是否SET商品顯示Y或N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BUY_COST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進價(未稅)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售價(含稅)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YOUBO_QTY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保留數量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YOUBO_AMT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保留金額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URL：{SCM_domain}/api/v2/accounting/retention/C1105.scm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"purchaseMon": "2016/10",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"delyGbType": "1"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Response  data：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5A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ab/>
        <w:t xml:space="preserve">COMPLETE_ORDER_NO: "20160108063116-001-001-001",</w:t>
      </w:r>
    </w:p>
    <w:p w:rsidR="00000000" w:rsidDel="00000000" w:rsidP="00000000" w:rsidRDefault="00000000" w:rsidRPr="00000000" w14:paraId="0000035C">
      <w:pPr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ORDER_DATE: ”2018/11/15”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ab/>
        <w:t xml:space="preserve">DELY_GB_NAME: "指定-宅急便",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ab/>
        <w:t xml:space="preserve">SLIP_NO: "未出即退",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ab/>
        <w:t xml:space="preserve">DELY_GB_STR: "指定貨運",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ab/>
        <w:t xml:space="preserve">OUT_CLOSE_DATE: " 2016/11/01 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ab/>
        <w:tab/>
        <w:t xml:space="preserve">GOODS_CODE: " 100032191 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ab/>
        <w:tab/>
        <w:t xml:space="preserve">GOODS_NAME: "瓜瓜-甲配一般商品",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  <w:tab/>
        <w:t xml:space="preserve">GOODSDT_INFO: "白色/XS/斜格紋",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 xml:space="preserve">BUY_MED_NAME: "一般販售",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  <w:tab/>
        <w:t xml:space="preserve">SET_GOODS_CODE: "N",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 xml:space="preserve">BUY_COST: 5000,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ab/>
        <w:t xml:space="preserve">BUY_PRICE: 5000,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 xml:space="preserve">SALE_PRICE: 6500,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ab/>
        <w:tab/>
        <w:t xml:space="preserve">YOUBO_QTY: 1,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ab/>
        <w:tab/>
        <w:t xml:space="preserve">YOUBO_AMT: 5000</w:t>
      </w:r>
    </w:p>
    <w:p w:rsidR="00000000" w:rsidDel="00000000" w:rsidP="00000000" w:rsidRDefault="00000000" w:rsidRPr="00000000" w14:paraId="0000036C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6D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36E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ＳＣＭ前端畫面</w:t>
      </w:r>
    </w:p>
    <w:p w:rsidR="00000000" w:rsidDel="00000000" w:rsidP="00000000" w:rsidRDefault="00000000" w:rsidRPr="00000000" w14:paraId="00000378">
      <w:pPr>
        <w:widowControl w:val="1"/>
        <w:rPr/>
      </w:pPr>
      <w:r w:rsidDel="00000000" w:rsidR="00000000" w:rsidRPr="00000000">
        <w:rPr>
          <w:rtl w:val="0"/>
        </w:rPr>
        <w:t xml:space="preserve">出庫</w:t>
      </w:r>
    </w:p>
    <w:p w:rsidR="00000000" w:rsidDel="00000000" w:rsidP="00000000" w:rsidRDefault="00000000" w:rsidRPr="00000000" w14:paraId="0000037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310" cy="23526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1"/>
        <w:rPr/>
      </w:pPr>
      <w:r w:rsidDel="00000000" w:rsidR="00000000" w:rsidRPr="00000000">
        <w:rPr>
          <w:rtl w:val="0"/>
        </w:rPr>
        <w:t xml:space="preserve">回收</w:t>
      </w:r>
    </w:p>
    <w:p w:rsidR="00000000" w:rsidDel="00000000" w:rsidP="00000000" w:rsidRDefault="00000000" w:rsidRPr="00000000" w14:paraId="0000037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310" cy="218059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1"/>
        <w:rPr/>
      </w:pPr>
      <w:r w:rsidDel="00000000" w:rsidR="00000000" w:rsidRPr="00000000">
        <w:rPr>
          <w:rtl w:val="0"/>
        </w:rPr>
        <w:t xml:space="preserve">保留款</w:t>
      </w:r>
    </w:p>
    <w:p w:rsidR="00000000" w:rsidDel="00000000" w:rsidP="00000000" w:rsidRDefault="00000000" w:rsidRPr="00000000" w14:paraId="00000383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310" cy="23399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1"/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DFKai-SB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