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62200" cy="48006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富邦媒體科技股份有限公司JO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SCM系統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API 規格書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1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126"/>
        <w:tblGridChange w:id="0">
          <w:tblGrid>
            <w:gridCol w:w="9126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REVISION HISTORY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32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418"/>
        <w:gridCol w:w="992"/>
        <w:gridCol w:w="5973"/>
        <w:tblGridChange w:id="0">
          <w:tblGrid>
            <w:gridCol w:w="905"/>
            <w:gridCol w:w="1418"/>
            <w:gridCol w:w="992"/>
            <w:gridCol w:w="59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修訂日期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修訂內容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2016.05.12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cckao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訂單API新版初稿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2016.07.20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新增約定配送日欄位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2017.06.06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新增便利達康欄位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2017.09.07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zhtang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更換DOMAIN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2017.09.08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cslai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新增未回收訂單超取、第三方查詢功能服務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2017.11.29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cslai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新增出貨中訂單、廠配超取、第三方查詢功能服務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新增訂單商品接單統計查詢功能服務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2019.05.29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更新未出貨訂單廠商配送(出貨確認)、超商取貨(貨源確認)、第三方物流(貨源確認)與未回收訂單-廠商配送(回收確認)的配送狀態選項(此版本與2.5一致)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2019.07.16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cslai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1.更新(二)未出貨訂單-廠商配送-出貨確認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(四)未出貨訂單-超商取貨-貨源確認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(九)未出貨訂單-第三方物流-貨源確認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(十六)未回收訂單-廠商配送-回收確認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將「須採購協助事項」改為「無適當選項，MOMO請協助」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2.修正(十六)未回收訂單-廠商配送-回收確認「建立商談上傳圖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檔失敗列表」KEY值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3.新增(二十四)未回收訂單-超商客未取確認-回收確認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(二十五)未回收訂單-第三方物流回押回收-儲存訊息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(二十六)未回收訂單-第三方物流回押回收-回收確認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4.調整(十三)(十四)攔貨訂單為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未押出庫客辦退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5.(十三)未押出庫客辦退-查詢，增加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配送類型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」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查詢篩選條件，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並增加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」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回傳參數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6.登入密碼(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)為必填，且檢核模式同SCM後台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7.(二)未出貨訂單-廠商配送-出貨確認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(十六)未回收訂單-廠商配送-回收確認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輸入參數-物流公司:原「東元物流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」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改為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宅配通大電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」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新增「順豐速運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」及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「全球快遞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2019.10.05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新增三支API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(二十七)未出貨訂單-廠商配送-查詢(資料加密)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(二十八)未回收訂單-廠商配送-查詢(資料加密)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(二十九)為押出貨客辦退(資料加密)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此三次新增之API 與(一) 、(十三)、(十五)功能相同，僅DATALIST參數的值經過AES格式加密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加密金鑰為SCM 後台主帳號(MASTER)密碼，並於密碼後補0至16位數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V2.9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2020.01.16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新增MOMO OTP序號後3碼查詢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2020.06.10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加強資安管控下列三支API，資料回傳時均會使用AES標準加密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(一)未出貨訂單-廠商配送-查詢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(十三)未回收訂單-廠商配送-查詢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(十五)未押出貨客辦退-查詢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下列三支API移除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(二十七)未出貨訂單-廠商配送-查詢(資料加密)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(二十八)未回收訂單-廠商配送-查詢(資料加密)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(二十九)未押出貨客辦退(資料加密)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取得資料(dataList)解碼流程如下: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取得的資料先進行Base64 解碼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再進行AES 128格式解碼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備註: Java使用的AES 預設加密模式為AES/ECB/PKCS5Padding，如果使用的是其他的程式語言(C#/PHP/python)，再請確認預設的編碼模式是否一致，避免無法解密成功，如有需要填寫IV 參數，請填寫0即可。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2020.08.14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在(一)未出貨訂單-廠商配送-查詢(資料加密) 新增一個查詢參數條件 company_recycleLargeMachineType  和 一個回傳參數isNeedRecycleLargeMachine 提供給在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大家電白名單中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的廠商使用，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一般供應商則維持現行不須更動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，參數的相關定義會在API(一)未出貨訂單-廠商配送-查詢(資料加密) 該參數的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當中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2020.10.26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(二十)出貨中訂單-超商取貨-查詢</w:t>
              <w:br w:type="textWrapping"/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1.[狀態] 參數新增一個查詢條件(5:進驗尚未配達門市)</w:t>
              <w:br w:type="textWrapping"/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2.調整一個回傳參數未到貨逾期天數(overDays) 只顯示於</w:t>
              <w:br w:type="textWrapping"/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[2:已印單未到貨]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2021.02.02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et92p0" w:id="4"/>
            <w:bookmarkEnd w:id="4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bookmarkStart w:colFirst="0" w:colLast="0" w:name="_tyjcwt" w:id="5"/>
            <w:bookmarkEnd w:id="5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[門市類型] 參數新增一個查詢條件(27:全家)</w:t>
              <w:br w:type="textWrapping"/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(三)、未出貨訂單-超商取貨-查詢</w:t>
              <w:br w:type="textWrapping"/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3dy6vkm" w:id="6"/>
            <w:bookmarkEnd w:id="6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(十七)、未回收訂單-超商客未取確認-查詢</w:t>
              <w:br w:type="textWrapping"/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t3h5sf" w:id="7"/>
            <w:bookmarkEnd w:id="7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(二十)、出貨中訂單-超商取貨-查詢</w:t>
              <w:br w:type="textWrapping"/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bookmarkStart w:colFirst="0" w:colLast="0" w:name="_4d34og8" w:id="8"/>
            <w:bookmarkEnd w:id="8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回傳內容參數調整cust_name 改為cust_name_mask訂購人姓名(隱碼) receiver 改為receiver_mask收件人姓名(隱碼)</w:t>
              <w:br w:type="textWrapping"/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(二十)、出貨中訂單-超商取貨-查詢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2021.04.28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s8eyo1" w:id="9"/>
            <w:bookmarkEnd w:id="9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bookmarkStart w:colFirst="0" w:colLast="0" w:name="_17dp8vu" w:id="10"/>
            <w:bookmarkEnd w:id="10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配送狀態參數移除:暫時缺貨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3rdcrjn" w:id="11"/>
            <w:bookmarkEnd w:id="11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(二) 、未出貨訂單-廠商配送-出貨確認</w:t>
              <w:br w:type="textWrapping"/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26in1rg" w:id="12"/>
            <w:bookmarkEnd w:id="12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(四) 、未出貨訂單-超商取貨-貨源確認</w:t>
              <w:br w:type="textWrapping"/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(九) 、未出貨訂單-第三方物流-貨源確認</w:t>
              <w:br w:type="textWrapping"/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配送狀態調整: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調整前: 已電聯，尚未確認日期/規格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lnxbz9" w:id="13"/>
            <w:bookmarkEnd w:id="13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調整後: 已電聯，尚未確認配送日期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(二) 、未出貨訂單-廠商配送-出貨確認</w:t>
              <w:br w:type="textWrapping"/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約配配送訂單狀態移除自行備註，不需momo協助選項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(二) 、未出貨訂單-廠商配送-出貨確認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2021.05.27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補充說明因配送狀態參數調整，(一)未出貨訂單-廠商配送-查詢(資料加密) 的回傳資料的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orderGbStr 參數新增一般訂單(約配)、交換配送訂單(約配)兩個回傳值以利確認是否為約定配配送訂單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(一)未出貨訂單-廠商配送-查詢(資料加密)的回傳參數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orderGbStr新增備註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2021.08.20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(一)未出貨訂單-廠商配送-查詢(資料加密)、(三)未出貨訂單-超商取貨-查詢、(八)未出貨訂單-第三方物流-查詢新增回傳參數「售價(含稅)」欄位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2021.08.24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ysyu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密碼欄位備註新增說明：2021/09/30起原6-10碼調整長度為8-14碼，請至SCM變更密碼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2021.12.15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iiliu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所有["":""]格式修正為["",""]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(十)未出貨訂單-第三方物流-併箱 修正輸出參數addCounselFailList改為combineUsedLList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V3.9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2022.01.22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(一)未出貨訂單-廠商配送-查詢(資料加密) :新增查詢參數、回傳參數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查詢參數: company_ChangeAddressAll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回傳參數: newPostNo、newReceiverAddr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回傳參數為空值則沒有申請改址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(二)未出貨訂單-廠商配送-出貨確認 新增檢核是否已同意/拒絕改址申請檢核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(三) 新增同意/拒絕 申請改址確認: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訂單編號為訂編前14碼，系統會該訂單符合條件的資料一併更新改地址。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回傳參數為:總共筆數以及成功筆數，如有未成功執行訂單，會再參數undoMsg 告知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2022.03.07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(二) 未出貨訂單-廠商配送-出貨確認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remark5VStr(配送狀態):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已確認指定配送日(非約定配送無此選項)、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35nkun2" w:id="14"/>
            <w:bookmarkEnd w:id="14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已電聯，尚未確認配送日期(非約定配送無此選項)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(九)未出貨訂單-第三方物流-貨源確認</w:t>
              <w:br w:type="textWrapping"/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1ksv4uv" w:id="15"/>
            <w:bookmarkEnd w:id="15"/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remark5VStr(配送狀態)參數移除:已確認指定配送日</w:t>
              <w:br w:type="textWrapping"/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scmDelyDate (約定配送日)參數移除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2022/05/24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(十六)、未回收訂單-廠商配送-回收確認: 移除「Momo通知顧客要取消退貨」狀態，新增「客要取消換貨」狀態，新增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scmDelyDate 「指定回收日」參數。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(二十四)、未回收訂單-超商客未取確認-回收確認: 移除「MOMO客要取消退貨」狀態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2022/08/12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未出貨-廠配-查詢、未出貨-第三方-查詢、未回收-廠配-查詢、未回收-第三方-查詢的"訂單類別"增加3C DIY訂單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修正"未出貨-廠配-併箱"回傳參數"箱號重覆列表"名稱錯誤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調整"未出貨-超取-貨源確認、未出貨-超取-併箱、未出貨-超取-出貨確認"輸出範例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修正"同意/拒絕 改址"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2022/09/02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未出貨訂單-廠商配送-出貨確認：新增「暫時電聯不上(無須momo協助)」狀態及調整原「電聯不上(2天3次以上)」文案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2022/09/12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yzyang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新增API: (二十八)、未出貨訂單-超商取貨-店到店轉換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(十七)、未回收訂單-超商客未取確認-查詢: 新增參數「訂單狀態」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下列功能dely_gb新增選項「28」:7-11店到店、「29」:全家店到店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(三)、未出貨訂單-超商取貨-查詢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(十七)、未回收訂單-超商刻未取確認-查詢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2022/11/24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下列API 新增大榮貨運查詢條件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(八) 、未出貨訂單-地三方物流-查詢: 參數third_delyGb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(十二) 、未出貨訂單-第三方物流-列印Pdf: 參數third_delyGb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(十八)、未回收訂單-第三方物流回押回收確認-查詢: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參數third_delyGb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(二十一)、出貨中訂單-第三方物流-查詢: 參數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未出貨訂單-廠商配送-出貨確認：配送狀態新增「暫時電聯不上(無須momo協助)」及調整原「電聯不上(2天3次以上)」文案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2022/11/29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下列API  dely_gb參數新增 萊爾富查詢代碼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(三)、未出貨訂單-超商取貨-查詢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(十七)、未回收訂單-超商客未取確認-查詢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(二十)、出貨中訂單-超商取貨-查詢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2023/03/09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thwang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ch2wu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店到店轉換補充說明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下列API  delyGbStr參數新增通盈貨運、新航貨運字串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  (二)、未出貨訂單-廠商配送-出貨確認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0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 (十六)、未回收訂單-廠商配送-回收確認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2023/03/16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下列API  dely_gb參數新增 OK查詢代碼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(三)、未出貨訂單-超商取貨-查詢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(十七)、未回收訂單-超商客未取確認-查詢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(二十)、出貨中訂單-超商取貨-查詢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V4.9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2023/04/12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ch2wu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下列API  delyGbStr參數新增通盈貨運、新航貨運字串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  (二)、未出貨訂單-廠商配送-出貨確認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  (十六)、未回收訂單-廠商配送-回收確認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2023/07/26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針對廠配未出即退群組變價商品可透過API 方式進行攔貨狀態回押，影響API 如下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(十三)、</w:t>
              <w:tab/>
              <w:t xml:space="preserve">未押出庫客辦退-查詢(資料加密) : allowExecuteYN 參數針對群組變價商品會回傳Y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0" w:right="0" w:hanging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(十四)、</w:t>
              <w:tab/>
              <w:t xml:space="preserve">未押出庫客辦退-攔貨確認(廠商配送且非精品倉商品才可攔貨) :未出即退的訂單如沒有提供全部的訂單或狀態不一致 皆會在undoList 參數 提供相關訊息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05"/>
        </w:tabs>
        <w:spacing w:after="0" w:before="0" w:line="36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        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ygebqi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一、 文件目的</w:t>
            </w:r>
          </w:hyperlink>
          <w:hyperlink w:anchor="_3ygebqi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dlolyb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二、 文件範圍</w:t>
            </w:r>
          </w:hyperlink>
          <w:hyperlink w:anchor="_2dlolyb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qyw64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(一)、 API服務匯整表</w:t>
            </w:r>
          </w:hyperlink>
          <w:hyperlink w:anchor="_sqyw64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cqmetx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(二)、 API詳細規格說明</w:t>
            </w:r>
          </w:hyperlink>
          <w:hyperlink w:anchor="_3cqmetx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rvwp1q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三、 廠商預備事項</w:t>
            </w:r>
          </w:hyperlink>
          <w:hyperlink w:anchor="_1rvwp1q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(一)、</w:t>
            </w:r>
          </w:hyperlink>
          <w:hyperlink w:anchor="_4i7ojhp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供應商請自行至SCM H1112 申請IP，待審核通過即可進行串接</w:t>
            </w:r>
          </w:hyperlink>
          <w:hyperlink w:anchor="_4i7ojhp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120" w:before="12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bvk7pj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貳、</w:t>
            </w:r>
          </w:hyperlink>
          <w:hyperlink w:anchor="_4bvk7pj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API服務說明</w:t>
            </w:r>
          </w:hyperlink>
          <w:hyperlink w:anchor="_4bvk7pj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r0uhxc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一、 系統架構</w:t>
            </w:r>
          </w:hyperlink>
          <w:hyperlink w:anchor="_2r0uhxc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二、 momo OTP序號後3碼查詢</w:t>
            </w:r>
          </w:hyperlink>
          <w:hyperlink w:anchor="_3whwml4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664s55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三、 服務網址說明</w:t>
            </w:r>
          </w:hyperlink>
          <w:hyperlink w:anchor="_1664s55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q5sasy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(一)、 說明</w:t>
            </w:r>
          </w:hyperlink>
          <w:hyperlink w:anchor="_3q5sasy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5b2l0r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四、 API詳細說明</w:t>
            </w:r>
          </w:hyperlink>
          <w:hyperlink w:anchor="_25b2l0r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gcv8k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(一)、 未出貨訂單-廠商配送-查詢(資料加密)</w:t>
            </w:r>
          </w:hyperlink>
          <w:hyperlink w:anchor="_kgcv8k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4g0dwd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(二)、 未出貨訂單-廠商配送-出貨確認</w:t>
            </w:r>
          </w:hyperlink>
          <w:hyperlink w:anchor="_34g0dwd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jlao46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(三)、 未出貨訂單-超商取貨-查詢</w:t>
            </w:r>
          </w:hyperlink>
          <w:hyperlink w:anchor="_1jlao46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(四)、 未出貨訂單-超商取貨-貨源確認</w:t>
            </w:r>
          </w:hyperlink>
          <w:hyperlink w:anchor="_43ky6rz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(五)、 未出貨訂單-超商取貨-併箱</w:t>
            </w:r>
          </w:hyperlink>
          <w:hyperlink w:anchor="_2iq8gzs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vir7l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(六)、 未出貨訂單-超商取貨-出貨確認</w:t>
            </w:r>
          </w:hyperlink>
          <w:hyperlink w:anchor="_xvir7l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hv69ve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(七)、 未出貨訂單-超商取貨-列印Pdf</w:t>
            </w:r>
          </w:hyperlink>
          <w:hyperlink w:anchor="_3hv69ve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x0gk37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(八)、 未出貨訂單-第三方物流-查詢</w:t>
            </w:r>
          </w:hyperlink>
          <w:hyperlink w:anchor="_1x0gk37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h042r0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(九)、 未出貨訂單-第三方物流-貨源確認</w:t>
            </w:r>
          </w:hyperlink>
          <w:hyperlink w:anchor="_4h042r0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w5ecyt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(十)、 未出貨訂單-第三方物流-併箱</w:t>
            </w:r>
          </w:hyperlink>
          <w:hyperlink w:anchor="_2w5ecyt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baon6m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(十一)、 未出貨訂單-第三方物流-出貨確認</w:t>
            </w:r>
          </w:hyperlink>
          <w:hyperlink w:anchor="_1baon6m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vac5uf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(十二)、 未出貨訂單-第三方物流-列印Pdf</w:t>
            </w:r>
          </w:hyperlink>
          <w:hyperlink w:anchor="_3vac5uf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afmg28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(十三)、 未押出庫客辦退-查詢(資料加密)</w:t>
            </w:r>
          </w:hyperlink>
          <w:hyperlink w:anchor="_2afmg28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kwqa1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(十四)、 未押出庫客辦退-攔貨確認(廠商配送且非精品倉商品才可攔貨)</w:t>
            </w:r>
          </w:hyperlink>
          <w:hyperlink w:anchor="_pkwqa1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9kk8xu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(十五)、 未回收訂單-廠商配送-查詢(資料加密)</w:t>
            </w:r>
          </w:hyperlink>
          <w:hyperlink w:anchor="_39kk8xu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opuj5n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(十六)、 未回收訂單-廠商配送-回收確認</w:t>
            </w:r>
          </w:hyperlink>
          <w:hyperlink w:anchor="_1opuj5n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8pi1tg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(十七)、 未回收訂單-</w:t>
            </w:r>
          </w:hyperlink>
          <w:hyperlink w:anchor="_48pi1tg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超商客未取確認</w:t>
            </w:r>
          </w:hyperlink>
          <w:hyperlink w:anchor="_48pi1tg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-查詢</w:t>
            </w:r>
          </w:hyperlink>
          <w:hyperlink w:anchor="_48pi1tg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nusc19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(十八)、 未回收訂單-第三方物流回押回收確認-查詢</w:t>
            </w:r>
          </w:hyperlink>
          <w:hyperlink w:anchor="_2nusc19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m2jsg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(十九)、 出貨中訂單-貴重/精品-查詢</w:t>
            </w:r>
          </w:hyperlink>
          <w:hyperlink w:anchor="_37m2jsg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mrcu09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(二十)、 出貨中訂單-超商取貨-查詢</w:t>
            </w:r>
          </w:hyperlink>
          <w:hyperlink w:anchor="_1mrcu09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6r0co2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(二十一)、 出貨中訂單-第三方物流-查詢</w:t>
            </w:r>
          </w:hyperlink>
          <w:hyperlink w:anchor="_46r0co2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lwamv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(二十二)、 出貨中訂單-訂單返回-查詢</w:t>
            </w:r>
          </w:hyperlink>
          <w:hyperlink w:anchor="_2lwamv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11kx3o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(二十三)、 訂單商品接單統計</w:t>
            </w:r>
          </w:hyperlink>
          <w:hyperlink w:anchor="_111kx3o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l18frh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(二十四)、</w:t>
            </w:r>
          </w:hyperlink>
          <w:hyperlink w:anchor="_3l18frh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未回收訂單-超商客未取確認-回收確認</w:t>
            </w:r>
          </w:hyperlink>
          <w:hyperlink w:anchor="_3l18frh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06ipza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(二十五)、</w:t>
            </w:r>
          </w:hyperlink>
          <w:hyperlink w:anchor="_206ipza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未回收訂單-第三方物流回押回收-儲存訊息</w:t>
            </w:r>
          </w:hyperlink>
          <w:hyperlink w:anchor="_206ipza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k668n3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(二十六)、</w:t>
            </w:r>
          </w:hyperlink>
          <w:hyperlink w:anchor="_4k668n3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未回收訂單-第三方物流回押回收-回收確認</w:t>
            </w:r>
          </w:hyperlink>
          <w:hyperlink w:anchor="_4k668n3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302m92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(二十七)、 同意/拒絕 改址</w:t>
            </w:r>
          </w:hyperlink>
          <w:hyperlink w:anchor="_1302m92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ourier New" w:cs="Courier New" w:eastAsia="Courier New" w:hAnsi="Courier New"/>
              <w:b w:val="0"/>
              <w:i w:val="0"/>
              <w:smallCaps w:val="0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</w:rPr>
          </w:pPr>
          <w:hyperlink w:anchor="_3mzq4w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(二十八)、 未出貨訂單-超商取貨-店到店轉換</w:t>
            </w:r>
          </w:hyperlink>
          <w:hyperlink w:anchor="_3mzq4w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ourier New" w:cs="Courier New" w:eastAsia="Courier New" w:hAnsi="Courier New"/>
              <w:b w:val="0"/>
              <w:i w:val="0"/>
              <w:smallCaps w:val="0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</w:rPr>
          </w:pPr>
          <w:hyperlink w:anchor="_3mzq4w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(二十九)、 已出貨訂單-回收聯單回傳-取得廢四機聯單列表</w:t>
            </w:r>
          </w:hyperlink>
          <w:hyperlink w:anchor="_3mzq4w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36"/>
            </w:tabs>
            <w:spacing w:after="0" w:before="0" w:line="240" w:lineRule="auto"/>
            <w:ind w:left="1332" w:right="0" w:firstLine="0"/>
            <w:jc w:val="left"/>
            <w:rPr>
              <w:rFonts w:ascii="Courier New" w:cs="Courier New" w:eastAsia="Courier New" w:hAnsi="Courier New"/>
              <w:b w:val="0"/>
              <w:i w:val="0"/>
              <w:smallCaps w:val="0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</w:rPr>
          </w:pPr>
          <w:hyperlink w:anchor="_3mzq4w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(三十)、 已出貨訂單-回收聯單回傳-回覆回收聯單圖片</w:t>
            </w:r>
          </w:hyperlink>
          <w:hyperlink w:anchor="_3mzq4wv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332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3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4sinio" w:id="16"/>
      <w:bookmarkEnd w:id="16"/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簡介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文件目的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firstLine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本文件為momo提供給供應商串接使用的相關API功能說明。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z337ya" w:id="18"/>
      <w:bookmarkEnd w:id="18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文件範圍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j2qqm3" w:id="19"/>
      <w:bookmarkEnd w:id="19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API服務匯整表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API詳細規格說明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廠商預備事項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i7ojhp" w:id="21"/>
      <w:bookmarkEnd w:id="21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供應商請自行至SCM H1112 申請IP，待審核通過即可進行串接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0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114300" distR="114300">
            <wp:extent cx="5489575" cy="15659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156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82" w:right="0" w:hanging="482"/>
        <w:jc w:val="left"/>
        <w:rPr>
          <w:i w:val="0"/>
          <w:smallCaps w:val="0"/>
          <w:strike w:val="0"/>
          <w:color w:val="000000"/>
          <w:u w:val="none"/>
          <w:shd w:fill="auto" w:val="clear"/>
        </w:rPr>
      </w:pPr>
      <w:bookmarkStart w:colFirst="0" w:colLast="0" w:name="_2xcytpi" w:id="22"/>
      <w:bookmarkEnd w:id="22"/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API服務說明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1ci93xb" w:id="23"/>
      <w:bookmarkEnd w:id="23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系統架構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3whwml4" w:id="24"/>
      <w:bookmarkEnd w:id="2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所有 API 串接部份皆以 JSON格式傳送資料，一律使用 POST 方式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momo OTP序號後3碼查詢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bn6wsx" w:id="25"/>
      <w:bookmarkEnd w:id="25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5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274310" cy="1069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60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qsh70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3as4poj" w:id="27"/>
      <w:bookmarkEnd w:id="27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服務網址說明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pxezwc" w:id="28"/>
      <w:bookmarkEnd w:id="2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04" w:right="0" w:hanging="48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49x2ik5" w:id="29"/>
      <w:bookmarkEnd w:id="29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SCM 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Domain為</w:t>
      </w:r>
      <w:hyperlink r:id="rId9">
        <w:r w:rsidDel="00000000" w:rsidR="00000000" w:rsidRPr="00000000">
          <w:rPr>
            <w:rFonts w:ascii="Courier New" w:cs="Courier New" w:eastAsia="Courier New" w:hAnsi="Courier New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https://scmapi.momoshop.com.tw/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0" w:right="0" w:firstLine="113.99999999999999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2p2csry" w:id="30"/>
      <w:bookmarkEnd w:id="30"/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API詳細說明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未出貨訂單-廠商配送-查詢(資料加密)</w:t>
      </w:r>
    </w:p>
    <w:tbl>
      <w:tblPr>
        <w:tblStyle w:val="Table3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未出貨訂單-廠商配送-查詢(資料加密)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unsendCompanyQuery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company_fr_dd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company_fr_hh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company_fr_mm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company_to_dd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company_to_hh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company_to_mm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company_orderGb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空值(“”): 全部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10: 一般訂單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40: 交換配送訂單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100008: 3CDIY訂單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company_recycleLargeMachineType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是否為廢四機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此參數為特殊權限，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僅大家電供應商使用，如有需要，請洽廠服人員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:全部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1:需廢四機回收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0:不需廢四機回收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company_ChangeAddressAll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改地址申請條件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全部: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1:原地址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申請更換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3: 已更換地址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"unsendCompanyQuery"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 "11223344",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"company_fr_dd"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"2016/03/18",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"company_fr_hh"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"company_fr_mm"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"company_to_dd"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"2016/05/18",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"company_to_hh"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"company_to_mm"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"company_orderGb"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company_recycleLargeMachineType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company_ChangeAddressAll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":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該資料為AES標準(ECB)資料加密，再進行Base64 編碼之字串。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AES金鑰為SCM主帳號(master)及補0至16位數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(ex: 密碼為abcd1234，金鑰為abcd123400000000)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備註: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 Java使用的AES 預設加密模式為AES/ECB/PKCS5Padding，如果使用的是其他的程式語言(C#/PHP/python)，再請確認預設的編碼模式是否一致，避免無法解密成功，如有需要填寫IV 參數，請填寫0即可。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isRedStr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燈號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scmDelyDate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約定配送日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物流公司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目前有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一般訂單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交換配送訂單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一般訂單(約配)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交換配送訂單(約配)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後兩筆為約定配送訂單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客戶配送需求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lastPricDate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delyHopeDate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預計送達日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收件人電話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收件人行動電話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收件人地址郵遞區號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newPostNo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申請改址收件人地址郵遞區號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該參數為空值，表示沒有申請改址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newReceiverAddr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申請改址收件人地址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該參數為空值，表示沒有申請改址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發票號碼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發票日期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個人識別碼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packYnStr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群組變價商品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換貨原因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isNeedRecycleLargeMachine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是否需要廢四機回收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該欄位為大家電供應商特殊權限，如有需要請洽廠服人員。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是:需要回收廢四機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否:不需要回收廢四機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-: 不是回收廢四機訂單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如果不是開啟該權限的供應’供應商，則接只收到</w:t>
            </w: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空字串(“”)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售價(含稅)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"isRedStr"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"scmDelyDate"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"lastPricDate"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"delyHopeDate"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"receiverTel"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"receiverMobile"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"postNo"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"receiverAddr"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"describeNote"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"invoiceNo"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"invoiceDate"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"packYnStr"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"isNeedRecycleLargeMachine":"",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"claimReason"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"newPostNo":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"newReceiverAddr: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147n2zr" w:id="31"/>
    <w:bookmarkEnd w:id="31"/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未出貨訂單-廠商配送-出貨確認</w:t>
      </w:r>
    </w:p>
    <w:tbl>
      <w:tblPr>
        <w:tblStyle w:val="Table4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未出貨訂單-廠商配送-出貨確認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unsendCompanyConfirm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(已配送、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暫時電聯不上(無須momo協助)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(非約定配送無此選項，僅能選擇一次)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多次電聯不上(2天3次以上)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(轉單日+2個日曆天才可選擇)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已確認指定配送日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(非約定配送無此選項)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已電聯，尚未確認配送日期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(非約定配送無此選項)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需配送加價協調中、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無貨取消訂單、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收件資料有誤/不配送地區、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無適當選項，momo請協助、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自行備註，不需momo協助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(約定配送無此選項)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已配送則不需填寫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非已配送，請需填寫訊息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scmDelyDate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約定配送日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格式:yyyy/MM/dd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當配送狀態為「已確認指定配送日」則必須填寫。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物流公司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已配送，此欄位必填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(宅配通、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新竹貨運、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統一速達、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大榮貨運、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宅配通大電、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順豐速運、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全球快遞、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其他宅配、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通盈貨運、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新航貨運、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郵局、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便利袋、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其他)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配送單號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已配送，此欄位必填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"unsendCompanyConfirm"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 "11223344",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setZeroFailCount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"setZeroOkCnt"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"setZeroFailCount"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"setZeroMsgList"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o7alnk" w:id="32"/>
      <w:bookmarkEnd w:id="3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未出貨訂單-超商取貨-查詢</w:t>
      </w:r>
    </w:p>
    <w:tbl>
      <w:tblPr>
        <w:tblStyle w:val="Table5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未出貨訂單-超商取貨-查詢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unsendStoresQuery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stores_fr_dd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stores_fr_hh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stores_fr_mm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stores_to_dd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stores_to_hh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stores_to_mm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特配門市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Y:是, N:否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dely_gb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門市類型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21：7-11大智通(預設)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23：便利達康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27：全家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28：7-11店到店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29：全家店到店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2A: OK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2B: 萊爾富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"unsendStoresQuery"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"stores_fr_dd"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"2016/03/18",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"stores_fr_hh"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"stores_fr_mm"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"stores_to_dd"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"2016/05/18",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"stores_to_hh"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"stores_to_mm"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"stores_special"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"dely_gb":"21"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isRedStr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燈號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storeIdName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取貨門市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驗退原因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收件人姓名(隱碼)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收件人姓名(無隱碼)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客戶配送需求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lastPricDate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delyHopeDate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預計送達日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custNameMask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發票號碼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發票日期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個人識別碼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packYnStr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群組變價商品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boxYn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箱號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售價[含稅]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"isRedStr"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"storeIdName"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"receiverMask"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"lastPricDate"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"delyHopeDate"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"describeNote"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"custNameMask"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"invoiceNo"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"invoiceDate"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"packYnStr"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"boxYn"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"salePrice":""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3ckvvd" w:id="33"/>
      <w:bookmarkEnd w:id="3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未出貨訂單-超商取貨-貨源確認</w:t>
      </w:r>
    </w:p>
    <w:tbl>
      <w:tblPr>
        <w:tblStyle w:val="Table6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未出貨訂單-超商取貨-貨源確認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69"/>
              </w:tabs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  <w:tab/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unsendStoresCheckGoods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(可出貨、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無貨取消訂單、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收件資料有誤/不配送地區、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超才、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無適當選項，momo請協助、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自行備註，不需momo協助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"unsendStoresCheckGoods"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setZeroFailCount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"resultInfo": {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"undoCnt": "",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"undoList": [</w:t>
            </w:r>
          </w:p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商品名稱: 錯誤訊息",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商品名稱: 錯誤訊息"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"saveMsgOkCnt": "",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"saveMsgFailCnt": "",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"saveMsgFailList": [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商品名稱",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商品名稱"</w:t>
            </w:r>
          </w:p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"addCounselOkCnt": "",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"addCounselFailCnt": "",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"addCounselFailList": [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"": ""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"setZeroOkCnt": "",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"setZeroFailCount": "",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"setZeroMsgList": [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"": ""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ihv636" w:id="34"/>
      <w:bookmarkEnd w:id="3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未出貨訂單-超商取貨-併箱</w:t>
      </w:r>
    </w:p>
    <w:tbl>
      <w:tblPr>
        <w:tblStyle w:val="Table7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未出貨訂單-超商取貨-併箱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unsendStoresCombineBox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boxYn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併箱編號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0</w:t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代表為不併箱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1以上為併箱編號需為</w:t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兩筆訂單以上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兩筆訂單要做併箱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使用同樣編號即可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可出貨&lt;此處只可填可出貨&gt;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"unsendStoresCombineBox"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"boxYn"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併箱成功筆數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併箱失敗筆數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併箱失敗列表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combineUsedCnt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箱號重複筆數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combineUsedList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箱號重複列表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"resultInfo": {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"undoCnt": "",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"undoList": [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商品名稱: 錯誤訊息",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商品名稱: 錯誤訊息"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"combineOkCnt": "",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"combineFailCnt": "",</w:t>
            </w:r>
          </w:p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"combineFailList": [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商品名稱",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商品名稱"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"combineUsedCnt": "",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"combineUsedList": [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商品名稱",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商品名稱"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2hioqz" w:id="35"/>
      <w:bookmarkEnd w:id="35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未出貨訂單-超商取貨-出貨確認</w:t>
      </w:r>
    </w:p>
    <w:tbl>
      <w:tblPr>
        <w:tblStyle w:val="Table8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未出貨訂單-超商取貨-出貨確認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unsendStoresFinish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可出貨&lt;此處只可填可出貨&gt;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"unsendStoresFinish"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confirmRepeatCnt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重複操作筆數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confirmRepeatList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重複操作列表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"resultInfo": {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"undoCnt": "",</w:t>
            </w:r>
          </w:p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"undoList": [</w:t>
            </w:r>
          </w:p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"": ""</w:t>
            </w:r>
          </w:p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"confirmOkCnt": "",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"confirmOkList": [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宅配單號",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宅配單號"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"confirmFailCnt": "",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"confirmFailList": [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商品名稱",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商品名稱"</w:t>
            </w:r>
          </w:p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"confirmRepeatCnt": "",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"confirmRepeatList": [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"22080100008921-001-001-001 --- 商品名稱",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"22080100008921-002-001-001 --- 商品名稱"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hmsyys" w:id="36"/>
      <w:bookmarkEnd w:id="3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未出貨訂單-超商取貨-列印Pdf</w:t>
      </w:r>
    </w:p>
    <w:tbl>
      <w:tblPr>
        <w:tblStyle w:val="Table9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未出貨訂單-超商取貨-列印Pdf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unsendStoresPrintPdf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列印類別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label:列印標籤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dt:列印明細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同宅單號的訂單編號都要一併傳入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"unsendStoresPrintPdf"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"printType"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"label",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PDF檔串流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],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"pdfData"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41mghml" w:id="37"/>
      <w:bookmarkEnd w:id="37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未出貨訂單-第三方物流-查詢</w:t>
      </w:r>
    </w:p>
    <w:tbl>
      <w:tblPr>
        <w:tblStyle w:val="Table10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未出貨訂單-第三方物流-查詢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unsendThirdQuery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third_fr_dd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third_fr_hh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third_fr_mm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third_to_dd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third_to_hh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third_to_mm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third_orderGb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空值(“”): 全部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 一般訂單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40: 交換配送訂單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100008: 3CDIY訂單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third_delyGb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物流商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61: 宅配通</w:t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62: 新竹</w:t>
            </w:r>
          </w:p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63: 宅急便</w:t>
            </w:r>
          </w:p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65: 大榮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third_delyTemp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配送溫層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01: 常溫</w:t>
            </w:r>
          </w:p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02: 冷凍</w:t>
            </w:r>
          </w:p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03: 冷藏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"unsendThirdQuery"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"third_fr_dd"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"2016/03/18",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"third_fr_hh"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"third_fr_mm"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"third_to_dd"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"2016/05/18",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"third_to_hh"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"third_to_mm"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"third_orderGb"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"third_delyGb"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"61",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"third_delyTemp"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isRedStr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燈號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scmDelyDate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約定配送日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收件人地址郵遞區號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receiverAddrMask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orderDelyGbName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貨運公司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出貨地址郵遞區號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outplaceRtnPost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回收地址郵遞區號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outplaceRtnAddr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客戶配送需求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lastPricDate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delyHopeDate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預計送達日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custNameMask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發票號碼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invoiceDate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發票日期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個人識別碼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packYnStr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群組變價商品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boxYn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箱號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換貨原因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scm_msg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宅單備註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salePrice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售價(含稅)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"isRedStr"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"scmDelyDate"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"receiverMask"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"postNo"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"receiverAddrMask"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"orderDelyGbName"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"outplacePost"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"outplaceAddr"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"outplaceRtnPost"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"outplaceRtnAddr"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"lastPricDate"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"delyHopeDate"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"describeNote"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"custNameMask"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"invoiceNo"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"invoiceDate"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"packYnStr"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"boxYn"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"claimReason"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"scm_msg"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</w:p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"salePrice":""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2grqrue" w:id="38"/>
      <w:bookmarkEnd w:id="38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未出貨訂單-第三方物流-貨源確認</w:t>
      </w:r>
    </w:p>
    <w:tbl>
      <w:tblPr>
        <w:tblStyle w:val="Table11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未出貨訂單-第三方物流-貨源確認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unsendThirdCheckGoods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(可出貨、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無貨取消訂單、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收件資料有誤/不配送地區、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無適當選項，momo請協助、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自行備註，不需momo協助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scm_msg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宅單備註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長度為100個byte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"unsendThirdCheckGoods"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"scm_msg"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3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"scmDelyDate"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setZeroFailCount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setZeroMsgList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可接單量調整為0&amp;申請下市失敗列表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"setZeroOkCnt"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"setZeroFailCount"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"setZeroMsgList"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vx1227" w:id="39"/>
      <w:bookmarkEnd w:id="39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未出貨訂單-第三方物流-併箱</w:t>
      </w:r>
    </w:p>
    <w:tbl>
      <w:tblPr>
        <w:tblStyle w:val="Table12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未出貨訂單-第三方物流-併箱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unsendThirdCombineBox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boxYn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併箱編號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例: 0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代表為不併箱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1以上為併箱編號需為</w:t>
            </w:r>
          </w:p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兩筆訂單以上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兩筆訂單要做併箱</w:t>
            </w:r>
          </w:p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使用同樣編號即可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可出貨&lt;此處只可填可出貨&gt;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"unsendThirdCombineBox"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"boxYn"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併箱成功筆數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併箱失敗筆數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併箱失敗列表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combineUsedCnt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箱號重複筆數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combineUsedList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箱號重複列表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"combineOkCnt"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"combineFailCnt"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"combineFailList"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"combineUsedCnt"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"combineUsedList"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3fwokq0" w:id="40"/>
      <w:bookmarkEnd w:id="40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未出貨訂單-第三方物流-出貨確認</w:t>
      </w:r>
    </w:p>
    <w:tbl>
      <w:tblPr>
        <w:tblStyle w:val="Table13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未出貨訂單-第三方物流-出貨確認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unsendThirdFinish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可出貨&lt;此處只可填可出貨&gt;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"unsendThirdFinish"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出庫失敗列表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confirmRepeatCnt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重複操作筆數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confirmRepeatList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重複操作列表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"confirmRepeatCnt"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"confirmRepeatList"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1v1yuxt" w:id="41"/>
      <w:bookmarkEnd w:id="41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未出貨訂單-第三方物流-列印Pdf</w:t>
      </w:r>
    </w:p>
    <w:tbl>
      <w:tblPr>
        <w:tblStyle w:val="Table14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未出貨訂單-第三方物流-列印Pdf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unsendThirdPrintPdf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printType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列印類別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label:列印標籤</w:t>
            </w:r>
          </w:p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dt:列印明細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all:列印出貨總表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third_delyGb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物流商代碼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61:宅配通</w:t>
            </w:r>
          </w:p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62:新竹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63:宅急便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65: 大榮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同宅單號的訂單編號都要一併傳入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"unsendThirdPrintPdf"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"printType"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:"label",</w:t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"third_delyGb"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:"61",</w:t>
            </w:r>
          </w:p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PDF檔串流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],</w:t>
            </w:r>
          </w:p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"pdfData"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4f1mdlm" w:id="42"/>
      <w:bookmarkEnd w:id="42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未押出庫客辦退-查詢(資料加密)</w:t>
      </w:r>
    </w:p>
    <w:tbl>
      <w:tblPr>
        <w:tblStyle w:val="Table15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75"/>
              </w:tabs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未押出庫客辦退-查詢(資料加密)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stopSendingQuery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(訂單14碼)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1:廠配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2:超取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6:第三方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"stopSendingQuery"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20110314029524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"entp_goods_no"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"delyGb"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該資料為 AES標準(ECB)加密，再進行Base64 編碼之字串。</w:t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AES金鑰為SCM主帳號(master)及補0至16位數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(ex: 密碼為abcd1234，金鑰為abcd123400000000)</w:t>
            </w:r>
          </w:p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備註: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 Java使用的AES 預設加密模式為AES/ECB/PKCS5Padding，如果使用的是其他的程式語言(C#/PHP/python)，再請確認預設的編碼模式是否一致，避免無法解密成功，如有需要填寫IV 參數，請填寫0即可。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allowExecuteYN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可否執行攔貨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“Y”:可執行「註記確定攔貨」或「註記來不及攔貨」</w:t>
            </w:r>
          </w:p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“N”:不可執行「註記確定攔貨」或「註記來不及攔貨」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notAllowReason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不可執行攔貨原因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例：“待排程處理”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銷退原因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packYnStr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群組變價商品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"allowExecuteYN"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"notAllowReason"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"returnReason"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"reasonNote"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"packYnStr"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2u6wntf" w:id="43"/>
      <w:bookmarkEnd w:id="43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未押出庫客辦退-攔貨確認(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廠商配送且非精品倉商品才可攔貨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16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攔貨訂單-攔貨確認(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廠商配送且非精品倉商品才可攔貨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3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stopSendingConfirm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攔貨狀況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1: 確定攔貨</w:t>
            </w:r>
          </w:p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0:來不及攔貨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"stopSendingConfirm"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"stopAct"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"okList"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19c6y18" w:id="44"/>
      <w:bookmarkEnd w:id="44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未回收訂單-廠商配送-查詢(資料加密)</w:t>
      </w:r>
    </w:p>
    <w:tbl>
      <w:tblPr>
        <w:tblStyle w:val="Table17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130"/>
        <w:gridCol w:w="142"/>
        <w:gridCol w:w="2154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130"/>
            <w:gridCol w:w="142"/>
            <w:gridCol w:w="2154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未回收訂單-廠商配送-查詢(資料加密)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recoverCompanyQuery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company_fr_dd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company_fr_hh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company_fr_mm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company_to_dd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company_to_hh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company_to_mm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company_claimGb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空值(“”): 全部</w:t>
            </w:r>
          </w:p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30: 一般回收訂單</w:t>
            </w:r>
          </w:p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45: 交換回收訂單</w:t>
            </w:r>
          </w:p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100008: 3CDIY訂單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"recoverCompanyQuery"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"company_fr_dd"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"2016/03/18",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"company_fr_hh"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"company_fr_mm"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"company_to_dd"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"2016/05/18",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"company_to_hh"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"company_to_mm"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"company_entpGoodsNo"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"company_claimGb"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該資料為AES標準(ECB)加密，再進行Base64 編碼之字串。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AES金鑰為SCM主帳號(master)及補0至16位數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(ex: 密碼為abcd1234，金鑰為abcd123400000000)</w:t>
            </w:r>
          </w:p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備註: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 Java使用的AES 預設加密模式為AES/ECB/PKCS5Padding，如果使用的是其他的程式語言(C#/PHP/python)，再請確認預設的編碼模式是否一致，避免無法解密成功，如有需要填寫IV 參數，請填寫0即可。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isRedStr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燈號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delyGbStr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物流公司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returnReason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銷退原因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claimGbStr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客戶配送需求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lastPricDate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delyHopeDate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預計回收日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receiverTel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收件人電話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receiverMobile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收件人行動電話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收件人地址郵遞區號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receiverAddr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packYnStr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群組變價商品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"isRedStr"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"returnReason"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"claimGbStr"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"lastPricDate"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"delyHopeDate"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"receiverTel"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"receiverMobile"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"postNo"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"receiverAddr"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"describeNote"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"packYnStr"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DFKai-SB" w:cs="DFKai-SB" w:eastAsia="DFKai-SB" w:hAnsi="DFKai-SB"/>
          <w:smallCaps w:val="0"/>
          <w:strike w:val="0"/>
          <w:color w:val="000000"/>
          <w:u w:val="none"/>
          <w:shd w:fill="auto" w:val="clear"/>
        </w:rPr>
      </w:pPr>
      <w:bookmarkStart w:colFirst="0" w:colLast="0" w:name="_3tbugp1" w:id="45"/>
      <w:bookmarkEnd w:id="45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未回收訂單-廠商配送-回收確認</w:t>
      </w:r>
    </w:p>
    <w:tbl>
      <w:tblPr>
        <w:tblStyle w:val="Table18"/>
        <w:tblW w:w="9960.000000000002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556"/>
        <w:gridCol w:w="1870"/>
        <w:gridCol w:w="256"/>
        <w:gridCol w:w="567"/>
        <w:gridCol w:w="85"/>
        <w:gridCol w:w="482"/>
        <w:gridCol w:w="132"/>
        <w:gridCol w:w="606"/>
        <w:gridCol w:w="2121"/>
        <w:tblGridChange w:id="0">
          <w:tblGrid>
            <w:gridCol w:w="1497"/>
            <w:gridCol w:w="1788"/>
            <w:gridCol w:w="556"/>
            <w:gridCol w:w="1870"/>
            <w:gridCol w:w="256"/>
            <w:gridCol w:w="567"/>
            <w:gridCol w:w="85"/>
            <w:gridCol w:w="482"/>
            <w:gridCol w:w="132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未回收訂單-廠商配送-回收確認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recoverCompanyConfirm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(已回收、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電聯不上、</w:t>
            </w:r>
          </w:p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指定回收日、</w:t>
            </w:r>
          </w:p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商品收回檢測中、</w:t>
            </w:r>
          </w:p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收件資料有誤、</w:t>
            </w:r>
          </w:p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客要取消退貨、</w:t>
            </w:r>
          </w:p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無適當選項，momo請協助、</w:t>
            </w:r>
          </w:p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供應商備註、</w:t>
            </w:r>
          </w:p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收到非自家商品、</w:t>
            </w:r>
          </w:p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商品缺件、損壞、已使用、</w:t>
            </w:r>
          </w:p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客要取消換貨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picFileList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異常圖片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回收狀態為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收到非自家商品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</w:p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商品缺件、損壞、已使用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時才要上傳圖片，且至少上傳1張，最多5張是陣列，</w:t>
            </w:r>
          </w:p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每張圖是base64字串(圖限”jpg檔)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scmDelyDate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指定回收日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當選擇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指定回收日回收日在進行填寫(格式YYYY/MM/DD)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delyGbStr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物流公司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(宅配通、</w:t>
            </w:r>
          </w:p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新竹貨運、</w:t>
            </w:r>
          </w:p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統一速達、</w:t>
            </w:r>
          </w:p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大榮貨運、</w:t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宅配通大電、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順豐速運、</w:t>
            </w:r>
          </w:p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全球快遞、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其他宅配、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通盈貨運、</w:t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新航貨運、</w:t>
            </w:r>
          </w:p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郵局、</w:t>
            </w:r>
          </w:p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便利袋、</w:t>
            </w:r>
          </w:p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其他)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"recoverCompanyConfirm"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"picFileList"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3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回收成功列表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addCounselFileFailCnt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建立商談上傳圖檔失敗筆數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addCounselFileFailList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建立商談上傳圖檔失敗列表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addAbnormaOkCnt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取消退貨成功筆數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addAbnormaFailCnt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取消退貨失敗筆數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addAbnormaFailList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取消退貨失敗列表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"addCounselFileFailCnt"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"addCounselFileFailList"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"addAbnormaOkCnt"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"addAbnormaFailCnt"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"addAbnormaFailList"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8h4qwu" w:id="46"/>
      <w:bookmarkEnd w:id="4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未回收訂單-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超商客未取確認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-查詢</w:t>
      </w:r>
    </w:p>
    <w:tbl>
      <w:tblPr>
        <w:tblStyle w:val="Table19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130"/>
        <w:gridCol w:w="229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130"/>
            <w:gridCol w:w="229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未回收訂單-超商取貨-查詢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recoverStoresQuery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stores_fr_dd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stores_fr_hh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stores_fr_mm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stores_to_dd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stores_to_hh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stores_to_mm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stores_receiver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stores_goodsCode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stores_entpGoodsNo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stores_claimGb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空值(“”): 全部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30: 一般回收訂單</w:t>
            </w:r>
          </w:p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45: 交換回收訂單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dely_gb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門市類型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21:7-11</w:t>
            </w:r>
          </w:p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23:便利達康</w:t>
            </w:r>
          </w:p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27:全家</w:t>
            </w:r>
          </w:p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28:7-11店到店</w:t>
            </w:r>
          </w:p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29:全家店到店</w:t>
            </w:r>
          </w:p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2A: OK</w:t>
            </w:r>
          </w:p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2B: 萊爾富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order_status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dely_gb為28、29時才需填寫</w:t>
            </w:r>
          </w:p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其餘僅需傳入空值(“”)</w:t>
            </w:r>
          </w:p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 物流回收中</w:t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 商品已退回原寄件店</w:t>
            </w:r>
          </w:p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3: 商品已退回物流中心</w:t>
            </w:r>
          </w:p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4: 供應商已取件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5: 已回收確認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"recoverStoresQuery"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:"001005",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:"ab1234",</w:t>
            </w:r>
          </w:p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:"123"</w:t>
              <w:br w:type="textWrapping"/>
              <w:t xml:space="preserve">    },</w:t>
            </w:r>
          </w:p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"stores_fr_dd"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2017/08/01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"stores_fr_hh"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"stores_fr_mm"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"stores_to_dd"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2017/10/01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"stores_to_hh"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"stores_to_mm"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"stores_entpGoodsNo"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"stores_claimGb"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"dely_gb"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"order_status":"1"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isRedStr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燈號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物流公司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銷退原因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客戶配送需求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lastPricDate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delyHopeDate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預計回收日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收件人姓名遮罩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門市地址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贈品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custNameMask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packYnStr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群組變價商品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"isRedStr"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"returnReason"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"claimGbStr"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"lastPricDate"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"delyHopeDate"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Mask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"storeAddr"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"describeNote"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"custNameMask"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"packYnStr"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nmf14n" w:id="47"/>
      <w:bookmarkEnd w:id="47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未回收訂單-第三方物流回押回收確認-查詢</w:t>
      </w:r>
    </w:p>
    <w:tbl>
      <w:tblPr>
        <w:tblStyle w:val="Table20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未回收訂單-第三方物流-查詢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recoverThirdQuery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third_fr_dd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third_fr_hh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third_fr_mm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third_to_dd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third_to_hh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third_to_mm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third_entpGoodsNo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third_claimGb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空值(“”): 全部</w:t>
            </w:r>
          </w:p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30: 一般回收訂單</w:t>
            </w:r>
          </w:p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45: 交換回收訂單</w:t>
            </w:r>
          </w:p>
          <w:p w:rsidR="00000000" w:rsidDel="00000000" w:rsidP="00000000" w:rsidRDefault="00000000" w:rsidRPr="00000000" w14:paraId="00001E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100008: 3CDIY訂單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third_delyGb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物流公司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61:宅配通</w:t>
            </w:r>
          </w:p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62:新竹</w:t>
            </w:r>
          </w:p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63:宅急便</w:t>
            </w:r>
          </w:p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65:大榮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third_status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2:物流回收中</w:t>
            </w:r>
          </w:p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3:商品已退回供應商</w:t>
            </w:r>
          </w:p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4:已回收確認</w:t>
            </w:r>
          </w:p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5:回收異常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"recoverThirdQuery"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:"001005",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:"ab1234",</w:t>
            </w:r>
          </w:p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:"123" </w:t>
              <w:br w:type="textWrapping"/>
              <w:t xml:space="preserve">    },</w:t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"third_fr_dd"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2017/08/01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"third_fr_hh"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"third_fr_mm"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"third_to_dd"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2017/10/01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"third_to_hh"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"third_to_mm"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"third_receiver"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96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"third_claimGb"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"third_delyGb"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"61",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"third_status"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E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E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指定回收地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returnReason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消退原因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claimGbStr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客戶配送需求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lastPricDate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delyHopeDate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預計回收日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收件人姓名遮罩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packYnStr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群組變價商品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"chkItemSave"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:,</w:t>
            </w:r>
          </w:p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"receiverMask"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"claimGbStr"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"delyHopeDate"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682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682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"lastPricDate"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682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"returnReason"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"packYnStr"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C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7m2jsg" w:id="48"/>
      <w:bookmarkEnd w:id="4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出貨中訂單-貴重/精品-查詢</w:t>
      </w:r>
    </w:p>
    <w:tbl>
      <w:tblPr>
        <w:tblStyle w:val="Table21"/>
        <w:tblW w:w="9960.0" w:type="dxa"/>
        <w:jc w:val="center"/>
        <w:tblLayout w:type="fixed"/>
        <w:tblLook w:val="0000"/>
      </w:tblPr>
      <w:tblGrid>
        <w:gridCol w:w="1497"/>
        <w:gridCol w:w="1788"/>
        <w:gridCol w:w="130"/>
        <w:gridCol w:w="229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130"/>
            <w:gridCol w:w="229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出貨中訂單-貴重/精品-查詢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sendingCompanyQuery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1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F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1F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fromMinute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toMinute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qryGoodsCode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entpGoodsCode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 2:配送中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sendingCompanyQuery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"fromDate":"2017/04/01",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"fromHour":"00",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"fromMinute":"00",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"toDate":"2017/06/01",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"toHour":"23",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"toMinute":"59",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"qryGoodsCode":"",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"receiver":"",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"entpGoodsCode":"",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"orderNo":"",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"status":"1"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2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slip_i_no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remark5_vStr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msg_note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scm_dely_date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約定配送日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dely_hope_date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預計出貨日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order_gb_str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cust_name_mask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訂購人姓名(隱碼)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receiver_mask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收件人姓名(隱碼)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"dataList":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"itemNo":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"slip_i_no":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"slip_no":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"completeOrderNo":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"remark5_vStr":"",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"msg_note":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"scm_dely_date":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"dely_hope_date":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"order_gb_str":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"goods_code":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"entp_goods_no":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"goods_name":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"goodsdt_code":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"goodsdt_info":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"syslast":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"cust_name_mask":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"receiver_mask":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mrcu09" w:id="49"/>
      <w:bookmarkEnd w:id="49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出貨中訂單-超商取貨-查詢</w:t>
      </w:r>
    </w:p>
    <w:tbl>
      <w:tblPr>
        <w:tblStyle w:val="Table22"/>
        <w:tblW w:w="9960.0" w:type="dxa"/>
        <w:jc w:val="center"/>
        <w:tblLayout w:type="fixed"/>
        <w:tblLook w:val="0000"/>
      </w:tblPr>
      <w:tblGrid>
        <w:gridCol w:w="1497"/>
        <w:gridCol w:w="1788"/>
        <w:gridCol w:w="130"/>
        <w:gridCol w:w="229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130"/>
            <w:gridCol w:w="229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出貨中訂單-超商取貨-查詢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29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sendingStoresQuery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fromMinute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2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2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toMinute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qryGoodsCode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1:已印單待驗收 </w:t>
            </w:r>
          </w:p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2:已印單未到貨 </w:t>
            </w:r>
          </w:p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3:商品驗退需重新出貨 </w:t>
            </w:r>
          </w:p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4:待客戶取件</w:t>
            </w:r>
          </w:p>
          <w:p w:rsidR="00000000" w:rsidDel="00000000" w:rsidP="00000000" w:rsidRDefault="00000000" w:rsidRPr="00000000" w14:paraId="00002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5: 進驗尚未配達門市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dely_gb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門市類型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21:7-11</w:t>
            </w:r>
          </w:p>
          <w:p w:rsidR="00000000" w:rsidDel="00000000" w:rsidP="00000000" w:rsidRDefault="00000000" w:rsidRPr="00000000" w14:paraId="00002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23:便利達康</w:t>
            </w:r>
          </w:p>
          <w:p w:rsidR="00000000" w:rsidDel="00000000" w:rsidP="00000000" w:rsidRDefault="00000000" w:rsidRPr="00000000" w14:paraId="00002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27：全家</w:t>
            </w:r>
          </w:p>
          <w:p w:rsidR="00000000" w:rsidDel="00000000" w:rsidP="00000000" w:rsidRDefault="00000000" w:rsidRPr="00000000" w14:paraId="00002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28：7-11店到店</w:t>
            </w:r>
          </w:p>
          <w:p w:rsidR="00000000" w:rsidDel="00000000" w:rsidP="00000000" w:rsidRDefault="00000000" w:rsidRPr="00000000" w14:paraId="00002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29：全家店到店</w:t>
            </w:r>
          </w:p>
          <w:p w:rsidR="00000000" w:rsidDel="00000000" w:rsidP="00000000" w:rsidRDefault="00000000" w:rsidRPr="00000000" w14:paraId="00002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2A: OK</w:t>
            </w:r>
          </w:p>
          <w:p w:rsidR="00000000" w:rsidDel="00000000" w:rsidP="00000000" w:rsidRDefault="00000000" w:rsidRPr="00000000" w14:paraId="00002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2B: 萊爾富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sendingStoresQuery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2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"fromDate":"2017/04/01",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"fromHour":"00",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"fromMinute":"00",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"toDate":"2017/06/01",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"toHour":"23",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"toMinute":"59",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"receiver":"",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"qryGoodsCode":"",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"orderNo":"",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"entpGoodsCode":"",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"status":"1",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"dely_gb":"21"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slip_i_no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取貨門市代碼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取貨門市名稱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remark5_vStr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request參數狀態為</w:t>
            </w:r>
          </w:p>
          <w:p w:rsidR="00000000" w:rsidDel="00000000" w:rsidP="00000000" w:rsidRDefault="00000000" w:rsidRPr="00000000" w14:paraId="00002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1:已印單待驗收或</w:t>
            </w:r>
          </w:p>
          <w:p w:rsidR="00000000" w:rsidDel="00000000" w:rsidP="00000000" w:rsidRDefault="00000000" w:rsidRPr="00000000" w14:paraId="00002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2:已印單未到貨</w:t>
            </w:r>
          </w:p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才顯示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msg_note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request參數狀態為</w:t>
            </w:r>
          </w:p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1:已印單待驗收或</w:t>
            </w:r>
          </w:p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2:已印單未到貨</w:t>
            </w:r>
          </w:p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才顯示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create_date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印單日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overDays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未到貨逾期天數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request參數狀態為</w:t>
            </w:r>
          </w:p>
          <w:p w:rsidR="00000000" w:rsidDel="00000000" w:rsidP="00000000" w:rsidRDefault="00000000" w:rsidRPr="00000000" w14:paraId="00002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2:已印單未到貨</w:t>
            </w:r>
          </w:p>
          <w:p w:rsidR="00000000" w:rsidDel="00000000" w:rsidP="00000000" w:rsidRDefault="00000000" w:rsidRPr="00000000" w14:paraId="00002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才顯示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dely_hope_date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預計出貨日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box_yn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併箱編號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order_gb_str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cust_name_mask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訂購人姓名(隱碼)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receiver_mask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收件人姓名(隱碼)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code_name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"dataList":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"itemNo":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"slip_i_no":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"storeId":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"storeName":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"slip_no":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"remark5_vStr":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"msg_note":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"create_date":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"overDays":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"dely_hope_date":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"box_yn":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"order_gb_str":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"goods_code":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"entp_goods_no":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"goods_name":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"goodsdt_code":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"goodsdt_info":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7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"syslast":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"cust_name":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"receiver": 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"code_name": 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},…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1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6r0co2" w:id="50"/>
      <w:bookmarkEnd w:id="50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出貨中訂單-第三方物流-查詢</w:t>
      </w:r>
    </w:p>
    <w:tbl>
      <w:tblPr>
        <w:tblStyle w:val="Table23"/>
        <w:tblW w:w="9960.0" w:type="dxa"/>
        <w:jc w:val="center"/>
        <w:tblLayout w:type="fixed"/>
        <w:tblLook w:val="0000"/>
      </w:tblPr>
      <w:tblGrid>
        <w:gridCol w:w="1497"/>
        <w:gridCol w:w="1788"/>
        <w:gridCol w:w="130"/>
        <w:gridCol w:w="229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130"/>
            <w:gridCol w:w="229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出貨中訂單-第三方物流-查詢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sendingThirdQuery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2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2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fromMinute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　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2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查詢區間</w:t>
            </w:r>
          </w:p>
          <w:p w:rsidR="00000000" w:rsidDel="00000000" w:rsidP="00000000" w:rsidRDefault="00000000" w:rsidRPr="00000000" w14:paraId="00002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最大兩個月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toMinute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轉單日迄-分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qryGoodsCode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收件人姓名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狀態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 </w:t>
            </w:r>
          </w:p>
          <w:p w:rsidR="00000000" w:rsidDel="00000000" w:rsidP="00000000" w:rsidRDefault="00000000" w:rsidRPr="00000000" w14:paraId="00002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2:配送中 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物流商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32"/>
              </w:tabs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61:宅配通</w:t>
            </w:r>
          </w:p>
          <w:p w:rsidR="00000000" w:rsidDel="00000000" w:rsidP="00000000" w:rsidRDefault="00000000" w:rsidRPr="00000000" w14:paraId="00002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62:新竹貨運</w:t>
            </w:r>
          </w:p>
          <w:p w:rsidR="00000000" w:rsidDel="00000000" w:rsidP="00000000" w:rsidRDefault="00000000" w:rsidRPr="00000000" w14:paraId="00002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63:宅急便</w:t>
            </w:r>
          </w:p>
          <w:p w:rsidR="00000000" w:rsidDel="00000000" w:rsidP="00000000" w:rsidRDefault="00000000" w:rsidRPr="00000000" w14:paraId="00002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65:大榮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sendingThirdQuery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2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"fromDate":"2017/10/01",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"fromHour":"00",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"fromMinute":"00",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"toDate":"2017/12/01",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"toHour":"23",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"toMinute":"59",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"qryGoodsCode":"",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"receiver":"",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"status":"1",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"orderNo":"",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"logistics":"61",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"entpGoodsCode":""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slip_i_no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出貨單號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remark5_vStr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request參數[狀態]為</w:t>
            </w:r>
          </w:p>
          <w:p w:rsidR="00000000" w:rsidDel="00000000" w:rsidP="00000000" w:rsidRDefault="00000000" w:rsidRPr="00000000" w14:paraId="00002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 才顯示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msg_note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配送訊息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request參數[狀態]為</w:t>
            </w:r>
          </w:p>
          <w:p w:rsidR="00000000" w:rsidDel="00000000" w:rsidP="00000000" w:rsidRDefault="00000000" w:rsidRPr="00000000" w14:paraId="00002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 才顯示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dely_hope_date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約定配送日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request參數[狀態]為</w:t>
            </w:r>
          </w:p>
          <w:p w:rsidR="00000000" w:rsidDel="00000000" w:rsidP="00000000" w:rsidRDefault="00000000" w:rsidRPr="00000000" w14:paraId="00002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 才顯示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scm_msg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宅單備註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request參數[狀態]為</w:t>
            </w:r>
          </w:p>
          <w:p w:rsidR="00000000" w:rsidDel="00000000" w:rsidP="00000000" w:rsidRDefault="00000000" w:rsidRPr="00000000" w14:paraId="00002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1:已印單 才顯示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create_date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印單日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overDays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已印單位未出貨天數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scm_dely_date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預計出貨日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box_yn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併箱編號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order_gb_str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goods_code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entp_goods_no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goods_name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goodsdt_code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goodsdt_info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syslast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cust_name_mask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訂購人姓名(隱碼)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receiver_mask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收件人姓名(隱碼)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code_name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dely_gbStr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出貨物流公司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outplace_post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outplace_addr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outplace_rtn_dely_gbStr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回收物流公司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outplace_rtn_post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outplace_rtn_addr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newPostNo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申請改址收件人地址郵遞區號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該參數為空值，表示沒有申請改址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newReceiverAddr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申請改址收件人地址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該參數為空值，表示沒有申請改址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"dataList": [</w:t>
            </w:r>
          </w:p>
          <w:p w:rsidR="00000000" w:rsidDel="00000000" w:rsidP="00000000" w:rsidRDefault="00000000" w:rsidRPr="00000000" w14:paraId="00002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2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"itemNo": "",</w:t>
            </w:r>
          </w:p>
          <w:p w:rsidR="00000000" w:rsidDel="00000000" w:rsidP="00000000" w:rsidRDefault="00000000" w:rsidRPr="00000000" w14:paraId="00002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"slip_i_no": "",</w:t>
            </w:r>
          </w:p>
          <w:p w:rsidR="00000000" w:rsidDel="00000000" w:rsidP="00000000" w:rsidRDefault="00000000" w:rsidRPr="00000000" w14:paraId="00002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"slip_no": "",</w:t>
            </w:r>
          </w:p>
          <w:p w:rsidR="00000000" w:rsidDel="00000000" w:rsidP="00000000" w:rsidRDefault="00000000" w:rsidRPr="00000000" w14:paraId="00002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"completeOrderNo": "",</w:t>
            </w:r>
          </w:p>
          <w:p w:rsidR="00000000" w:rsidDel="00000000" w:rsidP="00000000" w:rsidRDefault="00000000" w:rsidRPr="00000000" w14:paraId="00002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"remark5_vStr": "",</w:t>
            </w:r>
          </w:p>
          <w:p w:rsidR="00000000" w:rsidDel="00000000" w:rsidP="00000000" w:rsidRDefault="00000000" w:rsidRPr="00000000" w14:paraId="00002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"msg_note": "",</w:t>
            </w:r>
          </w:p>
          <w:p w:rsidR="00000000" w:rsidDel="00000000" w:rsidP="00000000" w:rsidRDefault="00000000" w:rsidRPr="00000000" w14:paraId="00002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"scm_dely_date": "",</w:t>
            </w:r>
          </w:p>
          <w:p w:rsidR="00000000" w:rsidDel="00000000" w:rsidP="00000000" w:rsidRDefault="00000000" w:rsidRPr="00000000" w14:paraId="00002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"scm_msg": "",</w:t>
            </w:r>
          </w:p>
          <w:p w:rsidR="00000000" w:rsidDel="00000000" w:rsidP="00000000" w:rsidRDefault="00000000" w:rsidRPr="00000000" w14:paraId="00002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"create_date": "",</w:t>
            </w:r>
          </w:p>
          <w:p w:rsidR="00000000" w:rsidDel="00000000" w:rsidP="00000000" w:rsidRDefault="00000000" w:rsidRPr="00000000" w14:paraId="00002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"overDays": "",</w:t>
            </w:r>
          </w:p>
          <w:p w:rsidR="00000000" w:rsidDel="00000000" w:rsidP="00000000" w:rsidRDefault="00000000" w:rsidRPr="00000000" w14:paraId="00002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"dely_hope_date": "",</w:t>
            </w:r>
          </w:p>
          <w:p w:rsidR="00000000" w:rsidDel="00000000" w:rsidP="00000000" w:rsidRDefault="00000000" w:rsidRPr="00000000" w14:paraId="00002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"box_yn": "",</w:t>
            </w:r>
          </w:p>
          <w:p w:rsidR="00000000" w:rsidDel="00000000" w:rsidP="00000000" w:rsidRDefault="00000000" w:rsidRPr="00000000" w14:paraId="00002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"order_gb_str": "",</w:t>
            </w:r>
          </w:p>
          <w:p w:rsidR="00000000" w:rsidDel="00000000" w:rsidP="00000000" w:rsidRDefault="00000000" w:rsidRPr="00000000" w14:paraId="00002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"goods_code": "",</w:t>
            </w:r>
          </w:p>
          <w:p w:rsidR="00000000" w:rsidDel="00000000" w:rsidP="00000000" w:rsidRDefault="00000000" w:rsidRPr="00000000" w14:paraId="00002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"goods_name": "",</w:t>
            </w:r>
          </w:p>
          <w:p w:rsidR="00000000" w:rsidDel="00000000" w:rsidP="00000000" w:rsidRDefault="00000000" w:rsidRPr="00000000" w14:paraId="00002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"entp_goods_no": "",</w:t>
            </w:r>
          </w:p>
          <w:p w:rsidR="00000000" w:rsidDel="00000000" w:rsidP="00000000" w:rsidRDefault="00000000" w:rsidRPr="00000000" w14:paraId="00002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"goodsdt_code": "",</w:t>
            </w:r>
          </w:p>
          <w:p w:rsidR="00000000" w:rsidDel="00000000" w:rsidP="00000000" w:rsidRDefault="00000000" w:rsidRPr="00000000" w14:paraId="00002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"goodsdt_info": "",</w:t>
            </w:r>
          </w:p>
          <w:p w:rsidR="00000000" w:rsidDel="00000000" w:rsidP="00000000" w:rsidRDefault="00000000" w:rsidRPr="00000000" w14:paraId="00002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"syslast": "",</w:t>
            </w:r>
          </w:p>
          <w:p w:rsidR="00000000" w:rsidDel="00000000" w:rsidP="00000000" w:rsidRDefault="00000000" w:rsidRPr="00000000" w14:paraId="00002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"cust_name_mask": "",</w:t>
            </w:r>
          </w:p>
          <w:p w:rsidR="00000000" w:rsidDel="00000000" w:rsidP="00000000" w:rsidRDefault="00000000" w:rsidRPr="00000000" w14:paraId="00002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"receiver_mask": "",</w:t>
            </w:r>
          </w:p>
          <w:p w:rsidR="00000000" w:rsidDel="00000000" w:rsidP="00000000" w:rsidRDefault="00000000" w:rsidRPr="00000000" w14:paraId="00002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"code_name": "",</w:t>
            </w:r>
          </w:p>
          <w:p w:rsidR="00000000" w:rsidDel="00000000" w:rsidP="00000000" w:rsidRDefault="00000000" w:rsidRPr="00000000" w14:paraId="00002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"dely_gbStr": "",</w:t>
            </w:r>
          </w:p>
          <w:p w:rsidR="00000000" w:rsidDel="00000000" w:rsidP="00000000" w:rsidRDefault="00000000" w:rsidRPr="00000000" w14:paraId="00002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"outplace_post": "",</w:t>
            </w:r>
          </w:p>
          <w:p w:rsidR="00000000" w:rsidDel="00000000" w:rsidP="00000000" w:rsidRDefault="00000000" w:rsidRPr="00000000" w14:paraId="00002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"outplace_addr": "",</w:t>
            </w:r>
          </w:p>
          <w:p w:rsidR="00000000" w:rsidDel="00000000" w:rsidP="00000000" w:rsidRDefault="00000000" w:rsidRPr="00000000" w14:paraId="00002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"outplace_rtn_dely_gbStr": "",</w:t>
            </w:r>
          </w:p>
          <w:p w:rsidR="00000000" w:rsidDel="00000000" w:rsidP="00000000" w:rsidRDefault="00000000" w:rsidRPr="00000000" w14:paraId="00002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"outplace_rtn_post": "",</w:t>
            </w:r>
          </w:p>
          <w:p w:rsidR="00000000" w:rsidDel="00000000" w:rsidP="00000000" w:rsidRDefault="00000000" w:rsidRPr="00000000" w14:paraId="00002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"outplace_rtn_addr": "",</w:t>
            </w:r>
          </w:p>
          <w:p w:rsidR="00000000" w:rsidDel="00000000" w:rsidP="00000000" w:rsidRDefault="00000000" w:rsidRPr="00000000" w14:paraId="00002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"newPostNo": "",</w:t>
            </w:r>
          </w:p>
          <w:p w:rsidR="00000000" w:rsidDel="00000000" w:rsidP="00000000" w:rsidRDefault="00000000" w:rsidRPr="00000000" w14:paraId="00002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"newReceiverAddr: ""</w:t>
            </w:r>
          </w:p>
          <w:p w:rsidR="00000000" w:rsidDel="00000000" w:rsidP="00000000" w:rsidRDefault="00000000" w:rsidRPr="00000000" w14:paraId="00002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},…</w:t>
            </w:r>
          </w:p>
          <w:p w:rsidR="00000000" w:rsidDel="00000000" w:rsidP="00000000" w:rsidRDefault="00000000" w:rsidRPr="00000000" w14:paraId="00002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2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6B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lwamvv" w:id="51"/>
      <w:bookmarkEnd w:id="51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出貨中訂單-訂單返回-查詢</w:t>
      </w:r>
    </w:p>
    <w:tbl>
      <w:tblPr>
        <w:tblStyle w:val="Table24"/>
        <w:tblW w:w="9960.0" w:type="dxa"/>
        <w:jc w:val="center"/>
        <w:tblLayout w:type="fixed"/>
        <w:tblLook w:val="0000"/>
      </w:tblPr>
      <w:tblGrid>
        <w:gridCol w:w="1497"/>
        <w:gridCol w:w="1794"/>
        <w:gridCol w:w="124"/>
        <w:gridCol w:w="229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94"/>
            <w:gridCol w:w="124"/>
            <w:gridCol w:w="229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出貨中訂單-訂單返回-查詢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orderBackQuery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6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7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7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orderBackQuery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</w:p>
          <w:p w:rsidR="00000000" w:rsidDel="00000000" w:rsidP="00000000" w:rsidRDefault="00000000" w:rsidRPr="00000000" w14:paraId="00002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332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7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slip_I_No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出貨單號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配送編號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"result":"0",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"itemNo"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"slip_I_No"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4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"goodsDtCode"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27F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11kx3o" w:id="52"/>
      <w:bookmarkEnd w:id="5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訂單商品接單統計</w:t>
      </w:r>
    </w:p>
    <w:tbl>
      <w:tblPr>
        <w:tblStyle w:val="Table25"/>
        <w:tblW w:w="9960.0" w:type="dxa"/>
        <w:jc w:val="center"/>
        <w:tblLayout w:type="fixed"/>
        <w:tblLook w:val="0000"/>
      </w:tblPr>
      <w:tblGrid>
        <w:gridCol w:w="1497"/>
        <w:gridCol w:w="1788"/>
        <w:gridCol w:w="130"/>
        <w:gridCol w:w="229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130"/>
            <w:gridCol w:w="229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訂單商品接單統計-查詢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orderGoodsQuery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8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日期-起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日期-起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日期-訖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日期-訖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原廠編號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可前後模糊搜尋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orderGoodsStatisticsQuery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"stDate"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"2017/08/01",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"edDate"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"2017/09/01",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entpGoodsNo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商品原廠編號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9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goodsName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9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goodsDtInfo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buyPrice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185"/>
              </w:tabs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進價(含稅)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orderQty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數量(訂購-取消)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9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claimQty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客退數量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8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"dataList"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"goodsCode"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9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   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"entpGoodsNo"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"goodsName"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"goodsDtInfo"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9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"buyPrice"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"orderQty"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"claimQty"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294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3l18frh" w:id="53"/>
      <w:bookmarkEnd w:id="53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未回收訂單-超商客未取確認-回收確認</w:t>
      </w:r>
      <w:r w:rsidDel="00000000" w:rsidR="00000000" w:rsidRPr="00000000">
        <w:rPr>
          <w:rtl w:val="0"/>
        </w:rPr>
      </w:r>
    </w:p>
    <w:tbl>
      <w:tblPr>
        <w:tblStyle w:val="Table26"/>
        <w:tblW w:w="9960.000000000002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556"/>
        <w:gridCol w:w="1870"/>
        <w:gridCol w:w="256"/>
        <w:gridCol w:w="567"/>
        <w:gridCol w:w="85"/>
        <w:gridCol w:w="482"/>
        <w:gridCol w:w="132"/>
        <w:gridCol w:w="606"/>
        <w:gridCol w:w="2121"/>
        <w:tblGridChange w:id="0">
          <w:tblGrid>
            <w:gridCol w:w="1497"/>
            <w:gridCol w:w="1788"/>
            <w:gridCol w:w="556"/>
            <w:gridCol w:w="1870"/>
            <w:gridCol w:w="256"/>
            <w:gridCol w:w="567"/>
            <w:gridCol w:w="85"/>
            <w:gridCol w:w="482"/>
            <w:gridCol w:w="132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未回收訂單-超商客未取確認-回收確認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  <w:p w:rsidR="00000000" w:rsidDel="00000000" w:rsidP="00000000" w:rsidRDefault="00000000" w:rsidRPr="00000000" w14:paraId="00002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recoverStoresConfirm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9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9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0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(已回收、</w:t>
            </w:r>
          </w:p>
          <w:p w:rsidR="00000000" w:rsidDel="00000000" w:rsidP="00000000" w:rsidRDefault="00000000" w:rsidRPr="00000000" w14:paraId="00002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商品收回檢測中、</w:t>
            </w:r>
          </w:p>
          <w:p w:rsidR="00000000" w:rsidDel="00000000" w:rsidP="00000000" w:rsidRDefault="00000000" w:rsidRPr="00000000" w14:paraId="00002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客要取消退貨、</w:t>
            </w:r>
          </w:p>
          <w:p w:rsidR="00000000" w:rsidDel="00000000" w:rsidP="00000000" w:rsidRDefault="00000000" w:rsidRPr="00000000" w14:paraId="00002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無適當選項，momo請協助、</w:t>
            </w:r>
          </w:p>
          <w:p w:rsidR="00000000" w:rsidDel="00000000" w:rsidP="00000000" w:rsidRDefault="00000000" w:rsidRPr="00000000" w14:paraId="00002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供應商備註</w:t>
            </w:r>
          </w:p>
          <w:p w:rsidR="00000000" w:rsidDel="00000000" w:rsidP="00000000" w:rsidRDefault="00000000" w:rsidRPr="00000000" w14:paraId="00002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delyGbStr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物流公司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9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(宅配通、</w:t>
            </w:r>
          </w:p>
          <w:p w:rsidR="00000000" w:rsidDel="00000000" w:rsidP="00000000" w:rsidRDefault="00000000" w:rsidRPr="00000000" w14:paraId="00002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新竹貨運、</w:t>
            </w:r>
          </w:p>
          <w:p w:rsidR="00000000" w:rsidDel="00000000" w:rsidP="00000000" w:rsidRDefault="00000000" w:rsidRPr="00000000" w14:paraId="00002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統一速達、</w:t>
            </w:r>
          </w:p>
          <w:p w:rsidR="00000000" w:rsidDel="00000000" w:rsidP="00000000" w:rsidRDefault="00000000" w:rsidRPr="00000000" w14:paraId="00002A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大榮貨運、</w:t>
            </w:r>
          </w:p>
          <w:p w:rsidR="00000000" w:rsidDel="00000000" w:rsidP="00000000" w:rsidRDefault="00000000" w:rsidRPr="00000000" w14:paraId="00002A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宅配通大電、</w:t>
            </w:r>
          </w:p>
          <w:p w:rsidR="00000000" w:rsidDel="00000000" w:rsidP="00000000" w:rsidRDefault="00000000" w:rsidRPr="00000000" w14:paraId="00002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順豐速運、</w:t>
            </w:r>
          </w:p>
          <w:p w:rsidR="00000000" w:rsidDel="00000000" w:rsidP="00000000" w:rsidRDefault="00000000" w:rsidRPr="00000000" w14:paraId="00002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全球快遞、</w:t>
            </w:r>
          </w:p>
          <w:p w:rsidR="00000000" w:rsidDel="00000000" w:rsidP="00000000" w:rsidRDefault="00000000" w:rsidRPr="00000000" w14:paraId="00002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其他宅配、</w:t>
            </w:r>
          </w:p>
          <w:p w:rsidR="00000000" w:rsidDel="00000000" w:rsidP="00000000" w:rsidRDefault="00000000" w:rsidRPr="00000000" w14:paraId="00002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郵局、</w:t>
            </w:r>
          </w:p>
          <w:p w:rsidR="00000000" w:rsidDel="00000000" w:rsidP="00000000" w:rsidRDefault="00000000" w:rsidRPr="00000000" w14:paraId="00002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便利袋、</w:t>
            </w:r>
          </w:p>
          <w:p w:rsidR="00000000" w:rsidDel="00000000" w:rsidP="00000000" w:rsidRDefault="00000000" w:rsidRPr="00000000" w14:paraId="00002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其他)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slipNo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"recoverStoresConfirm"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A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A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"delyGbStr"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"slipNo"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2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A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A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A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A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回收成功列表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A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B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addCounselFileFailCnt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建立商談上傳圖檔失敗筆數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B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addCounselFileFailList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建立商談上傳圖檔失敗列表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B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addAbnormaOkCnt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取消退貨成功筆數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B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addAbnormaFailCnt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取消退貨失敗筆數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B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B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addAbnormaFailList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取消退貨失敗列表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B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B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20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2B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B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B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B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"addCounselFileFailCnt"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"addCounselFileFailList"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B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B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B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"addAbnormaOkCnt"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"addAbnormaFailCnt"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"addAbnormaFailList"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B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2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2B8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206ipza" w:id="54"/>
      <w:bookmarkEnd w:id="54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未回收訂單-第三方物流回押回收-儲存訊息</w:t>
      </w:r>
      <w:r w:rsidDel="00000000" w:rsidR="00000000" w:rsidRPr="00000000">
        <w:rPr>
          <w:rtl w:val="0"/>
        </w:rPr>
      </w:r>
    </w:p>
    <w:tbl>
      <w:tblPr>
        <w:tblStyle w:val="Table27"/>
        <w:tblW w:w="9960.000000000002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556"/>
        <w:gridCol w:w="1870"/>
        <w:gridCol w:w="256"/>
        <w:gridCol w:w="567"/>
        <w:gridCol w:w="85"/>
        <w:gridCol w:w="482"/>
        <w:gridCol w:w="132"/>
        <w:gridCol w:w="606"/>
        <w:gridCol w:w="2121"/>
        <w:tblGridChange w:id="0">
          <w:tblGrid>
            <w:gridCol w:w="1497"/>
            <w:gridCol w:w="1788"/>
            <w:gridCol w:w="556"/>
            <w:gridCol w:w="1870"/>
            <w:gridCol w:w="256"/>
            <w:gridCol w:w="567"/>
            <w:gridCol w:w="85"/>
            <w:gridCol w:w="482"/>
            <w:gridCol w:w="132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未回收訂單-第三方物流回押回收-回收確認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  <w:p w:rsidR="00000000" w:rsidDel="00000000" w:rsidP="00000000" w:rsidRDefault="00000000" w:rsidRPr="00000000" w14:paraId="00002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recoverThirdSaveMsg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B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B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B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B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B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C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(商品收回檢測中、</w:t>
            </w:r>
          </w:p>
          <w:p w:rsidR="00000000" w:rsidDel="00000000" w:rsidP="00000000" w:rsidRDefault="00000000" w:rsidRPr="00000000" w14:paraId="00002C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無適當選項，momo請協助、</w:t>
            </w:r>
          </w:p>
          <w:p w:rsidR="00000000" w:rsidDel="00000000" w:rsidP="00000000" w:rsidRDefault="00000000" w:rsidRPr="00000000" w14:paraId="00002C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供應商備註、</w:t>
            </w:r>
          </w:p>
          <w:p w:rsidR="00000000" w:rsidDel="00000000" w:rsidP="00000000" w:rsidRDefault="00000000" w:rsidRPr="00000000" w14:paraId="00002C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收到非自家商品、</w:t>
            </w:r>
          </w:p>
          <w:p w:rsidR="00000000" w:rsidDel="00000000" w:rsidP="00000000" w:rsidRDefault="00000000" w:rsidRPr="00000000" w14:paraId="00002C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商品缺件、損壞、已使用、</w:t>
            </w:r>
          </w:p>
          <w:p w:rsidR="00000000" w:rsidDel="00000000" w:rsidP="00000000" w:rsidRDefault="00000000" w:rsidRPr="00000000" w14:paraId="00002C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運輸貨故請賠)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picFileList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異常圖片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C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收到非自家商品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</w:p>
          <w:p w:rsidR="00000000" w:rsidDel="00000000" w:rsidP="00000000" w:rsidRDefault="00000000" w:rsidRPr="00000000" w14:paraId="00002C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商品缺件、損壞、已使用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、</w:t>
            </w:r>
          </w:p>
          <w:p w:rsidR="00000000" w:rsidDel="00000000" w:rsidP="00000000" w:rsidRDefault="00000000" w:rsidRPr="00000000" w14:paraId="00002C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運輸貨故請賠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時才要上傳圖片，且至少上傳1張，最多5張是陣列，</w:t>
            </w:r>
          </w:p>
          <w:p w:rsidR="00000000" w:rsidDel="00000000" w:rsidP="00000000" w:rsidRDefault="00000000" w:rsidRPr="00000000" w14:paraId="00002C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每張圖是base64字串(圖限”jpg檔)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msgNote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"recoverThirdSaveMsg"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C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C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C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C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C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C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"picFileList"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C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C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32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C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"msgNote"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C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2C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C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C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C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C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C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C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C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C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C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C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C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C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saveMsgFailList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儲存訊息失敗列表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C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C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D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D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addCounselFileFailCnt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建立商談上傳圖檔失敗筆數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D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addCounselFileFailList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建立商談上傳圖檔失敗列表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D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D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D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D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D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D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D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D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"saveMsgFailList"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D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D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D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D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D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D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D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D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"addCounselFileFailCnt"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D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"addCounselFileFailList"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D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D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</w:t>
            </w:r>
          </w:p>
          <w:p w:rsidR="00000000" w:rsidDel="00000000" w:rsidP="00000000" w:rsidRDefault="00000000" w:rsidRPr="00000000" w14:paraId="00002D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2D5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4k668n3" w:id="55"/>
      <w:bookmarkEnd w:id="55"/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未回收訂單-第三方物流回押回收-回收確認</w:t>
      </w:r>
      <w:r w:rsidDel="00000000" w:rsidR="00000000" w:rsidRPr="00000000">
        <w:rPr>
          <w:rtl w:val="0"/>
        </w:rPr>
      </w:r>
    </w:p>
    <w:tbl>
      <w:tblPr>
        <w:tblStyle w:val="Table28"/>
        <w:tblW w:w="9960.000000000002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556"/>
        <w:gridCol w:w="1870"/>
        <w:gridCol w:w="256"/>
        <w:gridCol w:w="567"/>
        <w:gridCol w:w="85"/>
        <w:gridCol w:w="482"/>
        <w:gridCol w:w="132"/>
        <w:gridCol w:w="606"/>
        <w:gridCol w:w="2121"/>
        <w:tblGridChange w:id="0">
          <w:tblGrid>
            <w:gridCol w:w="1497"/>
            <w:gridCol w:w="1788"/>
            <w:gridCol w:w="556"/>
            <w:gridCol w:w="1870"/>
            <w:gridCol w:w="256"/>
            <w:gridCol w:w="567"/>
            <w:gridCol w:w="85"/>
            <w:gridCol w:w="482"/>
            <w:gridCol w:w="132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未回收訂單-第三方物流回押回收-回收確認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  <w:p w:rsidR="00000000" w:rsidDel="00000000" w:rsidP="00000000" w:rsidRDefault="00000000" w:rsidRPr="00000000" w14:paraId="00002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recoverThirdConfirm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D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D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D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D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D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D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D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D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completeOrderNo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remark5VStr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回收狀態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D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確認回收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&lt;此處只可填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確認回收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D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recoverThirdConfirm"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D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D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D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D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"completeOrderNo"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D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"remark5VStr"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E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2E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E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E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E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E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E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E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E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E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E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回收成功筆數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confirmOkList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回收成功列表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E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回收失敗筆數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confirmFailList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回收失敗列表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E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confirmNotOutCnt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未出庫筆數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E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2E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confirmNotOutList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未出庫列表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2E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40" w:right="0" w:hanging="144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10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E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E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"undoList"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E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E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E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"confirmOkCnt"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E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E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"confirmFailList"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E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E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"confirmNotOutCnt"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2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"confirmNotOutList"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2E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"",""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E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],</w:t>
            </w:r>
          </w:p>
          <w:p w:rsidR="00000000" w:rsidDel="00000000" w:rsidP="00000000" w:rsidRDefault="00000000" w:rsidRPr="00000000" w14:paraId="00002E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bookmarkStart w:colFirst="0" w:colLast="0" w:name="2zbgiuw" w:id="56"/>
    <w:bookmarkEnd w:id="56"/>
    <w:p w:rsidR="00000000" w:rsidDel="00000000" w:rsidP="00000000" w:rsidRDefault="00000000" w:rsidRPr="00000000" w14:paraId="00002EE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同意/拒絕 改址</w:t>
      </w:r>
    </w:p>
    <w:tbl>
      <w:tblPr>
        <w:tblStyle w:val="Table29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同意/拒絕 改址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E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E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  <w:p w:rsidR="00000000" w:rsidDel="00000000" w:rsidP="00000000" w:rsidRDefault="00000000" w:rsidRPr="00000000" w14:paraId="00002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2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updateAppliedChangeAddr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F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F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F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F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2F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F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F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F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F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isArgeeChgAddr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同意/拒絕 改址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: 拒絕 1: 同意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 廠配</w:t>
            </w:r>
          </w:p>
          <w:p w:rsidR="00000000" w:rsidDel="00000000" w:rsidP="00000000" w:rsidRDefault="00000000" w:rsidRPr="00000000" w14:paraId="00002F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2: 精品</w:t>
            </w:r>
          </w:p>
          <w:p w:rsidR="00000000" w:rsidDel="00000000" w:rsidP="00000000" w:rsidRDefault="00000000" w:rsidRPr="00000000" w14:paraId="00002F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3: 第三方物流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2F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F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F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2F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訂單編號前14碼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recoverThirdConfirm"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2F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2F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:[{</w:t>
            </w:r>
          </w:p>
          <w:p w:rsidR="00000000" w:rsidDel="00000000" w:rsidP="00000000" w:rsidRDefault="00000000" w:rsidRPr="00000000" w14:paraId="00002F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"orderNoList": [</w:t>
            </w:r>
          </w:p>
          <w:p w:rsidR="00000000" w:rsidDel="00000000" w:rsidP="00000000" w:rsidRDefault="00000000" w:rsidRPr="00000000" w14:paraId="00002F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2F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"orderNo": "22012200000408"</w:t>
            </w:r>
          </w:p>
          <w:p w:rsidR="00000000" w:rsidDel="00000000" w:rsidP="00000000" w:rsidRDefault="00000000" w:rsidRPr="00000000" w14:paraId="00002F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2F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],</w:t>
            </w:r>
          </w:p>
          <w:p w:rsidR="00000000" w:rsidDel="00000000" w:rsidP="00000000" w:rsidRDefault="00000000" w:rsidRPr="00000000" w14:paraId="00002F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36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"isArgeeChgAddr": 0,</w:t>
            </w:r>
          </w:p>
          <w:p w:rsidR="00000000" w:rsidDel="00000000" w:rsidP="00000000" w:rsidRDefault="00000000" w:rsidRPr="00000000" w14:paraId="00002F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"type": "1"</w:t>
            </w:r>
          </w:p>
          <w:p w:rsidR="00000000" w:rsidDel="00000000" w:rsidP="00000000" w:rsidRDefault="00000000" w:rsidRPr="00000000" w14:paraId="00002F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},…</w:t>
            </w:r>
          </w:p>
          <w:p w:rsidR="00000000" w:rsidDel="00000000" w:rsidP="00000000" w:rsidRDefault="00000000" w:rsidRPr="00000000" w14:paraId="00002F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已訂單編號前14碼計算的筆數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已訂單編號前14碼計算的筆數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undoMsg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未執行訂單編號及原因</w:t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2F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"success": true,</w:t>
            </w:r>
          </w:p>
          <w:p w:rsidR="00000000" w:rsidDel="00000000" w:rsidP="00000000" w:rsidRDefault="00000000" w:rsidRPr="00000000" w14:paraId="00002F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"totalCnt": 1,</w:t>
            </w:r>
          </w:p>
          <w:p w:rsidR="00000000" w:rsidDel="00000000" w:rsidP="00000000" w:rsidRDefault="00000000" w:rsidRPr="00000000" w14:paraId="00002F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"successCnt": 1,</w:t>
            </w:r>
          </w:p>
          <w:p w:rsidR="00000000" w:rsidDel="00000000" w:rsidP="00000000" w:rsidRDefault="00000000" w:rsidRPr="00000000" w14:paraId="00002F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"undoMsg": ""</w:t>
            </w:r>
          </w:p>
          <w:p w:rsidR="00000000" w:rsidDel="00000000" w:rsidP="00000000" w:rsidRDefault="00000000" w:rsidRPr="00000000" w14:paraId="00002F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2FD1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bookmarkStart w:colFirst="0" w:colLast="0" w:name="_1egqt2p" w:id="57"/>
      <w:bookmarkEnd w:id="57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未出貨訂單-超商取貨-店到店轉換</w:t>
      </w:r>
    </w:p>
    <w:tbl>
      <w:tblPr>
        <w:tblStyle w:val="Table30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未出貨訂單-超商取貨-店到店轉換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7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OrderServlet.do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unsendStoresChangeDelyGb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2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F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2F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2F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2F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3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sendInfoList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完整14碼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delyGb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門市類型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傳入原門市類型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21:7-11</w:t>
            </w:r>
          </w:p>
          <w:p w:rsidR="00000000" w:rsidDel="00000000" w:rsidP="00000000" w:rsidRDefault="00000000" w:rsidRPr="00000000" w14:paraId="00003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27：全家</w:t>
            </w:r>
          </w:p>
          <w:p w:rsidR="00000000" w:rsidDel="00000000" w:rsidP="00000000" w:rsidRDefault="00000000" w:rsidRPr="00000000" w14:paraId="00003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28：7-11店到店</w:t>
            </w:r>
          </w:p>
          <w:p w:rsidR="00000000" w:rsidDel="00000000" w:rsidP="00000000" w:rsidRDefault="00000000" w:rsidRPr="00000000" w14:paraId="00003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29：全家店到店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"doAction"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unsendStoresChangeDelyGb 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"loginInfo"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"entpCode"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"001005"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"entpID":"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11223344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"entpPwd"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"ab1234",</w:t>
            </w:r>
          </w:p>
          <w:p w:rsidR="00000000" w:rsidDel="00000000" w:rsidP="00000000" w:rsidRDefault="00000000" w:rsidRPr="00000000" w14:paraId="00003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"otpBackNo"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"123"</w:t>
              <w:br w:type="textWrapping"/>
              <w:t xml:space="preserve">  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3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"sendInfoList"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:[</w:t>
            </w:r>
          </w:p>
          <w:p w:rsidR="00000000" w:rsidDel="00000000" w:rsidP="00000000" w:rsidRDefault="00000000" w:rsidRPr="00000000" w14:paraId="00003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"orderNo":"22061000002754",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"delyGb":"27"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表示7-11店到店轉為直配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"orderNo":"22061000002753",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"delyGb":"21"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表示7-11直配轉為店到店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081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3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basicCheckMsgList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resultInfo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轉換成功筆數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轉換失敗筆數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轉換失敗訊息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   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"resultInfo":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3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"successCount"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3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"failCount"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",</w:t>
            </w:r>
          </w:p>
          <w:p w:rsidR="00000000" w:rsidDel="00000000" w:rsidP="00000000" w:rsidRDefault="00000000" w:rsidRPr="00000000" w14:paraId="00003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failMessage"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55555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48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i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D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已出貨訂單-回收聯單回傳-取得廢四機聯單列表</w:t>
      </w:r>
    </w:p>
    <w:tbl>
      <w:tblPr>
        <w:tblStyle w:val="Table31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已出貨訂單-回收聯單回傳-取得廢四機聯單列表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8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api/v1/recycleSheet/queryList.scm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3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frDate_dd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</w:t>
            </w:r>
          </w:p>
          <w:p w:rsidR="00000000" w:rsidDel="00000000" w:rsidP="00000000" w:rsidRDefault="00000000" w:rsidRPr="00000000" w14:paraId="00003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frDate_hh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frDate_mm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轉單日起-分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toDate_dd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格式: yyyy/MM/ddhhmm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toDate_hh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轉單日訖-時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toDate_mm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轉單日訖-分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orderbyType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排序條件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1:轉單日</w:t>
            </w:r>
          </w:p>
          <w:p w:rsidR="00000000" w:rsidDel="00000000" w:rsidP="00000000" w:rsidRDefault="00000000" w:rsidRPr="00000000" w14:paraId="00003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2：訂單編號</w:t>
            </w:r>
          </w:p>
          <w:p w:rsidR="00000000" w:rsidDel="00000000" w:rsidP="00000000" w:rsidRDefault="00000000" w:rsidRPr="00000000" w14:paraId="00003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3：品號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orderIdx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排序條件遞增遞減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0:遞增</w:t>
            </w:r>
          </w:p>
          <w:p w:rsidR="00000000" w:rsidDel="00000000" w:rsidP="00000000" w:rsidRDefault="00000000" w:rsidRPr="00000000" w14:paraId="00003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1:遞減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custOrderReply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商品是否廢四機回收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不填:全部</w:t>
            </w:r>
          </w:p>
          <w:p w:rsidR="00000000" w:rsidDel="00000000" w:rsidP="00000000" w:rsidRDefault="00000000" w:rsidRPr="00000000" w14:paraId="00003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1:是</w:t>
            </w:r>
          </w:p>
          <w:p w:rsidR="00000000" w:rsidDel="00000000" w:rsidP="00000000" w:rsidRDefault="00000000" w:rsidRPr="00000000" w14:paraId="00003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0:否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3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"loginInfo": {</w:t>
            </w:r>
          </w:p>
          <w:p w:rsidR="00000000" w:rsidDel="00000000" w:rsidP="00000000" w:rsidRDefault="00000000" w:rsidRPr="00000000" w14:paraId="00003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"entpID": "97275166",</w:t>
            </w:r>
          </w:p>
          <w:p w:rsidR="00000000" w:rsidDel="00000000" w:rsidP="00000000" w:rsidRDefault="00000000" w:rsidRPr="00000000" w14:paraId="00003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"entpCode": "001005",</w:t>
            </w:r>
          </w:p>
          <w:p w:rsidR="00000000" w:rsidDel="00000000" w:rsidP="00000000" w:rsidRDefault="00000000" w:rsidRPr="00000000" w14:paraId="00003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"entpPwd": "fb111111",</w:t>
            </w:r>
          </w:p>
          <w:p w:rsidR="00000000" w:rsidDel="00000000" w:rsidP="00000000" w:rsidRDefault="00000000" w:rsidRPr="00000000" w14:paraId="00003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"otpBackNo": "111"</w:t>
            </w:r>
          </w:p>
          <w:p w:rsidR="00000000" w:rsidDel="00000000" w:rsidP="00000000" w:rsidRDefault="00000000" w:rsidRPr="00000000" w14:paraId="00003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3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"frDate": "2023/01/01",</w:t>
            </w:r>
          </w:p>
          <w:p w:rsidR="00000000" w:rsidDel="00000000" w:rsidP="00000000" w:rsidRDefault="00000000" w:rsidRPr="00000000" w14:paraId="00003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"frDate_hh":"00",</w:t>
            </w:r>
          </w:p>
          <w:p w:rsidR="00000000" w:rsidDel="00000000" w:rsidP="00000000" w:rsidRDefault="00000000" w:rsidRPr="00000000" w14:paraId="00003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"frDate_mm":"00",</w:t>
            </w:r>
          </w:p>
          <w:p w:rsidR="00000000" w:rsidDel="00000000" w:rsidP="00000000" w:rsidRDefault="00000000" w:rsidRPr="00000000" w14:paraId="00003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"toDate": "2023/03/22",</w:t>
            </w:r>
          </w:p>
          <w:p w:rsidR="00000000" w:rsidDel="00000000" w:rsidP="00000000" w:rsidRDefault="00000000" w:rsidRPr="00000000" w14:paraId="00003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"toDate_hh":"23",</w:t>
            </w:r>
          </w:p>
          <w:p w:rsidR="00000000" w:rsidDel="00000000" w:rsidP="00000000" w:rsidRDefault="00000000" w:rsidRPr="00000000" w14:paraId="00003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"toDate_mm":"59",</w:t>
            </w:r>
          </w:p>
          <w:p w:rsidR="00000000" w:rsidDel="00000000" w:rsidP="00000000" w:rsidRDefault="00000000" w:rsidRPr="00000000" w14:paraId="00003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"orderbyType": "1",</w:t>
            </w:r>
          </w:p>
          <w:p w:rsidR="00000000" w:rsidDel="00000000" w:rsidP="00000000" w:rsidRDefault="00000000" w:rsidRPr="00000000" w14:paraId="00003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"recycleOrderIdx": "",</w:t>
            </w:r>
          </w:p>
          <w:p w:rsidR="00000000" w:rsidDel="00000000" w:rsidP="00000000" w:rsidRDefault="00000000" w:rsidRPr="00000000" w14:paraId="00003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"recycleGoodsCode": "",</w:t>
            </w:r>
          </w:p>
          <w:p w:rsidR="00000000" w:rsidDel="00000000" w:rsidP="00000000" w:rsidRDefault="00000000" w:rsidRPr="00000000" w14:paraId="00003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"recycleOrderNo": "",</w:t>
            </w:r>
          </w:p>
          <w:p w:rsidR="00000000" w:rsidDel="00000000" w:rsidP="00000000" w:rsidRDefault="00000000" w:rsidRPr="00000000" w14:paraId="00003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"custOrderReply": "0"</w:t>
            </w:r>
          </w:p>
          <w:p w:rsidR="00000000" w:rsidDel="00000000" w:rsidP="00000000" w:rsidRDefault="00000000" w:rsidRPr="00000000" w14:paraId="00003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查詢成功與否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基本檢查正確時回傳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goodDtCode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goodDtInfo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單品詳細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品名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訂單出庫日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custOrderReply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商品是否廢四機回收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1:是</w:t>
            </w:r>
          </w:p>
          <w:p w:rsidR="00000000" w:rsidDel="00000000" w:rsidP="00000000" w:rsidRDefault="00000000" w:rsidRPr="00000000" w14:paraId="00003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0:否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recycleSheetNo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回收聯單單號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recycleSheetFile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檔案上傳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replyUser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回傳人員</w:t>
              <w:tab/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replyTime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回傳時間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3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"success": true,</w:t>
            </w:r>
          </w:p>
          <w:p w:rsidR="00000000" w:rsidDel="00000000" w:rsidP="00000000" w:rsidRDefault="00000000" w:rsidRPr="00000000" w14:paraId="00003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"dataList": [</w:t>
            </w:r>
          </w:p>
          <w:p w:rsidR="00000000" w:rsidDel="00000000" w:rsidP="00000000" w:rsidRDefault="00000000" w:rsidRPr="00000000" w14:paraId="00003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3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"orderAllNo": "23020800004931-001-001-001",</w:t>
            </w:r>
          </w:p>
          <w:p w:rsidR="00000000" w:rsidDel="00000000" w:rsidP="00000000" w:rsidRDefault="00000000" w:rsidRPr="00000000" w14:paraId="00003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"goodCode": "100065562",</w:t>
            </w:r>
          </w:p>
          <w:p w:rsidR="00000000" w:rsidDel="00000000" w:rsidP="00000000" w:rsidRDefault="00000000" w:rsidRPr="00000000" w14:paraId="00003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"goodDtCode": "001",</w:t>
            </w:r>
          </w:p>
          <w:p w:rsidR="00000000" w:rsidDel="00000000" w:rsidP="00000000" w:rsidRDefault="00000000" w:rsidRPr="00000000" w14:paraId="00003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"goodDtInfo": "黑色 大",</w:t>
            </w:r>
          </w:p>
          <w:p w:rsidR="00000000" w:rsidDel="00000000" w:rsidP="00000000" w:rsidRDefault="00000000" w:rsidRPr="00000000" w14:paraId="00003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"goodName": "冰箱(0702)",</w:t>
            </w:r>
          </w:p>
          <w:p w:rsidR="00000000" w:rsidDel="00000000" w:rsidP="00000000" w:rsidRDefault="00000000" w:rsidRPr="00000000" w14:paraId="00003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"procDate": "2023/02/08 10:46",</w:t>
            </w:r>
          </w:p>
          <w:p w:rsidR="00000000" w:rsidDel="00000000" w:rsidP="00000000" w:rsidRDefault="00000000" w:rsidRPr="00000000" w14:paraId="00003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"custOrderReply": "0",</w:t>
            </w:r>
          </w:p>
          <w:p w:rsidR="00000000" w:rsidDel="00000000" w:rsidP="00000000" w:rsidRDefault="00000000" w:rsidRPr="00000000" w14:paraId="00003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"fallMechineSerialNo": "aaa1111111111",</w:t>
            </w:r>
          </w:p>
          <w:p w:rsidR="00000000" w:rsidDel="00000000" w:rsidP="00000000" w:rsidRDefault="00000000" w:rsidRPr="00000000" w14:paraId="00003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"recycleSheetFile": "http://fmtblob.blob.core.windows.net/customer-test/scm/recycleMachine/001005/23020800004931-001-001-001/SCM/aaa1111111111.jpg",</w:t>
            </w:r>
          </w:p>
          <w:p w:rsidR="00000000" w:rsidDel="00000000" w:rsidP="00000000" w:rsidRDefault="00000000" w:rsidRPr="00000000" w14:paraId="00003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"replyUser": "",</w:t>
            </w:r>
          </w:p>
          <w:p w:rsidR="00000000" w:rsidDel="00000000" w:rsidP="00000000" w:rsidRDefault="00000000" w:rsidRPr="00000000" w14:paraId="00003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"replyTime": ""</w:t>
            </w:r>
          </w:p>
          <w:p w:rsidR="00000000" w:rsidDel="00000000" w:rsidP="00000000" w:rsidRDefault="00000000" w:rsidRPr="00000000" w14:paraId="00003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3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3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324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135.99999999999994"/>
        <w:jc w:val="left"/>
        <w:rPr>
          <w:rFonts w:ascii="Courier New" w:cs="Courier New" w:eastAsia="Courier New" w:hAnsi="Courier New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已出貨訂單-回收聯單回傳-回覆回收聯單圖片</w:t>
      </w:r>
    </w:p>
    <w:tbl>
      <w:tblPr>
        <w:tblStyle w:val="Table32"/>
        <w:tblW w:w="9960.0" w:type="dxa"/>
        <w:jc w:val="left"/>
        <w:tblInd w:w="-12.999999999999998" w:type="dxa"/>
        <w:tblLayout w:type="fixed"/>
        <w:tblLook w:val="0000"/>
      </w:tblPr>
      <w:tblGrid>
        <w:gridCol w:w="1497"/>
        <w:gridCol w:w="1788"/>
        <w:gridCol w:w="2426"/>
        <w:gridCol w:w="823"/>
        <w:gridCol w:w="85"/>
        <w:gridCol w:w="614"/>
        <w:gridCol w:w="606"/>
        <w:gridCol w:w="2121"/>
        <w:tblGridChange w:id="0">
          <w:tblGrid>
            <w:gridCol w:w="1497"/>
            <w:gridCol w:w="1788"/>
            <w:gridCol w:w="2426"/>
            <w:gridCol w:w="823"/>
            <w:gridCol w:w="85"/>
            <w:gridCol w:w="614"/>
            <w:gridCol w:w="606"/>
            <w:gridCol w:w="212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服務名稱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已出貨訂單-回收聯單回傳-回覆回收聯單圖片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服務位址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rFonts w:ascii="DFKai-SB" w:cs="DFKai-SB" w:eastAsia="DFKai-SB" w:hAnsi="DFKai-SB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{SCM服務網址}/</w:t>
              </w:r>
            </w:hyperlink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api/v1/recycleSheet/replyCounselImg.scm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傳輸方式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 POST (Content-Type：application/json)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參數名稱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長度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必要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zip_File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檔案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Postman範例如下</w:t>
            </w:r>
          </w:p>
          <w:p w:rsidR="00000000" w:rsidDel="00000000" w:rsidP="00000000" w:rsidRDefault="00000000" w:rsidRPr="00000000" w14:paraId="00003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295900" cy="4953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49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jsonValue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登入驗證參數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統一編號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11223344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廠商編號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例: 001005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entpPwd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24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c050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otpBackNo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momoOTP序號後3碼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可登入至SCM C1209</w:t>
            </w:r>
          </w:p>
          <w:p w:rsidR="00000000" w:rsidDel="00000000" w:rsidP="00000000" w:rsidRDefault="00000000" w:rsidRPr="00000000" w14:paraId="00003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查詢OTP序號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dataList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recycleSheetNo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回收聯單單號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輸入範例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3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"loginInfo": {</w:t>
            </w:r>
          </w:p>
          <w:p w:rsidR="00000000" w:rsidDel="00000000" w:rsidP="00000000" w:rsidRDefault="00000000" w:rsidRPr="00000000" w14:paraId="00003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"entpID": "97275166",</w:t>
            </w:r>
          </w:p>
          <w:p w:rsidR="00000000" w:rsidDel="00000000" w:rsidP="00000000" w:rsidRDefault="00000000" w:rsidRPr="00000000" w14:paraId="00003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"entpCode": "001005",</w:t>
            </w:r>
          </w:p>
          <w:p w:rsidR="00000000" w:rsidDel="00000000" w:rsidP="00000000" w:rsidRDefault="00000000" w:rsidRPr="00000000" w14:paraId="00003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"entpPwd": "fb111111",</w:t>
            </w:r>
          </w:p>
          <w:p w:rsidR="00000000" w:rsidDel="00000000" w:rsidP="00000000" w:rsidRDefault="00000000" w:rsidRPr="00000000" w14:paraId="00003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"otpBackNo": "111"</w:t>
            </w:r>
          </w:p>
          <w:p w:rsidR="00000000" w:rsidDel="00000000" w:rsidP="00000000" w:rsidRDefault="00000000" w:rsidRPr="00000000" w14:paraId="00003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3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"dataList":[</w:t>
            </w:r>
          </w:p>
          <w:p w:rsidR="00000000" w:rsidDel="00000000" w:rsidP="00000000" w:rsidRDefault="00000000" w:rsidRPr="00000000" w14:paraId="00003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3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"recycleSheetNo":"wwwwe12333333",</w:t>
            </w:r>
          </w:p>
          <w:p w:rsidR="00000000" w:rsidDel="00000000" w:rsidP="00000000" w:rsidRDefault="00000000" w:rsidRPr="00000000" w14:paraId="00003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"orderNo":"23020800004929-001-001-001"</w:t>
            </w:r>
          </w:p>
          <w:p w:rsidR="00000000" w:rsidDel="00000000" w:rsidP="00000000" w:rsidRDefault="00000000" w:rsidRPr="00000000" w14:paraId="00003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3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3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輸出說明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application/json;charset=UTF-8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回傳內容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object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格式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errorMsg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基本檢查有錯時回傳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查詢成功與否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successCnt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成功筆數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失敗筆數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errorMsgList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3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失敗列表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JSON array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每一筆失敗訊息會包含訂單編號、錯誤訊息</w:t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vAlign w:val="top"/>
          </w:tcPr>
          <w:p w:rsidR="00000000" w:rsidDel="00000000" w:rsidP="00000000" w:rsidRDefault="00000000" w:rsidRPr="00000000" w14:paraId="00003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orderAllNo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訂單編號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3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3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回傳時間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字串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3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輸出範例</w:t>
            </w:r>
          </w:p>
        </w:tc>
        <w:tc>
          <w:tcPr>
            <w:gridSpan w:val="7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3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3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"successCnt": 0,</w:t>
            </w:r>
          </w:p>
          <w:p w:rsidR="00000000" w:rsidDel="00000000" w:rsidP="00000000" w:rsidRDefault="00000000" w:rsidRPr="00000000" w14:paraId="00003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"errorCnt": 2,</w:t>
            </w:r>
          </w:p>
          <w:p w:rsidR="00000000" w:rsidDel="00000000" w:rsidP="00000000" w:rsidRDefault="00000000" w:rsidRPr="00000000" w14:paraId="00003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"errorMsgList": [</w:t>
            </w:r>
          </w:p>
          <w:p w:rsidR="00000000" w:rsidDel="00000000" w:rsidP="00000000" w:rsidRDefault="00000000" w:rsidRPr="00000000" w14:paraId="00003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"23020800004929-001-001-001 : 圖的副檔名只能是PDF或JPEG，且大小限制在40KB-500KB之間。",</w:t>
            </w:r>
          </w:p>
          <w:p w:rsidR="00000000" w:rsidDel="00000000" w:rsidP="00000000" w:rsidRDefault="00000000" w:rsidRPr="00000000" w14:paraId="00003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"23010500s004276-001-001-001 : 回收單號及檔案皆須要上傳"</w:t>
            </w:r>
          </w:p>
          <w:p w:rsidR="00000000" w:rsidDel="00000000" w:rsidP="00000000" w:rsidRDefault="00000000" w:rsidRPr="00000000" w14:paraId="00003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e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3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i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32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332" w:right="0" w:hanging="48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1" w:type="default"/>
      <w:footerReference r:id="rId42" w:type="default"/>
      <w:pgSz w:h="16838" w:w="11906" w:orient="portrait"/>
      <w:pgMar w:bottom="1440" w:top="1440" w:left="1080" w:right="108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ungsuh"/>
  <w:font w:name="DFKai-SB"/>
  <w:font w:name="Microsoft JhengHei"/>
  <w:font w:name="PMingLiu"/>
  <w:font w:name="Times New Roman"/>
  <w:font w:name="Consolas"/>
  <w:font w:name="Cambria"/>
  <w:font w:name="Gulim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3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20" w:line="240" w:lineRule="auto"/>
      <w:ind w:left="0" w:right="40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API</w:t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規格書                                                                   第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Fonts w:ascii="Gungsuh" w:cs="Gungsuh" w:eastAsia="Gungsuh" w:hAnsi="Gungsuh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，</w:t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共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3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>
        <w:rFonts w:ascii="DFKai-SB" w:cs="DFKai-SB" w:eastAsia="DFKai-SB" w:hAnsi="DFKai-SB"/>
        <w:b w:val="1"/>
        <w:sz w:val="28"/>
        <w:szCs w:val="28"/>
        <w:vertAlign w:val="baseline"/>
      </w:rPr>
    </w:lvl>
    <w:lvl w:ilvl="1">
      <w:start w:val="1"/>
      <w:numFmt w:val="decimal"/>
      <w:lvlText w:val="%2、"/>
      <w:lvlJc w:val="left"/>
      <w:pPr>
        <w:ind w:left="170" w:firstLine="114"/>
      </w:pPr>
      <w:rPr>
        <w:vertAlign w:val="baseline"/>
      </w:rPr>
    </w:lvl>
    <w:lvl w:ilvl="2">
      <w:start w:val="1"/>
      <w:numFmt w:val="decimal"/>
      <w:lvlText w:val="(%3)、"/>
      <w:lvlJc w:val="right"/>
      <w:pPr>
        <w:ind w:left="1440" w:hanging="136"/>
      </w:pPr>
      <w:rPr>
        <w:b w:val="0"/>
        <w:i w:val="0"/>
        <w:sz w:val="24"/>
        <w:szCs w:val="24"/>
        <w:vertAlign w:val="baseline"/>
      </w:rPr>
    </w:lvl>
    <w:lvl w:ilvl="3">
      <w:start w:val="1"/>
      <w:numFmt w:val="decimal"/>
      <w:lvlText w:val="%4、"/>
      <w:lvlJc w:val="left"/>
      <w:pPr>
        <w:ind w:left="1920" w:hanging="843"/>
      </w:pPr>
      <w:rPr>
        <w:rFonts w:ascii="Courier New" w:cs="Courier New" w:eastAsia="Courier New" w:hAnsi="Courier New"/>
        <w:b w:val="0"/>
        <w:i w:val="0"/>
        <w:sz w:val="24"/>
        <w:szCs w:val="24"/>
        <w:vertAlign w:val="baseline"/>
      </w:rPr>
    </w:lvl>
    <w:lvl w:ilvl="4">
      <w:start w:val="1"/>
      <w:numFmt w:val="bullet"/>
      <w:lvlText w:val="●"/>
      <w:lvlJc w:val="left"/>
      <w:pPr>
        <w:ind w:left="2400" w:hanging="1209"/>
      </w:pPr>
      <w:rPr>
        <w:rFonts w:ascii="Noto Sans Symbols" w:cs="Noto Sans Symbols" w:eastAsia="Noto Sans Symbols" w:hAnsi="Noto Sans Symbols"/>
        <w:b w:val="0"/>
        <w:i w:val="0"/>
        <w:sz w:val="24"/>
        <w:szCs w:val="24"/>
        <w:vertAlign w:val="baseline"/>
      </w:rPr>
    </w:lvl>
    <w:lvl w:ilvl="5">
      <w:start w:val="1"/>
      <w:numFmt w:val="decimal"/>
      <w:lvlText w:val="%6."/>
      <w:lvlJc w:val="left"/>
      <w:pPr>
        <w:ind w:left="27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>
        <w:b w:val="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>
        <w:b w:val="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480"/>
      </w:pPr>
      <w:rPr>
        <w:rFonts w:ascii="DFKai-SB" w:cs="DFKai-SB" w:eastAsia="DFKai-SB" w:hAnsi="DFKai-SB"/>
        <w:vertAlign w:val="baseline"/>
      </w:rPr>
    </w:lvl>
    <w:lvl w:ilvl="1">
      <w:start w:val="1"/>
      <w:numFmt w:val="upperLetter"/>
      <w:lvlText w:val="%2.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480"/>
      </w:pPr>
      <w:rPr>
        <w:rFonts w:ascii="DFKai-SB" w:cs="DFKai-SB" w:eastAsia="DFKai-SB" w:hAnsi="DFKai-SB"/>
        <w:vertAlign w:val="baseline"/>
      </w:rPr>
    </w:lvl>
    <w:lvl w:ilvl="1">
      <w:start w:val="1"/>
      <w:numFmt w:val="upperLetter"/>
      <w:lvlText w:val="%2.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480"/>
      </w:pPr>
      <w:rPr>
        <w:rFonts w:ascii="DFKai-SB" w:cs="DFKai-SB" w:eastAsia="DFKai-SB" w:hAnsi="DFKai-SB"/>
        <w:vertAlign w:val="baseline"/>
      </w:rPr>
    </w:lvl>
    <w:lvl w:ilvl="1">
      <w:start w:val="1"/>
      <w:numFmt w:val="upperLetter"/>
      <w:lvlText w:val="%2.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4">
    <w:lvl w:ilvl="0">
      <w:start w:val="1"/>
      <w:numFmt w:val="upperLetter"/>
      <w:lvlText w:val="%1."/>
      <w:lvlJc w:val="left"/>
      <w:pPr>
        <w:ind w:left="96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44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40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88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84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432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480"/>
      </w:pPr>
      <w:rPr>
        <w:b w:val="0"/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20" Type="http://schemas.openxmlformats.org/officeDocument/2006/relationships/hyperlink" Target="http://ringolab.mdevelop.com/adWeb/ad" TargetMode="External"/><Relationship Id="rId42" Type="http://schemas.openxmlformats.org/officeDocument/2006/relationships/footer" Target="footer1.xml"/><Relationship Id="rId41" Type="http://schemas.openxmlformats.org/officeDocument/2006/relationships/header" Target="header1.xml"/><Relationship Id="rId22" Type="http://schemas.openxmlformats.org/officeDocument/2006/relationships/hyperlink" Target="http://ringolab.mdevelop.com/adWeb/ad" TargetMode="External"/><Relationship Id="rId21" Type="http://schemas.openxmlformats.org/officeDocument/2006/relationships/hyperlink" Target="http://ringolab.mdevelop.com/adWeb/ad" TargetMode="External"/><Relationship Id="rId24" Type="http://schemas.openxmlformats.org/officeDocument/2006/relationships/hyperlink" Target="http://ringolab.mdevelop.com/adWeb/ad" TargetMode="External"/><Relationship Id="rId23" Type="http://schemas.openxmlformats.org/officeDocument/2006/relationships/hyperlink" Target="http://ringolab.mdevelop.com/adWeb/a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mapi.momoshop.com.tw/" TargetMode="External"/><Relationship Id="rId26" Type="http://schemas.openxmlformats.org/officeDocument/2006/relationships/hyperlink" Target="http://ringolab.mdevelop.com/adWeb/ad" TargetMode="External"/><Relationship Id="rId25" Type="http://schemas.openxmlformats.org/officeDocument/2006/relationships/hyperlink" Target="http://ringolab.mdevelop.com/adWeb/ad" TargetMode="External"/><Relationship Id="rId28" Type="http://schemas.openxmlformats.org/officeDocument/2006/relationships/hyperlink" Target="http://ringolab.mdevelop.com/adWeb/ad" TargetMode="External"/><Relationship Id="rId27" Type="http://schemas.openxmlformats.org/officeDocument/2006/relationships/hyperlink" Target="http://ringolab.mdevelop.com/adWeb/ad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://ringolab.mdevelop.com/adWeb/a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31" Type="http://schemas.openxmlformats.org/officeDocument/2006/relationships/hyperlink" Target="http://ringolab.mdevelop.com/adWeb/ad" TargetMode="External"/><Relationship Id="rId30" Type="http://schemas.openxmlformats.org/officeDocument/2006/relationships/hyperlink" Target="http://ringolab.mdevelop.com/adWeb/ad" TargetMode="External"/><Relationship Id="rId11" Type="http://schemas.openxmlformats.org/officeDocument/2006/relationships/hyperlink" Target="http://ringolab.mdevelop.com/adWeb/ad" TargetMode="External"/><Relationship Id="rId33" Type="http://schemas.openxmlformats.org/officeDocument/2006/relationships/hyperlink" Target="http://ringolab.mdevelop.com/adWeb/ad" TargetMode="External"/><Relationship Id="rId10" Type="http://schemas.openxmlformats.org/officeDocument/2006/relationships/hyperlink" Target="http://ringolab.mdevelop.com/adWeb/ad" TargetMode="External"/><Relationship Id="rId32" Type="http://schemas.openxmlformats.org/officeDocument/2006/relationships/hyperlink" Target="http://ringolab.mdevelop.com/adWeb/ad" TargetMode="External"/><Relationship Id="rId13" Type="http://schemas.openxmlformats.org/officeDocument/2006/relationships/hyperlink" Target="http://ringolab.mdevelop.com/adWeb/ad" TargetMode="External"/><Relationship Id="rId35" Type="http://schemas.openxmlformats.org/officeDocument/2006/relationships/hyperlink" Target="http://ringolab.mdevelop.com/adWeb/ad" TargetMode="External"/><Relationship Id="rId12" Type="http://schemas.openxmlformats.org/officeDocument/2006/relationships/hyperlink" Target="http://ringolab.mdevelop.com/adWeb/ad" TargetMode="External"/><Relationship Id="rId34" Type="http://schemas.openxmlformats.org/officeDocument/2006/relationships/hyperlink" Target="http://ringolab.mdevelop.com/adWeb/ad" TargetMode="External"/><Relationship Id="rId15" Type="http://schemas.openxmlformats.org/officeDocument/2006/relationships/hyperlink" Target="http://ringolab.mdevelop.com/adWeb/ad" TargetMode="External"/><Relationship Id="rId37" Type="http://schemas.openxmlformats.org/officeDocument/2006/relationships/hyperlink" Target="http://ringolab.mdevelop.com/adWeb/ad" TargetMode="External"/><Relationship Id="rId14" Type="http://schemas.openxmlformats.org/officeDocument/2006/relationships/hyperlink" Target="http://ringolab.mdevelop.com/adWeb/ad" TargetMode="External"/><Relationship Id="rId36" Type="http://schemas.openxmlformats.org/officeDocument/2006/relationships/hyperlink" Target="http://ringolab.mdevelop.com/adWeb/ad" TargetMode="External"/><Relationship Id="rId17" Type="http://schemas.openxmlformats.org/officeDocument/2006/relationships/hyperlink" Target="http://ringolab.mdevelop.com/adWeb/ad" TargetMode="External"/><Relationship Id="rId39" Type="http://schemas.openxmlformats.org/officeDocument/2006/relationships/hyperlink" Target="http://ringolab.mdevelop.com/adWeb/ad" TargetMode="External"/><Relationship Id="rId16" Type="http://schemas.openxmlformats.org/officeDocument/2006/relationships/hyperlink" Target="http://ringolab.mdevelop.com/adWeb/ad" TargetMode="External"/><Relationship Id="rId38" Type="http://schemas.openxmlformats.org/officeDocument/2006/relationships/hyperlink" Target="http://ringolab.mdevelop.com/adWeb/ad" TargetMode="External"/><Relationship Id="rId19" Type="http://schemas.openxmlformats.org/officeDocument/2006/relationships/hyperlink" Target="http://ringolab.mdevelop.com/adWeb/ad" TargetMode="External"/><Relationship Id="rId18" Type="http://schemas.openxmlformats.org/officeDocument/2006/relationships/hyperlink" Target="http://ringolab.mdevelop.com/adWeb/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