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1ksv4u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URI List</w:t>
            </w:r>
          </w:hyperlink>
          <w:hyperlink w:anchor="_1ksv4u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Chapter0 使用方法</w:t>
            </w:r>
          </w:hyperlink>
          <w:hyperlink w:anchor="_1fob9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4sini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0.1 使用方法</w:t>
            </w:r>
          </w:hyperlink>
          <w:hyperlink w:anchor="_44sini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Chapter1 單號錯誤</w:t>
            </w:r>
          </w:hyperlink>
          <w:hyperlink w:anchor="_2et92p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1.1 使用環境</w:t>
            </w:r>
          </w:hyperlink>
          <w:hyperlink w:anchor="_3dy6vk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d34og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1.1.1 正式</w:t>
            </w:r>
          </w:hyperlink>
          <w:hyperlink w:anchor="_4d34og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jxsxq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1.1.2 測試</w:t>
            </w:r>
          </w:hyperlink>
          <w:hyperlink w:anchor="_2jxsxq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7dp8v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1.2 單號錯誤</w:t>
            </w:r>
          </w:hyperlink>
          <w:hyperlink w:anchor="_17dp8v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bookmarkStart w:colFirst="0" w:colLast="0" w:name="_gjdgxs" w:id="0"/>
          <w:bookmarkEnd w:id="0"/>
          <w:hyperlink w:anchor="_3rdcrj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highlight w:val="yellow"/>
                <w:u w:val="single"/>
                <w:vertAlign w:val="baseline"/>
                <w:rtl w:val="0"/>
              </w:rPr>
              <w:t xml:space="preserve">1.2.1 資料模型 – ShipIdError</w:t>
            </w:r>
          </w:hyperlink>
          <w:hyperlink w:anchor="_3rdcrj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6in1r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1.2.2 查單號錯誤列表</w:t>
            </w:r>
          </w:hyperlink>
          <w:hyperlink w:anchor="_26in1r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lnxbz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1.2.3 查單號錯誤列表：用多筆訂單編號</w:t>
            </w:r>
          </w:hyperlink>
          <w:hyperlink w:anchor="_lnxbz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5nkun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1.2.4 申請單號錯誤人工處理：用訂單編號</w:t>
            </w:r>
          </w:hyperlink>
          <w:hyperlink w:anchor="_35nkun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footerReference r:id="rId6" w:type="default"/>
          <w:footerReference r:id="rId7" w:type="even"/>
          <w:pgSz w:h="16838" w:w="11906" w:orient="portrait"/>
          <w:pgMar w:bottom="1134" w:top="1134" w:left="1134" w:right="1134" w:header="851" w:footer="992"/>
          <w:pgNumType w:start="1"/>
        </w:sectPr>
      </w:pPr>
      <w:bookmarkStart w:colFirst="0" w:colLast="0" w:name="_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425" w:right="0" w:hanging="4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URI List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48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5"/>
        <w:gridCol w:w="498"/>
        <w:gridCol w:w="435"/>
        <w:gridCol w:w="546"/>
        <w:gridCol w:w="845"/>
        <w:gridCol w:w="5579"/>
        <w:tblGridChange w:id="0">
          <w:tblGrid>
            <w:gridCol w:w="1845"/>
            <w:gridCol w:w="498"/>
            <w:gridCol w:w="435"/>
            <w:gridCol w:w="546"/>
            <w:gridCol w:w="845"/>
            <w:gridCol w:w="5579"/>
          </w:tblGrid>
        </w:tblGridChange>
      </w:tblGrid>
      <w:tr>
        <w:trPr>
          <w:cantSplit w:val="0"/>
          <w:trHeight w:val="2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ShipIdError (Core)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DELETE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/vdr/shipiderror/v1/index.php/core/vendor/{Id}/shipiderror?offset=1&amp;limit=20</w:t>
            </w:r>
          </w:p>
        </w:tc>
      </w:tr>
      <w:tr>
        <w:trPr>
          <w:cantSplit w:val="1"/>
          <w:trHeight w:val="5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1.2.2 查單號錯誤列表</w:t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ShipIdError (Data)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/vdr/shipiderror/v1/index.php/vendor/{Id}/shipiderror?orderid={Id},{Id},…</w:t>
            </w:r>
          </w:p>
        </w:tc>
      </w:tr>
      <w:tr>
        <w:trPr>
          <w:cantSplit w:val="1"/>
          <w:trHeight w:val="39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1.2.3查單號錯誤列表：用多筆訂單編號</w:t>
            </w:r>
          </w:p>
        </w:tc>
      </w:tr>
      <w:tr>
        <w:trPr>
          <w:cantSplit w:val="1"/>
          <w:trHeight w:val="39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/vdr/shipiderror/v1/index.php/vendor/{Id}/shipiderror/{Id}/status</w:t>
            </w:r>
          </w:p>
        </w:tc>
      </w:tr>
      <w:tr>
        <w:trPr>
          <w:cantSplit w:val="1"/>
          <w:trHeight w:val="39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1.2.4申請單號錯誤人工處理：用訂單編號</w:t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425" w:right="0" w:hanging="4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1fob9te" w:id="2"/>
      <w:bookmarkEnd w:id="2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使用方法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3znysh7" w:id="3"/>
      <w:bookmarkEnd w:id="3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使用方法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HTTP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request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 URL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Accept: application/json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response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200: OK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Content-Type: application/json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{data}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request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PUT URL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Accept: application/json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Content-Type: application/json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{data}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response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204: No Content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request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POST URL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Accept: application/json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Content-Type: application/json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{data}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response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201: Created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Content-Type: application/json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Location: URL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{data}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request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DELETE URL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Accept: application/json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response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8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204: No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425" w:right="0" w:hanging="4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2et92p0" w:id="4"/>
      <w:bookmarkEnd w:id="4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單號錯誤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tyjcw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3dy6vkm" w:id="6"/>
      <w:bookmarkEnd w:id="6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使用環境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1t3h5s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1826" w:right="0" w:hanging="1826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4d34og8" w:id="8"/>
      <w:bookmarkEnd w:id="8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正式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Server：https://ecvdr.pchome.com.tw/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Directory：/vdr/shipiderror/v1/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1826" w:right="0" w:hanging="1826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2s8eyo1" w:id="9"/>
      <w:bookmarkEnd w:id="9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測試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Server：https://ecvdr.pchome.com.tw/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Directory：/vdr_fake/shipiderror/v1/</w:t>
      </w:r>
    </w:p>
    <w:p w:rsidR="00000000" w:rsidDel="00000000" w:rsidP="00000000" w:rsidRDefault="00000000" w:rsidRPr="00000000" w14:paraId="00000075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17dp8vu" w:id="10"/>
      <w:bookmarkEnd w:id="10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單號錯誤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highlight w:val="yellow"/>
          <w:u w:val="none"/>
        </w:rPr>
      </w:pPr>
      <w:bookmarkStart w:colFirst="0" w:colLast="0" w:name="_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highlight w:val="yellow"/>
          <w:u w:val="none"/>
          <w:vertAlign w:val="baseline"/>
          <w:rtl w:val="0"/>
        </w:rPr>
        <w:t xml:space="preserve">資料模型 – ShipIdError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0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50"/>
        <w:gridCol w:w="1378"/>
        <w:gridCol w:w="1980"/>
        <w:gridCol w:w="900"/>
        <w:gridCol w:w="1654"/>
        <w:gridCol w:w="1946"/>
        <w:tblGridChange w:id="0">
          <w:tblGrid>
            <w:gridCol w:w="2150"/>
            <w:gridCol w:w="1378"/>
            <w:gridCol w:w="1980"/>
            <w:gridCol w:w="900"/>
            <w:gridCol w:w="1654"/>
            <w:gridCol w:w="194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預設輸出欄位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可選輸出欄位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(fields)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(20)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訂單編號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20150114090784-01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(50)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處理狀況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Ready：可申請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NotReady：尚未開放申請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Processing：處理中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Done：已退貨完成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ShipId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(10)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宅配單號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002704896133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ShipVendorId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(10)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物流商編號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Kerry：大榮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BlackCat：黑貓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HCT：新竹貨運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Pelican：宅配通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Post：郵局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Ton：同同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CFE：超峰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1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Nippon：日通(駿通)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TongYing：通盈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Synnex：聯強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1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ClTrans：中連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SunDa：上大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QTrans：錸乾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Maple：便利帶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KeExpress：嘉里快遞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yellow"/>
                <w:u w:val="none"/>
                <w:vertAlign w:val="baseline"/>
                <w:rtl w:val="0"/>
              </w:rPr>
              <w:t xml:space="preserve">FSE：全速配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Hiyes：新航通運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VendorShipDate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(10)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廠商出貨日(填單日)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TransDate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(20)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轉單日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Receiver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(50)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收貨人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Buyer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(50)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訂購人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26in1rg" w:id="12"/>
      <w:bookmarkEnd w:id="12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查單號錯誤列表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功能說明：查詢單號錯誤列表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method：GET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2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URL：https://ecvdr.pchome.com.tw/vdr/shipiderror/v1/index.php/core/vendor/00000/shipiderror?offset=1&amp;limit=20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data：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"TotalRows":25,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7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"Rows":[{"Id":"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201402130005-01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"},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{"Id":"201402130020-01"},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{"Id":"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201402150003-01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"},…]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lnxbz9" w:id="13"/>
      <w:bookmarkEnd w:id="13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查單號錯誤列表：用多筆訂單編號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 利用多筆訂單編號查詢單號錯誤列表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method：GET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2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URL：https://ecvdr.pchome.com.tw/vdr/shipiderror/v1/index.php/vendor/00000/shipiderror?id=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20150302029588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-01,….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data：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[{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"Id":"20150302029588-01",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"Status":"Ready",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"ShipId":"002704896133",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"ShipVendorId":"Maple",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"VendorShipDate":"2015/03/16",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"TransDate":"2015/03/02",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"Receiver":"謝佳珊",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"Buyer":"謝佳珊"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},…]</w:t>
            </w:r>
          </w:p>
        </w:tc>
      </w:tr>
    </w:tbl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35nkun2" w:id="14"/>
      <w:bookmarkEnd w:id="14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申請單號錯誤人工處理：用訂單編號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 利用訂單編號申請單號錯誤人工處理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method：PUT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URL：https://ecvdr.pchome.com.tw/vdr/shipiderror/v1/index.php/vendor/00000/shipiderror/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20150302029588-01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Data：</w:t>
      </w:r>
    </w:p>
    <w:tbl>
      <w:tblPr>
        <w:tblStyle w:val="Table5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Processing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</w:p>
        </w:tc>
      </w:tr>
    </w:tbl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4" w:top="1134" w:left="1134" w:right="1134" w:header="851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alibri"/>
  <w:font w:name="Gungsuh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v1_20210714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decimal"/>
      <w:lvlText w:val="Chapter%1"/>
      <w:lvlJc w:val="left"/>
      <w:pPr>
        <w:ind w:left="425" w:hanging="425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992" w:hanging="567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287" w:hanging="567.0000000000001"/>
      </w:pPr>
      <w:rPr>
        <w:sz w:val="32"/>
        <w:szCs w:val="32"/>
        <w:vertAlign w:val="baseline"/>
      </w:rPr>
    </w:lvl>
    <w:lvl w:ilvl="3">
      <w:start w:val="1"/>
      <w:numFmt w:val="decimal"/>
      <w:lvlText w:val=""/>
      <w:lvlJc w:val="left"/>
      <w:pPr>
        <w:ind w:left="1984" w:hanging="708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2551" w:hanging="85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3260" w:hanging="1134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3827" w:hanging="1276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4394" w:hanging="1418.0000000000005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5102" w:hanging="1700"/>
      </w:pPr>
      <w:rPr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80" w:hanging="48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■"/>
      <w:lvlJc w:val="left"/>
      <w:pPr>
        <w:ind w:left="1160" w:hanging="48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◆"/>
      <w:lvlJc w:val="left"/>
      <w:pPr>
        <w:ind w:left="1640" w:hanging="48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120" w:hanging="4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■"/>
      <w:lvlJc w:val="left"/>
      <w:pPr>
        <w:ind w:left="2600" w:hanging="48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◆"/>
      <w:lvlJc w:val="left"/>
      <w:pPr>
        <w:ind w:left="3080" w:hanging="48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3560" w:hanging="48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■"/>
      <w:lvlJc w:val="left"/>
      <w:pPr>
        <w:ind w:left="4040" w:hanging="48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◆"/>
      <w:lvlJc w:val="left"/>
      <w:pPr>
        <w:ind w:left="4520" w:hanging="48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■"/>
      <w:lvlJc w:val="left"/>
      <w:pPr>
        <w:ind w:left="1200" w:hanging="48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2">
      <w:start w:val="1"/>
      <w:numFmt w:val="bullet"/>
      <w:lvlText w:val="◆"/>
      <w:lvlJc w:val="left"/>
      <w:pPr>
        <w:ind w:left="1680" w:hanging="48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■"/>
      <w:lvlJc w:val="left"/>
      <w:pPr>
        <w:ind w:left="2640" w:hanging="48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◆"/>
      <w:lvlJc w:val="left"/>
      <w:pPr>
        <w:ind w:left="3120" w:hanging="48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■"/>
      <w:lvlJc w:val="left"/>
      <w:pPr>
        <w:ind w:left="4080" w:hanging="48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◆"/>
      <w:lvlJc w:val="left"/>
      <w:pPr>
        <w:ind w:left="4560" w:hanging="48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bullet"/>
      <w:lvlText w:val="◆"/>
      <w:lvlJc w:val="left"/>
      <w:pPr>
        <w:ind w:left="480" w:hanging="48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