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版本異動紀錄</w:t>
            </w:r>
          </w:hyperlink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商品URI List</w:t>
            </w:r>
          </w:hyperlink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nia2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目錄URI List</w:t>
            </w:r>
          </w:hyperlink>
          <w:hyperlink w:anchor="_1nia2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上傳URI List</w:t>
            </w:r>
          </w:hyperlink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Prod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7hxl2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47hxl2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mn7va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mn7va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si5i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Prod(Core)</w:t>
            </w:r>
          </w:hyperlink>
          <w:hyperlink w:anchor="_11si5i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ls5o6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– 商品：Prod</w:t>
            </w:r>
          </w:hyperlink>
          <w:hyperlink w:anchor="_3ls5o6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xfy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查詢違法關鍵字已下架商品-有違法關鍵字(限分頁筆數)</w:t>
            </w:r>
          </w:hyperlink>
          <w:hyperlink w:anchor="_20xfy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x3h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1.2.3 查詢待上架商品與法務審核資訊(限分頁筆數)</w:t>
            </w:r>
          </w:hyperlink>
          <w:hyperlink w:anchor="_4kx3h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2dr9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1.2.4 查詢所有贈品清單：用全部或館編號(限分頁筆數)</w:t>
            </w:r>
          </w:hyperlink>
          <w:hyperlink w:anchor="_302dr9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7o1h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1.2.5 查詢所有加購品清單：用多個查詢條件(限分頁筆數)</w:t>
            </w:r>
          </w:hyperlink>
          <w:hyperlink w:anchor="_1f7o1h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1.2.6 查詢架上商品清單(限分頁筆數)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Prod(Data)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1.3.1 資料模型 – 商品：Prod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1.3.3 資料模型 – 相關商品</w:t>
            </w:r>
          </w:hyperlink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1.3.4 查詢商品詳細資訊：用商品編號</w:t>
            </w:r>
          </w:hyperlink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1.3.5 查詢商品詳細資訊：用多個群組編號(限筆數)</w:t>
            </w:r>
          </w:hyperlink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新增商品(價格&gt;0)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修改商品詳細資訊：用群組編號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1.3.8 修改庫存量：用多個商品編號(限筆數與轉單商品使用)</w:t>
            </w:r>
          </w:hyperlink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1.3.9 修改價格：用多個群組編號(限筆數)</w:t>
            </w:r>
          </w:hyperlink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1.3.10 修改圖片：用多個商品編號(限筆數)</w:t>
            </w:r>
          </w:hyperlink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1.3.11 修改商品的廠商料號：用多個商品編號(限筆數)</w:t>
            </w:r>
          </w:hyperlink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1.3.12 修改商品是否上架：用多個群組編號(限筆數)</w:t>
            </w:r>
          </w:hyperlink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1.3.13 修改商品是否在垃圾桶：用多個群組編號(限筆數)</w:t>
            </w:r>
          </w:hyperlink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1.3.14 查詢規格品：用群組編號</w:t>
            </w:r>
          </w:hyperlink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1.3.15 新增規格品</w:t>
            </w:r>
          </w:hyperlink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1.3.16 修改規格品是否啟用：用多個商品編號(限筆數)</w:t>
            </w:r>
          </w:hyperlink>
          <w:hyperlink w:anchor="_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1.3.17 資料模型–商品核准字號或綠色商品：Prod/Approve</w:t>
            </w:r>
          </w:hyperlink>
          <w:hyperlink w:anchor="_41mgh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7bk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1.3.18 查詢商品核准字號或綠色商品：用群組編號</w:t>
            </w:r>
          </w:hyperlink>
          <w:hyperlink w:anchor="_3z7bk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1.3.19 修改商品核准字號或綠色商品：用群組編號</w:t>
            </w:r>
          </w:hyperlink>
          <w:hyperlink w:anchor="_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1.3.20 資料模型–藥物：Prod/Medicine</w:t>
            </w:r>
          </w:hyperlink>
          <w:hyperlink w:anchor="_1v1yu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1.3.21 資料模型–藥物_內容：Prod/Medicine/Content</w:t>
            </w:r>
          </w:hyperlink>
          <w:hyperlink w:anchor="_4f1md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1.3.22 資料模型–藥物_圖片：Prod/Medicine/Picture</w:t>
            </w:r>
          </w:hyperlink>
          <w:hyperlink w:anchor="_2u6wn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1.3.23 查詢待填寫藥物資訊的商品(限筆數)</w:t>
            </w:r>
          </w:hyperlink>
          <w:hyperlink w:anchor="_19c6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1.3.24 查詢商品的藥物資料：用群組編號</w:t>
            </w:r>
          </w:hyperlink>
          <w:hyperlink w:anchor="_28h4q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1.3.25 修改商品的藥物資料：用群組編號</w:t>
            </w:r>
          </w:hyperlink>
          <w:hyperlink w:anchor="_nmf14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1.3.26 資料模型–食品或餐飲服務應記載事項：Prod/FoodContents</w:t>
            </w:r>
          </w:hyperlink>
          <w:hyperlink w:anchor="_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1.3.27 資料模型–含肉品資訊：Meat</w:t>
            </w:r>
          </w:hyperlink>
          <w:hyperlink w:anchor="_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clu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1.3.28 查詢商品的食品或餐飲服務應記載事項：用群組編號</w:t>
            </w:r>
          </w:hyperlink>
          <w:hyperlink w:anchor="_2eclu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hw4k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1.3.29 修改商品的食品或餐飲服務應記載事項：用群組編號</w:t>
            </w:r>
          </w:hyperlink>
          <w:hyperlink w:anchor="_thw4k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1.3.30 資料模型–客約資訊：Prod/Reserve</w:t>
            </w:r>
          </w:hyperlink>
          <w:hyperlink w:anchor="_4k668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1.3.31 修改商品的客約資訊檔案編號：用多個群組編號(限筆數)</w:t>
            </w:r>
          </w:hyperlink>
          <w:hyperlink w:anchor="_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1.3.32 查詢相關商品</w:t>
            </w:r>
          </w:hyperlink>
          <w:hyperlink w:anchor="_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1.3.33 修改相關商品</w:t>
            </w:r>
          </w:hyperlink>
          <w:hyperlink w:anchor="_3ygeb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 Virtual/Prod</w:t>
            </w:r>
          </w:hyperlink>
          <w:hyperlink w:anchor="_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1.4.1 資料模型 – 虛擬商品序號：Virtual/Prod/Info</w:t>
            </w:r>
          </w:hyperlink>
          <w:hyperlink w:anchor="_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1.4.2 資料模型 – 標題：Header</w:t>
            </w:r>
          </w:hyperlink>
          <w:hyperlink w:anchor="_1rvwp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1.4.3 資料模型 – 序號：Serial</w:t>
            </w:r>
          </w:hyperlink>
          <w:hyperlink w:anchor="_4bvk7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1.4.4 新增虛擬商品(價格&gt;0)</w:t>
            </w:r>
          </w:hyperlink>
          <w:hyperlink w:anchor="_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1.4.5 修改虛擬商品資訊：用群組編號</w:t>
            </w:r>
          </w:hyperlink>
          <w:hyperlink w:anchor="_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1.4.6 新增虛擬商品序號(限500筆)</w:t>
            </w:r>
          </w:hyperlink>
          <w:hyperlink w:anchor="_3q5sa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1.4.7 匯出(取回)全部虛擬商品序號：用群組編號</w:t>
            </w:r>
          </w:hyperlink>
          <w:hyperlink w:anchor="_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1.5 ETicket/Prod</w:t>
            </w:r>
          </w:hyperlink>
          <w:hyperlink w:anchor="_kgcv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1.5.1 新增電子票券商品(價格&gt;0)</w:t>
            </w:r>
          </w:hyperlink>
          <w:hyperlink w:anchor="_34g0d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hjn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1.5.2 修改電子票券商品資訊：用群組編號</w:t>
            </w:r>
          </w:hyperlink>
          <w:hyperlink w:anchor="_3dhjn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1.6 Intro</w:t>
            </w:r>
          </w:hyperlink>
          <w:hyperlink w:anchor="_43ky6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1.6.1 資料模型 – 文案資訊：Info</w:t>
            </w:r>
          </w:hyperlink>
          <w:hyperlink w:anchor="_2iq8g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1.6.2 資料模型 – 文案：Intro</w:t>
            </w:r>
          </w:hyperlink>
          <w:hyperlink w:anchor="_xvir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1.6.3 查詢文案：用群組編號</w:t>
            </w:r>
          </w:hyperlink>
          <w:hyperlink w:anchor="_3hv69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1.6.4 修改文案資料：用群組編號</w:t>
            </w:r>
          </w:hyperlink>
          <w:hyperlink w:anchor="_1x0gk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h042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1.7 Desc</w:t>
            </w:r>
          </w:hyperlink>
          <w:hyperlink w:anchor="_4h042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5ec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1.7.1 資料模型 – 商品說明：Desc</w:t>
            </w:r>
          </w:hyperlink>
          <w:hyperlink w:anchor="_2w5ec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aon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1.7.2 查詢商品說明：用群組編號</w:t>
            </w:r>
          </w:hyperlink>
          <w:hyperlink w:anchor="_1baon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ac5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1.7.3 修改商品說明資料：用群組編號</w:t>
            </w:r>
          </w:hyperlink>
          <w:hyperlink w:anchor="_3vac5u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9kk8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1.7.4 查詢品牌編號：用關鍵字(限筆數)</w:t>
            </w:r>
          </w:hyperlink>
          <w:hyperlink w:anchor="_39kk8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smtx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 GiftSet</w:t>
            </w:r>
          </w:hyperlink>
          <w:hyperlink w:anchor="_1smtx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mhg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1.8.1 資料模型 – 贈品組：GiftSet</w:t>
            </w:r>
          </w:hyperlink>
          <w:hyperlink w:anchor="_4cmhg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rrq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1.8.2 新增贈品(價格=0)</w:t>
            </w:r>
          </w:hyperlink>
          <w:hyperlink w:anchor="_2rrrq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x20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1.8.3 修改贈品資訊：用群組編號</w:t>
            </w:r>
          </w:hyperlink>
          <w:hyperlink w:anchor="_16x20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wpj7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1.8.4 查詢商品的贈品組資料：用群組編號</w:t>
            </w:r>
          </w:hyperlink>
          <w:hyperlink w:anchor="_3qwpj7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1zt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1.8.5 查詢贈品組資料：用群組編號與贈品組編號</w:t>
            </w:r>
          </w:hyperlink>
          <w:hyperlink w:anchor="_261zt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7a3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1.8.6 新增商品的贈品組資料：用群組編號</w:t>
            </w:r>
          </w:hyperlink>
          <w:hyperlink w:anchor="_l7a3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fk6b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1.8.7 修改商品的贈品組資料：用群組編號與贈品組編號</w:t>
            </w:r>
          </w:hyperlink>
          <w:hyperlink w:anchor="_2fk6b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6xm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1.8.8 修改贈品組的贈品資料：用群組編號與贈品組編號</w:t>
            </w:r>
          </w:hyperlink>
          <w:hyperlink w:anchor="_356xm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c7w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1.8.9 刪除商品的贈品組資料：用群組編號與多個贈品組編號(限筆數)</w:t>
            </w:r>
          </w:hyperlink>
          <w:hyperlink w:anchor="_1kc7w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bvf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1.8.10 修改商品的贈品組是否啟用：用群組編號與多個贈品組編號 (限筆數)</w:t>
            </w:r>
          </w:hyperlink>
          <w:hyperlink w:anchor="_44bvf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h5pe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 AddonSet</w:t>
            </w:r>
          </w:hyperlink>
          <w:hyperlink w:anchor="_2jh5pe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mfz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1.9.1 資料模型 – 加購組：AddonSet</w:t>
            </w:r>
          </w:hyperlink>
          <w:hyperlink w:anchor="_ymfz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im3ia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1.9.2 查詢商品的加購組資料：用群組編號</w:t>
            </w:r>
          </w:hyperlink>
          <w:hyperlink w:anchor="_3im3ia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rdsh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1.9.3 查詢加購組資料：用群組編號與加購組編號</w:t>
            </w:r>
          </w:hyperlink>
          <w:hyperlink w:anchor="_1xrdsh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hr1b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1.9.4 新增商品的加購組資料：用群組編號</w:t>
            </w:r>
          </w:hyperlink>
          <w:hyperlink w:anchor="_4hr1b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wbld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1.9.5 修改商品的加購組資料：用群組編號與加購組編號</w:t>
            </w:r>
          </w:hyperlink>
          <w:hyperlink w:anchor="_2wwbld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1lv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1.9.6 修改加購組的加購品資料：用群組編號與加購組編號</w:t>
            </w:r>
          </w:hyperlink>
          <w:hyperlink w:anchor="_1c1lv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19e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1.9.7 刪除商品的加購組資料：用群組編號與多個加購組編號(限筆數)</w:t>
            </w:r>
          </w:hyperlink>
          <w:hyperlink w:anchor="_3w19e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6jog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1.9.8 修改商品的加購組是否啟用：用群組編號與多個加購組編號 (限筆數)</w:t>
            </w:r>
          </w:hyperlink>
          <w:hyperlink w:anchor="_2b6jog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u0gc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1.10 IllegalKeyword</w:t>
            </w:r>
          </w:hyperlink>
          <w:hyperlink w:anchor="_zu0gc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btyo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1.10.1 資料模型 – 違法關鍵字：IllegalKeyword</w:t>
            </w:r>
          </w:hyperlink>
          <w:hyperlink w:anchor="_qbtyo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bhhc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1.10.2 查詢違法關鍵字清單：用全部、路標編號或區編號</w:t>
            </w:r>
          </w:hyperlink>
          <w:hyperlink w:anchor="_3abhhc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ylrw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Chapter2 Category</w:t>
            </w:r>
          </w:hyperlink>
          <w:hyperlink w:anchor="_4iylrw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y3w2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2.1 使用環境</w:t>
            </w:r>
          </w:hyperlink>
          <w:hyperlink w:anchor="_2y3w2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d96c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2.1.1 正式</w:t>
            </w:r>
          </w:hyperlink>
          <w:hyperlink w:anchor="_1d96c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x8tu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2.1.2 測試</w:t>
            </w:r>
          </w:hyperlink>
          <w:hyperlink w:anchor="_3x8tu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ce45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 Cate</w:t>
            </w:r>
          </w:hyperlink>
          <w:hyperlink w:anchor="_2ce45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jef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2.2.1 資料模型 – 路標：Sign</w:t>
            </w:r>
          </w:hyperlink>
          <w:hyperlink w:anchor="_rjef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j1y3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2.2.2 資料模型 – 區：Region</w:t>
            </w:r>
          </w:hyperlink>
          <w:hyperlink w:anchor="_3bj1y3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qoc8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2.2.3 資料模型 – 館：Store</w:t>
            </w:r>
          </w:hyperlink>
          <w:hyperlink w:anchor="_1qoc8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anzq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2.2.4 查詢所有的路標</w:t>
            </w:r>
          </w:hyperlink>
          <w:hyperlink w:anchor="_4anzq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ta1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2.2.5 查詢路標下所有的區：用路標編號</w:t>
            </w:r>
          </w:hyperlink>
          <w:hyperlink w:anchor="_2pta1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ykb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2.2.6 查詢區下所有的館：用區編號</w:t>
            </w:r>
          </w:hyperlink>
          <w:hyperlink w:anchor="_14ykb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y7u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Chapter3 Upload</w:t>
            </w:r>
          </w:hyperlink>
          <w:hyperlink w:anchor="_3oy7u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43i4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3.1 使用環境</w:t>
            </w:r>
          </w:hyperlink>
          <w:hyperlink w:anchor="_243i4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8seh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3.1.1 正式</w:t>
            </w:r>
          </w:hyperlink>
          <w:hyperlink w:anchor="_j8seh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38fx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3.1.2 測試</w:t>
            </w:r>
          </w:hyperlink>
          <w:hyperlink w:anchor="_338fx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idq7d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3.2 Upload</w:t>
            </w:r>
          </w:hyperlink>
          <w:hyperlink w:anchor="_1idq7d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2ddq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3.2.1 資料模型 – 上傳檔案：Upload/File</w:t>
            </w:r>
          </w:hyperlink>
          <w:hyperlink w:anchor="_42ddq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grr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3.2.2 上傳檔案</w:t>
            </w:r>
          </w:hyperlink>
          <w:hyperlink w:anchor="_1pgrr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nya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Chapter4 產地</w:t>
            </w:r>
          </w:hyperlink>
          <w:hyperlink w:anchor="_wnya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gnlt4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4.1 使用環境</w:t>
            </w:r>
          </w:hyperlink>
          <w:hyperlink w:anchor="_3gnlt4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vsw3c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4.1.1 正式</w:t>
            </w:r>
          </w:hyperlink>
          <w:hyperlink w:anchor="_1vsw3c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fsjm0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4.1.2 測試</w:t>
            </w:r>
          </w:hyperlink>
          <w:hyperlink w:anchor="_4fsjm0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xtw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4.2 Origin</w:t>
            </w:r>
          </w:hyperlink>
          <w:hyperlink w:anchor="_2uxtw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gfa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4.2.1 資料模型–Origin</w:t>
            </w:r>
          </w:hyperlink>
          <w:hyperlink w:anchor="_49gfa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2rp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4.2.2 查詢產地資訊</w:t>
            </w:r>
          </w:hyperlink>
          <w:hyperlink w:anchor="_3u2rp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981zbj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附錄</w:t>
            </w:r>
          </w:hyperlink>
          <w:hyperlink w:anchor="_2981zb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dc9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錯誤代碼別說明</w:t>
            </w:r>
          </w:hyperlink>
          <w:hyperlink w:anchor="_odc9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8czs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錯誤代碼總表</w:t>
            </w:r>
          </w:hyperlink>
          <w:hyperlink w:anchor="_38czs7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720" w:lineRule="auto"/>
        <w:ind w:left="425" w:right="0" w:hanging="425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版本異動紀錄</w:t>
      </w:r>
    </w:p>
    <w:tbl>
      <w:tblPr>
        <w:tblStyle w:val="Table1"/>
        <w:tblW w:w="9728.0" w:type="dxa"/>
        <w:jc w:val="left"/>
        <w:tblInd w:w="-45.0" w:type="dxa"/>
        <w:tblLayout w:type="fixed"/>
        <w:tblLook w:val="0000"/>
      </w:tblPr>
      <w:tblGrid>
        <w:gridCol w:w="896"/>
        <w:gridCol w:w="992"/>
        <w:gridCol w:w="3508"/>
        <w:gridCol w:w="4332"/>
        <w:tblGridChange w:id="0">
          <w:tblGrid>
            <w:gridCol w:w="896"/>
            <w:gridCol w:w="992"/>
            <w:gridCol w:w="3508"/>
            <w:gridCol w:w="4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異動版本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異動日期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異動功能項目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異動內容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轉單_寄倉廠商共用_商品API_v3.2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2023/5/16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 新增商品(價格&gt;0)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以下欄位不管是"寄倉/轉單"商品，皆調整為必填</w:t>
              <w:br w:type="textWrapping"/>
              <w:t xml:space="preserve">"Length":長、"Width":寬</w:t>
              <w:br w:type="textWrapping"/>
              <w:t xml:space="preserve">"Height":高、"Weight"重量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2023/5/16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1.3.7 修改商品詳細資訊：用群組編號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以下欄位不管是"寄倉/轉單"商品，皆調整為必填</w:t>
              <w:br w:type="textWrapping"/>
              <w:t xml:space="preserve">"Length":長、"Width":寬</w:t>
              <w:br w:type="textWrapping"/>
              <w:t xml:space="preserve">"Height":高、"Weight"重量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轉單_寄倉廠商共用_商品API_v3.3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 查詢商品詳細資訊：用商品編號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新增查詢欄位: 是否有相關商品 (1:是，0:否)</w:t>
              <w:br w:type="textWrapping"/>
              <w:t xml:space="preserve">"isRelatedProducts":0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1.3.5 查詢商品詳細資訊：用多個群組編號(限筆數)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新增查詢欄位: 是否有相關商品 (1:是，0:否)</w:t>
              <w:br w:type="textWrapping"/>
              <w:t xml:space="preserve">"isRelatedProducts":0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1.3.32 查詢相關商品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新增查詢相關商品API，查詢商品上的其他相關商品資料</w:t>
              <w:br w:type="textWrapping"/>
              <w:t xml:space="preserve">"RelatedProductsId":相關商品ID</w:t>
              <w:br w:type="textWrapping"/>
              <w:t xml:space="preserve">"SalesCopy":相關商品銷售文案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1.3.33 修改相關商品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新增修改相關商品API，修改商品上的其他相關商品資料</w:t>
              <w:br w:type="textWrapping"/>
              <w:t xml:space="preserve">"RelatedProductsId":相關商品ID</w:t>
              <w:br w:type="textWrapping"/>
              <w:t xml:space="preserve">"SalesCopy":相關商品銷售文案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1.7.2 查詢商品說明：用群組編號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新增可查詢主賣點1、2、3欄位</w:t>
              <w:br w:type="textWrapping"/>
              <w:t xml:space="preserve">"Slogan_1":這是主賣點1"</w:t>
              <w:br w:type="textWrapping"/>
              <w:t xml:space="preserve">"Slogan_2":這是主賣點2"</w:t>
              <w:br w:type="textWrapping"/>
              <w:t xml:space="preserve">"Slogan_3":這是主賣點3"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1.7.3 修改商品說明資料：用群組編號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新增主賣點1、2、3欄位 皆必填</w:t>
              <w:br w:type="textWrapping"/>
              <w:t xml:space="preserve">"Slogan_1":這是主賣點1"</w:t>
              <w:br w:type="textWrapping"/>
              <w:t xml:space="preserve">"Slogan_2":這是主賣點2"</w:t>
              <w:br w:type="textWrapping"/>
              <w:t xml:space="preserve">"Slogan_3":這是主賣點3"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商品URI List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最新版本：v3.3</w:t>
      </w:r>
      <w:r w:rsidDel="00000000" w:rsidR="00000000" w:rsidRPr="00000000">
        <w:rPr>
          <w:rtl w:val="0"/>
        </w:rPr>
      </w:r>
    </w:p>
    <w:tbl>
      <w:tblPr>
        <w:tblStyle w:val="Table2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Prod(Core)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/vdr/prod/v3.3/index.php/core/vendor/{Id}/prod?isillegal=1&amp;isshelf=0&amp;offset=1&amp;limit=20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查詢違法關鍵字已下架商品-有違法關鍵字(限分頁筆數)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/vdr/prod/v3.3/index.php/core/vendor/{Id}/prod?isshelf=-1&amp;offset=1&amp;limit=20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1.2.3 查詢待上架商品與法務審核資訊(限分頁筆數)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/vdr/prod/v3.3/index.php/core/vendor/{Id}/prod?isshelf=1&amp;offset=1&amp;limit=20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1.2.6 查詢架上商品清單(限分頁筆數)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/vdr/prod/v3.3/index.php/core/vendor/{Id}/gift?store={storeId}&amp;offset=1&amp;limit=20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1.2.4 查詢所有贈品清單：用全部或館編號(限分頁筆數)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/vdr/prod/v3.3/index.php/core/vendor/{Id}/addon?store={storeId}&amp;q={keyword}&amp;offset=1&amp;limit=20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1.2.5 查詢所有加購品清單：用館編號、q:群組編號或商品名稱(限分頁筆數)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 查詢商品詳細資訊：用商品編號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/vdr/prod/v3.3/index.php/vendor/{Id}/prod?groupid={groupId},{groupId},…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1.3.5 查詢商品詳細資訊：用多個群組編號(限筆數)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 新增商品(價格&gt;0)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1.3.7 修改商品詳細資訊：用群組編號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Prod/Qty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/vdr/prod/v3.3/index.php/vendor/{Id}/prod/qty?prodid={Id},{Id},…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1.3.8 修改庫存量：用多個商品編號(限筆數與轉單商品使用)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/vdr/prod/v3.3/index.php/vendor/{Id}/prod/price?groupid={groupId},{groupId},…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1.3.9 修改價格：用多個群組編號(限筆數)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Prod/Pic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/vdr/prod/v3.3/index.php/vendor/{Id}/prod/pic?prodid={Id},{Id},…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1.3.10 修改圖片：用多個商品編號(限筆數)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Prod/VendorPId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/vdr/prod/v3.3/index.php/vendor/{Id}/prod/vendorpid?prodid={Id},{Id},…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1.3.11 修改商品的廠商料號：用商品編號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Prod/isShelf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/vdr/prod/v3.3/index.php/vendor/{Id}/prod/isshelf?groupid={groupId},{groupId},…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1.3.12修改商品是否上架：用多個群組編號(限筆數)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Prod/isArchive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/vdr/prod/v3.3/index.php/vendor/{Id}/prod/isarchive?groupid={groupId},{groupId},…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1.3.13修改商品是否在垃圾桶：用多個群組編號(限筆數)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Prod/Spec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/vdr/prod/v3.3/index.php/vendor/{Id}/prod/{groupId}/spec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1.3.14 查詢規格品：用群組編號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/vdr/prod/v3.3/index.php/vendor/{Id}/prod/{groupId}/spec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1.3.15 新增規格品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Prod/Spec/isActive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/vdr/prod/v3.3/index.php/vendor/{Id}/prod/spec/isactive?prodid={Id},{Id},…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1.3.16 修改規格品是否啟用：用多個商品編號(限筆數)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Prod/Approve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/vdr/prod/v3.3/index.php/vendor/{Id}/prod/{groupId}/approve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1.3.18 查詢商品核准字號資料：用群組編號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/vdr/prod/v3.3/index.php/vendor/{Id}/prod/{groupId}/approve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1.3.19 修改商品核准字號資料：用群組編號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Prod/Medicine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/vdr/prod/v3.3/index.php/vendor/{Id}/prod/medicine?q=pending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1.3.23 查詢待填寫藥物資訊的商品 (限筆數)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/vdr/prod/v3.3/index.php/vendor/{Id}/prod/{groupId}/medicine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1.3.24 查詢商品的藥物資料：用群組編號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/vdr/prod/v3.3/index.php/vendor/{Id}/prod/{groupId}/medicine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1.3.25 修改商品的藥物資料：用群組編號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Prod/FoodContents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/vdr/prod/v3.3/index.php/vendor/{Id}/prod/{groupId}/foodcontents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1.3.28 查詢商品的食品或餐飲服務應記載事項資料：用群組編號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/vdr/prod/v3.3/index.php/vendor/{Id}/prod/{groupId}/foodcontents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1.3.29 修改商品的食品或餐飲服務應記載事項資料：用群組編號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Prod/Reserve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/vdr/prod/v3.3/index.php/vendor/{Id}/prod/reserve?groupid={groupId},{groupId},…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1.3.31 修改商品的客約資訊檔案編號：用多個群組編號(限筆數)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Virtual/Prod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/vdr/prod/v3.3/index.php/vendor/{Id}/virtual/prod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1.4.4 新增虛擬商品(價格&gt;0)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/vdr/prod/v3.3/index.php/vendor/{Id}/virtual/prod/{groupId}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1.4.5 修改虛擬商品資訊：用群組編號(價格&gt;0)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Virtual/Prod/Info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/vdr/prod/v3.3/index.php/vendor/{Id}/virtual/prod/info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1.4.6 新增虛擬商品序號(最多500筆)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/vdr/prod/v3.3/index.php/vendor/{Id}/virtual/prod/{groupId}/ /info?op=export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1.4.7 匯出(取回)所有虛擬商品序號：用群組編號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ETicket/Prod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/vdr/prod/v3.3/index.php/vendor/{Id}/eticket/prod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1.5.1 新增電子票券商品(價格&gt;0)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/vdr/prod/v3.3/index.php/vendor/{Id}/eticket/prod/{groupId}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1.5.2 修改電子票券商品資訊：用群組編號(價格&gt;0)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/vdr/prod/v3.3/index.php/vendor/{Id}/prod/{groupId}/intro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1.6.3 查詢文案：用群組編號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/vdr/prod/v3.3/index.php/vendor/{Id}/prod/{groupId}/intro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1.6.4 修改文案資料：用群組編號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/vdr/prod/v3.3/index.php/vendor/{Id}/prod/{groupId}/desc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1.7.2 查詢商品說明：用群組編號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/vdr/prod/v3.3/index.php/vendor/{Id}/prod/{groupId}/desc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1.7.3 修改商品說明資料：用群組編號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/vdr/prod/v3.3/index.php/vendor/{Id}/desc?q={keyword}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1.7.4 查詢品牌編號：用關鍵字(限筆數)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/vdr/prod/v3.3/index.php/vendor/{Id}/gift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1.8.2 新增贈品(價格=0)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/vdr/prod/v3.3/index.php/vendor/{Id}/gift/{groupId}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1.8.3 修改贈品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1.8.4 查詢商品的贈品組資料：用群組編號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/vdr/prod/v3.3/index.php/vendor/{Id}/prod/{groupId}/giftset/{Id}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1.8.5 查詢贈品組資料：用群組編號與贈品組編號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1.8.6 新增商品的贈品組資料：用群組編號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/vdr/prod/v3.3/index.php/vendor/{Id}/prod/{groupId}/giftset/{Id}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1.8.7 修改商品的贈品組資料：用群組編號與贈品組編號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/vdr/prod/v3.3/index.php/vendor/{Id}/prod/{groupId}/giftset?id={giftsetId},{giftsetId},…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1.8.9 刪除商品的贈品組資料：用群組編號與多個贈品組編號(限筆數)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GiftSet/Gift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/vdr/prod/v3.3/index.php/vendor/{Id}/prod/{groupId}/giftset/{Id}/gift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1.8.8 修改贈品組的贈品資料：用群組編號與贈品組編號</w:t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GiftSet/isActive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/vdr/prod/v3.3/index.php/vendor/{Id}/prod/{groupId}/giftset/isactive?id={giftsetId},{giftsetId},….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1.8.10 修改商品的贈品組是否啟用：用群組編號與多個贈品組編號（限筆數）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/vdr/prod/v3.3/index.php/vendor/{Id}/prod/{groupid}/addonset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1.9.2 查詢商品的加購組資料：用群組編號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/vdr/prod/v3.3/index.php/vendor/{Id}/prod/{groupId}/addonset/{Id}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1.9.3 查詢加購組資料：用加購組編號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/vdr/prod/v3.3/index.php/vendor/{Id}/prod/{Id}/addonset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1.9.4 新增商品的加購組資料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/vdr/prod/v3.3/index.php/vendor/{Id}/prod/{Id}/addonset/{Id}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1.9.5 修改商品的加購組資料：用群組編號與加購組編號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/vdr/prod/v3.3/index.php/vendor/{Id}/prod/{groupId}/addonset? id={addonsetId},{addonsetId},…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1.9.7 刪除商品的加購組資料：用群組編號與多個加購組編號(限筆數)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AddonSet/Addon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/vdr/prod/v3.3/index.php/vendor/{Id}/prod/{Id}/addonset/{Id}/addon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1.9.6 修改加購組的加購品資料：用群組編號與加購組編號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AddonSet/isActive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/vdr/prod/v3.3/index.php/vendor/{Id}/prod/{groupId}/addonset/{Id}/isactive?id={addonsetId},{addonsetId},….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1.9.8 修改商品的加購組是否啟用：用群組編號與多個加購組編號(限筆數)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IllegalKeyword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/vdr/prod/v3.3/index.php/vendor/{Id}/illegalkeyword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/vdr/prod/v3.3/index.php/vendor/{Id}/illegalkeyword?sign={Id}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/vdr/prod/v3.3/index.php/vendor/{Id}/illegalkeyword?region={Id}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1.10.2 查詢違法關鍵字清單：用全部、路標編號或區編號</w:t>
            </w:r>
          </w:p>
        </w:tc>
      </w:tr>
    </w:tbl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目錄URI List</w:t>
      </w:r>
    </w:p>
    <w:tbl>
      <w:tblPr>
        <w:tblStyle w:val="Table7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Prod(Core)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/vdr/cate/v3.2/index.php/vendor/{Id}/sign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2.2.4 查詢所有的路標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Sign/Region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/vdr/cate/v3.2/index.php/vendor/{Id}/sign/region?sign={Id}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2.2.5 查詢路標下所有的區：用路標編號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Region/Store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/vdr/cate/v3.2/index.php/vendor/{Id}/region/{Id}/store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2.2.6 查詢區下所有的館：用區編號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/vdr/origin/v3.2/index.php/origin?vendor={id}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 查詢產地資訊</w:t>
            </w:r>
          </w:p>
        </w:tc>
      </w:tr>
    </w:tbl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最新版本：v3.2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上傳URI List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最新版本：v3.2</w:t>
      </w:r>
      <w:r w:rsidDel="00000000" w:rsidR="00000000" w:rsidRPr="00000000">
        <w:rPr>
          <w:rtl w:val="0"/>
        </w:rPr>
      </w:r>
    </w:p>
    <w:tbl>
      <w:tblPr>
        <w:tblStyle w:val="Table8"/>
        <w:tblW w:w="968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8"/>
        <w:gridCol w:w="540"/>
        <w:gridCol w:w="540"/>
        <w:gridCol w:w="720"/>
        <w:gridCol w:w="900"/>
        <w:gridCol w:w="5159"/>
        <w:tblGridChange w:id="0">
          <w:tblGrid>
            <w:gridCol w:w="1828"/>
            <w:gridCol w:w="540"/>
            <w:gridCol w:w="540"/>
            <w:gridCol w:w="720"/>
            <w:gridCol w:w="900"/>
            <w:gridCol w:w="515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Prod(Core)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Upload/File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/vdr/upload/v3.2/index.php/vendor/{Id}/file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 上傳檔案</w:t>
            </w:r>
          </w:p>
        </w:tc>
      </w:tr>
    </w:tbl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使用方法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tyjcwt" w:id="5"/>
      <w:bookmarkEnd w:id="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Prod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Directory：/vdr/prod/v3.3/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Directory：/vdr_fake/prod/v3.3/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Prod(Core)</w:t>
      </w:r>
    </w:p>
    <w:p w:rsidR="00000000" w:rsidDel="00000000" w:rsidP="00000000" w:rsidRDefault="00000000" w:rsidRPr="00000000" w14:paraId="0000048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商品：Prod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900"/>
        <w:gridCol w:w="1440"/>
        <w:gridCol w:w="2700"/>
        <w:tblGridChange w:id="0">
          <w:tblGrid>
            <w:gridCol w:w="1548"/>
            <w:gridCol w:w="1260"/>
            <w:gridCol w:w="198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"DHAE3M-160969585-001"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"DHAE3M-160969585"</w:t>
            </w:r>
          </w:p>
        </w:tc>
      </w:tr>
    </w:tbl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查詢違法關鍵字已下架商品-有違法關鍵字(限分頁筆數)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功能說明：查詢違法關鍵字已下架商品資料，依下架時間排序。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URL：https://ecvdr.pchome.com.tw/vdr/prod/v3.3/index.php/core/vendor/00000/prod?isillegal=1&amp;isshelf=0&amp;fields=GroupId&amp;offset=1&amp;limit=20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"TotalRows":20,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BLAE0K-A67204011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查詢待上架商品與法務審核資訊(限分頁筆數)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功能說明：查詢待上架商品與法務審核結果(含違法關鍵字)資料，依商品建立時間排序。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URL：https://ecvdr.pchome.com.tw/vdr/prod/v3.3/index.php/core/vendor/00000/prod?isshelf=-1&amp;fields=GroupId &amp;offset=1&amp;limit=20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"TotalRows":20,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BLAE0K-A67204011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查詢所有贈品清單：用全部或館編號(限分頁筆數)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功能說明：利用全部或館編號，查詢所有的贈品清單資料。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URL：https://ecvdr.pchome.com.tw/vdr/prod/v3.3/index.php/core/vendor/00000/gift?offset=1&amp;limit=20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https://ecvdr.pchome.com.tw/vdr/prod/v3.3/index.php/core/vendor/00000/gift?store=DNAA56&amp;offset=1&amp;limit=20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"TotalRows":15,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DNAA56-A65904166-000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BLAE0K-A67209399-001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查詢所有加購品清單：用多個查詢條件(限分頁筆數)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功能說明：利用館編號、q:群組編號或商品名稱，查詢加購品的資料。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https://ecvdr.pchome.com.tw/vdr/prod/v3.3/index.php/core/vendor/00000/addon?store=DNAA56&amp;offset=1&amp;limit=20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https://ecvdr.pchome.com.tw/vdr/prod/v3.3/index.php/core/vendor/00000/addon?store=DNAA56&amp;q=DNAA56-A65904166&amp;offset=1&amp;limit=20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https://ecvdr.pchome.com.tw/vdr/prod/v3.3/index.php/core/vendor/00000/addon?store=DNAA56&amp;q=逆轉人生&amp;offset=1&amp;limit=20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"TotalRows":15,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DNAA56-A65904166-000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DNAA56-A65908744-001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查詢架上商品清單(限分頁筆數)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功能說明：查詢架上商品資料，依商品建立時間排序。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URL：https://ecvdr.pchome.com.tw/vdr/prod/v3.3/index.php/core/vendor/00000/prod?isshelf=1&amp;fields=GroupId &amp;offset=1&amp;limit=50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"TotalRows":1500,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BLAE0K-A67204011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Prod(Data)</w:t>
      </w:r>
    </w:p>
    <w:p w:rsidR="00000000" w:rsidDel="00000000" w:rsidP="00000000" w:rsidRDefault="00000000" w:rsidRPr="00000000" w14:paraId="0000050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商品：Prod</w:t>
      </w:r>
    </w:p>
    <w:tbl>
      <w:tblPr>
        <w:tblStyle w:val="Table15"/>
        <w:tblW w:w="102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8"/>
        <w:gridCol w:w="1284"/>
        <w:gridCol w:w="1980"/>
        <w:gridCol w:w="900"/>
        <w:gridCol w:w="1440"/>
        <w:gridCol w:w="2878"/>
        <w:tblGridChange w:id="0">
          <w:tblGrid>
            <w:gridCol w:w="1778"/>
            <w:gridCol w:w="1284"/>
            <w:gridCol w:w="1980"/>
            <w:gridCol w:w="900"/>
            <w:gridCol w:w="1440"/>
            <w:gridCol w:w="28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"DHAE3M-160969585-001"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string(96)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前端品名(銷售口號)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價格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{"M":100.00,"P":100.00}</w:t>
              <w:br w:type="textWrapping"/>
              <w:t xml:space="preserve">M:市場價格,P:實際價格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float(12,2)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y810tw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4i7ojhp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圖片位置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{"_360x360":"/xx/xx.jpg",</w:t>
              <w:br w:type="textWrapping"/>
              <w:t xml:space="preserve">"_120x120":"/xx/xx.jpg"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"Pure":"/xx/xx.jpg"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"_360x360_1":"/xx/xx.jpg",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"_360x360_2":"/xx/xx.jpg",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"_360x360_3":"/xx/xx.jpg",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"_360x360_4":"/xx/xx.jpg",</w:t>
              <w:br w:type="textWrapping"/>
              <w:t xml:space="preserve">"YouTube_Pic":"/xx/xx.jpg}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國際標準書號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"XXXXXXXXXXX13"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商品數量(可賣量)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群組(規格品)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isSpec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是否為規格品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isActive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規格品是否啟用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Spec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StoreId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Recyclable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可回收商品(廢四機)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0：非廢四機回收商品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1：電視機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2：洗衣機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3：電冰箱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4：冷暖氣機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是否為單箱出貨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  <w:br w:type="textWrapping"/>
              <w:t xml:space="preserve">註：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價格&gt;0：單箱出貨主商品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價格=0：單箱出貨商品配件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ShipAloneProdType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單箱出貨主商品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""：無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1：箱裝水(300ml*24入以上)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2：箱裝衛生紙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3：大家電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4：大傢俱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5：大材積3C商品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isSingleton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是否可單賣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isShelf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是否在架上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-1：待上架1：是，0：否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OffShelfDate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string(19)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下架時間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"2015/03/01 18:01:00"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OffShelfReason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下架原因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""：無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0：系統下架</w:t>
              <w:br w:type="textWrapping"/>
              <w:t xml:space="preserve">1：商品有問題，暫時不能銷售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2：文案有錯誤，需下架修改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3：價格尚未確認，需下架修改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4：特賣時間未到，不能先曝光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5：由垃圾桶中回復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isSale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是否開賣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isNoReplenish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是否不補貨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isArchive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是否在垃圾桶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isIllegal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是否有違法關鍵字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IllegalKeyword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違法關鍵字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法務審核狀態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Waiting:初始</w:t>
              <w:br w:type="textWrapping"/>
              <w:t xml:space="preserve">Done:審核通過</w:t>
              <w:br w:type="textWrapping"/>
              <w:t xml:space="preserve">Fail:審核不通過(退件)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法務審核退件類別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1:重複退貨規則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2:無妝廣字號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3:無NCC字號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4:無商檢字號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5:文案有第一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6:商品編號文字與銷售口號敘述不一致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7:其他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法務審核退件原因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虛擬商品類型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1：序號(先匯入PChome)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2：檔案(先上傳PChome)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3：序號+檔案(先匯入序號與上傳檔案至PChome)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4：ESD(訂單成立後取序號)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類型2 ~ 4暫不開放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MaxDownload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integer(2)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最大下載次數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0：不限或只可填入1~5次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檔案專屬暫不開放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isETicket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是否為電子票券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出貨方式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Consign：寄倉(PChome出貨)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Trans：轉單(廠商出貨)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2olpkfy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Volume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材積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CommodityFragile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商品特徵-易碎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CommodityLiquid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商品特徵-液體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CommodityDecay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商品特徵-易變質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CommodityMagnetic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商品特徵-有磁性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CommodityOrigbox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商品可原箱貼標出貨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isO2O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是否為O2O商品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YouTubeLink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YouTube連結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https://www.youtube.com/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isRelatedProducts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是否有相關商品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1：是，0：否</w:t>
            </w:r>
          </w:p>
        </w:tc>
      </w:tr>
    </w:tbl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資料模型 – 材積：Volume</w:t>
      </w:r>
      <w:r w:rsidDel="00000000" w:rsidR="00000000" w:rsidRPr="00000000">
        <w:rPr>
          <w:rtl w:val="0"/>
        </w:rPr>
      </w:r>
    </w:p>
    <w:tbl>
      <w:tblPr>
        <w:tblStyle w:val="Table16"/>
        <w:tblW w:w="10222.0" w:type="dxa"/>
        <w:jc w:val="left"/>
        <w:tblInd w:w="-3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1440"/>
        <w:gridCol w:w="2340"/>
        <w:gridCol w:w="900"/>
        <w:gridCol w:w="1440"/>
        <w:gridCol w:w="2160"/>
        <w:tblGridChange w:id="0">
          <w:tblGrid>
            <w:gridCol w:w="1942"/>
            <w:gridCol w:w="1440"/>
            <w:gridCol w:w="2340"/>
            <w:gridCol w:w="900"/>
            <w:gridCol w:w="1440"/>
            <w:gridCol w:w="21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公分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公分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高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公分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重量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公斤</w:t>
            </w:r>
          </w:p>
        </w:tc>
      </w:tr>
    </w:tbl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i7oj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資料模型 – 圖片：Pic</w:t>
      </w:r>
      <w:r w:rsidDel="00000000" w:rsidR="00000000" w:rsidRPr="00000000">
        <w:rPr>
          <w:rtl w:val="0"/>
        </w:rPr>
      </w:r>
    </w:p>
    <w:tbl>
      <w:tblPr>
        <w:tblStyle w:val="Table17"/>
        <w:tblW w:w="102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190"/>
        <w:gridCol w:w="1980"/>
        <w:gridCol w:w="900"/>
        <w:gridCol w:w="1440"/>
        <w:gridCol w:w="2878"/>
        <w:tblGridChange w:id="0">
          <w:tblGrid>
            <w:gridCol w:w="1872"/>
            <w:gridCol w:w="1190"/>
            <w:gridCol w:w="1980"/>
            <w:gridCol w:w="900"/>
            <w:gridCol w:w="1440"/>
            <w:gridCol w:w="28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_360x360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_120x120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尺寸320x320~1000x1000 &lt; 450KB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尺寸320x320~1000x1000 &lt; 450KB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須為無壓框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無浮水印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商品去背圖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_360x360_1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_360x360_2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_360x360_3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_360x360_4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 Pic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YouTube預覽圖片路徑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尺寸640x640~1000x1000 &lt; 450KB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類型 JPG / JPEG / PNG / GIF</w:t>
            </w:r>
          </w:p>
        </w:tc>
      </w:tr>
    </w:tbl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相關商品</w:t>
      </w:r>
      <w:r w:rsidDel="00000000" w:rsidR="00000000" w:rsidRPr="00000000">
        <w:rPr>
          <w:rtl w:val="0"/>
        </w:rPr>
      </w:r>
    </w:p>
    <w:tbl>
      <w:tblPr>
        <w:tblStyle w:val="Table18"/>
        <w:tblW w:w="10222.0" w:type="dxa"/>
        <w:jc w:val="left"/>
        <w:tblInd w:w="-3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0"/>
        <w:gridCol w:w="1438"/>
        <w:gridCol w:w="2330"/>
        <w:gridCol w:w="897"/>
        <w:gridCol w:w="1437"/>
        <w:gridCol w:w="2180"/>
        <w:tblGridChange w:id="0">
          <w:tblGrid>
            <w:gridCol w:w="1940"/>
            <w:gridCol w:w="1438"/>
            <w:gridCol w:w="2330"/>
            <w:gridCol w:w="897"/>
            <w:gridCol w:w="1437"/>
            <w:gridCol w:w="21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RelatedProductsId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相關商品ID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"DHAE3M-160969585"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SalesCopy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相關商品銷售文案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"這是相關商品銷售文案"</w:t>
            </w:r>
          </w:p>
        </w:tc>
      </w:tr>
    </w:tbl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1ci93xb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查詢商品詳細資訊：用商品編號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功能說明：利用商品編號查詢商品資料。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URL：https://ecvdr.pchome.com.tw/vdr/prod/v3.3/index.php/vendor/00000/prod/DNAA56-A65904185-000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"VendorPId":"VP0000001",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"逆轉人生 DVD",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"逆轉人生 DVD",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100.00},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"_360x360_2":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"_360x360_3":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"_360x360_4":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jpg"},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"4712832845822",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"4712832845822",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"BoxQty":1,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"DNAA56-A65904185"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"Spec":"",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"isShelf":1,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"OffShelfDate":"",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"isSale":1,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"isNoReplenish":0,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"isArchive":0,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"VirtualType":"",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"isETicket":0,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"ShipType":"Consign",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"Weight":0.2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"CommodityFragile":1,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"CommodityLiquid":1,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"CommodityDecay":0,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"CommodityMagnetic":0,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"CommodityOrigbox":1,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"isO2O":0,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"isBooking":0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https://www.youtube.com/watch?v=XXXXX,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"isRelatedProducts":0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whwml4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查詢商品詳細資訊：用多個群組編號(限筆數)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功能說明：利用多個群組編號查詢商品資料。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URL：https://ecvdr.pchome.com.tw/vdr/prod/v3.3/index.php/vendor/00000/prod?groupid=DPAC1T-A9005OGUV,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QDAN2F-A90060BHQ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data1：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DPAC1T-A9005OGUV-000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"VendorPId":"VP0000001",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"國際牌610公升智慧節能變頻四門冰箱",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"國際牌610公升智慧節能變頻四門冰箱",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41900.00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38490.00},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:37335.00,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"_360x360_2":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"_360x360_3":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"_360x360_4":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jpg"},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"BoxQty":1,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"DPAC1T-A9005OGUV"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"Spec":"",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DPAC1T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"Recyclable":3,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"isShipAlone":1,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"ShipAloneProdType":"3",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"isShelf":1,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"OffShelfDate":"",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"OffShelfReason":"",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"isSale":1,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"isNoReplenish":0,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"isArchive":0,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"VirtualType":"",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"isETicket":0,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"ShipType":"Consign",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"Weight":0.2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"CommodityFragile":1,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"CommodityLiquid":1,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"CommodityDecay":0,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"CommodityMagnetic":0,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"CommodityOrigbox":1,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"isO2O":0,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"isBooking":0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QDAN2F-A90060BHQ-000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"VendorPId":"VP0000002",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"女裝霓虹獅王POLO衫",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 (57經典黑)",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:399.00,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"/path/BLAE0K-A67209358-000_01.jpg",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BLAE0K-A67209358-000_02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BLAE0K-A67209358-000_03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"BoxQty":0,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"QDAN2F-A90060BHQ"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"Spec":"女裝霓虹獅王POLO衫  0131242757",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"isShelf":1,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"OffShelfDate":"",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"OffShelfReason":"",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"isSale":1,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"isNoReplenish":0,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"isArchive":0,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"VirtualType":"",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"isETicket":0,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"ShipType":"Trans",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"Length":null,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"Width":null,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"Height":null,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"Weight":0.00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"CommodityFragile":1,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"CommodityLiquid":1,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"CommodityDecay":0,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"CommodityMagnetic":0,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"CommodityOrigbox":1,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"isO2O":0,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"isBooking":0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https://www.youtube.com/watch?v=XXXXX,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"isRelatedProducts":0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Request2：(查詢違法關鍵字已下架商品內容)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URL：https://ecvdr.pchome.com.tw/vdr/prod/v3.3/index.php/vendor/00000/prod?groupid=DNAA56-A65909000,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BLAE0K-A67204011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&amp;fields=Id,VendorPId,Name,Price,Cost,Qty,GroupId,SotreId,OffShelfDate,IllegalKeyword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data2：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"VendorPId":"VP0000091",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"全效美白精華液",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100.00},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2,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"DNAA56-A65909000"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":"2015/03/31 18:01:00",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"IllegalKeyword":["美白","全效"]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BABI1K-A81959413-000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"VendorPId":"VP0000042",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"男用增高鞋塾",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50.00},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:25.00,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"BABI1K-A81959413"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BABI1K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":"2015/03/31 09:01:00",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"IllegalKeyword":["增高"]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Request3：(查詢待上架商品與法務審核內容)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URL：https://ecvdr.pchome.com.tw/vdr/prod/v3.3/index.php/vendor/00000/prod?groupid=DNAA56-A65909000,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BLAE0K-A67204011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&amp;fields=Id,VendorPId,Name,Price,Cost,Qty,GroupId,SotreId,isIllegal,IllegalKeyword,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ExamStatus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ExamType,ExamReason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data3：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"VendorPId":"VP0000091",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"全效美白精華液",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100.00},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"DNAA56-A65909000"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"isIllegal":1,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"IllegalKeyword":["美白","全效"],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"ExamStatus":"",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"ExamType":null,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"ExamReason":""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BLAE0K-A67204011-000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"VendorPId":"VP0000042",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"男用增高鞋塾",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50.00},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:25.00,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"BLAE0K-A67204011"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"isIllegal":0,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"IllegalKeyword":[],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"ExamStatus":"Fail",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"ExamType":7,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"ExamReason":"不通過"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bn6ws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新增商品(價格&gt;0)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功能說明：新增商品詳細資料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2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"VendorPId":"VP0000002",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"女裝霓虹獅王POLO衫",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"第一女裝霓虹獅王POLO衫 (57經典黑)",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"upload_tmpname3.jpg"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"_360x360_2":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"_360x360_3":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"_360x360_4":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jpg"},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"BoxQty":0,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00"/>
              </w:tabs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  <w:tab/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"ShipType":"Trans",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"Weight":0.2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"CommodityFragile":1,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"CommodityLiquid":1,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"CommodityDecay":0,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"CommodityMagnetic":0,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"CommodityOrigbox":1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"isO2O":0,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"isBooking":0,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/vdr/prod/v3.3/index.php/vendor/00000/prod/QDAN2F-A90060BHQ-000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24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0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0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291"/>
        <w:gridCol w:w="3544"/>
        <w:tblGridChange w:id="0">
          <w:tblGrid>
            <w:gridCol w:w="1564"/>
            <w:gridCol w:w="3291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單品資料新增失敗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YouTube連結格式錯誤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YouTube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未填入YouTube連結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 Link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Pic-_360x360_2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Pic-_360x360_2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YouTube圖片圖尺寸錯誤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售價非數字或小於等於0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售價小於最小商品金額 20元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&lt;20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參考市價非數字或小於0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參考市價不能小於售價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Cannot Be Less Than Selling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可賣量數量錯誤</w:t>
              <w:br w:type="textWrapping"/>
              <w:t xml:space="preserve">(容許範圍為0~1200)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Qty(Range0~1200)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未設定箱入數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BoxQty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箱入數要大於0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 Need &gt;0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未設定是否為單箱出貨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ShipAlone Prod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此功能無法新增虛擬商品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無權限新增O2O商品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O2O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Commodity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Commodity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CommodityOrigbox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Data</w:t>
            </w:r>
          </w:p>
        </w:tc>
      </w:tr>
    </w:tbl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註：若國際條碼(EAN)傳入0時，資料會自動轉換為商品編號。</w:t>
      </w:r>
    </w:p>
    <w:p w:rsidR="00000000" w:rsidDel="00000000" w:rsidP="00000000" w:rsidRDefault="00000000" w:rsidRPr="00000000" w14:paraId="0000089D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qsh70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修改商品詳細資訊：用群組編號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功能說明：利用群組編號，修改商品的詳細資料。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URL：https://ecvdr.pchome.com.tw/vdr/prod/v3.3/index.php/vendor/00000/prod/QDAN2F-A90060BHQ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26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QDAN2F-A90060BHQ",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"第一女裝霓虹獅王POLO衫 (57經典黑)",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"Weight":0.5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},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"CommodityFragile":1,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"CommodityLiquid":1,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"CommodityDecay":0,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"CommodityMagnetic":0,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"CommodityOrigbox":1,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27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149"/>
        <w:gridCol w:w="3827"/>
        <w:tblGridChange w:id="0">
          <w:tblGrid>
            <w:gridCol w:w="1564"/>
            <w:gridCol w:w="3149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單品資料修改失敗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未設定箱入數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BoxQty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箱入數要大於0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 Need &gt;0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未設定是否為單箱出貨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ShipAlone Prod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[新分類]的館類型不可有商品；例如:分身館!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Have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此商品非一般商品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General 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商品不能換到非同一個區的館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Store(Different Regions)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無法修改贈品資料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Gift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館類型不同，商品無法更換館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Store(Store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無法修改電子票券商品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ETicket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Commodity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Commodity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CommodityOrigbox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Data</w:t>
            </w:r>
          </w:p>
        </w:tc>
      </w:tr>
    </w:tbl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若國際條碼(EAN)傳入0時，資料會自動轉換為商品編號。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若材積(長、寬、高、重量)已有資料時，不提供修改材積。</w:t>
      </w:r>
    </w:p>
    <w:p w:rsidR="00000000" w:rsidDel="00000000" w:rsidP="00000000" w:rsidRDefault="00000000" w:rsidRPr="00000000" w14:paraId="00000936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as4po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修改庫存量：用多個商品編號(限筆數與轉單商品使用)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功能說明：利用多個商品編號，修改商品庫存量。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URL：https://ecvdr.pchome.com.tw/vdr/prod/v3.3/index.php/vendor/00000/prod/qty?prodid=BLAE0K-A67209358-001,BLAE0K-A67209358-002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29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"BLAE0K-A67209358-001",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"Qty":10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"BLAE0K-A67209358-002",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"Qty":15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30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9"/>
        <w:gridCol w:w="3428"/>
        <w:gridCol w:w="3543"/>
        <w:tblGridChange w:id="0">
          <w:tblGrid>
            <w:gridCol w:w="1569"/>
            <w:gridCol w:w="3428"/>
            <w:gridCol w:w="3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可賣量數量錯誤(容許範圍為0~1200)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Qty (Range0~1200)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寄倉商品不能修改可賣量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Qty(Consign)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商品規格的規格ID為000的商品不能設定可賣量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Qty(SpecId=000)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目前無法調低可賣量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Reduce Qty</w:t>
            </w:r>
          </w:p>
        </w:tc>
      </w:tr>
    </w:tbl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pxezw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修改價格：用多個群組編號(限筆數)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功能說明：利用多個群組編號，修改商品價格。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URL：https://ecvdr.pchome.com.tw/vdr/prod/v3.3/index.php/vendor/00000/prod/price?groupid=BLAE0K-A67209358,DNAA56-A65904185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32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"BLAE0K-A67209358",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"Price":{"M":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1200.00}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"DNAA56-A65904185",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"Price":{"M":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150.00}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33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2982"/>
        <w:gridCol w:w="3686"/>
        <w:tblGridChange w:id="0">
          <w:tblGrid>
            <w:gridCol w:w="1589"/>
            <w:gridCol w:w="2982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售價非數字或小於等於0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售價小於最小商品金額 20元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&lt;20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參考市價非數字或小於0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參考市價不能小於售價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Cannot Be Less Than Selling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贈品不能改價格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Cannot Be Modified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市價及售價未修改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 Not Modified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此商品已設定特賣變價尚未結束，不提供修改售價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Price(Prod On Sale)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售價變更需要審核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Needs Exam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該銷售網頁售價調整後不符毛利，請調高售價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Gross Profit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商品售價處理失敗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修改的商品群組ID有誤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GroupId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此商品已設定行銷活動尚未結束，不提供修改售價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Price(Prod On Marketing)</w:t>
            </w:r>
          </w:p>
        </w:tc>
      </w:tr>
    </w:tbl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9x2ik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修改圖片：用多個商品編號(限筆數)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功能說明：利用多個商品編號，修改商品圖片。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URL：https://ecvdr.pchome.com.tw/vdr/prod/v3.3/index.php/vendor/00000/prod/pic?prodid=BLAE0K-A67209358-000,BLAE0K-A67209358-001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35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"BLAE0K-A67209358-000",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"Pic":{"_360x360":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"upload_tmpname2.jpg",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"_360x360_2":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"_360x360_3":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"_360x360_4":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jpg"},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"BLAE0K-A67209358-001",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"Pic":{"_360x360":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"upload_tmpname2.jpg",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"Pure":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"upload_tmpname3.jpg"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"_360x360_2":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"_360x360_3":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"_360x360_4":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jpg"},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36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6"/>
        <w:gridCol w:w="3117"/>
        <w:gridCol w:w="3686"/>
        <w:tblGridChange w:id="0">
          <w:tblGrid>
            <w:gridCol w:w="1596"/>
            <w:gridCol w:w="3117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商品圖片修改失敗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</w:tbl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p2csr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修改商品的廠商料號：用多個商品編號(限筆數)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功能說明：利用多個商品編號，修改商品的廠商料號。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URL：https://ecvdr.pchome.com.tw/vdr/prod/v3.3/index.php/vendor/00000/prod/vendorpid?prodid=BLAE0K-A67209358-001,BLAE0K-A67209358-002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38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"BLAE0K-A67209358-001",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VendorPId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"VP0000012"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"BLAE0K-A67209358-002",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VendorPId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"VP0000022"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3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3"/>
        <w:gridCol w:w="3262"/>
        <w:gridCol w:w="3827"/>
        <w:tblGridChange w:id="0">
          <w:tblGrid>
            <w:gridCol w:w="1593"/>
            <w:gridCol w:w="3262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 VendorPId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電子票券的商品，廠商料號不可為空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VendorPId</w:t>
            </w:r>
          </w:p>
        </w:tc>
      </w:tr>
    </w:tbl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註：若商品為電子票券，廠商料號不可修改為空。</w:t>
      </w:r>
    </w:p>
    <w:p w:rsidR="00000000" w:rsidDel="00000000" w:rsidP="00000000" w:rsidRDefault="00000000" w:rsidRPr="00000000" w14:paraId="00000A83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47n2z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修改商品是否上架：用多個群組編號(限筆數)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功能說明：利用群組編號，修改商品是否上架。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URL：https://ecvdr.pchome.com.tw/vdr/prod/v3.3/index.php/vendor/00000/prod/isshelf?groupid=BLAE0K-A67209358,DNAA56-A65904185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41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"BLAE0K-A67209358",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"isShelf":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"OffShelfReason":""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"DNAA56-A65904185",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isShelf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0,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"OffShelfReason":"1"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204: No Content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42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9"/>
        <w:gridCol w:w="3843"/>
        <w:gridCol w:w="3260"/>
        <w:tblGridChange w:id="0">
          <w:tblGrid>
            <w:gridCol w:w="1579"/>
            <w:gridCol w:w="3843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 IsShelf Missing Input.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輸入資料的格式錯誤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商品上下架修改失敗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是否上下架錯誤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isShelf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下架原因錯誤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OffShelfReason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商品已在架上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OnShelf Prod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商品不能設成上架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OnShelf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食品商館的商品未填寫食品資訊，不可上架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FoodContents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商品已在架下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OffShelf Prod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商品不能設成下架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OffShelf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商品草稿到待上架失敗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Draft To Waiting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商品上架失敗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OnShelf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商品待上架到草稿失敗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Waiting To 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商品下架失敗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OffShelf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Modifying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未填寫商品說明資訊，不可上架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O2O商品未設定客約資訊檔案，不可上架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O2O Prod Missing Reserve</w:t>
            </w:r>
          </w:p>
        </w:tc>
      </w:tr>
    </w:tbl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o7aln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修改商品是否在垃圾桶：用多個群組編號(限筆數)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功能說明：利用群組編號，修改商品是否丟垃圾桶。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URL：https://ecvdr.pchome.com.tw/vdr/prod/v3.3/index.php/vendor/00000/prod/isarchive?groupid=BLAE0K-A67209358,DNAA56-A65904185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44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4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824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3"/>
        <w:gridCol w:w="2978"/>
        <w:gridCol w:w="4253"/>
        <w:tblGridChange w:id="0">
          <w:tblGrid>
            <w:gridCol w:w="1593"/>
            <w:gridCol w:w="2978"/>
            <w:gridCol w:w="42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商品丟垃圾桶修改失敗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Modifying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商品不在垃圾桶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In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Archive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商品不能丟垃圾桶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商品丟垃圾桶失敗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商品從垃圾桶回復失敗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Recover Archive</w:t>
            </w:r>
          </w:p>
        </w:tc>
      </w:tr>
    </w:tbl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3ckvv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查詢規格品：用群組編號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功能說明：利用群組編號查詢規格品資料。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URL：https://ecvdr.pchome.com.tw/vdr/prod/v3.3/index.php/vendor/00000/prod/BLAE0K-A67209358/spec?fields=Id,VendorPId,Spec,Qty,Pic,isActive,EAN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4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"VendorPId":"VP0000001",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3" w:right="0" w:hanging="52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BLAE0K-A67209358-001_01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BLAE0K-A67209358-001_02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"Spec":"57經典黑-S"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"VendorPId":"VP0000002",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BLAE0K-A67209358-002_01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BLAE0K-A67209358-002_02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"4712832845844",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"Spec":"57經典黑-M"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"VendorPId":"VP0000003",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BLAE0K-A67209358-003_01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BLAE0K-A67209358-003_02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"0",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"Spec":"57經典黑-L"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ihv63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新增規格品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功能說明：新增規格品資料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URL：https://ecvdr.pchome.com.tw/vdr/prod/v3.3/index.php/vendor/00000/prod/BLAE0K-A67209358/spec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4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"VendorPId":"VP0000004",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"upload_tmpname2.jpg"},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"4712832845822",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"Spec":"57經典黑-XL"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2" w:right="0" w:hanging="7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/vdr/prod/v3.3/index.php/vendor/00000/prod/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BLAE0K-A67209358-004?fields=Id,VendorPId,Spec,Qty,Pic,isActive,EAN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2" w:right="0" w:hanging="7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4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4"/>
        <w:gridCol w:w="3423"/>
        <w:gridCol w:w="3685"/>
        <w:tblGridChange w:id="0">
          <w:tblGrid>
            <w:gridCol w:w="1574"/>
            <w:gridCol w:w="3423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規格品資料新增失敗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可賣量數量錯誤(容許範圍為0~1200)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Qty (Range0~1200)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主商品非規格品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規格序號產生錯誤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電子票券之商品，資料需全部填寫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</w:t>
        <w:tab/>
        <w:t xml:space="preserve">1. 若商品為電子票券，Data中的欄位全必填。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若國際條碼(EAN)傳入0時，資料會自動轉換為商品編號。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2hioq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修改規格品是否啟用：用多個商品編號(限筆數)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功能說明：利用多個商品編號，修改規格品是否啟用。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URL：https://ecvdr.pchome.com.tw/vdr/prod/v3.3/index.php/vendor/00000/prod/spec/isactive?prodid=BLAE0K-A67209358-001,BLAE0K-A67209358-002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51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52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3399"/>
        <w:gridCol w:w="3685"/>
        <w:tblGridChange w:id="0">
          <w:tblGrid>
            <w:gridCol w:w="1598"/>
            <w:gridCol w:w="3399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商品是否啟用修改失敗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主商品非規格品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hmsyys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Spec</w:t>
            </w:r>
          </w:p>
        </w:tc>
      </w:tr>
    </w:tbl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1mghml" w:id="37"/>
      <w:bookmarkEnd w:id="3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資料模型–商品核准字號或綠色商品：Prod/Approve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8"/>
        <w:gridCol w:w="1253"/>
        <w:gridCol w:w="1755"/>
        <w:gridCol w:w="815"/>
        <w:gridCol w:w="1391"/>
        <w:gridCol w:w="2216"/>
        <w:tblGridChange w:id="0">
          <w:tblGrid>
            <w:gridCol w:w="2038"/>
            <w:gridCol w:w="1253"/>
            <w:gridCol w:w="1755"/>
            <w:gridCol w:w="815"/>
            <w:gridCol w:w="1391"/>
            <w:gridCol w:w="221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"DPAD0M-A59955665"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BSMINo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BSMI許可字號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NCCNo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NCC許可字號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HealtyhFoodNo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健康食品字號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BeautyNo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藥妝/彩妝字號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廣告許可字號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GreenMarkNo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環保標章字號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“13723”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GreenMarkNo2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第二類環保標章字號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“0498”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CarbonLabelNo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碳足跡標籤字號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“2002523001”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CarbonLabelreduceNo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碳足跡減量標籤字號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“R2016412001”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energylabelNo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節能標章字號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“1070732”</w:t>
              <w:br w:type="textWrapping"/>
              <w:t xml:space="preserve">“HDN-107-0049”</w:t>
            </w:r>
          </w:p>
        </w:tc>
      </w:tr>
    </w:tbl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grqru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商品核准字號或綠色商品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：用群組編號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功能說明：利用群組編號，查詢商品核准字號資料。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URL：https://ecvdr.pchome.com.tw/vdr/prod/v3.3/index.php/vendor/00000/prod/DNAA56-A65904185/approve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5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"BSMINo":"",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"NCCNo":"",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"HealtyFoodNo":"",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"BeautyNo":"",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"AdNo":"",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"OtherNo":"",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"GreenMarkNo":"",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"GreenMarkNo2":"",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"CarbonLabelNo":"",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"CarbonLabelreduceNo":"",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"energylabelNo":""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vx122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fwokq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商品核准字號或綠色商品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：用群組編號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功能說明：利用群組編號，修改商品的核准字號資料。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DNAA56-A65904185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/approve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56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"BSMINo":"B0987654221",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"NCCNo":"N0123456789",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"HealtyFoodNo":"H0002",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"BeautyNo":"B03141",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"AdNo":"A11222-1",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"OtherNo":"",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“GreenMarkNo”:”13723”,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“GreenMarkNo2”:”0498”,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“CarbonLabelNo”:”2002523001”,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“CarbonLabelreduceNo”:”R2016412001”,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“EnergyLabelNo”:”1070732”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57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6"/>
        <w:gridCol w:w="3269"/>
        <w:gridCol w:w="3685"/>
        <w:tblGridChange w:id="0">
          <w:tblGrid>
            <w:gridCol w:w="1586"/>
            <w:gridCol w:w="3269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商品核准字號資料修改失敗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</w:tbl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v1yuxt" w:id="41"/>
      <w:bookmarkEnd w:id="4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資料模型–藥物：Prod/Medicine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1"/>
        <w:gridCol w:w="1302"/>
        <w:gridCol w:w="1953"/>
        <w:gridCol w:w="891"/>
        <w:gridCol w:w="1504"/>
        <w:gridCol w:w="2257"/>
        <w:tblGridChange w:id="0">
          <w:tblGrid>
            <w:gridCol w:w="1561"/>
            <w:gridCol w:w="1302"/>
            <w:gridCol w:w="1953"/>
            <w:gridCol w:w="891"/>
            <w:gridCol w:w="1504"/>
            <w:gridCol w:w="225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"DPAD0M-A59955665"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MedicineType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藥物類別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MD1st：一級醫療器材OTC2nd：乙類成藥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ApproveNo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許可證核准字號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ApproveNoURL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許可證查詢網址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VendorName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藥商名稱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ManufactName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製造廠名稱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ManufactAddr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製造廠地址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ManufactDate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製造日期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ExpYear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保存期限(年)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ExpMonth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保存期限(月)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Indications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13qzunr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Content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適應症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Notice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13qzunr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Content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藥品標籤、仿單或包裝上所刊載之副作用、禁忌及其他注意事項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OuterPacking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3nqndbk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Picture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包裝及仿單(說明書)圖片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OffShelfDate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string(19)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中關鍵字下架日期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"2015/03/01"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IllegalKeyword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違法關鍵字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藥物審核狀態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初始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審核中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審核通過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Done_NonMd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審核通過_非藥物</w:t>
              <w:br w:type="textWrapping"/>
              <w:t xml:space="preserve">Fail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審核不通過(退件)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藥物審核退件原因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f1mdlm" w:id="42"/>
      <w:bookmarkEnd w:id="4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資料模型–藥物_內容：Prod/Medicine/Content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5"/>
        <w:gridCol w:w="1306"/>
        <w:gridCol w:w="1977"/>
        <w:gridCol w:w="900"/>
        <w:gridCol w:w="1518"/>
        <w:gridCol w:w="2262"/>
        <w:tblGridChange w:id="0">
          <w:tblGrid>
            <w:gridCol w:w="1505"/>
            <w:gridCol w:w="1306"/>
            <w:gridCol w:w="1977"/>
            <w:gridCol w:w="900"/>
            <w:gridCol w:w="1518"/>
            <w:gridCol w:w="22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Explain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3nqndbk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Picture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u6wntf" w:id="43"/>
      <w:bookmarkEnd w:id="4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資料模型–藥物_圖片：Prod/Medicine/Picture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5"/>
        <w:gridCol w:w="1306"/>
        <w:gridCol w:w="1977"/>
        <w:gridCol w:w="900"/>
        <w:gridCol w:w="1518"/>
        <w:gridCol w:w="2262"/>
        <w:tblGridChange w:id="0">
          <w:tblGrid>
            <w:gridCol w:w="1505"/>
            <w:gridCol w:w="1306"/>
            <w:gridCol w:w="1977"/>
            <w:gridCol w:w="900"/>
            <w:gridCol w:w="1518"/>
            <w:gridCol w:w="22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9c6y18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查詢待填寫藥物資訊的商品(限筆數)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功能說明：查詢待填寫藥物資料的商品清單。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URL：https://ecvdr.pchome.com.tw/vdr/prod/v3.3/index.php/vendor/00000/prod/medicine?q=pending&amp;fields=GroupId,MedicineType,OffShelfDate,IllegalKeyword,ExamStatus,ExamReason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62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DABC0V-A9005TFJD",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"MedicineType":"OTC2nd",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"OffShelfDate":"",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"IllegalKeyword":"",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":"Waiting",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":""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DNAA56-A65909000",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"MedicineType":"MD1st",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"OffShelfDate":"",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"IllegalKeyword":"",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":"Fail",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ExamReason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":"請補正確製造日期"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DEAT09-A9005SPQT",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"MedicineType":"MD1st",</w:t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"OffShelfDate":"2015/09/20",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"IllegalKeyword":"護膝",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":"",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66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":""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3tbugp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8h4qw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查詢商品的藥物資料：用群組編號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功能說明：利用群組編號，查詢商品的藥物相關資料。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URL：https://ecvdr.pchome.com.tw/vdr/prod/v3.3/index.php/vendor/00000/prod/DABC0V-A9005TFJD/medicine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6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DABC0V-A9005TFJD",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"MedicineType":"OTC2nd",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"ApproveNo":"衛署醫器製壹字第001177號",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"ApproveNoURL":"http://www.fda.gov.tw/MLMS/H0001D.aspx?Type=Lic&amp;LicId=03015063",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"VendorName":"中國衛生材料生產中心股份有限公司",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"ManufactName":"中國衛生材料生產中心股份有限公司",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"ManufactAddr":"彰化縣彰化市福田里彰南路6段424巷21號",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"ManufactDate":["2014/10/01","2015/09/01"],</w:t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"ExpYear":1,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"ExpMonth":3,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"Indications":{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"Explain":"手足癢痛、肌肉酸痛、暈車船。",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"Pic":{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"P01":"/path/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"P02":"/path/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"P03":"",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"P04":""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firstLine="809.999999999999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"Notice":{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"Explain":"",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"Pic":{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"P01":"/path/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"P02":"/path/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"P03":"/path/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"P04":""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"OuterPacking":{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"P01":"/path/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"P02":"",</w:t>
            </w:r>
          </w:p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"P03":"",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"P04":""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nmf14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修改商品的藥物資料：用群組編號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功能說明：利用群組編號，修改商品的藥物相關資料。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URL：https://ecvdr.pchome.com.tw/vdr/prod/v3.3/index.php/vendor/00000/prod/DABC0V-A9005TFJD/medicine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64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DABC0V-A9005TFJD",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"MedicineType":"MD1st",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"ApproveNo":"衛署醫器製壹字第001177號",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"ApproveNoURL":"",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"VendorName":"中國衛生材料生產中心股份有限公司",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"ManufactName":"中國衛生材料生產中心股份有限公司",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"ManufactAddr":"彰化縣彰化市福田里彰南路6段424巷21號",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"ManufactDate":["2014/10/01"],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"ExpYear":2,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"ExpMonth":0,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"Indications":{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"Explain":"",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"Pic":{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"P01":"",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"P02":"",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"P03":"",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"P04":""</w:t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firstLine="809.999999999999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"Notice":{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"Explain":"",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"Pic":{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"P01":"",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"P02":"",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"P03":"",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"P04":""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"OuterPacking":{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"P01":"/path/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DABC8U-A9006E65G-000_06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"P02":"",</w:t>
            </w:r>
          </w:p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"P03":"",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"P04":""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6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824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4130"/>
        <w:gridCol w:w="3119"/>
        <w:tblGridChange w:id="0">
          <w:tblGrid>
            <w:gridCol w:w="1575"/>
            <w:gridCol w:w="4130"/>
            <w:gridCol w:w="31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Medicine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薬物相關資訊修改失敗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藥物類別不能修改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MedicineType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無此藥物類別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MedicineType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一級醫療器材不需填寫藥品標籤、仿單或包裝上所刊載之副作用、禁忌及其他注意事項尚未填寫內容或圖片欄位，避免有法律相關問題。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Notice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尚未填寫外包裝圖片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OuterPacking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尚未填寫製造日期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ManufactDate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適應症尚未填寫內容或圖片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Picture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藥品標籤、仿單或包裝上所刊載之副作用、禁忌及其他注意事項尚未填寫內容或圖片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Notice or OuterPacking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一級醫療用品必填欄位未填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MD1st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乙類成藥必填欄位未填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OTC2nd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尚未取得販售一級醫療器材之資格！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Approve MD1st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尚未取得販售乙類成藥之資格！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Approve OTC2nd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商品藥物資訊[待審核或已審核通過]無法修改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ExamStatus</w:t>
            </w:r>
          </w:p>
        </w:tc>
      </w:tr>
    </w:tbl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7m2js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1mrcu09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6r0co2" w:id="50"/>
      <w:bookmarkEnd w:id="5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資料模型–食品或餐飲服務應記載事項：Prod/FoodContents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9"/>
        <w:gridCol w:w="1215"/>
        <w:gridCol w:w="1944"/>
        <w:gridCol w:w="900"/>
        <w:gridCol w:w="1440"/>
        <w:gridCol w:w="2366"/>
        <w:tblGridChange w:id="0">
          <w:tblGrid>
            <w:gridCol w:w="1989"/>
            <w:gridCol w:w="1215"/>
            <w:gridCol w:w="1944"/>
            <w:gridCol w:w="900"/>
            <w:gridCol w:w="144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Ingredient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內容物名稱(含食品添加物)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NetWeightOrQuantity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內容物淨重(容量)或數量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  <w:hyperlink w:anchor="_2lwamvv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Meat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含肉品的資訊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[]：無含肉品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NativeCounty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原產地(國)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商品溫層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Normal：常溫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Cold：冷凍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Frozen：冷藏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ShelfLife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天數範圍:</w:t>
            </w:r>
          </w:p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常溫15~9999</w:t>
            </w:r>
          </w:p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冷藏1 ~9999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冷凍1 ~9999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VendorName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VendorTel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廠商電話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VendorAddr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InsureNo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投保產品責任險字號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RegisterNo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食品業者登錄字號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其他應揭露事項(委託(任)廠商、監製廠商或薦證代言人等相關資訊)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2lwamv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11kx3o" w:id="52"/>
      <w:bookmarkEnd w:id="5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資料模型–含肉品資訊：Meat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9"/>
        <w:gridCol w:w="1215"/>
        <w:gridCol w:w="1944"/>
        <w:gridCol w:w="900"/>
        <w:gridCol w:w="1440"/>
        <w:gridCol w:w="2366"/>
        <w:tblGridChange w:id="0">
          <w:tblGrid>
            <w:gridCol w:w="1989"/>
            <w:gridCol w:w="1215"/>
            <w:gridCol w:w="1944"/>
            <w:gridCol w:w="900"/>
            <w:gridCol w:w="144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肉品種類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Chicken：雞肉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Pork：豬肉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Beef：牛肉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Lamb：羊肉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Duck：鴨肉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CountryOrigin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肉品原產地(國家)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肉類佔比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null：不填寫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範圍：0~100整數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單位：百分比</w:t>
            </w:r>
          </w:p>
        </w:tc>
      </w:tr>
    </w:tbl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l18frh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查詢商品的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食品或餐飲服務應記載事項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：用群組編號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功能說明：利用群組編號，查詢商品的食品或餐飲服務應記載事項資料。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URL：https://ecvdr.pchome.com.tw/vdr/prod/v3.3/index.php/vendor/00000/prod/DBAR4E-19005ZT9J/foodcontents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6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DBAR4E-19005ZT9J",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Ingredient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":"黃金泡菜、起司絲、中筋麵粉",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NetWeightOrQuantity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":"520士10g，12入",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"Meat":[],</w:t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"NativeCounty":"韓國",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"ShelfLife":15,</w:t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"VendorName":"黑貓探險隊",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"VendorTel":"(02)26521719",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"VendorAddr":"115台北市南港區重陽路200號5樓",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"InsureNo":"富邦產險0500-03PD000463",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"RegisterNo":"E-127812792-00182-1",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"Memo":"除商品本身有瑕疵可辦理退貨之外，商品一經使用或損毀則將影響退貨權限"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06ipz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食品或餐飲服務應記載事項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：用群組編號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功能說明：利用群組編號，修改商品的食品或餐飲服務應記載事項資料。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URL：https://ecvdr.pchome.com.tw/vdr/prod/v3.3/index.php/vendor/00000/prod/DBAR4E-19005ZT9H/foodcontents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70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DBAR4E-19005ZT9H",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Ingredient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":"黃金泡菜起司泡麵",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NetWeightOrQuantity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":"520士10g，12入",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"Meat":[{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"Type":"Beef",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"CountryOrigin":"台灣",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"Ratio":20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{</w:t>
            </w:r>
          </w:p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"Type":"Pork",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"CountryOrigin":"美國",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"Ratio":null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}],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"NativeCounty":"韓國",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"ShelfLife":30,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"VendorName":"黑貓探險隊",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"VendorTel":"(02)26521719",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"VendorAddr":"115台北市南港區重陽路200號5樓",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"InsureNo":"富邦產險0500-03PD000463",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"RegisterNo":"E-127812792-00182-1",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"Memo":"除商品本身有瑕疵可辦理退貨之外，商品一經使用或損毀則將影響退貨權限"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71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6"/>
        <w:gridCol w:w="3562"/>
        <w:gridCol w:w="3544"/>
        <w:tblGridChange w:id="0">
          <w:tblGrid>
            <w:gridCol w:w="1576"/>
            <w:gridCol w:w="3562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FoodContents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食品或餐飲服務應記載事項修改失敗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欄位必填[欄位名稱]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保存期限(天)限制只能填寫數字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保存期限(天)限制填寫範圍 15 ~ 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15 ~ 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保存期限(天)限制填寫範圍 1 ~ 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1 ~ 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需先填寫商品說明資訊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肉類佔比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制只能填寫整數且範圍0~100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Ratio(0~100)</w:t>
            </w:r>
          </w:p>
        </w:tc>
      </w:tr>
    </w:tbl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1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k668n3" w:id="55"/>
      <w:bookmarkEnd w:id="5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資料模型–客約資訊：Prod/Reserve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9"/>
        <w:gridCol w:w="1215"/>
        <w:gridCol w:w="1944"/>
        <w:gridCol w:w="900"/>
        <w:gridCol w:w="1440"/>
        <w:gridCol w:w="2366"/>
        <w:tblGridChange w:id="0">
          <w:tblGrid>
            <w:gridCol w:w="1989"/>
            <w:gridCol w:w="1215"/>
            <w:gridCol w:w="1944"/>
            <w:gridCol w:w="900"/>
            <w:gridCol w:w="144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客約資訊檔案編號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3">
      <w:pPr>
        <w:keepNext w:val="0"/>
        <w:keepLines w:val="0"/>
        <w:pageBreakBefore w:val="1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zbgi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客約資訊檔案編號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：用多個群組編號(限筆數)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功能說明：利用多個群組編號，修改商品的客約資訊檔案編號。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URL：https://ecvdr.pchome.com.tw/vdr/prod/v3.3/index.php/vendor/00000/prod/reserve?id=DBAR4E-19005ZT9J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tl w:val="0"/>
        </w:rPr>
      </w:r>
    </w:p>
    <w:tbl>
      <w:tblPr>
        <w:tblStyle w:val="Table74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DBAR4E-19005ZT9J",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ReserveId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":"O2O_RESERVE5f0d2e311e6435f0d2e311ea2bphp55"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}]</w:t>
            </w:r>
          </w:p>
        </w:tc>
      </w:tr>
    </w:tbl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7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8682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6"/>
        <w:gridCol w:w="3562"/>
        <w:gridCol w:w="3544"/>
        <w:tblGridChange w:id="0">
          <w:tblGrid>
            <w:gridCol w:w="1576"/>
            <w:gridCol w:w="3562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FoodContents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此商品非O2O商品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O2O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客約資訊檔案編號不存在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Id Not Found</w:t>
            </w:r>
          </w:p>
        </w:tc>
      </w:tr>
    </w:tbl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1egqt2p" w:id="57"/>
      <w:bookmarkEnd w:id="5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查詢相關商品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功能說明：查詢其他相關商品資料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URL：https://ecvdr.pchome.com.tw/vdr/prod/v3.3/index.php/vendor/00000/prod/QLAB00-A9003YA4L/related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7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"RelatedProductsId":"BLAE0K-A67209358",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"SalesCopy":"這是銷售文案1"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"RelatedProductsId":" DBAR4E-19005ZT9J",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"SalesCopy":"這是銷售文案2"</w:t>
            </w:r>
          </w:p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"RelatedProductsId":" DBAR4E-19005ZT9H",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"SalesCopy":"這是銷售文案3"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ygebqi" w:id="58"/>
      <w:bookmarkEnd w:id="5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修改相關商品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功能說明：修改其他相關商品資料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URL：https://ecvdr.pchome.com.tw/vdr/prod/v3.3/index.php/vendor/00000/prod/QLAB00-A9003YA4L/related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7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RelatedProductsId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DBAR4E-19005ZT9J",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SalesCopy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":"這是銷售文案"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7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433"/>
        <w:gridCol w:w="3543"/>
        <w:tblGridChange w:id="0">
          <w:tblGrid>
            <w:gridCol w:w="1564"/>
            <w:gridCol w:w="3433"/>
            <w:gridCol w:w="3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請輸入16碼商品編號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商品ID不可為空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銷售文案字元上限不可超過30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2dlolyb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sqyw64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Virtual/Prod</w:t>
      </w:r>
    </w:p>
    <w:p w:rsidR="00000000" w:rsidDel="00000000" w:rsidP="00000000" w:rsidRDefault="00000000" w:rsidRPr="00000000" w14:paraId="00000F8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cqmetx" w:id="61"/>
      <w:bookmarkEnd w:id="6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虛擬商品序號：Virtual/Prod/Info</w:t>
      </w:r>
    </w:p>
    <w:tbl>
      <w:tblPr>
        <w:tblStyle w:val="Table81"/>
        <w:tblW w:w="102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4"/>
        <w:gridCol w:w="1568"/>
        <w:gridCol w:w="1980"/>
        <w:gridCol w:w="900"/>
        <w:gridCol w:w="1440"/>
        <w:gridCol w:w="2878"/>
        <w:tblGridChange w:id="0">
          <w:tblGrid>
            <w:gridCol w:w="1494"/>
            <w:gridCol w:w="1568"/>
            <w:gridCol w:w="1980"/>
            <w:gridCol w:w="900"/>
            <w:gridCol w:w="1440"/>
            <w:gridCol w:w="28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"DHAE3M-160969585-000"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Header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SnoInfo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rvwp1q" w:id="62"/>
      <w:bookmarkEnd w:id="6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標題：Header</w:t>
      </w:r>
    </w:p>
    <w:tbl>
      <w:tblPr>
        <w:tblStyle w:val="Table82"/>
        <w:tblW w:w="102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4"/>
        <w:gridCol w:w="1568"/>
        <w:gridCol w:w="1980"/>
        <w:gridCol w:w="900"/>
        <w:gridCol w:w="1440"/>
        <w:gridCol w:w="2878"/>
        <w:tblGridChange w:id="0">
          <w:tblGrid>
            <w:gridCol w:w="1494"/>
            <w:gridCol w:w="1568"/>
            <w:gridCol w:w="1980"/>
            <w:gridCol w:w="900"/>
            <w:gridCol w:w="1440"/>
            <w:gridCol w:w="28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僅開放填入下列標題：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"序號"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"密碼"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"兌換碼"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Header2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標題2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Header3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標題3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Header4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標題4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</w:tbl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bvk7pj" w:id="63"/>
      <w:bookmarkEnd w:id="6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序號：Serial</w:t>
      </w:r>
    </w:p>
    <w:tbl>
      <w:tblPr>
        <w:tblStyle w:val="Table83"/>
        <w:tblW w:w="102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4"/>
        <w:gridCol w:w="1568"/>
        <w:gridCol w:w="1980"/>
        <w:gridCol w:w="900"/>
        <w:gridCol w:w="1440"/>
        <w:gridCol w:w="2878"/>
        <w:tblGridChange w:id="0">
          <w:tblGrid>
            <w:gridCol w:w="1494"/>
            <w:gridCol w:w="1568"/>
            <w:gridCol w:w="1980"/>
            <w:gridCol w:w="900"/>
            <w:gridCol w:w="1440"/>
            <w:gridCol w:w="28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Sno1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Sno2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序號2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Sno3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序號3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Sno4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string(255)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序號4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暫不開放</w:t>
            </w:r>
          </w:p>
        </w:tc>
      </w:tr>
    </w:tbl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r0uhxc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新增虛擬商品(價格&gt;0)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功能說明：新增虛擬商品詳細資料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URL：https://ecvdr.pchome.com.tw/vdr/prod/v3.3/index.php/vendor/00000/virtual/prod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8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"VendorPId":"VP0000002",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"女裝霓虹獅王POLO衫",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"第一女裝霓虹獅王POLO衫 (57經典黑)",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"Pic":{"_360x360":"upload_tmpname.jpg",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"_120x120":"upload_tmpname2.jpg",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"_360x360_1":"/path/"upload_tmpname_04.jpg",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"_360x360_2":"/path/"upload_tmpname_05.jpg ",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"_360x360_3":"/path/"upload_tmpname_06.jpg ",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"_360x360_4":"/path/"upload_tmpname_07.jpg ",</w:t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5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"YouTube_Pic ":"/path/"upload_tmpname_08.jpg "},</w:t>
              <w:br w:type="textWrapping"/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"VirtualType":1,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/vdr/prod/v3.3/index.php/vendor/00000/prod/AIAG8P-D9005588N-000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8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433"/>
        <w:gridCol w:w="3543"/>
        <w:tblGridChange w:id="0">
          <w:tblGrid>
            <w:gridCol w:w="1564"/>
            <w:gridCol w:w="3433"/>
            <w:gridCol w:w="3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虛擬商品資料新增失敗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售價非數字或小於等於0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售價小於最小商品金額 20元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&lt;20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參考市價非數字或小於0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參考市價不能小於售價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Cannot Be Less Than Selling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廠商無權限新增虛擬商品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此功能無法新增非虛擬商品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Virtual Prod Type</w:t>
            </w:r>
          </w:p>
        </w:tc>
      </w:tr>
    </w:tbl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</w:t>
        <w:tab/>
        <w:t xml:space="preserve">1.虛擬商品出貨方式固定為轉單(廠商出貨)。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2.若國際條碼(EAN)傳入0時，資料會自動轉換為商品編號。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664s55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修改虛擬商品資訊：用群組編號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功能說明：利用群組編號，修改虛擬商品詳細資料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URL：https://ecvdr.pchome.com.tw/vdr/prod/v3.3/index.php/vendor/00000/virtual/prod/A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IAG8P-D9005588N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8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"GroupId":"AIAG8P-D9005588N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"第一女裝霓虹獅王POLO衫 (57經典黑)",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88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1"/>
        <w:gridCol w:w="3426"/>
        <w:gridCol w:w="3543"/>
        <w:tblGridChange w:id="0">
          <w:tblGrid>
            <w:gridCol w:w="1571"/>
            <w:gridCol w:w="3426"/>
            <w:gridCol w:w="3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虛擬單品資料修改失敗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[新分類]的館類型不可有商品；例如:分身館!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Have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商品不能換到非同一個區的館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Store(Different Regions)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無法修改贈品資料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Gift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館類型不同，商品無法更換館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Store(Store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廠商無權限修改虛擬商品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Virtual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此功能無法修改非虛擬商品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Virtual Prod Invalid</w:t>
            </w:r>
          </w:p>
        </w:tc>
      </w:tr>
    </w:tbl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q5sasy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新增虛擬商品序號(限500筆)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功能說明：新增虛擬商品序號，一次可新增500筆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URL：https://ecvdr.pchome.com.tw/vdr/prod/v3.3/index.php/vendor/00000/virtual/prod/info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9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"Id":"AIAG8P-D9005588N-000",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"Cost":500,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"Header":{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"Header1":"兌換碼"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"Serial":[{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"Sno1":"A00000001"</w:t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"Sno1":"A00000002"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},…]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91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8824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2"/>
        <w:gridCol w:w="3263"/>
        <w:gridCol w:w="3969"/>
        <w:tblGridChange w:id="0">
          <w:tblGrid>
            <w:gridCol w:w="1592"/>
            <w:gridCol w:w="3263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Virtual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成本資料有誤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Data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Header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標題不合法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 Not Allow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序號限制數量最大500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Serial Max Count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序號資訊未填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序號資訊未填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序號只允許英數字及 - 符號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廠商無權限匯入虛擬商品資訊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虛擬商品資訊不存在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 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Virtual Prod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匯入虛擬商品資訊失敗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Virtual Prod Fail</w:t>
            </w:r>
          </w:p>
        </w:tc>
      </w:tr>
    </w:tbl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5b2l0r" w:id="67"/>
      <w:bookmarkEnd w:id="6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匯出(取回)全部虛擬商品序號：用群組編號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3" w:right="0" w:hanging="113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功能說明：利用群組編號匯出(取回)全部未使用的虛擬商品序號資料(匯出後的序號則無法再匯入使用)。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URL：https://ecvdr.pchome.com.tw/vdr/prod/v3.3/index.php/vendor/00000/virtual/prod/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AIAG8P-D9005588N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/info?op=export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"Id":"AIAG8P-D9005588N-000",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"Header":{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"Header1":"兌換碼"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"Serial":[{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"Sno1":"A00000001"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"Sno1":"A00000002"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},…]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94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"Code":"400-00-004",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5"/>
        <w:tblW w:w="8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2982"/>
        <w:gridCol w:w="4111"/>
        <w:tblGridChange w:id="0">
          <w:tblGrid>
            <w:gridCol w:w="1589"/>
            <w:gridCol w:w="298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Virtual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URL格式失敗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Format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廠商無權限匯出虛擬商品資訊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虛擬商品資訊不存在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 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Virtual Prod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無序號資料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Serial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匯出虛擬商品資訊失敗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Virtual Prod Fail</w:t>
            </w:r>
          </w:p>
        </w:tc>
      </w:tr>
    </w:tbl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註：商品數量將依匯出組數而減少，例如：商品數量原為15，匯出15組後商品數量剩餘0。</w:t>
      </w:r>
    </w:p>
    <w:p w:rsidR="00000000" w:rsidDel="00000000" w:rsidP="00000000" w:rsidRDefault="00000000" w:rsidRPr="00000000" w14:paraId="00001180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kgcv8k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ETicket/Prod</w:t>
      </w:r>
    </w:p>
    <w:p w:rsidR="00000000" w:rsidDel="00000000" w:rsidP="00000000" w:rsidRDefault="00000000" w:rsidRPr="00000000" w14:paraId="00001181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4g0dwd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新增電子票券商品(價格&gt;0)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功能說明：新增電子票券商品詳細資料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URL：https://ecvdr.pchome.com.tw/vdr/prod/v3.3/index.php/vendor/00000/eticket/prod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9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"VendorPId":"VP0000099",</w:t>
            </w:r>
          </w:p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"台北文華東方酒店-文華Caf'e",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"週末午間鮮吃吧/晚間饗吃吧自助饗宴單人券",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"_360x360_1":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DNAA56-A65904185-000_07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"YouTube_Pic ":"/path/DNAA56-A65904185-000_01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jpg"</w:t>
            </w:r>
          </w:p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"isSpec":1,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QIAG8P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/vdr/prod/v3.3/index.php/vendor/00000/prod/QIAG8P-D9005999A-000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97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"Code":"400-00-004",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"Msg":"廠商不存在"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8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2982"/>
        <w:gridCol w:w="4111"/>
        <w:tblGridChange w:id="0">
          <w:tblGrid>
            <w:gridCol w:w="1589"/>
            <w:gridCol w:w="298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電子票劵商品新增失敗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廠商無權限新增電子票券的商品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ETicket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此館無法新增電子票券商品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 (Store)</w:t>
            </w:r>
          </w:p>
        </w:tc>
      </w:tr>
    </w:tbl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註：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Nick若無資料時可帶入空值，其他欄位則為必填。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電子票券商品出貨方式固定為轉單(廠商出貨)。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jlao46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修改電子票券商品資訊：用群組編號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功能說明：利用群組編號，修改電子票券商品詳細資料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URL：https://ecvdr.pchome.com.tw/vdr/prod/v3.3/index.php/vendor/00000/eticket/prod/Q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IAG8P-D9005999A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9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"GroupId":"QIAG8P-D9005999A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"週末午間鮮吃吧/平日晚間饗吃吧自助饗宴單人券",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QIAG8P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"YouTubeLink": "https://www.youtube.com/watch?v=XXXXX"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00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"Code":"400-00-004",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"Msg":"廠商不存在"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8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2982"/>
        <w:gridCol w:w="4111"/>
        <w:tblGridChange w:id="0">
          <w:tblGrid>
            <w:gridCol w:w="1589"/>
            <w:gridCol w:w="2982"/>
            <w:gridCol w:w="41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電子票劵商品修改失敗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無法修改非電子票券之商品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non-ETicket Prod Invalid</w:t>
            </w:r>
          </w:p>
        </w:tc>
      </w:tr>
    </w:tbl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43ky6rz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Intro</w:t>
      </w:r>
    </w:p>
    <w:p w:rsidR="00000000" w:rsidDel="00000000" w:rsidP="00000000" w:rsidRDefault="00000000" w:rsidRPr="00000000" w14:paraId="0000120A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iq8gzs" w:id="72"/>
      <w:bookmarkEnd w:id="7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文案資訊：Info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4"/>
        <w:gridCol w:w="1514"/>
        <w:gridCol w:w="1800"/>
        <w:gridCol w:w="900"/>
        <w:gridCol w:w="1440"/>
        <w:gridCol w:w="2700"/>
        <w:tblGridChange w:id="0">
          <w:tblGrid>
            <w:gridCol w:w="1294"/>
            <w:gridCol w:w="1514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"DPAD0M-A59955665"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Intro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xvir7l" w:id="73"/>
      <w:bookmarkEnd w:id="7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文案：Intro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4"/>
        <w:gridCol w:w="1514"/>
        <w:gridCol w:w="1800"/>
        <w:gridCol w:w="900"/>
        <w:gridCol w:w="1440"/>
        <w:gridCol w:w="2700"/>
        <w:tblGridChange w:id="0">
          <w:tblGrid>
            <w:gridCol w:w="1294"/>
            <w:gridCol w:w="1514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Pic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string(128)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文案圖片路徑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尺寸1040x1200 &lt; 500KB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Pstn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圖片的位置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"L":置左,"M":置中,"R":置右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商品介紹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hv69ve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查詢文案：用群組編號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功能說明：利用群組編號，查詢商品文案資料。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URL：https://ecvdr.pchome.com.tw/vdr/prod/v3.3/index.php/vendor/00000/prod/BLAE0K-A67209358/intro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0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"GroupId":"BLAE0K-A67209358",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"Info":[{</w:t>
            </w:r>
          </w:p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"Pic":"/path/BLAE0K-A67209358-000_03.jpg",</w:t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"Pstn":"M",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"Intro":"棉混萊卡纖維，布料彈力柔軟，穿著合身舒適，多彩霓虹色系"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"Pic":"/path/BLAE0K-A67209358-000_04.jpg",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"Pstn":"M",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3" w:right="0" w:hanging="5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"Intro":"女裝霓虹獅王POLO衫，棉混萊卡纖維，布料彈力柔軟，穿著合身舒適，多彩霓虹色系"</w:t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x0gk37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修改文案資料：用群組編號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功能說明：利用群組編號，修改商品的文案資料。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URL：https://ecvdr.pchome.com.tw/vdr/prod/v3.3/index.php/vendor/00000/prod/BLAE0K-A67209358/intro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05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"GroupId":"BLAE0K-A67209358",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"Info":[{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"Pic":"/path/BLAE0K-A67209358-000_03.jpg",</w:t>
            </w:r>
          </w:p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"Pstn":"M",</w:t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"Intro":"棉混萊卡纖維，布料彈力柔軟，穿著合身舒適，多彩霓虹色系"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"Pic":"upload_tmpname.jpg",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"Pstn":"M",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3" w:right="0" w:hanging="5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"Intro":"女裝霓虹獅王POLO衫，棉混萊卡纖維，布料彈力柔軟第一名，穿著合身舒適，多彩霓虹色系"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06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6"/>
        <w:gridCol w:w="10"/>
        <w:gridCol w:w="3117"/>
        <w:gridCol w:w="3686"/>
        <w:tblGridChange w:id="0">
          <w:tblGrid>
            <w:gridCol w:w="1586"/>
            <w:gridCol w:w="10"/>
            <w:gridCol w:w="3117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文案內容的格式錯誤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Intro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商品文案資料修改失敗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文案的圖片尺寸錯誤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Pic-Intro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未填圖片或文案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Not Set Pic Or 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未設定圖片位置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Not Set Pstn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圖片位置的資料錯誤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Pstn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文案內容過長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文案的圖片檔案大小錯誤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Pic-Intro Size</w:t>
            </w:r>
          </w:p>
        </w:tc>
      </w:tr>
    </w:tbl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4h042r0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Desc</w:t>
      </w:r>
    </w:p>
    <w:p w:rsidR="00000000" w:rsidDel="00000000" w:rsidP="00000000" w:rsidRDefault="00000000" w:rsidRPr="00000000" w14:paraId="000012B8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2w5ecyt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商品說明：Desc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323"/>
        <w:gridCol w:w="1987"/>
        <w:gridCol w:w="852"/>
        <w:gridCol w:w="1376"/>
        <w:gridCol w:w="2380"/>
        <w:tblGridChange w:id="0">
          <w:tblGrid>
            <w:gridCol w:w="1550"/>
            <w:gridCol w:w="1323"/>
            <w:gridCol w:w="1987"/>
            <w:gridCol w:w="852"/>
            <w:gridCol w:w="1376"/>
            <w:gridCol w:w="23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GroupId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"DPAD0M-A59955665"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Stmt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商品規格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Equip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商品標準配備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商品備註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保固說明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關鍵字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["Sony","索尼","新力索尼"]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Slogan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string(4000)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主賣點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Slogan_1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string(82)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主賣點_1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Slogan_2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string(82)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主賣點_2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Slogan_3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string(82)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主賣點_3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string(128)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作者/詞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Transman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string(128)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譯者/曲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string(64)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出版社/唱片公司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出版/發行/上市 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"2014/07/04"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品牌-中文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""：無品牌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品牌-英文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""：無品牌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產地編號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商品來源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OEM：原廠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Agent：代理商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Dealer：經銷商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ParallelImport：平行輸入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ConsumerGroup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適用族群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Man：男性</w:t>
            </w:r>
          </w:p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Woman：女性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Child：兒童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Baby：嬰兒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Temperate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商品溫層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Normal：常溫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Cold：冷藏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Frozen：冷凍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varchar2(20)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記錄品牌編號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"1_942380454391241089"</w:t>
              <w:br w:type="textWrapping"/>
              <w:t xml:space="preserve">""：無品牌</w:t>
            </w:r>
          </w:p>
        </w:tc>
      </w:tr>
    </w:tbl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1baon6m" w:id="78"/>
      <w:bookmarkEnd w:id="7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查詢商品說明：用群組編號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功能說明：利用群組編號，查詢商品說明資訊。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URL：https://ecvdr.pchome.com.tw/vdr/prod/v3.3/index.php/vendor/00000/prod/BLAE0K-A67209358/desc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0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" w:right="0" w:hanging="52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"Stmt":"品名:女裝霓虹獅王POLO衫\n貨號: 0131242757\n尺吋: S/M/L/XL\n成份: 97%棉+3%萊卡彈性纖維",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"Equip":"",</w:t>
            </w:r>
          </w:p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"Remark":"",</w:t>
            </w:r>
          </w:p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6" w:right="0" w:hanging="8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Liability":"知名休閒服飾品牌GIORDANO佐丹奴在網路上提供您不限金額、免費郵寄的服務，讓您在網路上享受時尚購物零時差，當您尺吋不合，需要更換同款的商品時，您可持購買發票(請於訂單查詢列印電子發票檔)至全省佐丹奴作更換，若您需要更換不同的款式，所更換的價格依門市現場的售價為準，同時您的長褲需要修改長度時，您也可以至佐丹奴門市免費修改！",</w:t>
            </w:r>
          </w:p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6" w:right="0" w:hanging="8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"Kword":["佐丹奴","GIORDANO"],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logan":"棉混萊卡纖維，布料彈力柔軟，穿著合身舒適\n多彩霓虹色系，春夏穿著更加亮麗搶眼\n右袖數字配色臂章，充滿美式運動風格\n左胸高質感獅王跳色刺繡，象徵勝利喜悅\n下擺前短後長開叉設計，具修飾臀型效果\n硬挺的領口搭配搶眼跳色配條處理，率性有型",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"Slogan_1":這是主賣點1",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"Slogan_1":這是主賣點2",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"Author":"",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"Transman":"",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"PubUnit":"",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"PubDate":"",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"BrandId":"1_942380454391241089",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"BrandCH":"佐丹奴",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"BrandEN":"GIORDANO",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OriginId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":"TWN",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ConsumerGroup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":["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","Child"],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vac5uf" w:id="79"/>
      <w:bookmarkEnd w:id="7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修改商品說明資料：用群組編號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功能說明：利用群組編號，修改商品的說明資料。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URL：https://ecvdr.pchome.com.tw/vdr/prod/v3.3/index.php/vendor/00000/prod/BLAE0K-A67209358/desc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afmg28" w:id="80"/>
      <w:bookmarkEnd w:id="8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10"/>
        <w:tblW w:w="8365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65"/>
        <w:tblGridChange w:id="0">
          <w:tblGrid>
            <w:gridCol w:w="836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BLAE0K-A67209358",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3" w:right="0" w:hanging="52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"Stmt":"品名:女裝霓虹獅王POLO衫\n貨號: 0131242757\n尺吋: S/M/L/XL\n成份: 97%棉+3%萊卡彈性纖維",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"Equip":"無",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"Remark":"棉混萊卡纖維",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PUT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URL：https://ecvdr.pchome.com.tw/vdr/prod/v3.3/index.php/vendor/00000/prod/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BLAE0K-A67209358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6" w:right="0" w:hanging="8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Liability":"知名休閒服飾品牌GIORDANO佐丹奴在網路上提供您不限金額、免費郵寄的服務，讓您在網路上享受時尚購物零時差，當您尺吋不合，需要更換同款的商品時，您可持購買發票(請於訂單查詢列印電子發票檔)至全省佐丹奴作更換，若您需要更換不同的款式，所更換的價格依門市現場的售價為準，同時您的長褲需要修改長度時，您也可以至佐丹奴門市免費修改！",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6" w:right="0" w:hanging="81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"Kword":["佐丹奴","GIORDANO"],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logan":"超級棉混萊卡纖維，布料彈力柔軟，穿著合身舒適\n多彩霓虹色系，春夏穿著更加亮麗搶眼\n右袖數字配色臂章，充滿美式運動風格\n左胸高質感獅王跳色刺繡，象徵勝利喜悅\n下擺前短後長開叉設計第一，具修飾臀型效果\n硬挺的領口搭配搶眼跳色配條處理，率性有型",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"Slogan_1":這是主賣點1",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"Slogan_1":這是主賣點2",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"Slogan_1":這是主賣點3",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"Author":"",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"Transman":"",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"PubUnit":"",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"PubDate":"",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"BrandId":"1_942380454391241089",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"BrandCH":"佐丹奴",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"BrandEN":"GIORDANO",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OriginId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":"TWN",</w:t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ConsumerGroup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":["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","Child"],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11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4"/>
        <w:gridCol w:w="3271"/>
        <w:gridCol w:w="3402"/>
        <w:tblGridChange w:id="0">
          <w:tblGrid>
            <w:gridCol w:w="1584"/>
            <w:gridCol w:w="3271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商品說明資料修改失敗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商品介紹資料過長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Stmt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商品標準配備資料過長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Equip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商品備註資料過長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保固說明資料過長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主賣點資料過長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Slogan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作者資料過長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譯者資料過長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Transman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出版社資料過長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PubUnit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出版日期格式錯誤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中文品牌資料過長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英文品牌資料過長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產地編號格式錯誤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OriginId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商品來源格式錯誤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SourceType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適用族群格式錯誤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ConsumerGroup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無此商品溫層類別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Temperate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商品溫層欄位未填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Temperate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產地編號欄位未填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OriginId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商品來源欄位未填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SourceType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適用族群欄位未填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ConsumerGroup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品牌名審核未通過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Review Not 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無該品牌名資訊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Not Found</w:t>
            </w:r>
          </w:p>
        </w:tc>
      </w:tr>
    </w:tbl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pkwqa1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9kk8xu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查詢品牌編號：用關鍵字(限筆數)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　功能說明：利用關鍵字查詢品牌清單資料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URL：https://ecvdr.pchome.com.tw/vdr/prod/v3.3/index.php/vendor/00000/desc?q=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data：</w:t>
      </w:r>
      <w:r w:rsidDel="00000000" w:rsidR="00000000" w:rsidRPr="00000000">
        <w:rPr>
          <w:rtl w:val="0"/>
        </w:rPr>
      </w:r>
    </w:p>
    <w:tbl>
      <w:tblPr>
        <w:tblStyle w:val="Table113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"BrandId":"1_942380454391241089",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"BrandCH":"佐丹奴",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" w:right="0" w:hanging="75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"BrandEN":"GIORDANO",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opuj5n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GiftSet</w:t>
      </w:r>
    </w:p>
    <w:p w:rsidR="00000000" w:rsidDel="00000000" w:rsidP="00000000" w:rsidRDefault="00000000" w:rsidRPr="00000000" w14:paraId="0000140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8pi1tg" w:id="84"/>
      <w:bookmarkEnd w:id="8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贈品組：GiftSet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4"/>
        <w:gridCol w:w="1154"/>
        <w:gridCol w:w="1800"/>
        <w:gridCol w:w="1440"/>
        <w:gridCol w:w="1440"/>
        <w:gridCol w:w="2340"/>
        <w:tblGridChange w:id="0">
          <w:tblGrid>
            <w:gridCol w:w="1294"/>
            <w:gridCol w:w="1154"/>
            <w:gridCol w:w="1800"/>
            <w:gridCol w:w="1440"/>
            <w:gridCol w:w="1440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贈品組標題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贈品組模式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AllGift：贈品全送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Text：文字模式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Pic_Text：圖片+文字模式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顧客最多可選量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isActive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是否啟用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0:否 1:是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nusc19" w:id="85"/>
            <w:bookmarkEnd w:id="8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  <w:hyperlink w:anchor="_22vxnjd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Prod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302m92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新增贈品(價格=0)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功能說明：新增贈品詳細資料(價格為0無法更動)。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URL：https://ecvdr.pchome.com.tw/vdr/prod/v3.3/index.php/vendor/00000/gift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1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"VendorPId":"VP0000008",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"女裝霓虹獅王POLO衫",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 (57經典黑)",</w:t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"upload_tmpname.jpg"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"upload_tmpname2.jpg"},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10,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"BoxQty":0,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1,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"ShipType":"Trans",</w:t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"Weight":0.5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/vdr/prod/v3.3/index.php/vendor/00000/prod/QDAN2F-A90060BHQ-000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16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149"/>
        <w:gridCol w:w="3686"/>
        <w:tblGridChange w:id="0">
          <w:tblGrid>
            <w:gridCol w:w="1564"/>
            <w:gridCol w:w="3149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贈品資料新增失敗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可賣量數量錯誤(容許範圍為0~1200)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Qty (Range0~1200)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未設定箱入數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BoxQty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箱入數要大於0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 Need &gt;0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未設定是否為單箱出貨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ShipAlone Prod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單箱出貨配件主商品不存在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ShipAloneProd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非單箱出貨主商品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ShipAloneProd</w:t>
            </w:r>
          </w:p>
        </w:tc>
      </w:tr>
    </w:tbl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mzq4wv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修改贈品資訊：用群組編號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功能說明：利用群組編號，修改贈品的資料。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URL：https://ecvdr.pchome.com.tw/vdr/prod/v3.3/index.php/vendor/00000/gift/QDAN2F-A90060BHQ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18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"GroupId":"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QDAN2F-A90060BHQ",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"VendorPId":"VP0000002",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"Nick"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"女裝霓虹獅王POLO衫 (57經典黑)",</w:t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"ISBN"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"StoreId":"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QDAN2F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"Recyclable":0,</w:t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"isShipAlone":0,</w:t>
            </w:r>
          </w:p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"ShipAloneProdType":"",</w:t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"Volume":{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"Length":5.00,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"Width":3.00,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"Height":2.00,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"Weight":0.5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1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3149"/>
        <w:gridCol w:w="3827"/>
        <w:tblGridChange w:id="0">
          <w:tblGrid>
            <w:gridCol w:w="1564"/>
            <w:gridCol w:w="3149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贈品資料修改失敗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未設定箱入數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BoxQty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箱入數要大於0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 Need &gt;0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未設定是否為單箱出貨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ShipAlone Prod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[新分類]的館類型不可有商品；例如:分身館!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Have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商品不能換到非同一個區的館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Store(Different Regions)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館類型不同，商品無法更換館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Store(Store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單箱出貨配件主商品不存在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ShipAloneProd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非單箱出貨主商品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ShipAloneProd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此商品非贈品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Gift Prod</w:t>
            </w:r>
          </w:p>
        </w:tc>
      </w:tr>
    </w:tbl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註：若材積(長、寬、高、重量)已有資料時，不提供修改材積。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250f4o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查詢商品的贈品組資料：用群組編號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功能說明：利用群組編號，查詢商品的贈品組資料。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URL：https://ecvdr.pchome.com.tw/vdr/prod/v3.3/index.php/vendor/00000/prod/QLAB00-A9003YA4L/giftset?fields=Id,Name,Type,MaxPick,isActive,Gift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21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"Id":250218,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"Name":"贈品全送",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"Type":"AllGift",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"MaxPick":0,</w:t>
            </w:r>
          </w:p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"isActive":1,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"Id":"DGAD01-A61309939-000",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"VendorPId":"VP0000002",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"Name":"SONY DSC-W620(公司貨)",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DGAD01-A61309939-000_01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"/path/DGAD01-A61309939-000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"Qty":2,</w:t>
            </w:r>
          </w:p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"isSpec":0,</w:t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"Id":"DGAD01-A61309940-000",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"VendorPId":"VP0000004",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"Name":"SONY DSC-W630",</w:t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"/path/DGAD01-A61309940-000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"/path/DGAD01-A61309940-000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"isSpec":0,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"Id":250220,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"Name":"滿額禮",</w:t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"Type":"Text",</w:t>
            </w:r>
          </w:p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"MaxPick":1,</w:t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"isActive":1,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"Id":"DHAE3M-160969585-001",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"VendorPId":"VP0000041",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"Name":"ACER Aspire 5750G-2432G50",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"/path/DHAE3M-160969585-001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"/path/DHAE3M-160969585-001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"Qty":3,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"isSpec":1,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"橘色",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"Id":306509,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"Name":"好禮多選一",</w:t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"Type":"Pic_Text",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"MaxPick":1,</w:t>
            </w:r>
          </w:p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"isActive":1,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"Id":"DGAD01-A61309939-000",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"VendorPId":"VP0000051",</w:t>
            </w:r>
          </w:p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"Name":"SONY DSC-W620(公司貨)",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"/path/DGAD01-A61309939-000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"/path/DGAD01-A61309939-000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"Qty":3,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"isSpec":0,</w:t>
            </w:r>
          </w:p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"Id":"DGAD01-A61309950-000",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"VendorPId":"VP0000052",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"Name":"SONY DSC-W660(公司貨)",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"/path/DGAD01-A61309950-000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"/path/DGAD01-A61309950-000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"Qty":3,</w:t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"isSpec":0,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"isShelf":1</w:t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haapch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查詢贈品組資料：用群組編號與贈品組編號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功能說明：利用群組編號與贈品組編號，查詢商品的贈品組資料。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URL：https://ecvdr.pchome.com.tw/vdr/prod/v3.3/index.php/vendor/00000/prod/QLAB00-A9003YA4L/giftset/250218?fields=Id,Name,Type,MaxPick,isActive,Gift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22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"Id":250218,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"Name":"贈品全送",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"Type":"AllGift",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"MaxPick":0,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"isActive":0,</w:t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"Id":"DGAD01-A61309939-000",</w:t>
            </w:r>
          </w:p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"VendorPId":"VP0000002",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"Name":"SONY DSC-W620(公司貨)",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DGAD01-A61309939-000_01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"/path/DGAD01-A61309939-000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"isSpec":0,</w:t>
            </w:r>
          </w:p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"Id":"DGAD01-A61309940-000",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"VendorPId":"VP0000004",</w:t>
            </w:r>
          </w:p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"Name":"SONY DSC-W630",</w:t>
            </w:r>
          </w:p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0.00},</w:t>
            </w:r>
          </w:p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"/path/DGAD01-A61309940-000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"/path/DGAD01-A61309940-000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"isSpec":0,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319y80a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gf8i83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新增商品的贈品組資料：用群組編號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功能說明：利用群組編號，新增商品的贈品組資料。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URL：https://ecvdr.pchome.com.tw/vdr/prod/v3.3/index.php/vendor/00000/prod/QLAB00-A9003YA4L/giftset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Data1：</w:t>
      </w:r>
    </w:p>
    <w:tbl>
      <w:tblPr>
        <w:tblStyle w:val="Table12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"Name":"贈品全送",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"Type":"AllGift",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"MaxPick":0,</w:t>
            </w:r>
          </w:p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"Id":"DGAD01-A61309939-000"</w:t>
            </w:r>
          </w:p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"Id":"DGAD01-A61309940-000"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Data2：</w:t>
      </w:r>
    </w:p>
    <w:tbl>
      <w:tblPr>
        <w:tblStyle w:val="Table12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"Name":"好禮多選一",</w:t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"Type":"Pic_Text",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"MaxPick":1,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"Id":"DGAD01-A61309939-001"</w:t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"Id":"DGAD01-A61309940-002"</w:t>
            </w:r>
          </w:p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9" w:right="0" w:hanging="1.0000000000000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/vdr/prod/v3.3/index.php/vendor/00000/prod/QLAB00-A9003YA4L/giftset/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250218?fields=Id,Name,Type,MaxPick,isActive,Gift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2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3280"/>
        <w:gridCol w:w="3402"/>
        <w:tblGridChange w:id="0">
          <w:tblGrid>
            <w:gridCol w:w="1575"/>
            <w:gridCol w:w="3280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贈品組新增失敗!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贈品組名稱過長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贈品組模式錯誤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最多可選量格式錯誤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全送模式不能設定最多可選量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AllGift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文字模式及圖文模式需要設定最多可選量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Text/ Pic_Text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無贈品組的商品資料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GiftSet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全送贈品組已存在，無法新增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搶購商品之贈品不可為規格品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贈品組內的商品數不能超過25個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Reach The Gift Count 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商品為搶購商品，贈品組模式必需設為贈品全送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此贈品已加入其他贈品組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Exists</w:t>
            </w:r>
          </w:p>
        </w:tc>
      </w:tr>
    </w:tbl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0ew0vw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keepNext w:val="0"/>
        <w:keepLines w:val="0"/>
        <w:pageBreakBefore w:val="1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fk6b3p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修改商品的贈品組資料：用群組編號與贈品組編號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功能說明：利用群組編號與贈品組編號，修改商品的贈品組資料。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URL：https://ecvdr.pchome.com.tw/vdr/prod/v3.3/index.php/vendor/00000/prod/BLAE0K-A67209358/giftset/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250218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27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"Id":250218,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"Name":"贈品全送",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"Type":"AllGift",</w:t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"MaxPick":0</w:t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28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6"/>
        <w:gridCol w:w="2975"/>
        <w:gridCol w:w="3686"/>
        <w:tblGridChange w:id="0">
          <w:tblGrid>
            <w:gridCol w:w="1596"/>
            <w:gridCol w:w="2975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贈品組修改名稱失敗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GiftSet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全送贈品組不能修改模式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Type Invalid (AllGift)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贈品組不能修改成全送模式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Type Invalid (GiftSet)</w:t>
            </w:r>
          </w:p>
        </w:tc>
      </w:tr>
    </w:tbl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upglbi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修改贈品組的贈品資料：用群組編號與贈品組編號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功能說明：利用群組編號與贈品組編號，修改某商品贈品組的贈品資料。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URL：https://ecvdr.pchome.com.tw/vdr/prod/v3.3/index.php/vendor/00000/prod/BLAE0K-A67209358/giftset/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250218/gift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Data：</w:t>
      </w:r>
    </w:p>
    <w:tbl>
      <w:tblPr>
        <w:tblStyle w:val="Table130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"Id":250218,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"Gift":[{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"Id":"DGAD01-A61309939-000"</w:t>
            </w:r>
          </w:p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"Id":"DGAD01-A61309940-000"</w:t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"Id":"DGAD01-A61308847-000"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1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3138"/>
        <w:gridCol w:w="3544"/>
        <w:tblGridChange w:id="0">
          <w:tblGrid>
            <w:gridCol w:w="1575"/>
            <w:gridCol w:w="3138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Missing Input.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贈品組設定商品修改失敗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贈品組名稱過長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贈品組模式錯誤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最多可選量格式錯誤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全送模式不能設定最多可選量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AllGift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文字模式及圖文模式需要設定最多可選量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Text/ Pic_Text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無贈品組的商品資料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GiftSet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搶購商品之贈品不可為規格品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贈品組內的商品數不能超過25個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Reach The Gift Count 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商品為搶購商品，贈品組模式必需設為贈品全送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GiftSet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此贈品已加入其他贈品組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Exists</w:t>
            </w:r>
          </w:p>
        </w:tc>
      </w:tr>
    </w:tbl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ep43zb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刪除商品的贈品組資料：用群組編號與多個贈品組編號(限筆數)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功能說明：利用群組編號與多個贈品組編號，刪除商品的贈品組資料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method：DELETE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URL：https://ecvdr.pchome.com.tw/vdr/prod/v3.3/index.php/vendor/00000/prod/BLAE0K-A67209358/giftset?id=250218,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306509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3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"Code":"400-00-004",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"Msg":"’廠商不存在"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2973"/>
        <w:gridCol w:w="3686"/>
        <w:tblGridChange w:id="0">
          <w:tblGrid>
            <w:gridCol w:w="1598"/>
            <w:gridCol w:w="2973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贈品組刪除商品失敗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GiftSet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Exist</w:t>
            </w:r>
          </w:p>
        </w:tc>
      </w:tr>
    </w:tbl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900" w:right="0" w:hanging="90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tuee74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修改商品的贈品組是否啟用：用群組編號與多個贈品組編號</w:t>
        <w:br w:type="textWrapping"/>
        <w:t xml:space="preserve">(限筆數)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功能說明：利用群組編號與多個贈品組編號，修改商品的贈品組是否啟用。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URL：https://ecvdr.pchome.com.tw/vdr/prod/v3.3/index.php/vendor/00000/prod/BLAE0K-A67209358/giftset/isactive?id=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250218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306509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35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6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4"/>
        <w:gridCol w:w="3261"/>
        <w:gridCol w:w="3544"/>
        <w:tblGridChange w:id="0">
          <w:tblGrid>
            <w:gridCol w:w="1594"/>
            <w:gridCol w:w="3261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贈品組啟用狀態修改失敗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GiftSet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贈品組未啟用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贈品組已啟用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Is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贈品組未設定商品不能啟用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4du1wux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AddonSet</w:t>
      </w:r>
    </w:p>
    <w:p w:rsidR="00000000" w:rsidDel="00000000" w:rsidP="00000000" w:rsidRDefault="00000000" w:rsidRPr="00000000" w14:paraId="0000175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zc72q" w:id="98"/>
      <w:bookmarkEnd w:id="9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加購組：AddonSet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4"/>
        <w:gridCol w:w="1154"/>
        <w:gridCol w:w="1800"/>
        <w:gridCol w:w="1440"/>
        <w:gridCol w:w="1440"/>
        <w:gridCol w:w="2340"/>
        <w:tblGridChange w:id="0">
          <w:tblGrid>
            <w:gridCol w:w="1294"/>
            <w:gridCol w:w="1154"/>
            <w:gridCol w:w="1800"/>
            <w:gridCol w:w="1440"/>
            <w:gridCol w:w="1440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string(28)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加購組標題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isActive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是否啟用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0:否 1:是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84mhaj" w:id="99"/>
            <w:bookmarkEnd w:id="99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  <w:hyperlink w:anchor="_22vxnjd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Prod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s49zyc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查詢商品的加購組資料：用群組編號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功能說明：利用群組編號，查詢商品的加購組資料。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URL：https://ecvdr.pchome.com.tw/vdr/prod/v3.3/index.php/vendor/00000/prod/QLAB00-A9003YA4L/addonset?fields=Id,Name,isActive,Addon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39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"Id":184201,</w:t>
            </w:r>
          </w:p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"Name":"加購組1",</w:t>
            </w:r>
          </w:p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"isActive":1,</w:t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"Addon":[{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"Id":"DGAD01-A61309511-000",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"VendorPId":"VP0000002",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"Name":"Abocom 友旺 A36 四核心 mini PC 智慧電視盒 Android TV",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:499.00,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DGAD01-A61309511-000_01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"/path/DGAD01-A61309511-000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"isSpec":0,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"isSingleton":0,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"Id":"DGAD01-A61305874-000",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"VendorPId":"VP0000004",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"Name":"SHARP夏普 20公升觸控式微電腦微波爐 R-T20Z(W)",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2200.00},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:899.00,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"/path/DGAD01-A61305874-000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"/path/DGAD01-A61305874-000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"isSpec":0,</w:t>
            </w:r>
          </w:p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"Id":184202,</w:t>
            </w:r>
          </w:p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"Name":"加購組2",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"isActive":1,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"Addon":[{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"Id":"DGAD01-A61300000-000",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"VendorPId":"VP0000014",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"Name":"飛利浦1.25L不鏽鋼快煮壺HD4622",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1688.00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1688.00},</w:t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:499.00,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DGAD01-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A61300000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"/path/DGAD01-A61300000-000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"isSpec":0,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"isSingleton":0,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"Id":"DGAD01- A61300001-000",</w:t>
            </w:r>
          </w:p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"VendorPId":"VP0000087",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"Name":"JERBOA 蛋捲機 JEM9900",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399.00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399.00},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:899.00,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"/path/DGAD01-A61300001-000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"/path/DGAD01-A61300001-000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"isSpec":0,</w:t>
            </w:r>
          </w:p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79ka65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查詢加購組資料：用群組編號與加購組編號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功能說明：利用群組編號與加購組編號，查詢商品的加購組資料。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URL：https://ecvdr.pchome.com.tw/vdr/prod/v3.3/index.php/vendor/00000/prod/QLAB00-A9003YA4L/addonset/184201?fields=Id,Name,isActive,Addon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40"/>
        <w:tblW w:w="864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"Id":184201,</w:t>
            </w:r>
          </w:p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"Name":"加購組",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"isActive":0,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"Addon":[{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"Id":"DGAD01-A61309511-000",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"VendorPId":"VP0000002",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"Name":"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Abocom 友旺 A36 四核心 mini PC 智慧電視盒 Android TV ",</w:t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1000.00},</w:t>
            </w:r>
          </w:p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:499.00,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DGAD01-A61309511-000_01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"/path/DGAD01-A61309511-000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"isSpec":0,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"isSingleton":0,</w:t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"Id":"DGAD01-A61305874-000",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"VendorPId":"VP0000004",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"Name":"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ffffe8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SHARP夏普 20公升觸控式微電腦微波爐 R-T20Z(W)",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"Price"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:{"M":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2200.00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,"P":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2200.00},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:899.00,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"Pic"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:{"_360x360":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"/path/DGAD01-A61305874-000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.jpg",</w:t>
            </w:r>
          </w:p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"_120x120":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"/path/DGAD01-A61305874-000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.jpg"},</w:t>
            </w:r>
          </w:p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"Qty":3,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"isSpec":0,</w:t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"isSingleton":1,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"isShelf":1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7F0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meukdy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新增商品的加購組資料：用群組編號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功能說明：利用群組編號，新增商品的加購組資料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URL：https://ecvdr.pchome.com.tw/vdr/prod/v3.3/index.php/vendor/00000/prod/QLAB00-A9003YA4L/addonset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"Name":"加購組",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"Addon":[{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"Id":"DGAD01-A61309939-000"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"Id":"DGAD01-A61309940-000"</w:t>
            </w:r>
          </w:p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8" w:right="0" w:firstLine="56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/vdr/prod/v3.3/index.php/vendor/00000/prod/QLAB00-A9003YA4L/addonset/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184201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?fields=Id,Name,isActive,Addon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9" w:right="0" w:hanging="1.0000000000000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2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9" w:right="0" w:hanging="1.0000000000000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3265"/>
        <w:gridCol w:w="3544"/>
        <w:tblGridChange w:id="0">
          <w:tblGrid>
            <w:gridCol w:w="1590"/>
            <w:gridCol w:w="3265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加購組新增失敗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加購組名稱過長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無加購組的商品資料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商品的加購組目前只能新增一組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Prod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加購組ID重複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AddonSetId</w:t>
            </w:r>
          </w:p>
        </w:tc>
      </w:tr>
    </w:tbl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註：前端最多只會顯示五筆加購品</w:t>
      </w:r>
    </w:p>
    <w:p w:rsidR="00000000" w:rsidDel="00000000" w:rsidP="00000000" w:rsidRDefault="00000000" w:rsidRPr="00000000" w14:paraId="0000183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6ei31r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修改商品的加購組資料：用群組編號與加購組編號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功能說明：利用群組編號與加購組編號，修改商品的加購組資料。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URL：https://ecvdr.pchome.com.tw/vdr/prod/v3.3/index.php/vendor/00000/prod/BLAE0K-A67209358/addonset/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184201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44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"Id":184201,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"Name":"加購組"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5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3"/>
        <w:gridCol w:w="2978"/>
        <w:gridCol w:w="3686"/>
        <w:tblGridChange w:id="0">
          <w:tblGrid>
            <w:gridCol w:w="1593"/>
            <w:gridCol w:w="2978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加購組修改名稱失敗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AddonSet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Exist</w:t>
            </w:r>
          </w:p>
        </w:tc>
      </w:tr>
    </w:tbl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ljsd9k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修改加購組的加購品資料：用群組編號與加購組編號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功能說明：利用群組編號與加購組編號，修改商品加購組的加購品資料。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URL：https://ecvdr.pchome.com.tw/vdr/prod/v3.3/index.php/vendor/00000/prod/BLAE0K-A67209358/addonset/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184201/addon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7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"Id":184201,</w:t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"Addon":[{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"Id":"DGAD01-A61309939-000"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"Id":"DGAD01-A61309940-000"</w:t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"Id":"DGAD01-A61308847-000"</w:t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48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3265"/>
        <w:gridCol w:w="3685"/>
        <w:tblGridChange w:id="0">
          <w:tblGrid>
            <w:gridCol w:w="1590"/>
            <w:gridCol w:w="3265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加購組設定商品修改失敗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無加購組的商品資料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AddonSet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Exist</w:t>
            </w:r>
          </w:p>
        </w:tc>
      </w:tr>
    </w:tbl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0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0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註：前端最多只會顯示五筆加購品</w:t>
      </w:r>
    </w:p>
    <w:p w:rsidR="00000000" w:rsidDel="00000000" w:rsidP="00000000" w:rsidRDefault="00000000" w:rsidRPr="00000000" w14:paraId="000018B2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5jfvxd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刪除商品的加購組資料：用群組編號與多個加購組編號(限筆數)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功能說明：利用群組編號與多個加購組編號，刪除商品的加購組資料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method：DELETE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URL：https://ecvdr.pchome.com.tw/vdr/prod/v3.3/index.php/vendor/00000/prod/BLAE0K-A67209358/addonset?id=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184201,184202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50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"Code":"400-00-004",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"Msg":"廠商不存在"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0"/>
        <w:gridCol w:w="3275"/>
        <w:gridCol w:w="3544"/>
        <w:tblGridChange w:id="0">
          <w:tblGrid>
            <w:gridCol w:w="1580"/>
            <w:gridCol w:w="3275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加購組刪除商品失敗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AddonSet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Exist</w:t>
            </w:r>
          </w:p>
        </w:tc>
      </w:tr>
    </w:tbl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900" w:right="0" w:hanging="90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koq656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修改商品的加購組是否啟用：用群組編號與多個加購組編號</w:t>
        <w:br w:type="textWrapping"/>
        <w:t xml:space="preserve">(限筆數)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功能說明：利用群組編號與加購組編號，修改商品的加購組是否啟用。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URL：https://ecvdr.pchome.com.tw/vdr/prod/v3.3/index.php/vendor/00000/prod/BLAE0K-A67209358/addonset/isactive?id=184201,184202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Data：</w:t>
      </w:r>
    </w:p>
    <w:tbl>
      <w:tblPr>
        <w:tblStyle w:val="Table152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53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"Msg":"資料格式錯誤"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8399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840"/>
        <w:gridCol w:w="3969"/>
        <w:tblGridChange w:id="0">
          <w:tblGrid>
            <w:gridCol w:w="1590"/>
            <w:gridCol w:w="2840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加購組啟用狀態修改失敗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AddonSet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加購組未啟用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加購組已啟用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Is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加購組未設定商品不能啟用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zu0gcz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IllegalKeyword</w:t>
      </w:r>
    </w:p>
    <w:p w:rsidR="00000000" w:rsidDel="00000000" w:rsidP="00000000" w:rsidRDefault="00000000" w:rsidRPr="00000000" w14:paraId="00001918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jtnz0s" w:id="108"/>
      <w:bookmarkEnd w:id="10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違法關鍵字：IllegalKeyword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2"/>
        <w:gridCol w:w="1487"/>
        <w:gridCol w:w="1755"/>
        <w:gridCol w:w="884"/>
        <w:gridCol w:w="1419"/>
        <w:gridCol w:w="2451"/>
        <w:tblGridChange w:id="0">
          <w:tblGrid>
            <w:gridCol w:w="1472"/>
            <w:gridCol w:w="1487"/>
            <w:gridCol w:w="1755"/>
            <w:gridCol w:w="884"/>
            <w:gridCol w:w="1419"/>
            <w:gridCol w:w="24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違法關鍵字類型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Ad：廣告詞</w:t>
            </w:r>
          </w:p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MD1st：一級醫療器材</w:t>
            </w:r>
          </w:p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OTC2nd：乙類成藥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IllegalKeyword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違法關鍵字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yy98l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查詢違法關鍵字清單：用全部、路標編號或區編號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功能說明：利用全部、路標編號或區編號，查詢違法關鍵字清單。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URL：https://ecvdr.pchome.com.tw/vdr/prod/v3.3/index.php/vendor/00000/illegalkeyword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https://ecvdr.pchome.com.tw/vdr/prod/v3.3/index.php/vendor/00000/illegalkeyword?sign=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mall/3c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https://ecvdr.pchome.com.tw/vdr/prod/v3.3/index.php/vendor/00000/illegalkeyword?region=QAAQ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5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"IllegalType":"Ad",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"IllegalKeyword":["美白","增高",…]</w:t>
            </w:r>
          </w:p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"IllegalType":"MD1st",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"IllegalKeyword":["護膝",…]</w:t>
            </w:r>
          </w:p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"IllegalType":"OTC2nd",</w:t>
            </w:r>
          </w:p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"IllegalKeyword":["中藥藥酒",…]</w:t>
            </w:r>
          </w:p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}]</w:t>
            </w:r>
          </w:p>
        </w:tc>
      </w:tr>
    </w:tbl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4iylrwe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Category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y3w247" w:id="111"/>
      <w:bookmarkEnd w:id="1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d96cc0" w:id="112"/>
      <w:bookmarkEnd w:id="1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Directory：/vdr/cate/v3.2/</w:t>
      </w:r>
    </w:p>
    <w:p w:rsidR="00000000" w:rsidDel="00000000" w:rsidP="00000000" w:rsidRDefault="00000000" w:rsidRPr="00000000" w14:paraId="00001952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x8tuzt" w:id="113"/>
      <w:bookmarkEnd w:id="1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Directory：/vdr_fake/cate/v3.2/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ce457m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Cate</w:t>
      </w:r>
    </w:p>
    <w:p w:rsidR="00000000" w:rsidDel="00000000" w:rsidP="00000000" w:rsidRDefault="00000000" w:rsidRPr="00000000" w14:paraId="0000195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rjefff" w:id="115"/>
      <w:bookmarkEnd w:id="1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路標：Sign</w:t>
      </w:r>
    </w:p>
    <w:tbl>
      <w:tblPr>
        <w:tblStyle w:val="Table157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900"/>
        <w:gridCol w:w="1440"/>
        <w:gridCol w:w="2340"/>
        <w:tblGridChange w:id="0">
          <w:tblGrid>
            <w:gridCol w:w="1548"/>
            <w:gridCol w:w="1260"/>
            <w:gridCol w:w="1980"/>
            <w:gridCol w:w="900"/>
            <w:gridCol w:w="1440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路標編號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路標名稱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Region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區的資訊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bj1y38" w:id="116"/>
      <w:bookmarkEnd w:id="1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區：Region</w:t>
      </w:r>
    </w:p>
    <w:tbl>
      <w:tblPr>
        <w:tblStyle w:val="Table158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900"/>
        <w:gridCol w:w="1440"/>
        <w:gridCol w:w="2340"/>
        <w:tblGridChange w:id="0">
          <w:tblGrid>
            <w:gridCol w:w="1548"/>
            <w:gridCol w:w="1260"/>
            <w:gridCol w:w="1980"/>
            <w:gridCol w:w="900"/>
            <w:gridCol w:w="1440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區編號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區名稱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路標編號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StoreInfo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Store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館的資訊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qoc8b1" w:id="117"/>
      <w:bookmarkEnd w:id="1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館：Store</w:t>
      </w:r>
    </w:p>
    <w:tbl>
      <w:tblPr>
        <w:tblStyle w:val="Table159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900"/>
        <w:gridCol w:w="1440"/>
        <w:gridCol w:w="2340"/>
        <w:tblGridChange w:id="0">
          <w:tblGrid>
            <w:gridCol w:w="1548"/>
            <w:gridCol w:w="1260"/>
            <w:gridCol w:w="1980"/>
            <w:gridCol w:w="900"/>
            <w:gridCol w:w="1440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區編號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對應的新館編號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NewRegionId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對應的新區編號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anzqyu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查詢所有的路標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功能說明：查詢所有路標的資料。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URL：https://ecvdr.pchome.com.tw/vdr/cate/v3.2/index.php/vendor/00000/sign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6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"mall/3c",</w:t>
            </w:r>
          </w:p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"Name":"購物中心-3C",</w:t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"Sort":1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mall/ce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"Name":"購物中心-美妝保健",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"Sort":2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"mall/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outdoor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"Name":"購物中心-運動戶外",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"Sort":3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pta16n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查詢路標下所有的區：用路標編號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功能說明：利用路標編號，查詢所有區的資料。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URL：https://ecvdr.pchome.com.tw/vdr/cate/v3.2/index.php/vendor/00000/sign/region?sign=mall/3c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6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"QAAQ",</w:t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"Name":"智慧型手機",</w:t>
            </w:r>
          </w:p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"Sort":1,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"SignId"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"mall/3c"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"Name":"Apple",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"Sort":2,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"SignId"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"mall/3c"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"Name":"MP3/4",</w:t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"Sort":3,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"SignId"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"mall/3c"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4ykbeg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查詢區下所有的館：用區編號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功能說明：利用區編號，查詢所有館的資料。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URL：https://ecvdr.pchome.com.tw/vdr/cate/v3.2/index.php/vendor/00000/region/QAAV/store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62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"QBAH6T",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"Name":"DIY榨油機",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"Sort":1,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"RegionId"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"QAAQ",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"NewId":"DCAJ2O",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"NewRegionId":"DCAJ"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QAAQ4G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"Name":"HTC Butterfly 2",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"Sort":2,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"RegionId"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"QAAQ",</w:t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"NewId":"",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"NewRegionId":""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QBAH5Z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"Name":"淨水器系列",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"Sort":3,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"RegionId"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"QAAQ",</w:t>
            </w:r>
          </w:p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"NewId":"DCACEO",</w:t>
            </w:r>
          </w:p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"NewRegionId":"DCAC"</w:t>
            </w:r>
          </w:p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oy7u29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Upload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43i4a2" w:id="122"/>
      <w:bookmarkEnd w:id="12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j8sehv" w:id="123"/>
      <w:bookmarkEnd w:id="12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Directory：/vdr/upload/v3.2/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38fx5o" w:id="124"/>
      <w:bookmarkEnd w:id="12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Directory：/vdr_fake/upload/v3.2/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idq7dh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Upload</w:t>
      </w:r>
    </w:p>
    <w:p w:rsidR="00000000" w:rsidDel="00000000" w:rsidP="00000000" w:rsidRDefault="00000000" w:rsidRPr="00000000" w14:paraId="00001A35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2ddq1a" w:id="126"/>
      <w:bookmarkEnd w:id="12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上傳檔案：Upload/File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3"/>
        <w:tblW w:w="96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0"/>
        <w:gridCol w:w="1260"/>
        <w:gridCol w:w="2161"/>
        <w:gridCol w:w="920"/>
        <w:gridCol w:w="1551"/>
        <w:gridCol w:w="2385"/>
        <w:tblGridChange w:id="0">
          <w:tblGrid>
            <w:gridCol w:w="1370"/>
            <w:gridCol w:w="1260"/>
            <w:gridCol w:w="2161"/>
            <w:gridCol w:w="920"/>
            <w:gridCol w:w="1551"/>
            <w:gridCol w:w="23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檔案路徑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檔案位置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檔案格式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檔案大小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檔案的md5 hash值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2hio093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上傳檔案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功能說明：上傳檔案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URL：https://ecvdr.pchome.com.tw/vdr/upload/v3.2/index.php/vendor/00000/file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64"/>
        <w:tblW w:w="8324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4"/>
        <w:tblGridChange w:id="0">
          <w:tblGrid>
            <w:gridCol w:w="83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------WebKitFormBoundaryyuWVModgBgiXhlsd</w:t>
            </w:r>
          </w:p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Content-Disposition: form-data; name="files[]"; filename="aaa.jpg"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Content-Type: image/jpeg</w:t>
            </w:r>
          </w:p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上傳的檔案內容</w:t>
            </w:r>
          </w:p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------WebKitFormBoundaryyuWVModgBgiXhlsd--</w:t>
            </w:r>
          </w:p>
        </w:tc>
      </w:tr>
    </w:tbl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註: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WebKitFormBoundaryyuWVModgBgiXhlsd 為亂數產生。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tbl>
      <w:tblPr>
        <w:tblStyle w:val="Table165"/>
        <w:tblW w:w="8324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4"/>
        <w:tblGridChange w:id="0">
          <w:tblGrid>
            <w:gridCol w:w="83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":"aaa.jpg",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"Path":"upload_tmpname.jpg",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":"https://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ecvdr.pchome.com.tw/vdr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/upload/v3.2/index.php/vendor/00000/file/upload_tmpname.jpg",</w:t>
            </w:r>
          </w:p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image/jpeg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":4852,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"Md5": "ba4e291a203f77a2ae220452813960cd"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wnyagw" w:id="128"/>
      <w:bookmarkEnd w:id="12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產地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gnlt4p" w:id="129"/>
      <w:bookmarkEnd w:id="12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vsw3ci" w:id="130"/>
      <w:bookmarkEnd w:id="13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Directory：/vdr/origin/v3.2/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fsjm0b" w:id="131"/>
      <w:bookmarkEnd w:id="13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Directory：/vdr_fake/origin/v3.2/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uxtw84" w:id="132"/>
      <w:bookmarkEnd w:id="13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Origin</w:t>
      </w:r>
    </w:p>
    <w:p w:rsidR="00000000" w:rsidDel="00000000" w:rsidP="00000000" w:rsidRDefault="00000000" w:rsidRPr="00000000" w14:paraId="00001A91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a346fx" w:id="133"/>
      <w:bookmarkEnd w:id="13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資料模型–Origin</w:t>
      </w:r>
    </w:p>
    <w:tbl>
      <w:tblPr>
        <w:tblStyle w:val="Table166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6"/>
        <w:gridCol w:w="1265"/>
        <w:gridCol w:w="1967"/>
        <w:gridCol w:w="900"/>
        <w:gridCol w:w="1440"/>
        <w:gridCol w:w="2366"/>
        <w:tblGridChange w:id="0">
          <w:tblGrid>
            <w:gridCol w:w="1916"/>
            <w:gridCol w:w="1265"/>
            <w:gridCol w:w="1967"/>
            <w:gridCol w:w="900"/>
            <w:gridCol w:w="1440"/>
            <w:gridCol w:w="23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(bytes)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產地編號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產地名稱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u2rp3q" w:id="134"/>
      <w:bookmarkEnd w:id="13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查詢產地資訊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功能說明：查詢產地資訊。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URL：https://ecvdr.pchome.com.tw/vdr/origin/v3.2/index.php/origin?vendor=00000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67"/>
        <w:tblW w:w="828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"Id":"ARG",</w:t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"Name":"阿根廷"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"Id":"ARM",</w:t>
            </w:r>
          </w:p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"Name":"亞美尼亞"</w:t>
            </w:r>
          </w:p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},…]</w:t>
            </w:r>
          </w:p>
        </w:tc>
      </w:tr>
    </w:tbl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981zbj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odc9jc" w:id="136"/>
      <w:bookmarkEnd w:id="136"/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附錄</w:t>
      </w:r>
    </w:p>
    <w:p w:rsidR="00000000" w:rsidDel="00000000" w:rsidP="00000000" w:rsidRDefault="00000000" w:rsidRPr="00000000" w14:paraId="00001AB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錯誤代碼別說明</w:t>
      </w:r>
    </w:p>
    <w:tbl>
      <w:tblPr>
        <w:tblStyle w:val="Table168"/>
        <w:tblW w:w="8505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2"/>
        <w:gridCol w:w="4333"/>
        <w:tblGridChange w:id="0">
          <w:tblGrid>
            <w:gridCol w:w="4172"/>
            <w:gridCol w:w="43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錯誤代碼別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共用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食品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400-08-XXX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商品特質、商品可原箱貼標出貨</w:t>
            </w:r>
          </w:p>
        </w:tc>
      </w:tr>
    </w:tbl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8czs75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錯誤代碼總表</w:t>
      </w:r>
    </w:p>
    <w:tbl>
      <w:tblPr>
        <w:tblStyle w:val="Table169"/>
        <w:tblW w:w="9214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3"/>
        <w:gridCol w:w="3434"/>
        <w:gridCol w:w="4217"/>
        <w:tblGridChange w:id="0">
          <w:tblGrid>
            <w:gridCol w:w="1563"/>
            <w:gridCol w:w="3434"/>
            <w:gridCol w:w="42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MsgEng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館編不存在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群組ID格式錯誤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商品GroupId錯誤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GroupId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修改的商品筆數有誤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文案內容的格式錯誤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Intro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內容的格式錯誤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Content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資料新增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修改失敗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刪除失敗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Pic-Large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Pic-Small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白圖圖片檔案類型錯誤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Pic-Pure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YouTube連結格式錯誤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YouTube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未填入YouTube連結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 Link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大圖圖片1檔案類型錯誤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Pic-_360x360_1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Pic-_360x360_2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Pic-_360x360_2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大圖圖片2檔案類型錯誤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大圖圖片3檔案類型錯誤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Pic-_360x360_3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大圖圖片4檔案類型錯誤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Pic-_360x360_4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YouTube圖片圖尺寸錯誤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Length or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YouTube圖片檔案類型錯誤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Pic-YouTube_Pic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廠商料號含有中文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Has Mandarin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售價非數字或小於等於0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售價小於最小商品金額 20元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&lt;20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參考市價非數字或小於0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Not Number Or &lt;=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參考市價不能小於售價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 Price Cannot Be Less Than Selling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銷售口號資料過長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Nick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可賣量數量錯誤(容許範圍為0~1200)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Qty (Range0~1200)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ISBN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未設定箱入數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BoxQty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箱入數要大於0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BoxQty Need &gt;0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未設定是否為單箱出貨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isShipAlone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ShipAlone Prod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此區無權限新增商品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非可填四機商品的館編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StoreId(Recyclable)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此館編不能建立單箱出貨的商品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ShipAlone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廠商料號已存在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此功能無法新增虛擬商品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[新分類]的館類型不可有商品；例如:分身館!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Have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新的商品ID 產生失敗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ProdId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無商品毛利率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Gross Profit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大圖的寬高不能超過640x640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L-Image Size (640x640)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小圖的寬高不能超過320x320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S-Image Size (640x640)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文案的圖片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尺寸錯誤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文案的圖片寬度不能超過800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Pic-Intro Length or Width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L-Image Size (800)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藥物相關的圖片寬度不能超過800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Medicine-Image Size (800)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此商品非一般商品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General 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商品不能換到非同一個區的館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Store(Different Regions)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無法修改贈品資料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Gift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館類型不同，商品無法更換館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Change Store(Store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查無館架資料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Store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寄倉商品不能修改可賣量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Qty(Consign)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商品規格的規格ID為000的商品不能設定可賣量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Qty(SpecId=000)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贈品不能改價格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Cannot Be Modified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市價及售價未修改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 Not Modified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此商品已設定特賣變價尚未結束，不提供修改售價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Price(Prod On Sale)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售價變更需要審核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Selling Price Needs Exam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該銷售網頁售價調整後不符毛利，請調高售價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Gross Profit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商品售價處理失敗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圖片未上傳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Pic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是否上下架錯誤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isShelf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下架原因錯誤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OffShelfReason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商品已在架上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OnShelf Prod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商品不能設成上架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OnShelf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食品商館的商品未填寫食品資訊，不可上架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FoodContents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商品已在架下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OffShelf Prod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商品不能設成下架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OffShelf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商品草稿到待上架失敗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Draft To Waiting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商品上架失敗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OnShelf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商品待上架到草稿失敗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Waiting To 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商品下架失敗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OffShelf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Modifying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商品不在垃圾桶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In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商品已在垃圾桶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Archive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商品不能丟垃圾桶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商品丟垃圾桶失敗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商品從垃圾桶回復失敗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Recover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商品介紹資料過長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Stmt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商品標準配備資料過長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Equip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商品備註資料過長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保固說明資料過長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Liability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主賣點資料過長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Slogan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作者資料過長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譯者資料過長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Transman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出版社資料過長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PubUnit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出版日期格式錯誤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PubDate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中文品牌資料過長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英文品牌資料過長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BrandEN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未填圖片或文案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Not Set Pic Or 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未設定圖片位置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Not Set Pstn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圖片位置的資料錯誤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Pstn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文案內容過長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主商品非規格品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規格序號產生錯誤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此館編無權限修改商品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此區無權限修改商品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Modifying Prod Forbidden(Region)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修改的商品群組ID有誤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GroupId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未填寫商品說明資訊，不可上架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Desc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產地編號格式錯誤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OriginId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商品來源格式錯誤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SourceType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適用族群格式錯誤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ConsumerGroup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無此商品溫層類別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Temperate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商品溫層欄位未填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Temperate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產地編號欄位未填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OriginId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商品來源欄位未填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SourceType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適用族群欄位未填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ConsumerGroup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關鍵字欄位未填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Kword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主商館已轉移(新館編號)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StoreId Transferred (New StoreId)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無權限新增O2O商品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O2O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O2O商品未設定客約資訊檔案，不可上架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O2O Prod Missing Reserve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此商品非O2O商品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O2O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客約資訊檔案編號不存在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Id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目前無法調低可賣量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Reduce Qty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此商品已設定行銷活動尚未結束，不提供修改售價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Modified Price(Prod On Marketing)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文案的圖片檔案大小錯誤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Pic-Intro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無權限新增即時享商品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Booking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即時享商品須為轉單商品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Booking Prod Forbidden(Invalid Logistic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品牌名審核未通過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Review Not 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無該品牌名資訊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商品及贈品的成本大於售價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&gt; Price(Prod/Gift)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贈品組名稱過長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贈品組模式錯誤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最多可選量格式錯誤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全送模式不能設定最多可選量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Cannot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AllGift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文字模式及圖文模式需要設定最多可選量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MaxPick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Text/ Pic_Text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無贈品組的商品資料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GiftSet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全送贈品組已存在，無法新增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搶購商品之贈品不可為規格品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贈品組內的商品數不能超過25個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Reach The Gift Count 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商品為搶購商品，贈品組模式必需設為贈品全送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GiftSet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全送贈品組不能修改模式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Type Invalid (AllGift)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贈品組不能修改成全送模式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Type Invalid (GiftSet)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贈品組未啟用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贈品組已啟用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Is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贈品組未設定商品不能啟用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GiftSet Not 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單箱出貨配件主商品不存在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ShipAloneProd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非單箱出貨主商品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ShipAloneProd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此商品非贈品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Gift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GiftSet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此贈品已加入其他贈品組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Gift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加購組名稱過長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Too long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無加購組的商品資料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Prod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加購組ID錯誤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商品的加購組目前只能新增一組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Prod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此商品無法加入加購組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AddonSet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此商品未設定加購組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Set AddonSet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加購組未啟用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Not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加購組已啟用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AddonSet Is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加購組未設定商品不能啟用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400-03-011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無效的修改狀態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藥物類別不能修改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MedicineType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無此藥物類別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MedicineType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一級醫療器材不需填寫藥品標籤、仿單或包裝上所刊載之副作用、禁忌及其他注意事項尚未填寫內容或圖片欄位，避免有法律相關問題。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Notice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尚未填寫外包裝圖片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OuterPacking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尚未填寫製造日期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ManufactDate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適應症尚未填寫內容或圖片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Picture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藥品標籤、仿單或包裝上所刊載之副作用、禁忌及其他注意事項尚未填寫內容或圖片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Notice or OuterPacking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一級醫療用品必填欄位未填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MD1st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乙類成藥必填欄位未填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OTC2nd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尚未取得販售一級醫療器材之資格！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Approve MD1st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尚未取得販售乙類成藥之資格！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Approve OTC2nd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400-04-012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商品藥物資訊[待審核或已審核通過]無法修改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ExamStatus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欄位必填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保存期限(天)限制只能填寫數字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保存期限(天)限制填寫範圍 15 ~ 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15 ~ 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保存期限(天)限制填寫範圍 1 ~ 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ShelfLife 1 ~ 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需先填寫商品說明資訊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Desc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400-05-006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肉類佔比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制只能填寫整數且範圍0~100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Ratio(0~100)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廠商無權限新增虛擬商品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廠商無權限修改虛擬商品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此功能無法新增非虛擬商品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Virtual Prod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此商品非虛擬商品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Virtual Prod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成本資料有誤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Data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Header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標題不合法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 Not Allow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序號限制數量最大500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Serial Max Count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序號資訊未填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序號資訊首筆欄位未填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Serial Sno1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序號只允許英數字及 - 符號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Serial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URL格式失敗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Format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廠商無權限匯入虛擬商品資訊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廠商無權限匯出虛擬商品資訊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Virtual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虛擬商品資訊不存在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Virtual Prod Not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虛擬商品類型錯誤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Virtual Prod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無序號資料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Serial Not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此功能無法修改非虛擬商品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Virtual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匯入虛擬商品資訊失敗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Virtual Prod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400-06-021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匯出虛擬商品資訊失敗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Virtual Prod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無法修改電子票券商品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ETicket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電子票券的商品，廠商料號不可為空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VendorPId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電子票券之商品，資料需全部填寫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廠商無權限新增電子票券的商品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ETicket Prod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此館無法新增電子票券商品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 (Store)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400-07-006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無法修改非電子票券之商品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non-ETicket Prod 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Commodity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商品特質資料格式錯誤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Commodity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商品原箱貼標資料欄位缺漏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 CommodityOrigbox Missing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商品原箱貼標資料未填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Empty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400-08-003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商品原箱貼標資料格式錯誤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CommodityOrigbox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403-00-001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資料新增/修改失敗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/Update Fail</w:t>
            </w:r>
          </w:p>
        </w:tc>
      </w:tr>
    </w:tbl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FKai-SB"/>
  <w:font w:name="Times New Roman"/>
  <w:font w:name="Calibri"/>
  <w:font w:name="Gungsuh"/>
  <w:font w:name="Arial Unicode MS"/>
  <w:font w:name="PMingLiu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v3.2_20210322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Times New Roman" w:cs="Times New Roman" w:eastAsia="Times New Roman" w:hAnsi="Times New Roman"/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65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65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45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25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05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985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65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45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25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02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102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82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62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42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22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502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82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62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3"/>
      <w:numFmt w:val="decimal"/>
      <w:lvlText w:val="%1.%2.%3"/>
      <w:lvlJc w:val="left"/>
      <w:pPr>
        <w:ind w:left="567" w:hanging="567"/>
      </w:pPr>
      <w:rPr>
        <w:rFonts w:ascii="Times New Roman" w:cs="Times New Roman" w:eastAsia="Times New Roman" w:hAnsi="Times New Roman"/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